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7.xml" ContentType="application/vnd.openxmlformats-officedocument.wordprocessingml.header+xml"/>
  <Override PartName="/word/footer6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0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DF88D9" w14:textId="77777777" w:rsidR="00EB702F" w:rsidRPr="00EB702F" w:rsidRDefault="005F1C0C" w:rsidP="00EB702F">
      <w:pPr>
        <w:pageBreakBefore/>
        <w:ind w:firstLine="4678"/>
        <w:rPr>
          <w:bCs/>
          <w:sz w:val="22"/>
          <w:szCs w:val="22"/>
          <w:lang w:val="ru-RU" w:eastAsia="ru-RU"/>
        </w:rPr>
      </w:pPr>
      <w:r w:rsidRPr="00EB702F">
        <w:rPr>
          <w:bCs/>
          <w:sz w:val="22"/>
          <w:szCs w:val="22"/>
          <w:lang w:val="ru-RU" w:eastAsia="ru-RU"/>
        </w:rPr>
        <w:t>Приложение №1</w:t>
      </w:r>
    </w:p>
    <w:p w14:paraId="1F91CD7E" w14:textId="77777777" w:rsidR="00EB702F" w:rsidRPr="00EB702F" w:rsidRDefault="005F1C0C" w:rsidP="00EB702F">
      <w:pPr>
        <w:ind w:firstLine="4678"/>
        <w:rPr>
          <w:bCs/>
          <w:sz w:val="22"/>
          <w:szCs w:val="22"/>
          <w:lang w:val="ru-RU" w:eastAsia="ru-RU"/>
        </w:rPr>
      </w:pPr>
      <w:r w:rsidRPr="00EB702F">
        <w:rPr>
          <w:bCs/>
          <w:sz w:val="22"/>
          <w:szCs w:val="22"/>
          <w:lang w:val="ru-RU" w:eastAsia="ru-RU"/>
        </w:rPr>
        <w:t>к постановлению администрации</w:t>
      </w:r>
    </w:p>
    <w:p w14:paraId="37851A63" w14:textId="77777777" w:rsidR="00EB702F" w:rsidRPr="00EB702F" w:rsidRDefault="005F1C0C" w:rsidP="00EB702F">
      <w:pPr>
        <w:ind w:firstLine="4678"/>
        <w:rPr>
          <w:bCs/>
          <w:sz w:val="22"/>
          <w:szCs w:val="22"/>
          <w:lang w:val="ru-RU" w:eastAsia="ru-RU"/>
        </w:rPr>
      </w:pPr>
      <w:r w:rsidRPr="00EB702F">
        <w:rPr>
          <w:bCs/>
          <w:sz w:val="22"/>
          <w:szCs w:val="22"/>
          <w:lang w:val="ru-RU" w:eastAsia="ru-RU"/>
        </w:rPr>
        <w:t xml:space="preserve">Атяшевского муниципального района </w:t>
      </w:r>
    </w:p>
    <w:p w14:paraId="085229FA" w14:textId="77777777" w:rsidR="00EB702F" w:rsidRPr="00EB702F" w:rsidRDefault="005F1C0C" w:rsidP="00EB702F">
      <w:pPr>
        <w:ind w:firstLine="4678"/>
        <w:rPr>
          <w:bCs/>
          <w:sz w:val="22"/>
          <w:szCs w:val="22"/>
          <w:lang w:val="ru-RU" w:eastAsia="ru-RU"/>
        </w:rPr>
      </w:pPr>
      <w:r w:rsidRPr="00EB702F">
        <w:rPr>
          <w:bCs/>
          <w:sz w:val="22"/>
          <w:szCs w:val="22"/>
          <w:lang w:val="ru-RU" w:eastAsia="ru-RU"/>
        </w:rPr>
        <w:t>Республики Мордовия</w:t>
      </w:r>
    </w:p>
    <w:p w14:paraId="5320FF69" w14:textId="1D1B02CE" w:rsidR="00EB702F" w:rsidRPr="00EB702F" w:rsidRDefault="005F1C0C" w:rsidP="00EB702F">
      <w:pPr>
        <w:jc w:val="center"/>
        <w:rPr>
          <w:sz w:val="22"/>
          <w:szCs w:val="22"/>
          <w:lang w:val="ru-RU" w:eastAsia="ru-RU"/>
        </w:rPr>
      </w:pPr>
      <w:r w:rsidRPr="00EB702F">
        <w:rPr>
          <w:bCs/>
          <w:sz w:val="22"/>
          <w:szCs w:val="22"/>
          <w:lang w:val="ru-RU" w:eastAsia="ru-RU"/>
        </w:rPr>
        <w:t xml:space="preserve">                                      </w:t>
      </w:r>
      <w:r>
        <w:rPr>
          <w:bCs/>
          <w:sz w:val="22"/>
          <w:szCs w:val="22"/>
          <w:lang w:val="ru-RU" w:eastAsia="ru-RU"/>
        </w:rPr>
        <w:t xml:space="preserve"> </w:t>
      </w:r>
      <w:r w:rsidRPr="00EB702F">
        <w:rPr>
          <w:bCs/>
          <w:sz w:val="22"/>
          <w:szCs w:val="22"/>
          <w:lang w:val="ru-RU" w:eastAsia="ru-RU"/>
        </w:rPr>
        <w:t xml:space="preserve">от </w:t>
      </w:r>
      <w:r w:rsidR="00307B09">
        <w:rPr>
          <w:bCs/>
          <w:sz w:val="22"/>
          <w:szCs w:val="22"/>
          <w:lang w:val="ru-RU" w:eastAsia="ru-RU"/>
        </w:rPr>
        <w:t>29.07.2024</w:t>
      </w:r>
      <w:r w:rsidRPr="00EB702F">
        <w:rPr>
          <w:bCs/>
          <w:sz w:val="22"/>
          <w:szCs w:val="22"/>
          <w:lang w:val="ru-RU" w:eastAsia="ru-RU"/>
        </w:rPr>
        <w:t xml:space="preserve"> г. № </w:t>
      </w:r>
      <w:r w:rsidR="00307B09">
        <w:rPr>
          <w:bCs/>
          <w:sz w:val="22"/>
          <w:szCs w:val="22"/>
          <w:lang w:val="ru-RU" w:eastAsia="ru-RU"/>
        </w:rPr>
        <w:t>391</w:t>
      </w:r>
    </w:p>
    <w:p w14:paraId="33F343B3" w14:textId="77777777" w:rsidR="00EB702F" w:rsidRPr="00EB702F" w:rsidRDefault="00EB702F" w:rsidP="00EB702F">
      <w:pPr>
        <w:rPr>
          <w:b/>
          <w:sz w:val="22"/>
          <w:szCs w:val="22"/>
          <w:lang w:val="ru-RU" w:eastAsia="ru-RU"/>
        </w:rPr>
      </w:pPr>
    </w:p>
    <w:p w14:paraId="1678FABA" w14:textId="77777777" w:rsidR="00EB702F" w:rsidRPr="00EB702F" w:rsidRDefault="005F1C0C" w:rsidP="00EB702F">
      <w:pPr>
        <w:tabs>
          <w:tab w:val="left" w:pos="3570"/>
        </w:tabs>
        <w:jc w:val="center"/>
        <w:rPr>
          <w:b/>
          <w:sz w:val="28"/>
          <w:szCs w:val="28"/>
          <w:lang w:val="ru-RU" w:eastAsia="ru-RU"/>
        </w:rPr>
      </w:pPr>
      <w:r w:rsidRPr="00EB702F">
        <w:rPr>
          <w:b/>
          <w:sz w:val="28"/>
          <w:szCs w:val="28"/>
          <w:lang w:val="ru-RU" w:eastAsia="ru-RU"/>
        </w:rPr>
        <w:t>Перечень</w:t>
      </w:r>
    </w:p>
    <w:p w14:paraId="3A377D19" w14:textId="77777777" w:rsidR="00EB702F" w:rsidRPr="00EB702F" w:rsidRDefault="005F1C0C" w:rsidP="00EB702F">
      <w:pPr>
        <w:jc w:val="center"/>
        <w:rPr>
          <w:b/>
          <w:bCs/>
          <w:sz w:val="28"/>
          <w:szCs w:val="20"/>
          <w:lang w:val="ru-RU" w:eastAsia="ru-RU"/>
        </w:rPr>
      </w:pPr>
      <w:r w:rsidRPr="00EB702F">
        <w:rPr>
          <w:b/>
          <w:sz w:val="28"/>
          <w:szCs w:val="28"/>
          <w:lang w:val="ru-RU" w:eastAsia="ru-RU"/>
        </w:rPr>
        <w:t xml:space="preserve">земель и земельных участков, </w:t>
      </w:r>
      <w:r w:rsidRPr="00EB702F">
        <w:rPr>
          <w:rFonts w:hint="eastAsia"/>
          <w:b/>
          <w:bCs/>
          <w:sz w:val="28"/>
          <w:szCs w:val="20"/>
          <w:lang w:val="ru-RU" w:eastAsia="ru-RU"/>
        </w:rPr>
        <w:t>в отношении которых устанавливается</w:t>
      </w:r>
      <w:r w:rsidRPr="00EB702F">
        <w:rPr>
          <w:b/>
          <w:bCs/>
          <w:sz w:val="28"/>
          <w:szCs w:val="20"/>
          <w:lang w:val="ru-RU" w:eastAsia="ru-RU"/>
        </w:rPr>
        <w:t xml:space="preserve"> </w:t>
      </w:r>
    </w:p>
    <w:p w14:paraId="7DC70584" w14:textId="77777777" w:rsidR="00EB702F" w:rsidRDefault="005F1C0C" w:rsidP="00EB702F">
      <w:pPr>
        <w:jc w:val="center"/>
        <w:rPr>
          <w:b/>
          <w:bCs/>
          <w:sz w:val="28"/>
          <w:szCs w:val="20"/>
          <w:lang w:val="ru-RU" w:eastAsia="ru-RU"/>
        </w:rPr>
      </w:pPr>
      <w:r w:rsidRPr="00EB702F">
        <w:rPr>
          <w:rFonts w:hint="eastAsia"/>
          <w:b/>
          <w:bCs/>
          <w:sz w:val="28"/>
          <w:szCs w:val="20"/>
          <w:lang w:val="ru-RU" w:eastAsia="ru-RU"/>
        </w:rPr>
        <w:t>публичный сервитут и его границы</w:t>
      </w: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840"/>
        <w:gridCol w:w="6086"/>
      </w:tblGrid>
      <w:tr w:rsidR="009C5E28" w:rsidRPr="00307B09" w14:paraId="08696EB0" w14:textId="77777777" w:rsidTr="00EE24C2">
        <w:trPr>
          <w:trHeight w:val="670"/>
        </w:trPr>
        <w:tc>
          <w:tcPr>
            <w:tcW w:w="28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72B8633" w14:textId="77777777" w:rsidR="00EE24C2" w:rsidRPr="00EE24C2" w:rsidRDefault="005F1C0C" w:rsidP="00EE24C2">
            <w:pPr>
              <w:autoSpaceDE w:val="0"/>
              <w:autoSpaceDN w:val="0"/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 w:rsidRPr="00EE24C2">
              <w:rPr>
                <w:color w:val="000000"/>
                <w:sz w:val="22"/>
                <w:szCs w:val="22"/>
                <w:lang w:val="ru-RU" w:eastAsia="ru-RU"/>
              </w:rPr>
              <w:t>Кадастровый номер земельного участка</w:t>
            </w:r>
          </w:p>
        </w:tc>
        <w:tc>
          <w:tcPr>
            <w:tcW w:w="6086" w:type="dxa"/>
            <w:shd w:val="clear" w:color="auto" w:fill="auto"/>
            <w:vAlign w:val="center"/>
          </w:tcPr>
          <w:p w14:paraId="3BC82613" w14:textId="77777777" w:rsidR="00EE24C2" w:rsidRPr="00EE24C2" w:rsidRDefault="005F1C0C" w:rsidP="00EE24C2">
            <w:pPr>
              <w:autoSpaceDE w:val="0"/>
              <w:autoSpaceDN w:val="0"/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 w:rsidRPr="00EE24C2">
              <w:rPr>
                <w:color w:val="000000"/>
                <w:sz w:val="22"/>
                <w:szCs w:val="22"/>
                <w:lang w:val="ru-RU" w:eastAsia="ru-RU"/>
              </w:rPr>
              <w:t>Адрес или иное описание местоположения земельного участка</w:t>
            </w:r>
          </w:p>
        </w:tc>
      </w:tr>
      <w:tr w:rsidR="009C5E28" w:rsidRPr="00307B09" w14:paraId="5693AE71" w14:textId="77777777" w:rsidTr="00EE24C2"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C809DD" w14:textId="77777777" w:rsidR="00EE24C2" w:rsidRPr="00EE24C2" w:rsidRDefault="005F1C0C" w:rsidP="00EE24C2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EE24C2">
              <w:rPr>
                <w:color w:val="000000"/>
                <w:sz w:val="22"/>
                <w:szCs w:val="22"/>
                <w:lang w:val="ru-RU" w:eastAsia="ru-RU"/>
              </w:rPr>
              <w:t>13:03:0413006</w:t>
            </w:r>
          </w:p>
        </w:tc>
        <w:tc>
          <w:tcPr>
            <w:tcW w:w="6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2F3867" w14:textId="77777777" w:rsidR="00EE24C2" w:rsidRPr="00EE24C2" w:rsidRDefault="005F1C0C" w:rsidP="00EE24C2">
            <w:pPr>
              <w:autoSpaceDE w:val="0"/>
              <w:autoSpaceDN w:val="0"/>
              <w:rPr>
                <w:color w:val="000000"/>
                <w:sz w:val="22"/>
                <w:szCs w:val="22"/>
                <w:lang w:val="ru-RU" w:eastAsia="ru-RU"/>
              </w:rPr>
            </w:pPr>
            <w:r w:rsidRPr="00EE24C2">
              <w:rPr>
                <w:color w:val="000000"/>
                <w:sz w:val="22"/>
                <w:szCs w:val="22"/>
                <w:lang w:val="ru-RU" w:eastAsia="ru-RU"/>
              </w:rPr>
              <w:t>Республика Мордовия, м.р-н Атяшевский, с.п. Киржеманское, с. Тазнеево</w:t>
            </w:r>
          </w:p>
        </w:tc>
      </w:tr>
      <w:tr w:rsidR="009C5E28" w:rsidRPr="00307B09" w14:paraId="22E815A7" w14:textId="77777777" w:rsidTr="00EE24C2"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981BE2" w14:textId="77777777" w:rsidR="00EE24C2" w:rsidRPr="00EE24C2" w:rsidRDefault="005F1C0C" w:rsidP="00EE24C2">
            <w:pPr>
              <w:autoSpaceDE w:val="0"/>
              <w:autoSpaceDN w:val="0"/>
              <w:rPr>
                <w:color w:val="000000"/>
                <w:sz w:val="22"/>
                <w:szCs w:val="22"/>
                <w:lang w:val="ru-RU" w:eastAsia="ru-RU"/>
              </w:rPr>
            </w:pPr>
            <w:r w:rsidRPr="00EE24C2">
              <w:rPr>
                <w:color w:val="000000"/>
                <w:sz w:val="22"/>
                <w:szCs w:val="22"/>
                <w:lang w:val="ru-RU" w:eastAsia="ru-RU"/>
              </w:rPr>
              <w:t>13:03:0413006:132</w:t>
            </w:r>
          </w:p>
        </w:tc>
        <w:tc>
          <w:tcPr>
            <w:tcW w:w="6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72B074" w14:textId="77777777" w:rsidR="00EE24C2" w:rsidRPr="00EE24C2" w:rsidRDefault="005F1C0C" w:rsidP="00EE24C2">
            <w:pPr>
              <w:autoSpaceDE w:val="0"/>
              <w:autoSpaceDN w:val="0"/>
              <w:rPr>
                <w:color w:val="000000"/>
                <w:sz w:val="22"/>
                <w:szCs w:val="22"/>
                <w:lang w:val="ru-RU" w:eastAsia="ru-RU"/>
              </w:rPr>
            </w:pPr>
            <w:r w:rsidRPr="00EE24C2">
              <w:rPr>
                <w:color w:val="000000"/>
                <w:sz w:val="22"/>
                <w:szCs w:val="22"/>
                <w:lang w:val="ru-RU" w:eastAsia="ru-RU"/>
              </w:rPr>
              <w:t>Республика Мордовия, Атяшевский район, с. Тазнеево</w:t>
            </w:r>
          </w:p>
        </w:tc>
      </w:tr>
      <w:tr w:rsidR="009C5E28" w:rsidRPr="00307B09" w14:paraId="141DD315" w14:textId="77777777" w:rsidTr="00EE24C2"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937465" w14:textId="77777777" w:rsidR="00EE24C2" w:rsidRPr="00EE24C2" w:rsidRDefault="005F1C0C" w:rsidP="00EE24C2">
            <w:pPr>
              <w:autoSpaceDE w:val="0"/>
              <w:autoSpaceDN w:val="0"/>
              <w:rPr>
                <w:color w:val="000000"/>
                <w:sz w:val="22"/>
                <w:szCs w:val="22"/>
                <w:lang w:val="ru-RU" w:eastAsia="ru-RU"/>
              </w:rPr>
            </w:pPr>
            <w:r w:rsidRPr="00EE24C2">
              <w:rPr>
                <w:color w:val="000000"/>
                <w:sz w:val="22"/>
                <w:szCs w:val="22"/>
                <w:lang w:val="ru-RU" w:eastAsia="ru-RU"/>
              </w:rPr>
              <w:t>13:03:0413006:133</w:t>
            </w:r>
          </w:p>
        </w:tc>
        <w:tc>
          <w:tcPr>
            <w:tcW w:w="6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E52087" w14:textId="77777777" w:rsidR="00EE24C2" w:rsidRPr="00EE24C2" w:rsidRDefault="005F1C0C" w:rsidP="00EE24C2">
            <w:pPr>
              <w:autoSpaceDE w:val="0"/>
              <w:autoSpaceDN w:val="0"/>
              <w:rPr>
                <w:color w:val="000000"/>
                <w:sz w:val="22"/>
                <w:szCs w:val="22"/>
                <w:lang w:val="ru-RU" w:eastAsia="ru-RU"/>
              </w:rPr>
            </w:pPr>
            <w:r w:rsidRPr="00EE24C2">
              <w:rPr>
                <w:color w:val="000000"/>
                <w:sz w:val="22"/>
                <w:szCs w:val="22"/>
                <w:lang w:val="ru-RU" w:eastAsia="ru-RU"/>
              </w:rPr>
              <w:t>Республика Мордовия, Атяшевский район, с. Тазнеево</w:t>
            </w:r>
          </w:p>
        </w:tc>
      </w:tr>
      <w:tr w:rsidR="009C5E28" w:rsidRPr="00307B09" w14:paraId="2C076983" w14:textId="77777777" w:rsidTr="00EE24C2"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377FCE" w14:textId="77777777" w:rsidR="00EE24C2" w:rsidRPr="00EE24C2" w:rsidRDefault="005F1C0C" w:rsidP="00EE24C2">
            <w:pPr>
              <w:autoSpaceDE w:val="0"/>
              <w:autoSpaceDN w:val="0"/>
              <w:rPr>
                <w:color w:val="000000"/>
                <w:sz w:val="22"/>
                <w:szCs w:val="22"/>
                <w:lang w:val="ru-RU" w:eastAsia="ru-RU"/>
              </w:rPr>
            </w:pPr>
            <w:r w:rsidRPr="00EE24C2">
              <w:rPr>
                <w:color w:val="000000"/>
                <w:sz w:val="22"/>
                <w:szCs w:val="22"/>
                <w:lang w:val="ru-RU" w:eastAsia="ru-RU"/>
              </w:rPr>
              <w:t>13:03:0413006:134</w:t>
            </w:r>
          </w:p>
        </w:tc>
        <w:tc>
          <w:tcPr>
            <w:tcW w:w="6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2EDE00" w14:textId="77777777" w:rsidR="00EE24C2" w:rsidRPr="00EE24C2" w:rsidRDefault="005F1C0C" w:rsidP="00EE24C2">
            <w:pPr>
              <w:autoSpaceDE w:val="0"/>
              <w:autoSpaceDN w:val="0"/>
              <w:rPr>
                <w:color w:val="000000"/>
                <w:sz w:val="22"/>
                <w:szCs w:val="22"/>
                <w:lang w:val="ru-RU" w:eastAsia="ru-RU"/>
              </w:rPr>
            </w:pPr>
            <w:r w:rsidRPr="00EE24C2">
              <w:rPr>
                <w:color w:val="000000"/>
                <w:sz w:val="22"/>
                <w:szCs w:val="22"/>
                <w:lang w:val="ru-RU" w:eastAsia="ru-RU"/>
              </w:rPr>
              <w:t>Республика Мордовия, Атяшевский район, с. Тазнеево</w:t>
            </w:r>
          </w:p>
        </w:tc>
      </w:tr>
      <w:tr w:rsidR="009C5E28" w:rsidRPr="00307B09" w14:paraId="29925660" w14:textId="77777777" w:rsidTr="00EE24C2"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679351" w14:textId="77777777" w:rsidR="00EE24C2" w:rsidRPr="00EE24C2" w:rsidRDefault="005F1C0C" w:rsidP="00EE24C2">
            <w:pPr>
              <w:autoSpaceDE w:val="0"/>
              <w:autoSpaceDN w:val="0"/>
              <w:rPr>
                <w:color w:val="000000"/>
                <w:sz w:val="22"/>
                <w:szCs w:val="22"/>
                <w:lang w:val="ru-RU" w:eastAsia="ru-RU"/>
              </w:rPr>
            </w:pPr>
            <w:r w:rsidRPr="00EE24C2">
              <w:rPr>
                <w:color w:val="000000"/>
                <w:sz w:val="22"/>
                <w:szCs w:val="22"/>
                <w:lang w:val="ru-RU" w:eastAsia="ru-RU"/>
              </w:rPr>
              <w:t>13:03:0413006:135</w:t>
            </w:r>
          </w:p>
        </w:tc>
        <w:tc>
          <w:tcPr>
            <w:tcW w:w="6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8B6444" w14:textId="77777777" w:rsidR="00EE24C2" w:rsidRPr="00EE24C2" w:rsidRDefault="005F1C0C" w:rsidP="00EE24C2">
            <w:pPr>
              <w:autoSpaceDE w:val="0"/>
              <w:autoSpaceDN w:val="0"/>
              <w:rPr>
                <w:color w:val="000000"/>
                <w:sz w:val="22"/>
                <w:szCs w:val="22"/>
                <w:lang w:val="ru-RU" w:eastAsia="ru-RU"/>
              </w:rPr>
            </w:pPr>
            <w:r w:rsidRPr="00EE24C2">
              <w:rPr>
                <w:color w:val="000000"/>
                <w:sz w:val="22"/>
                <w:szCs w:val="22"/>
                <w:lang w:val="ru-RU" w:eastAsia="ru-RU"/>
              </w:rPr>
              <w:t>Республика Мордовия, Атяшевский район, с. Тазнеево</w:t>
            </w:r>
          </w:p>
        </w:tc>
      </w:tr>
      <w:tr w:rsidR="009C5E28" w:rsidRPr="00307B09" w14:paraId="08F88638" w14:textId="77777777" w:rsidTr="00EE24C2"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087A43" w14:textId="77777777" w:rsidR="00EE24C2" w:rsidRPr="00EE24C2" w:rsidRDefault="005F1C0C" w:rsidP="00EE24C2">
            <w:pPr>
              <w:autoSpaceDE w:val="0"/>
              <w:autoSpaceDN w:val="0"/>
              <w:rPr>
                <w:color w:val="000000"/>
                <w:sz w:val="22"/>
                <w:szCs w:val="22"/>
                <w:lang w:val="ru-RU" w:eastAsia="ru-RU"/>
              </w:rPr>
            </w:pPr>
            <w:r w:rsidRPr="00EE24C2">
              <w:rPr>
                <w:color w:val="000000"/>
                <w:sz w:val="22"/>
                <w:szCs w:val="22"/>
                <w:lang w:val="ru-RU" w:eastAsia="ru-RU"/>
              </w:rPr>
              <w:t>13:03:0413006:136</w:t>
            </w:r>
          </w:p>
        </w:tc>
        <w:tc>
          <w:tcPr>
            <w:tcW w:w="6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4750ED" w14:textId="77777777" w:rsidR="00EE24C2" w:rsidRPr="00EE24C2" w:rsidRDefault="005F1C0C" w:rsidP="00EE24C2">
            <w:pPr>
              <w:autoSpaceDE w:val="0"/>
              <w:autoSpaceDN w:val="0"/>
              <w:rPr>
                <w:color w:val="000000"/>
                <w:sz w:val="22"/>
                <w:szCs w:val="22"/>
                <w:lang w:val="ru-RU" w:eastAsia="ru-RU"/>
              </w:rPr>
            </w:pPr>
            <w:r w:rsidRPr="00EE24C2">
              <w:rPr>
                <w:color w:val="000000"/>
                <w:sz w:val="22"/>
                <w:szCs w:val="22"/>
                <w:lang w:val="ru-RU" w:eastAsia="ru-RU"/>
              </w:rPr>
              <w:t>Республика Мордовия, Атяшевский район, с. Тазнеево</w:t>
            </w:r>
          </w:p>
        </w:tc>
      </w:tr>
      <w:tr w:rsidR="009C5E28" w:rsidRPr="00307B09" w14:paraId="225062FC" w14:textId="77777777" w:rsidTr="00EE24C2"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41B7F5" w14:textId="77777777" w:rsidR="00EE24C2" w:rsidRPr="00EE24C2" w:rsidRDefault="005F1C0C" w:rsidP="00EE24C2">
            <w:pPr>
              <w:autoSpaceDE w:val="0"/>
              <w:autoSpaceDN w:val="0"/>
              <w:rPr>
                <w:color w:val="000000"/>
                <w:sz w:val="22"/>
                <w:szCs w:val="22"/>
                <w:lang w:val="ru-RU" w:eastAsia="ru-RU"/>
              </w:rPr>
            </w:pPr>
            <w:r w:rsidRPr="00EE24C2">
              <w:rPr>
                <w:color w:val="000000"/>
                <w:sz w:val="22"/>
                <w:szCs w:val="22"/>
                <w:lang w:val="ru-RU" w:eastAsia="ru-RU"/>
              </w:rPr>
              <w:t>13:03:0413006:139</w:t>
            </w:r>
          </w:p>
        </w:tc>
        <w:tc>
          <w:tcPr>
            <w:tcW w:w="6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3B12E4" w14:textId="77777777" w:rsidR="00EE24C2" w:rsidRPr="00EE24C2" w:rsidRDefault="005F1C0C" w:rsidP="00EE24C2">
            <w:pPr>
              <w:autoSpaceDE w:val="0"/>
              <w:autoSpaceDN w:val="0"/>
              <w:rPr>
                <w:color w:val="000000"/>
                <w:sz w:val="22"/>
                <w:szCs w:val="22"/>
                <w:lang w:val="ru-RU" w:eastAsia="ru-RU"/>
              </w:rPr>
            </w:pPr>
            <w:r w:rsidRPr="00EE24C2">
              <w:rPr>
                <w:color w:val="000000"/>
                <w:sz w:val="22"/>
                <w:szCs w:val="22"/>
                <w:lang w:val="ru-RU" w:eastAsia="ru-RU"/>
              </w:rPr>
              <w:t>Республика Мордовия, Атяшевский район, с. Тазнеево</w:t>
            </w:r>
          </w:p>
        </w:tc>
      </w:tr>
      <w:tr w:rsidR="009C5E28" w:rsidRPr="00307B09" w14:paraId="095BF6BB" w14:textId="77777777" w:rsidTr="00EE24C2"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F23332" w14:textId="77777777" w:rsidR="00EE24C2" w:rsidRPr="00EE24C2" w:rsidRDefault="005F1C0C" w:rsidP="00EE24C2">
            <w:pPr>
              <w:autoSpaceDE w:val="0"/>
              <w:autoSpaceDN w:val="0"/>
              <w:rPr>
                <w:color w:val="000000"/>
                <w:sz w:val="22"/>
                <w:szCs w:val="22"/>
                <w:lang w:val="ru-RU" w:eastAsia="ru-RU"/>
              </w:rPr>
            </w:pPr>
            <w:r w:rsidRPr="00EE24C2">
              <w:rPr>
                <w:color w:val="000000"/>
                <w:sz w:val="22"/>
                <w:szCs w:val="22"/>
                <w:lang w:val="ru-RU" w:eastAsia="ru-RU"/>
              </w:rPr>
              <w:t>13:03:0413006:140</w:t>
            </w:r>
          </w:p>
        </w:tc>
        <w:tc>
          <w:tcPr>
            <w:tcW w:w="6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A2A9E0" w14:textId="77777777" w:rsidR="00EE24C2" w:rsidRPr="00EE24C2" w:rsidRDefault="005F1C0C" w:rsidP="00EE24C2">
            <w:pPr>
              <w:autoSpaceDE w:val="0"/>
              <w:autoSpaceDN w:val="0"/>
              <w:rPr>
                <w:color w:val="000000"/>
                <w:sz w:val="22"/>
                <w:szCs w:val="22"/>
                <w:lang w:val="ru-RU" w:eastAsia="ru-RU"/>
              </w:rPr>
            </w:pPr>
            <w:r w:rsidRPr="00EE24C2">
              <w:rPr>
                <w:color w:val="000000"/>
                <w:sz w:val="22"/>
                <w:szCs w:val="22"/>
                <w:lang w:val="ru-RU" w:eastAsia="ru-RU"/>
              </w:rPr>
              <w:t>Республика Мордовия, Атяшевский район, с. Тазнеево</w:t>
            </w:r>
          </w:p>
        </w:tc>
      </w:tr>
      <w:tr w:rsidR="009C5E28" w:rsidRPr="00307B09" w14:paraId="7846962A" w14:textId="77777777" w:rsidTr="00EE24C2">
        <w:trPr>
          <w:trHeight w:val="201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1528A5" w14:textId="77777777" w:rsidR="00EE24C2" w:rsidRPr="00EE24C2" w:rsidRDefault="005F1C0C" w:rsidP="00EE24C2">
            <w:pPr>
              <w:autoSpaceDE w:val="0"/>
              <w:autoSpaceDN w:val="0"/>
              <w:rPr>
                <w:color w:val="000000"/>
                <w:sz w:val="22"/>
                <w:szCs w:val="22"/>
                <w:lang w:val="ru-RU" w:eastAsia="ru-RU"/>
              </w:rPr>
            </w:pPr>
            <w:r w:rsidRPr="00EE24C2">
              <w:rPr>
                <w:color w:val="000000"/>
                <w:sz w:val="22"/>
                <w:szCs w:val="22"/>
                <w:lang w:val="ru-RU" w:eastAsia="ru-RU"/>
              </w:rPr>
              <w:t>13:03:0413006:141</w:t>
            </w:r>
          </w:p>
        </w:tc>
        <w:tc>
          <w:tcPr>
            <w:tcW w:w="6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C50B12" w14:textId="77777777" w:rsidR="00EE24C2" w:rsidRPr="00EE24C2" w:rsidRDefault="005F1C0C" w:rsidP="00EE24C2">
            <w:pPr>
              <w:autoSpaceDE w:val="0"/>
              <w:autoSpaceDN w:val="0"/>
              <w:rPr>
                <w:color w:val="000000"/>
                <w:sz w:val="22"/>
                <w:szCs w:val="22"/>
                <w:lang w:val="ru-RU" w:eastAsia="ru-RU"/>
              </w:rPr>
            </w:pPr>
            <w:r w:rsidRPr="00EE24C2">
              <w:rPr>
                <w:color w:val="000000"/>
                <w:sz w:val="22"/>
                <w:szCs w:val="22"/>
                <w:lang w:val="ru-RU" w:eastAsia="ru-RU"/>
              </w:rPr>
              <w:t>Республика Мордовия, Атяшевский район, с. Тазнеево</w:t>
            </w:r>
          </w:p>
        </w:tc>
      </w:tr>
      <w:tr w:rsidR="009C5E28" w:rsidRPr="00307B09" w14:paraId="14579970" w14:textId="77777777" w:rsidTr="00EE24C2">
        <w:trPr>
          <w:trHeight w:val="210"/>
        </w:trPr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FBC74A" w14:textId="77777777" w:rsidR="00EE24C2" w:rsidRPr="00EE24C2" w:rsidRDefault="005F1C0C" w:rsidP="00EE24C2">
            <w:pPr>
              <w:autoSpaceDE w:val="0"/>
              <w:autoSpaceDN w:val="0"/>
              <w:rPr>
                <w:color w:val="000000"/>
                <w:sz w:val="22"/>
                <w:szCs w:val="22"/>
                <w:lang w:val="ru-RU" w:eastAsia="ru-RU"/>
              </w:rPr>
            </w:pPr>
            <w:r w:rsidRPr="00EE24C2">
              <w:rPr>
                <w:color w:val="000000"/>
                <w:sz w:val="22"/>
                <w:szCs w:val="22"/>
                <w:lang w:val="ru-RU" w:eastAsia="ru-RU"/>
              </w:rPr>
              <w:t>13:03:0413006:143</w:t>
            </w:r>
          </w:p>
        </w:tc>
        <w:tc>
          <w:tcPr>
            <w:tcW w:w="6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192970" w14:textId="77777777" w:rsidR="00EE24C2" w:rsidRPr="00EE24C2" w:rsidRDefault="005F1C0C" w:rsidP="00EE24C2">
            <w:pPr>
              <w:autoSpaceDE w:val="0"/>
              <w:autoSpaceDN w:val="0"/>
              <w:rPr>
                <w:color w:val="000000"/>
                <w:sz w:val="22"/>
                <w:szCs w:val="22"/>
                <w:lang w:val="ru-RU" w:eastAsia="ru-RU"/>
              </w:rPr>
            </w:pPr>
            <w:r w:rsidRPr="00EE24C2">
              <w:rPr>
                <w:color w:val="000000"/>
                <w:sz w:val="22"/>
                <w:szCs w:val="22"/>
                <w:lang w:val="ru-RU" w:eastAsia="ru-RU"/>
              </w:rPr>
              <w:t>Республика Мордовия, Атяшевский район, с. Тазнеево</w:t>
            </w:r>
          </w:p>
        </w:tc>
      </w:tr>
      <w:tr w:rsidR="009C5E28" w14:paraId="7FDA5619" w14:textId="77777777" w:rsidTr="00EE24C2"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A618CD" w14:textId="77777777" w:rsidR="00EE24C2" w:rsidRPr="00EE24C2" w:rsidRDefault="005F1C0C" w:rsidP="00EE24C2">
            <w:pPr>
              <w:autoSpaceDE w:val="0"/>
              <w:autoSpaceDN w:val="0"/>
              <w:rPr>
                <w:color w:val="000000"/>
                <w:sz w:val="22"/>
                <w:szCs w:val="22"/>
                <w:lang w:val="ru-RU" w:eastAsia="ru-RU"/>
              </w:rPr>
            </w:pPr>
            <w:r w:rsidRPr="00EE24C2">
              <w:rPr>
                <w:color w:val="000000"/>
                <w:sz w:val="22"/>
                <w:szCs w:val="22"/>
                <w:lang w:val="ru-RU" w:eastAsia="ru-RU"/>
              </w:rPr>
              <w:t>13:03:0413006:144</w:t>
            </w:r>
          </w:p>
        </w:tc>
        <w:tc>
          <w:tcPr>
            <w:tcW w:w="6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127CBE" w14:textId="77777777" w:rsidR="005F1C0C" w:rsidRDefault="005F1C0C" w:rsidP="00EE24C2">
            <w:pPr>
              <w:autoSpaceDE w:val="0"/>
              <w:autoSpaceDN w:val="0"/>
              <w:rPr>
                <w:color w:val="000000"/>
                <w:sz w:val="22"/>
                <w:szCs w:val="22"/>
                <w:lang w:val="ru-RU" w:eastAsia="ru-RU"/>
              </w:rPr>
            </w:pPr>
            <w:r w:rsidRPr="00EE24C2">
              <w:rPr>
                <w:color w:val="000000"/>
                <w:sz w:val="22"/>
                <w:szCs w:val="22"/>
                <w:lang w:val="ru-RU" w:eastAsia="ru-RU"/>
              </w:rPr>
              <w:t xml:space="preserve">Республика Мордовия, Атяшевский район, с. Тазнеево, </w:t>
            </w:r>
          </w:p>
          <w:p w14:paraId="3A4839B3" w14:textId="77777777" w:rsidR="00EE24C2" w:rsidRPr="00EE24C2" w:rsidRDefault="005F1C0C" w:rsidP="00EE24C2">
            <w:pPr>
              <w:autoSpaceDE w:val="0"/>
              <w:autoSpaceDN w:val="0"/>
              <w:rPr>
                <w:color w:val="000000"/>
                <w:sz w:val="22"/>
                <w:szCs w:val="22"/>
                <w:lang w:val="ru-RU" w:eastAsia="ru-RU"/>
              </w:rPr>
            </w:pPr>
            <w:r w:rsidRPr="00EE24C2">
              <w:rPr>
                <w:color w:val="000000"/>
                <w:sz w:val="22"/>
                <w:szCs w:val="22"/>
                <w:lang w:val="ru-RU" w:eastAsia="ru-RU"/>
              </w:rPr>
              <w:t>ул. К.Маркса</w:t>
            </w:r>
          </w:p>
        </w:tc>
      </w:tr>
    </w:tbl>
    <w:p w14:paraId="7626079F" w14:textId="77777777" w:rsidR="004C1099" w:rsidRDefault="004C1099" w:rsidP="00EB702F">
      <w:pPr>
        <w:jc w:val="center"/>
        <w:rPr>
          <w:b/>
          <w:bCs/>
          <w:sz w:val="28"/>
          <w:szCs w:val="20"/>
          <w:lang w:val="ru-RU" w:eastAsia="ru-RU"/>
        </w:rPr>
      </w:pPr>
    </w:p>
    <w:p w14:paraId="2BFF596C" w14:textId="77777777" w:rsidR="00C3031E" w:rsidRPr="00EB702F" w:rsidRDefault="005F1C0C" w:rsidP="00C3031E">
      <w:pPr>
        <w:pageBreakBefore/>
        <w:ind w:firstLine="4678"/>
        <w:rPr>
          <w:bCs/>
          <w:sz w:val="22"/>
          <w:szCs w:val="22"/>
          <w:lang w:val="ru-RU" w:eastAsia="ru-RU"/>
        </w:rPr>
      </w:pPr>
      <w:r w:rsidRPr="00EB702F">
        <w:rPr>
          <w:bCs/>
          <w:sz w:val="22"/>
          <w:szCs w:val="22"/>
          <w:lang w:val="ru-RU" w:eastAsia="ru-RU"/>
        </w:rPr>
        <w:lastRenderedPageBreak/>
        <w:t>Приложение №</w:t>
      </w:r>
      <w:r>
        <w:rPr>
          <w:bCs/>
          <w:sz w:val="22"/>
          <w:szCs w:val="22"/>
          <w:lang w:val="ru-RU" w:eastAsia="ru-RU"/>
        </w:rPr>
        <w:t xml:space="preserve"> 2</w:t>
      </w:r>
    </w:p>
    <w:p w14:paraId="7E16450B" w14:textId="77777777" w:rsidR="00C3031E" w:rsidRPr="00EB702F" w:rsidRDefault="005F1C0C" w:rsidP="00C3031E">
      <w:pPr>
        <w:ind w:firstLine="4678"/>
        <w:rPr>
          <w:bCs/>
          <w:sz w:val="22"/>
          <w:szCs w:val="22"/>
          <w:lang w:val="ru-RU" w:eastAsia="ru-RU"/>
        </w:rPr>
      </w:pPr>
      <w:r w:rsidRPr="00EB702F">
        <w:rPr>
          <w:bCs/>
          <w:sz w:val="22"/>
          <w:szCs w:val="22"/>
          <w:lang w:val="ru-RU" w:eastAsia="ru-RU"/>
        </w:rPr>
        <w:t>к постановлению администрации</w:t>
      </w:r>
    </w:p>
    <w:p w14:paraId="3763BBC5" w14:textId="77777777" w:rsidR="00C3031E" w:rsidRPr="00EB702F" w:rsidRDefault="005F1C0C" w:rsidP="00C3031E">
      <w:pPr>
        <w:ind w:firstLine="4678"/>
        <w:rPr>
          <w:bCs/>
          <w:sz w:val="22"/>
          <w:szCs w:val="22"/>
          <w:lang w:val="ru-RU" w:eastAsia="ru-RU"/>
        </w:rPr>
      </w:pPr>
      <w:r w:rsidRPr="00EB702F">
        <w:rPr>
          <w:bCs/>
          <w:sz w:val="22"/>
          <w:szCs w:val="22"/>
          <w:lang w:val="ru-RU" w:eastAsia="ru-RU"/>
        </w:rPr>
        <w:t xml:space="preserve">Атяшевского муниципального района </w:t>
      </w:r>
    </w:p>
    <w:p w14:paraId="08274950" w14:textId="77777777" w:rsidR="00C3031E" w:rsidRPr="00EB702F" w:rsidRDefault="005F1C0C" w:rsidP="00C3031E">
      <w:pPr>
        <w:ind w:firstLine="4678"/>
        <w:rPr>
          <w:bCs/>
          <w:sz w:val="22"/>
          <w:szCs w:val="22"/>
          <w:lang w:val="ru-RU" w:eastAsia="ru-RU"/>
        </w:rPr>
      </w:pPr>
      <w:r w:rsidRPr="00EB702F">
        <w:rPr>
          <w:bCs/>
          <w:sz w:val="22"/>
          <w:szCs w:val="22"/>
          <w:lang w:val="ru-RU" w:eastAsia="ru-RU"/>
        </w:rPr>
        <w:t>Республики Мордовия</w:t>
      </w:r>
    </w:p>
    <w:p w14:paraId="6634463F" w14:textId="005CCEAD" w:rsidR="00C3031E" w:rsidRDefault="005F1C0C" w:rsidP="00C3031E">
      <w:pPr>
        <w:jc w:val="center"/>
        <w:rPr>
          <w:bCs/>
          <w:sz w:val="22"/>
          <w:szCs w:val="22"/>
          <w:lang w:val="ru-RU" w:eastAsia="ru-RU"/>
        </w:rPr>
      </w:pPr>
      <w:r w:rsidRPr="00EB702F">
        <w:rPr>
          <w:bCs/>
          <w:sz w:val="22"/>
          <w:szCs w:val="22"/>
          <w:lang w:val="ru-RU" w:eastAsia="ru-RU"/>
        </w:rPr>
        <w:t xml:space="preserve">                                        </w:t>
      </w:r>
      <w:r w:rsidR="008239C7">
        <w:rPr>
          <w:bCs/>
          <w:sz w:val="22"/>
          <w:szCs w:val="22"/>
          <w:lang w:val="ru-RU" w:eastAsia="ru-RU"/>
        </w:rPr>
        <w:t xml:space="preserve">        </w:t>
      </w:r>
      <w:r w:rsidR="00307B09" w:rsidRPr="00EB702F">
        <w:rPr>
          <w:bCs/>
          <w:sz w:val="22"/>
          <w:szCs w:val="22"/>
          <w:lang w:val="ru-RU" w:eastAsia="ru-RU"/>
        </w:rPr>
        <w:t xml:space="preserve">от </w:t>
      </w:r>
      <w:r w:rsidR="00307B09">
        <w:rPr>
          <w:bCs/>
          <w:sz w:val="22"/>
          <w:szCs w:val="22"/>
          <w:lang w:val="ru-RU" w:eastAsia="ru-RU"/>
        </w:rPr>
        <w:t>29.07.2024</w:t>
      </w:r>
      <w:r w:rsidR="00307B09" w:rsidRPr="00EB702F">
        <w:rPr>
          <w:bCs/>
          <w:sz w:val="22"/>
          <w:szCs w:val="22"/>
          <w:lang w:val="ru-RU" w:eastAsia="ru-RU"/>
        </w:rPr>
        <w:t xml:space="preserve"> г. № </w:t>
      </w:r>
      <w:r w:rsidR="00307B09">
        <w:rPr>
          <w:bCs/>
          <w:sz w:val="22"/>
          <w:szCs w:val="22"/>
          <w:lang w:val="ru-RU" w:eastAsia="ru-RU"/>
        </w:rPr>
        <w:t>391</w:t>
      </w:r>
    </w:p>
    <w:p w14:paraId="7E77C3F6" w14:textId="77777777" w:rsidR="00FB6942" w:rsidRDefault="00FB6942" w:rsidP="00C3031E">
      <w:pPr>
        <w:jc w:val="center"/>
        <w:rPr>
          <w:bCs/>
          <w:sz w:val="22"/>
          <w:szCs w:val="22"/>
          <w:lang w:val="ru-RU" w:eastAsia="ru-RU"/>
        </w:rPr>
      </w:pPr>
    </w:p>
    <w:tbl>
      <w:tblPr>
        <w:tblpPr w:vertAnchor="text" w:tblpXSpec="center" w:tblpY="1"/>
        <w:tblOverlap w:val="never"/>
        <w:tblW w:w="5000" w:type="pct"/>
        <w:tblCellMar>
          <w:left w:w="119" w:type="dxa"/>
          <w:right w:w="119" w:type="dxa"/>
        </w:tblCellMar>
        <w:tblLook w:val="0000" w:firstRow="0" w:lastRow="0" w:firstColumn="0" w:lastColumn="0" w:noHBand="0" w:noVBand="0"/>
      </w:tblPr>
      <w:tblGrid>
        <w:gridCol w:w="244"/>
        <w:gridCol w:w="9097"/>
        <w:gridCol w:w="252"/>
      </w:tblGrid>
      <w:tr w:rsidR="009C5E28" w:rsidRPr="00307B09" w14:paraId="1231C52B" w14:textId="77777777" w:rsidTr="00D0009A">
        <w:trPr>
          <w:trHeight w:val="625"/>
        </w:trPr>
        <w:tc>
          <w:tcPr>
            <w:tcW w:w="126" w:type="pct"/>
            <w:tcBorders>
              <w:top w:val="double" w:sz="6" w:space="0" w:color="auto"/>
              <w:left w:val="double" w:sz="6" w:space="0" w:color="auto"/>
            </w:tcBorders>
            <w:shd w:val="clear" w:color="auto" w:fill="auto"/>
            <w:vAlign w:val="center"/>
          </w:tcPr>
          <w:p w14:paraId="53A5B5D8" w14:textId="77777777" w:rsidR="00FB6942" w:rsidRPr="00B87E07" w:rsidRDefault="00FB6942" w:rsidP="00D0009A">
            <w:pPr>
              <w:jc w:val="center"/>
              <w:rPr>
                <w:b/>
                <w:sz w:val="28"/>
                <w:vertAlign w:val="superscript"/>
                <w:lang w:val="ru-RU" w:eastAsia="ru-RU"/>
              </w:rPr>
            </w:pPr>
          </w:p>
        </w:tc>
        <w:tc>
          <w:tcPr>
            <w:tcW w:w="4742" w:type="pct"/>
            <w:tcBorders>
              <w:top w:val="double" w:sz="6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173DF484" w14:textId="77777777" w:rsidR="00FB6942" w:rsidRDefault="005F1C0C" w:rsidP="00D0009A">
            <w:pPr>
              <w:spacing w:after="120"/>
              <w:jc w:val="center"/>
              <w:rPr>
                <w:b/>
                <w:sz w:val="22"/>
                <w:szCs w:val="22"/>
                <w:lang w:val="ru-RU" w:eastAsia="ru-RU"/>
              </w:rPr>
            </w:pPr>
            <w:r>
              <w:rPr>
                <w:b/>
                <w:sz w:val="22"/>
                <w:szCs w:val="22"/>
                <w:lang w:val="ru-RU" w:eastAsia="ru-RU"/>
              </w:rPr>
              <w:t>ОПИСАНИЕ МЕСТОПОЛОЖЕНИЯ ГРАНИЦ</w:t>
            </w:r>
          </w:p>
          <w:p w14:paraId="3EDA25A6" w14:textId="77777777" w:rsidR="00FB6942" w:rsidRPr="00300A93" w:rsidRDefault="005F1C0C" w:rsidP="00A3500C">
            <w:pPr>
              <w:jc w:val="center"/>
              <w:rPr>
                <w:b/>
                <w:sz w:val="28"/>
                <w:vertAlign w:val="superscript"/>
                <w:lang w:val="ru-RU" w:eastAsia="ru-RU"/>
              </w:rPr>
            </w:pPr>
            <w:r>
              <w:rPr>
                <w:b/>
                <w:sz w:val="22"/>
                <w:szCs w:val="22"/>
                <w:lang w:val="ru-RU" w:eastAsia="ru-RU"/>
              </w:rPr>
              <w:t>Публичный сервитут для использования земель и земельных участков в целях эксплуатации линейного объекта системы газоснабжения местного значения «</w:t>
            </w:r>
            <w:r w:rsidR="00EE24C2" w:rsidRPr="00EE24C2">
              <w:rPr>
                <w:b/>
                <w:sz w:val="22"/>
                <w:szCs w:val="22"/>
                <w:lang w:val="ru-RU" w:eastAsia="ru-RU"/>
              </w:rPr>
              <w:t>Подземный газопровод среднего давления по с. Тазнеево Атяшевского района</w:t>
            </w:r>
            <w:r>
              <w:rPr>
                <w:b/>
                <w:sz w:val="22"/>
                <w:szCs w:val="22"/>
                <w:lang w:val="ru-RU" w:eastAsia="ru-RU"/>
              </w:rPr>
              <w:t>»</w:t>
            </w:r>
          </w:p>
        </w:tc>
        <w:tc>
          <w:tcPr>
            <w:tcW w:w="132" w:type="pct"/>
            <w:tcBorders>
              <w:top w:val="double" w:sz="6" w:space="0" w:color="auto"/>
              <w:bottom w:val="nil"/>
              <w:right w:val="double" w:sz="6" w:space="0" w:color="auto"/>
            </w:tcBorders>
            <w:shd w:val="clear" w:color="auto" w:fill="auto"/>
            <w:vAlign w:val="center"/>
          </w:tcPr>
          <w:p w14:paraId="51E325E6" w14:textId="77777777" w:rsidR="00FB6942" w:rsidRPr="00B87E07" w:rsidRDefault="00FB6942" w:rsidP="00D0009A">
            <w:pPr>
              <w:jc w:val="center"/>
              <w:rPr>
                <w:b/>
                <w:sz w:val="28"/>
                <w:vertAlign w:val="superscript"/>
                <w:lang w:val="ru-RU" w:eastAsia="ru-RU"/>
              </w:rPr>
            </w:pPr>
          </w:p>
        </w:tc>
      </w:tr>
      <w:tr w:rsidR="009C5E28" w:rsidRPr="00307B09" w14:paraId="6C89C6CE" w14:textId="77777777" w:rsidTr="00D0009A">
        <w:trPr>
          <w:trHeight w:val="190"/>
        </w:trPr>
        <w:tc>
          <w:tcPr>
            <w:tcW w:w="126" w:type="pct"/>
            <w:tcBorders>
              <w:left w:val="double" w:sz="6" w:space="0" w:color="auto"/>
            </w:tcBorders>
            <w:shd w:val="clear" w:color="auto" w:fill="auto"/>
            <w:vAlign w:val="center"/>
          </w:tcPr>
          <w:p w14:paraId="1A65C995" w14:textId="77777777" w:rsidR="00FB6942" w:rsidRPr="00B87E07" w:rsidRDefault="00FB6942" w:rsidP="00D0009A">
            <w:pPr>
              <w:jc w:val="center"/>
              <w:rPr>
                <w:b/>
                <w:sz w:val="28"/>
                <w:vertAlign w:val="superscript"/>
                <w:lang w:val="ru-RU" w:eastAsia="ru-RU"/>
              </w:rPr>
            </w:pPr>
          </w:p>
        </w:tc>
        <w:tc>
          <w:tcPr>
            <w:tcW w:w="4742" w:type="pct"/>
            <w:tcBorders>
              <w:top w:val="nil"/>
              <w:left w:val="nil"/>
            </w:tcBorders>
            <w:shd w:val="clear" w:color="auto" w:fill="auto"/>
          </w:tcPr>
          <w:p w14:paraId="4DF30D21" w14:textId="77777777" w:rsidR="00FB6942" w:rsidRDefault="005F1C0C" w:rsidP="00D0009A">
            <w:pPr>
              <w:jc w:val="center"/>
              <w:rPr>
                <w:b/>
                <w:sz w:val="28"/>
                <w:szCs w:val="28"/>
                <w:lang w:val="ru-RU" w:eastAsia="ru-RU"/>
              </w:rPr>
            </w:pPr>
            <w:r w:rsidRPr="002051F3">
              <w:rPr>
                <w:b/>
                <w:sz w:val="20"/>
                <w:szCs w:val="28"/>
                <w:vertAlign w:val="superscript"/>
                <w:lang w:val="ru-RU" w:eastAsia="ru-RU"/>
              </w:rPr>
              <w:t>(наименование объекта</w:t>
            </w:r>
            <w:r>
              <w:rPr>
                <w:b/>
                <w:sz w:val="20"/>
                <w:szCs w:val="28"/>
                <w:vertAlign w:val="superscript"/>
                <w:lang w:val="ru-RU" w:eastAsia="ru-RU"/>
              </w:rPr>
              <w:t>, местоположение границ которого описано)</w:t>
            </w:r>
          </w:p>
        </w:tc>
        <w:tc>
          <w:tcPr>
            <w:tcW w:w="132" w:type="pct"/>
            <w:tcBorders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04B8714" w14:textId="77777777" w:rsidR="00FB6942" w:rsidRPr="00B87E07" w:rsidRDefault="00FB6942" w:rsidP="00D0009A">
            <w:pPr>
              <w:jc w:val="center"/>
              <w:rPr>
                <w:b/>
                <w:sz w:val="28"/>
                <w:vertAlign w:val="superscript"/>
                <w:lang w:val="ru-RU" w:eastAsia="ru-RU"/>
              </w:rPr>
            </w:pPr>
          </w:p>
        </w:tc>
      </w:tr>
      <w:tr w:rsidR="009C5E28" w14:paraId="2519E849" w14:textId="77777777" w:rsidTr="00D0009A">
        <w:tc>
          <w:tcPr>
            <w:tcW w:w="5000" w:type="pct"/>
            <w:gridSpan w:val="3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C9CC40C" w14:textId="77777777" w:rsidR="00FB6942" w:rsidRPr="0079788A" w:rsidRDefault="005F1C0C" w:rsidP="00D0009A">
            <w:pPr>
              <w:jc w:val="center"/>
              <w:rPr>
                <w:b/>
                <w:sz w:val="22"/>
                <w:szCs w:val="22"/>
                <w:vertAlign w:val="superscript"/>
                <w:lang w:val="ru-RU" w:eastAsia="ru-RU"/>
              </w:rPr>
            </w:pPr>
            <w:r w:rsidRPr="0079788A">
              <w:rPr>
                <w:b/>
                <w:sz w:val="22"/>
                <w:szCs w:val="22"/>
                <w:lang w:val="ru-RU" w:eastAsia="ru-RU"/>
              </w:rPr>
              <w:t>Сведения о</w:t>
            </w:r>
            <w:r>
              <w:rPr>
                <w:b/>
                <w:sz w:val="22"/>
                <w:szCs w:val="22"/>
                <w:lang w:val="ru-RU" w:eastAsia="ru-RU"/>
              </w:rPr>
              <w:t>б объекте</w:t>
            </w:r>
          </w:p>
        </w:tc>
      </w:tr>
    </w:tbl>
    <w:p w14:paraId="6DF10FF5" w14:textId="77777777" w:rsidR="00FB6942" w:rsidRDefault="00FB6942" w:rsidP="00C3031E">
      <w:pPr>
        <w:jc w:val="center"/>
        <w:rPr>
          <w:bCs/>
          <w:sz w:val="22"/>
          <w:szCs w:val="22"/>
          <w:lang w:val="ru-RU" w:eastAsia="ru-RU"/>
        </w:rPr>
      </w:pPr>
    </w:p>
    <w:tbl>
      <w:tblPr>
        <w:tblW w:w="5000" w:type="pct"/>
        <w:jc w:val="center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616"/>
        <w:gridCol w:w="3193"/>
        <w:gridCol w:w="5786"/>
      </w:tblGrid>
      <w:tr w:rsidR="009C5E28" w14:paraId="027937C9" w14:textId="77777777" w:rsidTr="00E15C5C">
        <w:trPr>
          <w:cantSplit/>
          <w:tblHeader/>
          <w:jc w:val="center"/>
        </w:trPr>
        <w:tc>
          <w:tcPr>
            <w:tcW w:w="32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E293B" w14:textId="77777777" w:rsidR="00FB6942" w:rsidRPr="00607F9F" w:rsidRDefault="005F1C0C" w:rsidP="00E15C5C">
            <w:pPr>
              <w:keepNext/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bookmarkStart w:id="0" w:name="_Hlk215637658"/>
            <w:r w:rsidRPr="0078298E">
              <w:rPr>
                <w:b/>
                <w:snapToGrid w:val="0"/>
                <w:sz w:val="22"/>
                <w:szCs w:val="20"/>
                <w:lang w:val="ru-RU" w:eastAsia="ru-RU"/>
              </w:rPr>
              <w:t>№ п/п</w:t>
            </w:r>
          </w:p>
        </w:tc>
        <w:tc>
          <w:tcPr>
            <w:tcW w:w="1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0A6C1" w14:textId="77777777" w:rsidR="00FB6942" w:rsidRPr="00AD7480" w:rsidRDefault="005F1C0C" w:rsidP="00E15C5C">
            <w:pPr>
              <w:keepNext/>
              <w:jc w:val="center"/>
              <w:rPr>
                <w:b/>
                <w:snapToGrid w:val="0"/>
                <w:sz w:val="22"/>
                <w:szCs w:val="22"/>
                <w:lang w:eastAsia="ru-RU"/>
              </w:rPr>
            </w:pPr>
            <w:r w:rsidRPr="00D742B5">
              <w:rPr>
                <w:b/>
                <w:snapToGrid w:val="0"/>
                <w:sz w:val="22"/>
                <w:szCs w:val="22"/>
                <w:lang w:val="ru-RU" w:eastAsia="ru-RU"/>
              </w:rPr>
              <w:t>Характеристики объекта</w:t>
            </w:r>
          </w:p>
        </w:tc>
        <w:tc>
          <w:tcPr>
            <w:tcW w:w="3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A8A30A6" w14:textId="77777777" w:rsidR="00FB6942" w:rsidRPr="00D742B5" w:rsidRDefault="005F1C0C" w:rsidP="00E15C5C">
            <w:pPr>
              <w:keepNext/>
              <w:jc w:val="center"/>
              <w:rPr>
                <w:b/>
                <w:snapToGrid w:val="0"/>
                <w:sz w:val="22"/>
                <w:szCs w:val="22"/>
                <w:lang w:val="ru-RU" w:eastAsia="ru-RU"/>
              </w:rPr>
            </w:pPr>
            <w:r w:rsidRPr="00D742B5">
              <w:rPr>
                <w:b/>
                <w:snapToGrid w:val="0"/>
                <w:sz w:val="22"/>
                <w:szCs w:val="22"/>
                <w:lang w:val="ru-RU" w:eastAsia="ru-RU"/>
              </w:rPr>
              <w:t>Описание характеристик</w:t>
            </w:r>
          </w:p>
        </w:tc>
      </w:tr>
      <w:bookmarkEnd w:id="0"/>
    </w:tbl>
    <w:p w14:paraId="7F5DC793" w14:textId="77777777" w:rsidR="00FB6942" w:rsidRDefault="00FB6942" w:rsidP="007F162E">
      <w:pPr>
        <w:keepNext/>
        <w:spacing w:line="14" w:lineRule="exact"/>
        <w:rPr>
          <w:sz w:val="2"/>
          <w:szCs w:val="20"/>
          <w:lang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616"/>
        <w:gridCol w:w="3193"/>
        <w:gridCol w:w="5786"/>
      </w:tblGrid>
      <w:tr w:rsidR="009C5E28" w14:paraId="63C5B2AA" w14:textId="77777777" w:rsidTr="00A3500C">
        <w:trPr>
          <w:tblHeader/>
          <w:jc w:val="center"/>
        </w:trPr>
        <w:tc>
          <w:tcPr>
            <w:tcW w:w="321" w:type="pct"/>
            <w:shd w:val="clear" w:color="auto" w:fill="auto"/>
            <w:vAlign w:val="center"/>
          </w:tcPr>
          <w:p w14:paraId="4BBE3D07" w14:textId="77777777" w:rsidR="00FB6942" w:rsidRPr="00607F9F" w:rsidRDefault="005F1C0C" w:rsidP="00E15C5C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1</w:t>
            </w:r>
          </w:p>
        </w:tc>
        <w:tc>
          <w:tcPr>
            <w:tcW w:w="1664" w:type="pct"/>
            <w:shd w:val="clear" w:color="auto" w:fill="auto"/>
            <w:vAlign w:val="center"/>
          </w:tcPr>
          <w:p w14:paraId="5C38123A" w14:textId="77777777" w:rsidR="00FB6942" w:rsidRDefault="005F1C0C" w:rsidP="00E15C5C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2</w:t>
            </w:r>
          </w:p>
        </w:tc>
        <w:tc>
          <w:tcPr>
            <w:tcW w:w="3015" w:type="pct"/>
            <w:shd w:val="clear" w:color="auto" w:fill="auto"/>
            <w:vAlign w:val="center"/>
          </w:tcPr>
          <w:p w14:paraId="6E202F5B" w14:textId="77777777" w:rsidR="00FB6942" w:rsidRPr="00D83BAD" w:rsidRDefault="005F1C0C" w:rsidP="00E15C5C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3</w:t>
            </w:r>
          </w:p>
        </w:tc>
      </w:tr>
      <w:tr w:rsidR="009C5E28" w:rsidRPr="00307B09" w14:paraId="1816FEE4" w14:textId="77777777" w:rsidTr="00C32731">
        <w:trPr>
          <w:jc w:val="center"/>
        </w:trPr>
        <w:tc>
          <w:tcPr>
            <w:tcW w:w="321" w:type="pct"/>
            <w:shd w:val="clear" w:color="auto" w:fill="auto"/>
            <w:vAlign w:val="center"/>
          </w:tcPr>
          <w:p w14:paraId="3264004C" w14:textId="77777777" w:rsidR="00EE24C2" w:rsidRPr="00483CF4" w:rsidRDefault="005F1C0C" w:rsidP="00EE24C2">
            <w:pPr>
              <w:jc w:val="center"/>
              <w:rPr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</w:t>
            </w:r>
          </w:p>
        </w:tc>
        <w:tc>
          <w:tcPr>
            <w:tcW w:w="1664" w:type="pct"/>
            <w:shd w:val="clear" w:color="auto" w:fill="auto"/>
            <w:vAlign w:val="center"/>
          </w:tcPr>
          <w:p w14:paraId="416C2399" w14:textId="77777777" w:rsidR="00EE24C2" w:rsidRPr="008D72EC" w:rsidRDefault="005F1C0C" w:rsidP="00EE24C2">
            <w:pPr>
              <w:rPr>
                <w:snapToGrid w:val="0"/>
                <w:sz w:val="22"/>
                <w:szCs w:val="22"/>
                <w:lang w:val="ru-RU" w:eastAsia="ru-RU"/>
              </w:rPr>
            </w:pPr>
            <w:r w:rsidRPr="008D72EC">
              <w:rPr>
                <w:snapToGrid w:val="0"/>
                <w:sz w:val="22"/>
                <w:szCs w:val="22"/>
                <w:lang w:val="ru-RU" w:eastAsia="ru-RU"/>
              </w:rPr>
              <w:t>Местоположение объекта</w:t>
            </w:r>
          </w:p>
        </w:tc>
        <w:tc>
          <w:tcPr>
            <w:tcW w:w="3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C9E8310" w14:textId="77777777" w:rsidR="00EE24C2" w:rsidRPr="00D83BAD" w:rsidRDefault="005F1C0C" w:rsidP="00EE24C2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Республика Мордовия, р-н Атяшевский, с. Тазнеево</w:t>
            </w:r>
          </w:p>
        </w:tc>
      </w:tr>
      <w:tr w:rsidR="009C5E28" w14:paraId="331A8330" w14:textId="77777777" w:rsidTr="00C32731">
        <w:trPr>
          <w:jc w:val="center"/>
        </w:trPr>
        <w:tc>
          <w:tcPr>
            <w:tcW w:w="32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D30E4" w14:textId="77777777" w:rsidR="00EE24C2" w:rsidRPr="00483CF4" w:rsidRDefault="005F1C0C" w:rsidP="00EE24C2">
            <w:pPr>
              <w:jc w:val="center"/>
              <w:rPr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eastAsia="ru-RU"/>
              </w:rPr>
              <w:t>2</w:t>
            </w:r>
          </w:p>
        </w:tc>
        <w:tc>
          <w:tcPr>
            <w:tcW w:w="166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7898048" w14:textId="77777777" w:rsidR="00EE24C2" w:rsidRPr="008D72EC" w:rsidRDefault="005F1C0C" w:rsidP="00EE24C2">
            <w:pPr>
              <w:rPr>
                <w:snapToGrid w:val="0"/>
                <w:sz w:val="22"/>
                <w:szCs w:val="22"/>
                <w:lang w:val="ru-RU" w:eastAsia="ru-RU"/>
              </w:rPr>
            </w:pPr>
            <w:r w:rsidRPr="008D72EC">
              <w:rPr>
                <w:snapToGrid w:val="0"/>
                <w:sz w:val="22"/>
                <w:szCs w:val="22"/>
                <w:lang w:val="ru-RU" w:eastAsia="ru-RU"/>
              </w:rPr>
              <w:t>Площадь объекта ± величина погрешности определения площади</w:t>
            </w:r>
            <w:r w:rsidRPr="008D72EC">
              <w:rPr>
                <w:b/>
                <w:snapToGrid w:val="0"/>
                <w:sz w:val="22"/>
                <w:szCs w:val="22"/>
                <w:lang w:val="ru-RU" w:eastAsia="ru-RU"/>
              </w:rPr>
              <w:t xml:space="preserve"> </w:t>
            </w:r>
            <w:r w:rsidRPr="008D72EC">
              <w:rPr>
                <w:snapToGrid w:val="0"/>
                <w:sz w:val="22"/>
                <w:szCs w:val="22"/>
                <w:lang w:val="ru-RU" w:eastAsia="ru-RU"/>
              </w:rPr>
              <w:t>(</w:t>
            </w:r>
            <w:r w:rsidRPr="008D72EC">
              <w:rPr>
                <w:b/>
                <w:snapToGrid w:val="0"/>
                <w:sz w:val="22"/>
                <w:szCs w:val="22"/>
                <w:lang w:val="ru-RU" w:eastAsia="ru-RU"/>
              </w:rPr>
              <w:t xml:space="preserve">Р </w:t>
            </w:r>
            <w:r w:rsidRPr="008D72EC">
              <w:rPr>
                <w:snapToGrid w:val="0"/>
                <w:sz w:val="22"/>
                <w:szCs w:val="22"/>
                <w:lang w:val="ru-RU" w:eastAsia="ru-RU"/>
              </w:rPr>
              <w:t xml:space="preserve">± </w:t>
            </w:r>
            <w:r w:rsidRPr="008D72EC">
              <w:rPr>
                <w:b/>
                <w:snapToGrid w:val="0"/>
                <w:sz w:val="22"/>
                <w:szCs w:val="22"/>
                <w:lang w:val="ru-RU" w:eastAsia="ru-RU"/>
              </w:rPr>
              <w:t>ΔР</w:t>
            </w:r>
            <w:r w:rsidRPr="008D72EC">
              <w:rPr>
                <w:snapToGrid w:val="0"/>
                <w:sz w:val="22"/>
                <w:szCs w:val="22"/>
                <w:lang w:val="ru-RU" w:eastAsia="ru-RU"/>
              </w:rPr>
              <w:t>)</w:t>
            </w:r>
          </w:p>
        </w:tc>
        <w:tc>
          <w:tcPr>
            <w:tcW w:w="3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10B21BF" w14:textId="77777777" w:rsidR="00EE24C2" w:rsidRPr="00B40FE0" w:rsidRDefault="005F1C0C" w:rsidP="00EE24C2">
            <w:pPr>
              <w:rPr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 xml:space="preserve">13191±40 </w:t>
            </w:r>
            <w:proofErr w:type="gramStart"/>
            <w:r>
              <w:rPr>
                <w:snapToGrid w:val="0"/>
                <w:sz w:val="22"/>
                <w:szCs w:val="20"/>
                <w:lang w:val="ru-RU" w:eastAsia="ru-RU"/>
              </w:rPr>
              <w:t>кв.м</w:t>
            </w:r>
            <w:proofErr w:type="gramEnd"/>
          </w:p>
        </w:tc>
      </w:tr>
      <w:tr w:rsidR="009C5E28" w:rsidRPr="00307B09" w14:paraId="4D71B4E3" w14:textId="77777777" w:rsidTr="00C32731">
        <w:trPr>
          <w:jc w:val="center"/>
        </w:trPr>
        <w:tc>
          <w:tcPr>
            <w:tcW w:w="321" w:type="pct"/>
            <w:tcBorders>
              <w:bottom w:val="double" w:sz="6" w:space="0" w:color="auto"/>
            </w:tcBorders>
            <w:shd w:val="clear" w:color="auto" w:fill="auto"/>
            <w:vAlign w:val="center"/>
          </w:tcPr>
          <w:p w14:paraId="1B27AA5F" w14:textId="77777777" w:rsidR="00EE24C2" w:rsidRPr="00483CF4" w:rsidRDefault="005F1C0C" w:rsidP="00EE24C2">
            <w:pPr>
              <w:jc w:val="center"/>
              <w:rPr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eastAsia="ru-RU"/>
              </w:rPr>
              <w:t>3</w:t>
            </w:r>
          </w:p>
        </w:tc>
        <w:tc>
          <w:tcPr>
            <w:tcW w:w="1664" w:type="pct"/>
            <w:tcBorders>
              <w:bottom w:val="double" w:sz="6" w:space="0" w:color="auto"/>
            </w:tcBorders>
            <w:shd w:val="clear" w:color="auto" w:fill="auto"/>
            <w:vAlign w:val="center"/>
          </w:tcPr>
          <w:p w14:paraId="5BBFC17F" w14:textId="77777777" w:rsidR="00EE24C2" w:rsidRPr="008D72EC" w:rsidRDefault="005F1C0C" w:rsidP="00EE24C2">
            <w:pPr>
              <w:rPr>
                <w:snapToGrid w:val="0"/>
                <w:sz w:val="22"/>
                <w:szCs w:val="22"/>
                <w:lang w:val="ru-RU" w:eastAsia="ru-RU"/>
              </w:rPr>
            </w:pPr>
            <w:r w:rsidRPr="008D72EC">
              <w:rPr>
                <w:snapToGrid w:val="0"/>
                <w:sz w:val="22"/>
                <w:szCs w:val="22"/>
                <w:lang w:val="ru-RU" w:eastAsia="ru-RU"/>
              </w:rPr>
              <w:t>Иные характеристики объекта</w:t>
            </w:r>
          </w:p>
        </w:tc>
        <w:tc>
          <w:tcPr>
            <w:tcW w:w="3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66F0DCF" w14:textId="77777777" w:rsidR="00EE24C2" w:rsidRPr="008C1123" w:rsidRDefault="005F1C0C" w:rsidP="00EE24C2">
            <w:pPr>
              <w:rPr>
                <w:b/>
                <w:snapToGrid w:val="0"/>
                <w:sz w:val="22"/>
                <w:szCs w:val="22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публичный сервитут в отношении земель и земельных участков в целях эксплуатации линейного объекта системы газоснабжения местного значения «Подземный газопровод среднего давления по с. Тазнеево Атяшевского района» сроком на 49 лет в пользу ООО "ИНВЕСТ-ТРЕЙДХАУС" (ИНН: 7716799274, ОГРН: 1157746640270)</w:t>
            </w:r>
          </w:p>
        </w:tc>
      </w:tr>
    </w:tbl>
    <w:p w14:paraId="1E353784" w14:textId="77777777" w:rsidR="00FB6942" w:rsidRDefault="00FB6942" w:rsidP="00A3500C">
      <w:pPr>
        <w:rPr>
          <w:b/>
          <w:sz w:val="28"/>
          <w:szCs w:val="20"/>
          <w:lang w:val="ru-RU" w:eastAsia="ru-RU"/>
        </w:rPr>
        <w:sectPr w:rsidR="00FB6942" w:rsidSect="00EB702F">
          <w:headerReference w:type="default" r:id="rId7"/>
          <w:pgSz w:w="11906" w:h="16838"/>
          <w:pgMar w:top="851" w:right="850" w:bottom="1134" w:left="1701" w:header="708" w:footer="708" w:gutter="0"/>
          <w:cols w:space="708"/>
          <w:docGrid w:linePitch="360"/>
        </w:sectPr>
      </w:pPr>
      <w:bookmarkStart w:id="1" w:name="Сведения_местоположении_границ_объекта"/>
      <w:bookmarkEnd w:id="1"/>
    </w:p>
    <w:tbl>
      <w:tblPr>
        <w:tblW w:w="5000" w:type="pct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28"/>
        <w:gridCol w:w="993"/>
        <w:gridCol w:w="1134"/>
        <w:gridCol w:w="4394"/>
        <w:gridCol w:w="1562"/>
        <w:gridCol w:w="1365"/>
      </w:tblGrid>
      <w:tr w:rsidR="009C5E28" w14:paraId="562FA1DC" w14:textId="77777777">
        <w:trPr>
          <w:cantSplit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A9F8EA1" w14:textId="77777777" w:rsidR="00292C79" w:rsidRPr="00A80C4C" w:rsidRDefault="005F1C0C" w:rsidP="00C47508">
            <w:pPr>
              <w:keepNext/>
              <w:spacing w:before="60" w:after="60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bookmarkStart w:id="2" w:name="Сведения_местоположении_границ_объекта_0"/>
            <w:bookmarkEnd w:id="2"/>
            <w:r w:rsidRPr="00A80C4C">
              <w:rPr>
                <w:b/>
                <w:snapToGrid w:val="0"/>
                <w:sz w:val="18"/>
                <w:szCs w:val="18"/>
                <w:lang w:val="ru-RU" w:eastAsia="ru-RU"/>
              </w:rPr>
              <w:lastRenderedPageBreak/>
              <w:t xml:space="preserve">1. Система координат </w:t>
            </w:r>
            <w:r>
              <w:rPr>
                <w:i/>
                <w:snapToGrid w:val="0"/>
                <w:sz w:val="18"/>
                <w:szCs w:val="18"/>
                <w:lang w:val="ru-RU" w:eastAsia="ru-RU"/>
              </w:rPr>
              <w:t>МСК-13, зона 1</w:t>
            </w:r>
          </w:p>
        </w:tc>
      </w:tr>
      <w:tr w:rsidR="009C5E28" w:rsidRPr="00307B09" w14:paraId="3DC68D1D" w14:textId="77777777">
        <w:trPr>
          <w:cantSplit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C6159FF" w14:textId="77777777" w:rsidR="00292C79" w:rsidRPr="00A80C4C" w:rsidRDefault="005F1C0C" w:rsidP="00C47508">
            <w:pPr>
              <w:keepNext/>
              <w:spacing w:before="60" w:after="60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 w:rsidRPr="00A80C4C">
              <w:rPr>
                <w:b/>
                <w:snapToGrid w:val="0"/>
                <w:sz w:val="18"/>
                <w:szCs w:val="18"/>
                <w:lang w:val="ru-RU" w:eastAsia="ru-RU"/>
              </w:rPr>
              <w:t>2. Сведения о характерных точках границ объекта</w:t>
            </w:r>
          </w:p>
        </w:tc>
      </w:tr>
      <w:tr w:rsidR="009C5E28" w:rsidRPr="00307B09" w14:paraId="2CE922F2" w14:textId="77777777" w:rsidTr="00A67FA3">
        <w:trPr>
          <w:cantSplit/>
          <w:tblHeader/>
          <w:jc w:val="center"/>
        </w:trPr>
        <w:tc>
          <w:tcPr>
            <w:tcW w:w="403" w:type="pct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06695" w14:textId="77777777" w:rsidR="00292C79" w:rsidRPr="00A80C4C" w:rsidRDefault="005F1C0C" w:rsidP="00BC058F">
            <w:pPr>
              <w:keepNext/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 w:rsidRPr="00A80C4C">
              <w:rPr>
                <w:b/>
                <w:snapToGrid w:val="0"/>
                <w:sz w:val="18"/>
                <w:szCs w:val="18"/>
                <w:lang w:val="ru-RU" w:eastAsia="ru-RU"/>
              </w:rPr>
              <w:t>Обозначение</w:t>
            </w:r>
            <w:r w:rsidRPr="00A80C4C">
              <w:rPr>
                <w:b/>
                <w:snapToGrid w:val="0"/>
                <w:sz w:val="18"/>
                <w:szCs w:val="18"/>
                <w:lang w:eastAsia="ru-RU"/>
              </w:rPr>
              <w:t xml:space="preserve"> </w:t>
            </w:r>
            <w:r w:rsidRPr="00A80C4C">
              <w:rPr>
                <w:b/>
                <w:snapToGrid w:val="0"/>
                <w:sz w:val="18"/>
                <w:szCs w:val="18"/>
                <w:lang w:val="ru-RU" w:eastAsia="ru-RU"/>
              </w:rPr>
              <w:t>характерных точек границ</w:t>
            </w:r>
          </w:p>
        </w:tc>
        <w:tc>
          <w:tcPr>
            <w:tcW w:w="10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C1BD3" w14:textId="77777777" w:rsidR="00292C79" w:rsidRPr="00A80C4C" w:rsidRDefault="005F1C0C" w:rsidP="006140EA">
            <w:pPr>
              <w:keepNext/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 w:rsidRPr="00A80C4C">
              <w:rPr>
                <w:b/>
                <w:snapToGrid w:val="0"/>
                <w:sz w:val="18"/>
                <w:szCs w:val="18"/>
                <w:lang w:val="ru-RU" w:eastAsia="ru-RU"/>
              </w:rPr>
              <w:t>Координаты, м</w:t>
            </w:r>
          </w:p>
        </w:tc>
        <w:tc>
          <w:tcPr>
            <w:tcW w:w="21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94423F" w14:textId="77777777" w:rsidR="00292C79" w:rsidRPr="00A80C4C" w:rsidRDefault="005F1C0C" w:rsidP="006140EA">
            <w:pPr>
              <w:keepNext/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 w:rsidRPr="00A80C4C">
              <w:rPr>
                <w:b/>
                <w:snapToGrid w:val="0"/>
                <w:sz w:val="18"/>
                <w:szCs w:val="18"/>
                <w:lang w:val="ru-RU" w:eastAsia="ru-RU"/>
              </w:rPr>
              <w:t>Метод определения координат характерной точки</w:t>
            </w:r>
          </w:p>
        </w:tc>
        <w:tc>
          <w:tcPr>
            <w:tcW w:w="7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E477F" w14:textId="77777777" w:rsidR="00292C79" w:rsidRPr="00A80C4C" w:rsidRDefault="005F1C0C" w:rsidP="006140EA">
            <w:pPr>
              <w:keepNext/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 w:rsidRPr="00A80C4C">
              <w:rPr>
                <w:b/>
                <w:snapToGrid w:val="0"/>
                <w:sz w:val="18"/>
                <w:szCs w:val="18"/>
                <w:lang w:val="ru-RU" w:eastAsia="ru-RU"/>
              </w:rPr>
              <w:t>Средняя квадратическая погрешность положения характерной точки (М</w:t>
            </w:r>
            <w:r w:rsidRPr="00A80C4C">
              <w:rPr>
                <w:b/>
                <w:snapToGrid w:val="0"/>
                <w:sz w:val="18"/>
                <w:szCs w:val="18"/>
                <w:vertAlign w:val="subscript"/>
                <w:lang w:eastAsia="ru-RU"/>
              </w:rPr>
              <w:t>t</w:t>
            </w:r>
            <w:r w:rsidRPr="00A80C4C">
              <w:rPr>
                <w:b/>
                <w:snapToGrid w:val="0"/>
                <w:sz w:val="18"/>
                <w:szCs w:val="18"/>
                <w:lang w:val="ru-RU" w:eastAsia="ru-RU"/>
              </w:rPr>
              <w:t>), м</w:t>
            </w:r>
          </w:p>
        </w:tc>
        <w:tc>
          <w:tcPr>
            <w:tcW w:w="664" w:type="pct"/>
            <w:vMerge w:val="restart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EC9C075" w14:textId="77777777" w:rsidR="00292C79" w:rsidRPr="00A80C4C" w:rsidRDefault="005F1C0C" w:rsidP="006140EA">
            <w:pPr>
              <w:keepNext/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 w:rsidRPr="00A80C4C">
              <w:rPr>
                <w:b/>
                <w:snapToGrid w:val="0"/>
                <w:sz w:val="18"/>
                <w:szCs w:val="18"/>
                <w:lang w:val="ru-RU" w:eastAsia="ru-RU"/>
              </w:rPr>
              <w:t>Описание обозначения точки на местности (при наличии)</w:t>
            </w:r>
          </w:p>
        </w:tc>
      </w:tr>
      <w:tr w:rsidR="009C5E28" w14:paraId="7F3BD747" w14:textId="77777777" w:rsidTr="00A67FA3">
        <w:trPr>
          <w:cantSplit/>
          <w:tblHeader/>
          <w:jc w:val="center"/>
        </w:trPr>
        <w:tc>
          <w:tcPr>
            <w:tcW w:w="403" w:type="pct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E5A9C" w14:textId="77777777" w:rsidR="00292C79" w:rsidRPr="00A80C4C" w:rsidRDefault="00292C79" w:rsidP="006140EA">
            <w:pPr>
              <w:keepNext/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6CB19" w14:textId="77777777" w:rsidR="00292C79" w:rsidRPr="00A80C4C" w:rsidRDefault="005F1C0C" w:rsidP="006140EA">
            <w:pPr>
              <w:keepNext/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 w:rsidRPr="00A80C4C">
              <w:rPr>
                <w:b/>
                <w:snapToGrid w:val="0"/>
                <w:sz w:val="18"/>
                <w:szCs w:val="18"/>
                <w:lang w:val="ru-RU" w:eastAsia="ru-RU"/>
              </w:rPr>
              <w:t>Х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7A28F0" w14:textId="77777777" w:rsidR="00292C79" w:rsidRPr="00A80C4C" w:rsidRDefault="005F1C0C" w:rsidP="006140EA">
            <w:pPr>
              <w:keepNext/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 w:rsidRPr="00A80C4C">
              <w:rPr>
                <w:b/>
                <w:snapToGrid w:val="0"/>
                <w:sz w:val="18"/>
                <w:szCs w:val="18"/>
                <w:lang w:eastAsia="ru-RU"/>
              </w:rPr>
              <w:t>Y</w:t>
            </w:r>
          </w:p>
        </w:tc>
        <w:tc>
          <w:tcPr>
            <w:tcW w:w="213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817B80" w14:textId="77777777" w:rsidR="00292C79" w:rsidRPr="00A80C4C" w:rsidRDefault="00292C79" w:rsidP="006140EA">
            <w:pPr>
              <w:keepNext/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</w:p>
        </w:tc>
        <w:tc>
          <w:tcPr>
            <w:tcW w:w="7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B8331" w14:textId="77777777" w:rsidR="00292C79" w:rsidRPr="00A80C4C" w:rsidRDefault="00292C79" w:rsidP="006140EA">
            <w:pPr>
              <w:keepNext/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</w:p>
        </w:tc>
        <w:tc>
          <w:tcPr>
            <w:tcW w:w="664" w:type="pct"/>
            <w:vMerge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C94B04A" w14:textId="77777777" w:rsidR="00292C79" w:rsidRPr="00A80C4C" w:rsidRDefault="00292C79" w:rsidP="006140EA">
            <w:pPr>
              <w:keepNext/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</w:p>
        </w:tc>
      </w:tr>
    </w:tbl>
    <w:p w14:paraId="35BEBB2D" w14:textId="77777777" w:rsidR="00292C79" w:rsidRDefault="00292C79" w:rsidP="00292C79">
      <w:pPr>
        <w:keepNext/>
        <w:spacing w:line="14" w:lineRule="exact"/>
        <w:rPr>
          <w:sz w:val="2"/>
          <w:szCs w:val="20"/>
          <w:lang w:eastAsia="ru-RU"/>
        </w:rPr>
      </w:pPr>
    </w:p>
    <w:tbl>
      <w:tblPr>
        <w:tblW w:w="5000" w:type="pct"/>
        <w:jc w:val="center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25"/>
        <w:gridCol w:w="1006"/>
        <w:gridCol w:w="1124"/>
        <w:gridCol w:w="5103"/>
        <w:gridCol w:w="851"/>
        <w:gridCol w:w="1367"/>
      </w:tblGrid>
      <w:tr w:rsidR="009C5E28" w14:paraId="0F28C4FD" w14:textId="77777777" w:rsidTr="00292C79">
        <w:trPr>
          <w:cantSplit/>
          <w:tblHeader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1F74E7" w14:textId="77777777" w:rsidR="00292C79" w:rsidRPr="00A80C4C" w:rsidRDefault="005F1C0C" w:rsidP="002D4952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 w:rsidRPr="00A80C4C">
              <w:rPr>
                <w:b/>
                <w:snapToGrid w:val="0"/>
                <w:sz w:val="18"/>
                <w:szCs w:val="18"/>
                <w:lang w:val="ru-RU" w:eastAsia="ru-RU"/>
              </w:rPr>
              <w:t>1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4ADAA" w14:textId="77777777" w:rsidR="00292C79" w:rsidRPr="00A80C4C" w:rsidRDefault="005F1C0C" w:rsidP="002D4952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 w:rsidRPr="00A80C4C">
              <w:rPr>
                <w:b/>
                <w:snapToGrid w:val="0"/>
                <w:sz w:val="18"/>
                <w:szCs w:val="18"/>
                <w:lang w:val="ru-RU" w:eastAsia="ru-RU"/>
              </w:rPr>
              <w:t>2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73464" w14:textId="77777777" w:rsidR="00292C79" w:rsidRPr="00A80C4C" w:rsidRDefault="005F1C0C" w:rsidP="002D4952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 w:rsidRPr="00A80C4C">
              <w:rPr>
                <w:b/>
                <w:snapToGrid w:val="0"/>
                <w:sz w:val="18"/>
                <w:szCs w:val="18"/>
                <w:lang w:val="ru-RU" w:eastAsia="ru-RU"/>
              </w:rPr>
              <w:t>3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41ADCE" w14:textId="77777777" w:rsidR="00292C79" w:rsidRPr="00A80C4C" w:rsidRDefault="005F1C0C" w:rsidP="002D4952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 w:rsidRPr="00A80C4C">
              <w:rPr>
                <w:b/>
                <w:snapToGrid w:val="0"/>
                <w:sz w:val="18"/>
                <w:szCs w:val="18"/>
                <w:lang w:val="ru-RU" w:eastAsia="ru-RU"/>
              </w:rPr>
              <w:t>4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B58AA2" w14:textId="77777777" w:rsidR="00292C79" w:rsidRPr="00A80C4C" w:rsidRDefault="005F1C0C" w:rsidP="008A0D9D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 w:rsidRPr="00A80C4C">
              <w:rPr>
                <w:b/>
                <w:snapToGrid w:val="0"/>
                <w:sz w:val="18"/>
                <w:szCs w:val="18"/>
                <w:lang w:val="ru-RU" w:eastAsia="ru-RU"/>
              </w:rPr>
              <w:t>5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69437AD" w14:textId="77777777" w:rsidR="00292C79" w:rsidRPr="00A80C4C" w:rsidRDefault="005F1C0C" w:rsidP="002D4952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 w:rsidRPr="00A80C4C">
              <w:rPr>
                <w:b/>
                <w:snapToGrid w:val="0"/>
                <w:sz w:val="18"/>
                <w:szCs w:val="18"/>
                <w:lang w:val="ru-RU" w:eastAsia="ru-RU"/>
              </w:rPr>
              <w:t>6</w:t>
            </w:r>
          </w:p>
        </w:tc>
      </w:tr>
      <w:tr w:rsidR="009C5E28" w14:paraId="0905835B" w14:textId="77777777" w:rsidTr="00292C79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19C8EC" w14:textId="77777777" w:rsidR="00292C79" w:rsidRPr="00A80C4C" w:rsidRDefault="005F1C0C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3DC340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440420,59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84CF5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1327524,55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2D43A0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804E7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C30D919" w14:textId="77777777" w:rsidR="00292C79" w:rsidRPr="00A80C4C" w:rsidRDefault="005F1C0C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9C5E28" w14:paraId="61D135C5" w14:textId="77777777" w:rsidTr="00292C79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CE36C" w14:textId="77777777" w:rsidR="00292C79" w:rsidRPr="00A80C4C" w:rsidRDefault="005F1C0C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2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D63E7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440440,75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EE5B34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1327525,67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D9BE6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2C7BB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3753078" w14:textId="77777777" w:rsidR="00292C79" w:rsidRPr="00A80C4C" w:rsidRDefault="005F1C0C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9C5E28" w14:paraId="07C8C75E" w14:textId="77777777" w:rsidTr="00292C79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8C007" w14:textId="77777777" w:rsidR="00292C79" w:rsidRPr="00A80C4C" w:rsidRDefault="005F1C0C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3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B90E1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440440,55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1D463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1327532,22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DD334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C2178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C6CDF8B" w14:textId="77777777" w:rsidR="00292C79" w:rsidRPr="00A80C4C" w:rsidRDefault="005F1C0C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9C5E28" w14:paraId="1120DAEE" w14:textId="77777777" w:rsidTr="00292C79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51BE5" w14:textId="77777777" w:rsidR="00292C79" w:rsidRPr="00A80C4C" w:rsidRDefault="005F1C0C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BE341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440476,96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9FDE5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1327534,80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E0665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8201D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204E70F" w14:textId="77777777" w:rsidR="00292C79" w:rsidRPr="00A80C4C" w:rsidRDefault="005F1C0C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9C5E28" w14:paraId="69D09C12" w14:textId="77777777" w:rsidTr="00292C79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BA3F2" w14:textId="77777777" w:rsidR="00292C79" w:rsidRPr="00A80C4C" w:rsidRDefault="005F1C0C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5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4D5056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440522,09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FA96A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1327539,56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32DDB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632F69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C1E8491" w14:textId="77777777" w:rsidR="00292C79" w:rsidRPr="00A80C4C" w:rsidRDefault="005F1C0C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9C5E28" w14:paraId="43AB976A" w14:textId="77777777" w:rsidTr="00292C79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03FE0" w14:textId="77777777" w:rsidR="00292C79" w:rsidRPr="00A80C4C" w:rsidRDefault="005F1C0C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6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9F25FA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440560,84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80CB1A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1327542,75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C88C6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7F617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74881E2" w14:textId="77777777" w:rsidR="00292C79" w:rsidRPr="00A80C4C" w:rsidRDefault="005F1C0C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9C5E28" w14:paraId="1881EE83" w14:textId="77777777" w:rsidTr="00292C79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C8EF5" w14:textId="77777777" w:rsidR="00292C79" w:rsidRPr="00A80C4C" w:rsidRDefault="005F1C0C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7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5117D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440589,83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CC300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1327544,88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1A1A0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927408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B7A28F3" w14:textId="77777777" w:rsidR="00292C79" w:rsidRPr="00A80C4C" w:rsidRDefault="005F1C0C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9C5E28" w14:paraId="38E701FB" w14:textId="77777777" w:rsidTr="00292C79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7D15C" w14:textId="77777777" w:rsidR="00292C79" w:rsidRPr="00A80C4C" w:rsidRDefault="005F1C0C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8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791FD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440619,39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48490A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1327544,44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26CBF8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6BA736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AFA8C59" w14:textId="77777777" w:rsidR="00292C79" w:rsidRPr="00A80C4C" w:rsidRDefault="005F1C0C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9C5E28" w14:paraId="1351E37A" w14:textId="77777777" w:rsidTr="00292C79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3D73F" w14:textId="77777777" w:rsidR="00292C79" w:rsidRPr="00A80C4C" w:rsidRDefault="005F1C0C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9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A5564A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440663,63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C3CE2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1327546,87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E88870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C6FE77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41CE389" w14:textId="77777777" w:rsidR="00292C79" w:rsidRPr="00A80C4C" w:rsidRDefault="005F1C0C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9C5E28" w14:paraId="7F60080D" w14:textId="77777777" w:rsidTr="00292C79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07797" w14:textId="77777777" w:rsidR="00292C79" w:rsidRPr="00A80C4C" w:rsidRDefault="005F1C0C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10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48C582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440720,54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CDC40C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1327550,74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6E690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27F2DD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E9CC5E1" w14:textId="77777777" w:rsidR="00292C79" w:rsidRPr="00A80C4C" w:rsidRDefault="005F1C0C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9C5E28" w14:paraId="29D190C5" w14:textId="77777777" w:rsidTr="00292C79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1C739" w14:textId="77777777" w:rsidR="00292C79" w:rsidRPr="00A80C4C" w:rsidRDefault="005F1C0C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11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489C9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440766,06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6A0B6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1327550,99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044E7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02324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C80F205" w14:textId="77777777" w:rsidR="00292C79" w:rsidRPr="00A80C4C" w:rsidRDefault="005F1C0C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9C5E28" w14:paraId="71A18809" w14:textId="77777777" w:rsidTr="00292C79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B9F38" w14:textId="77777777" w:rsidR="00292C79" w:rsidRPr="00A80C4C" w:rsidRDefault="005F1C0C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12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81663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440823,82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FB525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1327557,87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E53CD6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BA2E7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685447E" w14:textId="77777777" w:rsidR="00292C79" w:rsidRPr="00A80C4C" w:rsidRDefault="005F1C0C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9C5E28" w14:paraId="0901FCB7" w14:textId="77777777" w:rsidTr="00292C79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CC19F" w14:textId="77777777" w:rsidR="00292C79" w:rsidRPr="00A80C4C" w:rsidRDefault="005F1C0C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CD073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440863,36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57D88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1327564,70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D9543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4076E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6BDC381" w14:textId="77777777" w:rsidR="00292C79" w:rsidRPr="00A80C4C" w:rsidRDefault="005F1C0C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9C5E28" w14:paraId="35842266" w14:textId="77777777" w:rsidTr="00292C79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8AB95" w14:textId="77777777" w:rsidR="00292C79" w:rsidRPr="00A80C4C" w:rsidRDefault="005F1C0C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14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EB4852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440934,18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25FC9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1327572,70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616E60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40FDF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671C449" w14:textId="77777777" w:rsidR="00292C79" w:rsidRPr="00A80C4C" w:rsidRDefault="005F1C0C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9C5E28" w14:paraId="6BB936D5" w14:textId="77777777" w:rsidTr="00292C79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2882E4" w14:textId="77777777" w:rsidR="00292C79" w:rsidRPr="00A80C4C" w:rsidRDefault="005F1C0C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15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322485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440959,07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FC4EE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1327577,18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2A44A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05B62D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C2AA999" w14:textId="77777777" w:rsidR="00292C79" w:rsidRPr="00A80C4C" w:rsidRDefault="005F1C0C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9C5E28" w14:paraId="60C50D39" w14:textId="77777777" w:rsidTr="00292C79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98AEE" w14:textId="77777777" w:rsidR="00292C79" w:rsidRPr="00A80C4C" w:rsidRDefault="005F1C0C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16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3A88C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440977,96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F5E5C5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1327578,44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7C610C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40931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4014BC8" w14:textId="77777777" w:rsidR="00292C79" w:rsidRPr="00A80C4C" w:rsidRDefault="005F1C0C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9C5E28" w14:paraId="6F077B74" w14:textId="77777777" w:rsidTr="00292C79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992E2F" w14:textId="77777777" w:rsidR="00292C79" w:rsidRPr="00A80C4C" w:rsidRDefault="005F1C0C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17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D78D2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441013,66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0EF86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1327582,91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1D35A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5FE36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F162147" w14:textId="77777777" w:rsidR="00292C79" w:rsidRPr="00A80C4C" w:rsidRDefault="005F1C0C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9C5E28" w14:paraId="0977EBC2" w14:textId="77777777" w:rsidTr="00292C79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8091B" w14:textId="77777777" w:rsidR="00292C79" w:rsidRPr="00A80C4C" w:rsidRDefault="005F1C0C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18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21FCF0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441038,40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182DE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1327586,82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645E8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24A528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5E0BB23" w14:textId="77777777" w:rsidR="00292C79" w:rsidRPr="00A80C4C" w:rsidRDefault="005F1C0C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9C5E28" w14:paraId="6BB253C9" w14:textId="77777777" w:rsidTr="00292C79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C343D" w14:textId="77777777" w:rsidR="00292C79" w:rsidRPr="00A80C4C" w:rsidRDefault="005F1C0C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19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8CDBED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441054,50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E1625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1327591,07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047DCF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5B250D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2A915B3" w14:textId="77777777" w:rsidR="00292C79" w:rsidRPr="00A80C4C" w:rsidRDefault="005F1C0C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9C5E28" w14:paraId="24D4B273" w14:textId="77777777" w:rsidTr="00292C79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45251B" w14:textId="77777777" w:rsidR="00292C79" w:rsidRPr="00A80C4C" w:rsidRDefault="005F1C0C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20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AD439D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441086,03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7D0D3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1327591,28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E312FB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C0957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DDF267E" w14:textId="77777777" w:rsidR="00292C79" w:rsidRPr="00A80C4C" w:rsidRDefault="005F1C0C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9C5E28" w14:paraId="35B60D61" w14:textId="77777777" w:rsidTr="00292C79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EB73A" w14:textId="77777777" w:rsidR="00292C79" w:rsidRPr="00A80C4C" w:rsidRDefault="005F1C0C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21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57F08E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441102,88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4522C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1327591,07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C152FB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99175E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6221CC2" w14:textId="77777777" w:rsidR="00292C79" w:rsidRPr="00A80C4C" w:rsidRDefault="005F1C0C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9C5E28" w14:paraId="45F08C47" w14:textId="77777777" w:rsidTr="00292C79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BFFFB" w14:textId="77777777" w:rsidR="00292C79" w:rsidRPr="00A80C4C" w:rsidRDefault="005F1C0C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22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80D6F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441120,37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83F95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1327591,47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ABEBF4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87CBA8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A9CA19B" w14:textId="77777777" w:rsidR="00292C79" w:rsidRPr="00A80C4C" w:rsidRDefault="005F1C0C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9C5E28" w14:paraId="6D7BE785" w14:textId="77777777" w:rsidTr="00292C79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258E2" w14:textId="77777777" w:rsidR="00292C79" w:rsidRPr="00A80C4C" w:rsidRDefault="005F1C0C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23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58AED1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441145,19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7642A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1327593,86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0A69BD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74044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6B94AEA" w14:textId="77777777" w:rsidR="00292C79" w:rsidRPr="00A80C4C" w:rsidRDefault="005F1C0C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9C5E28" w14:paraId="2967F0A5" w14:textId="77777777" w:rsidTr="00292C79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DC477" w14:textId="77777777" w:rsidR="00292C79" w:rsidRPr="00A80C4C" w:rsidRDefault="005F1C0C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24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6D97B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441150,38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A20BC4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1327567,53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AA2E00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3A100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2343F2A" w14:textId="77777777" w:rsidR="00292C79" w:rsidRPr="00A80C4C" w:rsidRDefault="005F1C0C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9C5E28" w14:paraId="73F05DCD" w14:textId="77777777" w:rsidTr="00292C79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87C13D" w14:textId="77777777" w:rsidR="00292C79" w:rsidRPr="00A80C4C" w:rsidRDefault="005F1C0C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25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CFCBA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441168,39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4854EB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1327569,53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EA40C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1830AE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510789F" w14:textId="77777777" w:rsidR="00292C79" w:rsidRPr="00A80C4C" w:rsidRDefault="005F1C0C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9C5E28" w14:paraId="764DDA2E" w14:textId="77777777" w:rsidTr="00292C79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B6CD8" w14:textId="77777777" w:rsidR="00292C79" w:rsidRPr="00A80C4C" w:rsidRDefault="005F1C0C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26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B7F8C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441198,52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8F8FA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1327573,81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F43D81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8378E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9A83D8B" w14:textId="77777777" w:rsidR="00292C79" w:rsidRPr="00A80C4C" w:rsidRDefault="005F1C0C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9C5E28" w14:paraId="1760766F" w14:textId="77777777" w:rsidTr="00292C79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80B00" w14:textId="77777777" w:rsidR="00292C79" w:rsidRPr="00A80C4C" w:rsidRDefault="005F1C0C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27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AD53E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441258,74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387FB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1327584,06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24ADEF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16623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5285563" w14:textId="77777777" w:rsidR="00292C79" w:rsidRPr="00A80C4C" w:rsidRDefault="005F1C0C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9C5E28" w14:paraId="40FDDB5F" w14:textId="77777777" w:rsidTr="00292C79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C2E07" w14:textId="77777777" w:rsidR="00292C79" w:rsidRPr="00A80C4C" w:rsidRDefault="005F1C0C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28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6EBB1A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441281,45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0CB840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1327593,82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0546FE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814CA7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06655FF" w14:textId="77777777" w:rsidR="00292C79" w:rsidRPr="00A80C4C" w:rsidRDefault="005F1C0C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9C5E28" w14:paraId="54395E19" w14:textId="77777777" w:rsidTr="00292C79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5AD24" w14:textId="77777777" w:rsidR="00292C79" w:rsidRPr="00A80C4C" w:rsidRDefault="005F1C0C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29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031EB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441355,63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7D72A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1327609,89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65B73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DF018D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04B4F99" w14:textId="77777777" w:rsidR="00292C79" w:rsidRPr="00A80C4C" w:rsidRDefault="005F1C0C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9C5E28" w14:paraId="1A8FA13A" w14:textId="77777777" w:rsidTr="00292C79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BC3CB" w14:textId="77777777" w:rsidR="00292C79" w:rsidRPr="00A80C4C" w:rsidRDefault="005F1C0C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30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30D01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441360,84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6930F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1327590,79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4B363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E2D06E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662E248" w14:textId="77777777" w:rsidR="00292C79" w:rsidRPr="00A80C4C" w:rsidRDefault="005F1C0C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9C5E28" w14:paraId="225911DB" w14:textId="77777777" w:rsidTr="00292C79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8E2F9" w14:textId="77777777" w:rsidR="00292C79" w:rsidRPr="00A80C4C" w:rsidRDefault="005F1C0C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31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982713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441380,77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1FDBB8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1327596,65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CF730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E3C201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8968AD6" w14:textId="77777777" w:rsidR="00292C79" w:rsidRPr="00A80C4C" w:rsidRDefault="005F1C0C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9C5E28" w14:paraId="046FA61F" w14:textId="77777777" w:rsidTr="00292C79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EB76E" w14:textId="77777777" w:rsidR="00292C79" w:rsidRPr="00A80C4C" w:rsidRDefault="005F1C0C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32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FCBA2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441375,06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3C311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1327614,60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6F4C5F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D1D99D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39634AE" w14:textId="77777777" w:rsidR="00292C79" w:rsidRPr="00A80C4C" w:rsidRDefault="005F1C0C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9C5E28" w14:paraId="52094989" w14:textId="77777777" w:rsidTr="00292C79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449B7F" w14:textId="77777777" w:rsidR="00292C79" w:rsidRPr="00A80C4C" w:rsidRDefault="005F1C0C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33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E45BB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441446,77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5F4AB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1327633,60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826E0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848A6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EE7EA02" w14:textId="77777777" w:rsidR="00292C79" w:rsidRPr="00A80C4C" w:rsidRDefault="005F1C0C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9C5E28" w14:paraId="67BB369E" w14:textId="77777777" w:rsidTr="00292C79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6DB85" w14:textId="77777777" w:rsidR="00292C79" w:rsidRPr="00A80C4C" w:rsidRDefault="005F1C0C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34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0537C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441512,28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F918A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1327654,32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F3EA4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92D572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3135547" w14:textId="77777777" w:rsidR="00292C79" w:rsidRPr="00A80C4C" w:rsidRDefault="005F1C0C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9C5E28" w14:paraId="4D16A3A6" w14:textId="77777777" w:rsidTr="00292C79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B4396" w14:textId="77777777" w:rsidR="00292C79" w:rsidRPr="00A80C4C" w:rsidRDefault="005F1C0C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35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CC9274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441554,53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1B587C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1327662,36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E7FEA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DF904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EE6F376" w14:textId="77777777" w:rsidR="00292C79" w:rsidRPr="00A80C4C" w:rsidRDefault="005F1C0C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9C5E28" w14:paraId="30540B0B" w14:textId="77777777" w:rsidTr="00292C79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90F077" w14:textId="77777777" w:rsidR="00292C79" w:rsidRPr="00A80C4C" w:rsidRDefault="005F1C0C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36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660B46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441588,61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B7AFC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1327672,38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9E771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0C858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EC2C032" w14:textId="77777777" w:rsidR="00292C79" w:rsidRPr="00A80C4C" w:rsidRDefault="005F1C0C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9C5E28" w14:paraId="342698CB" w14:textId="77777777" w:rsidTr="00292C79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86669" w14:textId="77777777" w:rsidR="00292C79" w:rsidRPr="00A80C4C" w:rsidRDefault="005F1C0C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37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BD9393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441619,49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3488B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1327679,84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2C3AF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9B31F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F09559F" w14:textId="77777777" w:rsidR="00292C79" w:rsidRPr="00A80C4C" w:rsidRDefault="005F1C0C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9C5E28" w14:paraId="6DD61B36" w14:textId="77777777" w:rsidTr="00292C79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0757E" w14:textId="77777777" w:rsidR="00292C79" w:rsidRPr="00A80C4C" w:rsidRDefault="005F1C0C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38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84322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441660,53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E43974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1327690,26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D09A2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7544E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D9A26FB" w14:textId="77777777" w:rsidR="00292C79" w:rsidRPr="00A80C4C" w:rsidRDefault="005F1C0C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9C5E28" w14:paraId="58A5C5CE" w14:textId="77777777" w:rsidTr="00292C79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ED104" w14:textId="77777777" w:rsidR="00292C79" w:rsidRPr="00A80C4C" w:rsidRDefault="005F1C0C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39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055D99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441682,98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47392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1327697,72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2A2B2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86DC5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AB7CFA5" w14:textId="77777777" w:rsidR="00292C79" w:rsidRPr="00A80C4C" w:rsidRDefault="005F1C0C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9C5E28" w14:paraId="6761BC03" w14:textId="77777777" w:rsidTr="00292C79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25A02" w14:textId="77777777" w:rsidR="00292C79" w:rsidRPr="00A80C4C" w:rsidRDefault="005F1C0C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40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3E753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441759,42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AE4ADF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1327717,78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7B2041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91563F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9A699A9" w14:textId="77777777" w:rsidR="00292C79" w:rsidRPr="00A80C4C" w:rsidRDefault="005F1C0C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9C5E28" w14:paraId="63D08FB5" w14:textId="77777777" w:rsidTr="00292C79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6B434" w14:textId="77777777" w:rsidR="00292C79" w:rsidRPr="00A80C4C" w:rsidRDefault="005F1C0C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41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C0510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441803,04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AE5F2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1327730,80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A4320E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12552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3A1734A" w14:textId="77777777" w:rsidR="00292C79" w:rsidRPr="00A80C4C" w:rsidRDefault="005F1C0C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9C5E28" w14:paraId="642D01CA" w14:textId="77777777" w:rsidTr="00292C79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260AF0" w14:textId="77777777" w:rsidR="00292C79" w:rsidRPr="00A80C4C" w:rsidRDefault="005F1C0C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42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7E8083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441851,26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150DF0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1327739,56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47CD6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616F9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EDC4AC2" w14:textId="77777777" w:rsidR="00292C79" w:rsidRPr="00A80C4C" w:rsidRDefault="005F1C0C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9C5E28" w14:paraId="6C02A787" w14:textId="77777777" w:rsidTr="00292C79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A9267" w14:textId="77777777" w:rsidR="00292C79" w:rsidRPr="00A80C4C" w:rsidRDefault="005F1C0C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43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F421A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441924,03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79A43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1327756,18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5ECBB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7AD75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5662E14" w14:textId="77777777" w:rsidR="00292C79" w:rsidRPr="00A80C4C" w:rsidRDefault="005F1C0C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9C5E28" w14:paraId="3A40779D" w14:textId="77777777" w:rsidTr="00292C79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1E665" w14:textId="77777777" w:rsidR="00292C79" w:rsidRPr="00A80C4C" w:rsidRDefault="005F1C0C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09060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441950,14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BF8AFE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1327763,32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3FD21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2A013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4D3BE83" w14:textId="77777777" w:rsidR="00292C79" w:rsidRPr="00A80C4C" w:rsidRDefault="005F1C0C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9C5E28" w14:paraId="787290B4" w14:textId="77777777" w:rsidTr="00292C79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99B93" w14:textId="77777777" w:rsidR="00292C79" w:rsidRPr="00A80C4C" w:rsidRDefault="005F1C0C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45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23290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441998,18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AA831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1327776,01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83063C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332F9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E1721A6" w14:textId="77777777" w:rsidR="00292C79" w:rsidRPr="00A80C4C" w:rsidRDefault="005F1C0C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9C5E28" w14:paraId="7F5A5BDE" w14:textId="77777777" w:rsidTr="00292C79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263A75" w14:textId="77777777" w:rsidR="00292C79" w:rsidRPr="00A80C4C" w:rsidRDefault="005F1C0C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46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9D7816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442035,94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4DF2C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1327785,28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C28C80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4EB74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819C2FE" w14:textId="77777777" w:rsidR="00292C79" w:rsidRPr="00A80C4C" w:rsidRDefault="005F1C0C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9C5E28" w14:paraId="2A9BA9BA" w14:textId="77777777" w:rsidTr="00292C79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34C6F" w14:textId="77777777" w:rsidR="00292C79" w:rsidRPr="00A80C4C" w:rsidRDefault="005F1C0C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47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810AB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442066,78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4461DC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1327794,03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6B2AEF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AEFE2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5B1A1DF" w14:textId="77777777" w:rsidR="00292C79" w:rsidRPr="00A80C4C" w:rsidRDefault="005F1C0C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9C5E28" w14:paraId="5D6A7974" w14:textId="77777777" w:rsidTr="00292C79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B0383" w14:textId="77777777" w:rsidR="00292C79" w:rsidRPr="00A80C4C" w:rsidRDefault="005F1C0C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48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2823E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442100,40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B7391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1327801,31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D6302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C1BB1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D3F3894" w14:textId="77777777" w:rsidR="00292C79" w:rsidRPr="00A80C4C" w:rsidRDefault="005F1C0C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9C5E28" w14:paraId="1FCAE498" w14:textId="77777777" w:rsidTr="00292C79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2425D" w14:textId="77777777" w:rsidR="00292C79" w:rsidRPr="00A80C4C" w:rsidRDefault="005F1C0C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49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8C0DA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442139,65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8B4795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1327810,43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5F78B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67639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76243AB" w14:textId="77777777" w:rsidR="00292C79" w:rsidRPr="00A80C4C" w:rsidRDefault="005F1C0C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9C5E28" w14:paraId="3F1A3570" w14:textId="77777777" w:rsidTr="00292C79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B05D28" w14:textId="77777777" w:rsidR="00292C79" w:rsidRPr="00A80C4C" w:rsidRDefault="005F1C0C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50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29B61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442192,12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F9588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1327830,47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84C36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708A3C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F73F8BD" w14:textId="77777777" w:rsidR="00292C79" w:rsidRPr="00A80C4C" w:rsidRDefault="005F1C0C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9C5E28" w14:paraId="4F795A25" w14:textId="77777777" w:rsidTr="00292C79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80EE2A" w14:textId="77777777" w:rsidR="00292C79" w:rsidRPr="00A80C4C" w:rsidRDefault="005F1C0C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lastRenderedPageBreak/>
              <w:t>51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3DB15A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442202,21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99957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1327801,30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0CA207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B0D776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0469971" w14:textId="77777777" w:rsidR="00292C79" w:rsidRPr="00A80C4C" w:rsidRDefault="005F1C0C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9C5E28" w14:paraId="266F4E53" w14:textId="77777777" w:rsidTr="00292C79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40BF6" w14:textId="77777777" w:rsidR="00292C79" w:rsidRPr="00A80C4C" w:rsidRDefault="005F1C0C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52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CBEA5B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442203,79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A86FE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1327797,07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498143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F0A9A8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BA93BFD" w14:textId="77777777" w:rsidR="00292C79" w:rsidRPr="00A80C4C" w:rsidRDefault="005F1C0C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9C5E28" w14:paraId="5355F68D" w14:textId="77777777" w:rsidTr="00292C79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C91E8" w14:textId="77777777" w:rsidR="00292C79" w:rsidRPr="00A80C4C" w:rsidRDefault="005F1C0C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53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163D42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442196,35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38EDDB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1327794,67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9E572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3F5B1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9E578BE" w14:textId="77777777" w:rsidR="00292C79" w:rsidRPr="00A80C4C" w:rsidRDefault="005F1C0C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9C5E28" w14:paraId="4484049D" w14:textId="77777777" w:rsidTr="00292C79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05DC9" w14:textId="77777777" w:rsidR="00292C79" w:rsidRPr="00A80C4C" w:rsidRDefault="005F1C0C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54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AA456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442203,00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FF598D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1327773,67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B35B0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77501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F809FEC" w14:textId="77777777" w:rsidR="00292C79" w:rsidRPr="00A80C4C" w:rsidRDefault="005F1C0C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9C5E28" w14:paraId="4012060D" w14:textId="77777777" w:rsidTr="00292C79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1D9BF" w14:textId="77777777" w:rsidR="00292C79" w:rsidRPr="00A80C4C" w:rsidRDefault="005F1C0C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55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B3EA5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442222,98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EF3A4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1327780,03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5C129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FE8A2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78C652B" w14:textId="77777777" w:rsidR="00292C79" w:rsidRPr="00A80C4C" w:rsidRDefault="005F1C0C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9C5E28" w14:paraId="5128C33E" w14:textId="77777777" w:rsidTr="00292C79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EFBFD" w14:textId="77777777" w:rsidR="00292C79" w:rsidRPr="00A80C4C" w:rsidRDefault="005F1C0C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56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5D587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442216,22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D73DB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1327801,06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29444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ECA46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662A38A" w14:textId="77777777" w:rsidR="00292C79" w:rsidRPr="00A80C4C" w:rsidRDefault="005F1C0C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9C5E28" w14:paraId="29370F52" w14:textId="77777777" w:rsidTr="00292C79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700C2" w14:textId="77777777" w:rsidR="00292C79" w:rsidRPr="00A80C4C" w:rsidRDefault="005F1C0C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57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4E726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442208,55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645A06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1327798,60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E5B03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68332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EF3C771" w14:textId="77777777" w:rsidR="00292C79" w:rsidRPr="00A80C4C" w:rsidRDefault="005F1C0C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9C5E28" w14:paraId="2A68CA95" w14:textId="77777777" w:rsidTr="00292C79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38B64" w14:textId="77777777" w:rsidR="00292C79" w:rsidRPr="00A80C4C" w:rsidRDefault="005F1C0C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58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17438F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442206,91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7A2AE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1327802,99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8F655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EDDF1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3E52FD5" w14:textId="77777777" w:rsidR="00292C79" w:rsidRPr="00A80C4C" w:rsidRDefault="005F1C0C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9C5E28" w14:paraId="661E41FE" w14:textId="77777777" w:rsidTr="00292C79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30858E" w14:textId="77777777" w:rsidR="00292C79" w:rsidRPr="00A80C4C" w:rsidRDefault="005F1C0C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59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060BF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442195,16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C2FCB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1327836,99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923F43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1AFE0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415099A" w14:textId="77777777" w:rsidR="00292C79" w:rsidRPr="00A80C4C" w:rsidRDefault="005F1C0C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9C5E28" w14:paraId="1D2E1599" w14:textId="77777777" w:rsidTr="00292C79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D6A097" w14:textId="77777777" w:rsidR="00292C79" w:rsidRPr="00A80C4C" w:rsidRDefault="005F1C0C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60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DB893D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442138,18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CAE78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1327815,23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E0C1C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9351D6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6B7330B" w14:textId="77777777" w:rsidR="00292C79" w:rsidRPr="00A80C4C" w:rsidRDefault="005F1C0C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9C5E28" w14:paraId="66E2D8CF" w14:textId="77777777" w:rsidTr="00292C79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FF57F1" w14:textId="77777777" w:rsidR="00292C79" w:rsidRPr="00A80C4C" w:rsidRDefault="005F1C0C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61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D655B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442099,30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645BA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1327806,19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DB919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2EDB0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7057193" w14:textId="77777777" w:rsidR="00292C79" w:rsidRPr="00A80C4C" w:rsidRDefault="005F1C0C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9C5E28" w14:paraId="0A284AE5" w14:textId="77777777" w:rsidTr="00292C79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4772F" w14:textId="77777777" w:rsidR="00292C79" w:rsidRPr="00A80C4C" w:rsidRDefault="005F1C0C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62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7D14D2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442065,56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4B8D2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1327798,88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325EF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30CE8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322D3E9" w14:textId="77777777" w:rsidR="00292C79" w:rsidRPr="00A80C4C" w:rsidRDefault="005F1C0C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9C5E28" w14:paraId="36C96D2E" w14:textId="77777777" w:rsidTr="00292C79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DDDFA" w14:textId="77777777" w:rsidR="00292C79" w:rsidRPr="00A80C4C" w:rsidRDefault="005F1C0C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63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C98ECB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442034,66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7ECD1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1327790,11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4FD6B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AD67F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443C42C" w14:textId="77777777" w:rsidR="00292C79" w:rsidRPr="00A80C4C" w:rsidRDefault="005F1C0C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9C5E28" w14:paraId="1CDC3ADA" w14:textId="77777777" w:rsidTr="00292C79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6E4318" w14:textId="77777777" w:rsidR="00292C79" w:rsidRPr="00A80C4C" w:rsidRDefault="005F1C0C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64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0D133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441996,95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6776E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1327780,86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091FF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DD814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D973515" w14:textId="77777777" w:rsidR="00292C79" w:rsidRPr="00A80C4C" w:rsidRDefault="005F1C0C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9C5E28" w14:paraId="264ED605" w14:textId="77777777" w:rsidTr="00292C79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A76F7" w14:textId="77777777" w:rsidR="00292C79" w:rsidRPr="00A80C4C" w:rsidRDefault="005F1C0C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65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42BD4B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441948,84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4BEBD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1327768,15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61FFD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62A1D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0FA8862" w14:textId="77777777" w:rsidR="00292C79" w:rsidRPr="00A80C4C" w:rsidRDefault="005F1C0C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9C5E28" w14:paraId="48A42AA4" w14:textId="77777777" w:rsidTr="00292C79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53D0F" w14:textId="77777777" w:rsidR="00292C79" w:rsidRPr="00A80C4C" w:rsidRDefault="005F1C0C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66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4331D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441922,81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19CCC8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1327761,03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1E80D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01AEF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CD5FEFE" w14:textId="77777777" w:rsidR="00292C79" w:rsidRPr="00A80C4C" w:rsidRDefault="005F1C0C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9C5E28" w14:paraId="4648C366" w14:textId="77777777" w:rsidTr="00292C79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04C3A5" w14:textId="77777777" w:rsidR="00292C79" w:rsidRPr="00A80C4C" w:rsidRDefault="005F1C0C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67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28AA1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441850,26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CF55E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1327744,46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DD76F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3EB7AF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D197FCE" w14:textId="77777777" w:rsidR="00292C79" w:rsidRPr="00A80C4C" w:rsidRDefault="005F1C0C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9C5E28" w14:paraId="2C0171D4" w14:textId="77777777" w:rsidTr="00292C79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7CF76B" w14:textId="77777777" w:rsidR="00292C79" w:rsidRPr="00A80C4C" w:rsidRDefault="005F1C0C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68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CBC23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441801,87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A2C5C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1327735,67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C48E40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921C5E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5572A5F" w14:textId="77777777" w:rsidR="00292C79" w:rsidRPr="00A80C4C" w:rsidRDefault="005F1C0C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9C5E28" w14:paraId="23369CCD" w14:textId="77777777" w:rsidTr="00292C79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789A79" w14:textId="77777777" w:rsidR="00292C79" w:rsidRPr="00A80C4C" w:rsidRDefault="005F1C0C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69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CAE03D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441758,07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93431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1327722,60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3FFD7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A8BE3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E754074" w14:textId="77777777" w:rsidR="00292C79" w:rsidRPr="00A80C4C" w:rsidRDefault="005F1C0C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9C5E28" w14:paraId="1EAD597F" w14:textId="77777777" w:rsidTr="00292C79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A254A" w14:textId="77777777" w:rsidR="00292C79" w:rsidRPr="00A80C4C" w:rsidRDefault="005F1C0C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70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E53FEE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441681,56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26235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1327702,52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0E5AE7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22CFA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4446397" w14:textId="77777777" w:rsidR="00292C79" w:rsidRPr="00A80C4C" w:rsidRDefault="005F1C0C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9C5E28" w14:paraId="17BAEF96" w14:textId="77777777" w:rsidTr="00292C79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F151B" w14:textId="77777777" w:rsidR="00292C79" w:rsidRPr="00A80C4C" w:rsidRDefault="005F1C0C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71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9A0F3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441659,13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052BB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1327695,06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2C293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EF57CC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C07F125" w14:textId="77777777" w:rsidR="00292C79" w:rsidRPr="00A80C4C" w:rsidRDefault="005F1C0C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9C5E28" w14:paraId="2179AB52" w14:textId="77777777" w:rsidTr="00292C79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860A7B" w14:textId="77777777" w:rsidR="00292C79" w:rsidRPr="00A80C4C" w:rsidRDefault="005F1C0C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72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D0B58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441618,29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8EFC7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1327684,69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3AA10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022EB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5B87BFE" w14:textId="77777777" w:rsidR="00292C79" w:rsidRPr="00A80C4C" w:rsidRDefault="005F1C0C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9C5E28" w14:paraId="128AD41A" w14:textId="77777777" w:rsidTr="00292C79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AE3FC8" w14:textId="77777777" w:rsidR="00292C79" w:rsidRPr="00A80C4C" w:rsidRDefault="005F1C0C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73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1B113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441587,31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830271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1327677,21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1690B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7831E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9DDF19D" w14:textId="77777777" w:rsidR="00292C79" w:rsidRPr="00A80C4C" w:rsidRDefault="005F1C0C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9C5E28" w14:paraId="38512A79" w14:textId="77777777" w:rsidTr="00292C79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7A888" w14:textId="77777777" w:rsidR="00292C79" w:rsidRPr="00A80C4C" w:rsidRDefault="005F1C0C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74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9675D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441553,35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CF1B4C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1327667,23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71B82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C72F74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1745E45" w14:textId="77777777" w:rsidR="00292C79" w:rsidRPr="00A80C4C" w:rsidRDefault="005F1C0C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9C5E28" w14:paraId="4F1E570A" w14:textId="77777777" w:rsidTr="00292C79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D740A5" w14:textId="77777777" w:rsidR="00292C79" w:rsidRPr="00A80C4C" w:rsidRDefault="005F1C0C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75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7C7DF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441511,05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1B65E4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1327659,17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0B84B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ACE45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DD7E94F" w14:textId="77777777" w:rsidR="00292C79" w:rsidRPr="00A80C4C" w:rsidRDefault="005F1C0C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9C5E28" w14:paraId="0A5D1AB1" w14:textId="77777777" w:rsidTr="00292C79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DE9B8" w14:textId="77777777" w:rsidR="00292C79" w:rsidRPr="00A80C4C" w:rsidRDefault="005F1C0C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76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C1A25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441445,37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409A1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1327638,40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25FFF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992E0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5E48206" w14:textId="77777777" w:rsidR="00292C79" w:rsidRPr="00A80C4C" w:rsidRDefault="005F1C0C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9C5E28" w14:paraId="0AEABD4B" w14:textId="77777777" w:rsidTr="00292C79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5AB1A" w14:textId="77777777" w:rsidR="00292C79" w:rsidRPr="00A80C4C" w:rsidRDefault="005F1C0C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77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1E422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441363,57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99E1B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1327616,72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33CAA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B0AD8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9FBC614" w14:textId="77777777" w:rsidR="00292C79" w:rsidRPr="00A80C4C" w:rsidRDefault="005F1C0C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9C5E28" w14:paraId="2A1E5AB2" w14:textId="77777777" w:rsidTr="00292C79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6C996B" w14:textId="77777777" w:rsidR="00292C79" w:rsidRPr="00A80C4C" w:rsidRDefault="005F1C0C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78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6A065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441279,92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42C91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1327598,60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E8368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3E043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7EF15A5" w14:textId="77777777" w:rsidR="00292C79" w:rsidRPr="00A80C4C" w:rsidRDefault="005F1C0C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9C5E28" w14:paraId="68111542" w14:textId="77777777" w:rsidTr="00292C79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A2CF6" w14:textId="77777777" w:rsidR="00292C79" w:rsidRPr="00A80C4C" w:rsidRDefault="005F1C0C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79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EBD273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441257,31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57400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1327588,89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6FDEF9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9A80F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D412ABB" w14:textId="77777777" w:rsidR="00292C79" w:rsidRPr="00A80C4C" w:rsidRDefault="005F1C0C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9C5E28" w14:paraId="5BCBED3A" w14:textId="77777777" w:rsidTr="00292C79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97032" w14:textId="77777777" w:rsidR="00292C79" w:rsidRPr="00A80C4C" w:rsidRDefault="005F1C0C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80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022B98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441197,75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F42C2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1327578,75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0CC77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0CFB8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0DD7B31" w14:textId="77777777" w:rsidR="00292C79" w:rsidRPr="00A80C4C" w:rsidRDefault="005F1C0C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9C5E28" w14:paraId="2445B1F1" w14:textId="77777777" w:rsidTr="00292C79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8AF86" w14:textId="77777777" w:rsidR="00292C79" w:rsidRPr="00A80C4C" w:rsidRDefault="005F1C0C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81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27F46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441167,76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E960DE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1327574,49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60695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A7451D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4135235" w14:textId="77777777" w:rsidR="00292C79" w:rsidRPr="00A80C4C" w:rsidRDefault="005F1C0C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9C5E28" w14:paraId="133ADFC6" w14:textId="77777777" w:rsidTr="00292C79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8399A" w14:textId="77777777" w:rsidR="00292C79" w:rsidRPr="00A80C4C" w:rsidRDefault="005F1C0C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82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5694A0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441154,40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08322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1327573,01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3945B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F3B34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F6F130D" w14:textId="77777777" w:rsidR="00292C79" w:rsidRPr="00A80C4C" w:rsidRDefault="005F1C0C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9C5E28" w14:paraId="5C6280DF" w14:textId="77777777" w:rsidTr="00292C79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A760C2" w14:textId="77777777" w:rsidR="00292C79" w:rsidRPr="00A80C4C" w:rsidRDefault="005F1C0C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83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37C44D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441149,24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27EEF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1327599,40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7C832B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0FB7C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A7CAF6B" w14:textId="77777777" w:rsidR="00292C79" w:rsidRPr="00A80C4C" w:rsidRDefault="005F1C0C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9C5E28" w14:paraId="0176A4E2" w14:textId="77777777" w:rsidTr="00292C79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6E585" w14:textId="77777777" w:rsidR="00292C79" w:rsidRPr="00A80C4C" w:rsidRDefault="005F1C0C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84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CFF87C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441120,07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7C665F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1327596,47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FFC44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D878F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3B63E0A" w14:textId="77777777" w:rsidR="00292C79" w:rsidRPr="00A80C4C" w:rsidRDefault="005F1C0C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9C5E28" w14:paraId="74B766DD" w14:textId="77777777" w:rsidTr="00292C79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01BC3" w14:textId="77777777" w:rsidR="00292C79" w:rsidRPr="00A80C4C" w:rsidRDefault="005F1C0C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85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5E161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441104,80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42DDE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1327596,12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05937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B7C54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95D8B57" w14:textId="77777777" w:rsidR="00292C79" w:rsidRPr="00A80C4C" w:rsidRDefault="005F1C0C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9C5E28" w14:paraId="145F8C21" w14:textId="77777777" w:rsidTr="00292C79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F21975" w14:textId="77777777" w:rsidR="00292C79" w:rsidRPr="00A80C4C" w:rsidRDefault="005F1C0C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86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76A01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441103,98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3A93AA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1327622,36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F986E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78C3A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35B65DC" w14:textId="77777777" w:rsidR="00292C79" w:rsidRPr="00A80C4C" w:rsidRDefault="005F1C0C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9C5E28" w14:paraId="424A63A9" w14:textId="77777777" w:rsidTr="00292C79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8F9459" w14:textId="77777777" w:rsidR="00292C79" w:rsidRPr="00A80C4C" w:rsidRDefault="005F1C0C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87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AE351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441104,92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F4AC1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1327645,31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3AE05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47E2D7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FD610AC" w14:textId="77777777" w:rsidR="00292C79" w:rsidRPr="00A80C4C" w:rsidRDefault="005F1C0C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9C5E28" w14:paraId="2D28296A" w14:textId="77777777" w:rsidTr="00292C79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E27AE" w14:textId="77777777" w:rsidR="00292C79" w:rsidRPr="00A80C4C" w:rsidRDefault="005F1C0C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88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A51D84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441111,20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6A52F5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1327672,11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D3A2C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D9A88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D0E0023" w14:textId="77777777" w:rsidR="00292C79" w:rsidRPr="00A80C4C" w:rsidRDefault="005F1C0C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9C5E28" w14:paraId="78D6AD7D" w14:textId="77777777" w:rsidTr="00292C79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99428" w14:textId="77777777" w:rsidR="00292C79" w:rsidRPr="00A80C4C" w:rsidRDefault="005F1C0C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89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5BBC3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441114,62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412425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1327701,49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48665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49A32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64C5145" w14:textId="77777777" w:rsidR="00292C79" w:rsidRPr="00A80C4C" w:rsidRDefault="005F1C0C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9C5E28" w14:paraId="27CEBF55" w14:textId="77777777" w:rsidTr="00292C79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CA840D" w14:textId="77777777" w:rsidR="00292C79" w:rsidRPr="00A80C4C" w:rsidRDefault="005F1C0C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90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8D971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441116,57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FA7B0D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1327724,07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4F61A3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6181BB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0BAC2C4" w14:textId="77777777" w:rsidR="00292C79" w:rsidRPr="00A80C4C" w:rsidRDefault="005F1C0C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9C5E28" w14:paraId="45B5C970" w14:textId="77777777" w:rsidTr="00292C79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8EE975" w14:textId="77777777" w:rsidR="00292C79" w:rsidRPr="00A80C4C" w:rsidRDefault="005F1C0C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91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9F1595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441110,98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0BB411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1327760,48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07E031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30A6D8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27D8DCD" w14:textId="77777777" w:rsidR="00292C79" w:rsidRPr="00A80C4C" w:rsidRDefault="005F1C0C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9C5E28" w14:paraId="4F0FA7E4" w14:textId="77777777" w:rsidTr="00292C79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DB0F7" w14:textId="77777777" w:rsidR="00292C79" w:rsidRPr="00A80C4C" w:rsidRDefault="005F1C0C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92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AE76B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441112,07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CDF18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1327803,42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772CA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B6568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B4E1F33" w14:textId="77777777" w:rsidR="00292C79" w:rsidRPr="00A80C4C" w:rsidRDefault="005F1C0C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9C5E28" w14:paraId="3F156243" w14:textId="77777777" w:rsidTr="00292C79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8B0CB" w14:textId="77777777" w:rsidR="00292C79" w:rsidRPr="00A80C4C" w:rsidRDefault="005F1C0C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93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9322DB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441113,71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CED80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1327824,58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1FF4FB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624D7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7C015EA" w14:textId="77777777" w:rsidR="00292C79" w:rsidRPr="00A80C4C" w:rsidRDefault="005F1C0C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9C5E28" w14:paraId="1F60B8E3" w14:textId="77777777" w:rsidTr="00292C79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77D48" w14:textId="77777777" w:rsidR="00292C79" w:rsidRPr="00A80C4C" w:rsidRDefault="005F1C0C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94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DFDEF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441115,12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439E4E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1327833,18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CE011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CBBD3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44E6AB7" w14:textId="77777777" w:rsidR="00292C79" w:rsidRPr="00A80C4C" w:rsidRDefault="005F1C0C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9C5E28" w14:paraId="2F14C3F9" w14:textId="77777777" w:rsidTr="00292C79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19E1A" w14:textId="77777777" w:rsidR="00292C79" w:rsidRPr="00A80C4C" w:rsidRDefault="005F1C0C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95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B29C8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441120,56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EAB6E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1327859,10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389A1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3CA31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EF09870" w14:textId="77777777" w:rsidR="00292C79" w:rsidRPr="00A80C4C" w:rsidRDefault="005F1C0C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9C5E28" w14:paraId="472771A0" w14:textId="77777777" w:rsidTr="00292C79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AF05A4" w14:textId="77777777" w:rsidR="00292C79" w:rsidRPr="00A80C4C" w:rsidRDefault="005F1C0C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96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84AC8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441122,02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D9AB35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1327864,87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89CDD8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AABD25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B2720F1" w14:textId="77777777" w:rsidR="00292C79" w:rsidRPr="00A80C4C" w:rsidRDefault="005F1C0C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9C5E28" w14:paraId="570B035D" w14:textId="77777777" w:rsidTr="00292C79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EEA2E" w14:textId="77777777" w:rsidR="00292C79" w:rsidRPr="00A80C4C" w:rsidRDefault="005F1C0C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97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AAC57F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441123,64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76A5C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1327872,76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8215E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D4D3BD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FCBC32A" w14:textId="77777777" w:rsidR="00292C79" w:rsidRPr="00A80C4C" w:rsidRDefault="005F1C0C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9C5E28" w14:paraId="601317FF" w14:textId="77777777" w:rsidTr="00292C79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CF035" w14:textId="77777777" w:rsidR="00292C79" w:rsidRPr="00A80C4C" w:rsidRDefault="005F1C0C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98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810E6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441135,74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DD13C2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1327872,65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4BC8E8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70E13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093C5AC" w14:textId="77777777" w:rsidR="00292C79" w:rsidRPr="00A80C4C" w:rsidRDefault="005F1C0C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9C5E28" w14:paraId="01898636" w14:textId="77777777" w:rsidTr="00292C79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C7A89" w14:textId="77777777" w:rsidR="00292C79" w:rsidRPr="00A80C4C" w:rsidRDefault="005F1C0C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99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5BEFF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441171,77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D25AF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1327875,56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5B9DBE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F3C77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87F9524" w14:textId="77777777" w:rsidR="00292C79" w:rsidRPr="00A80C4C" w:rsidRDefault="005F1C0C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9C5E28" w14:paraId="06B007A3" w14:textId="77777777" w:rsidTr="00292C79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E69F6" w14:textId="77777777" w:rsidR="00292C79" w:rsidRPr="00A80C4C" w:rsidRDefault="005F1C0C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100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3B984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441191,62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0D64E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1327882,05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BA4C4B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0DD0E8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9143132" w14:textId="77777777" w:rsidR="00292C79" w:rsidRPr="00A80C4C" w:rsidRDefault="005F1C0C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9C5E28" w14:paraId="7B4DBBB4" w14:textId="77777777" w:rsidTr="00292C79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19BBC" w14:textId="77777777" w:rsidR="00292C79" w:rsidRPr="00A80C4C" w:rsidRDefault="005F1C0C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101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603284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441205,21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7EED23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1327886,27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5C22DF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27F9A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ED638CB" w14:textId="77777777" w:rsidR="00292C79" w:rsidRPr="00A80C4C" w:rsidRDefault="005F1C0C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9C5E28" w14:paraId="64ABAA19" w14:textId="77777777" w:rsidTr="00292C79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26E13F" w14:textId="77777777" w:rsidR="00292C79" w:rsidRPr="00A80C4C" w:rsidRDefault="005F1C0C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102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9C2DA4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441205,21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8FBAE0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1327884,42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11C75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DA2B9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648748A" w14:textId="77777777" w:rsidR="00292C79" w:rsidRPr="00A80C4C" w:rsidRDefault="005F1C0C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9C5E28" w14:paraId="1F0F3CC2" w14:textId="77777777" w:rsidTr="00292C79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9645D" w14:textId="77777777" w:rsidR="00292C79" w:rsidRPr="00A80C4C" w:rsidRDefault="005F1C0C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103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C111D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441225,53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A94A66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1327884,42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97DBC3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67DDD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BA75FB3" w14:textId="77777777" w:rsidR="00292C79" w:rsidRPr="00A80C4C" w:rsidRDefault="005F1C0C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9C5E28" w14:paraId="017CCB65" w14:textId="77777777" w:rsidTr="00292C79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A9314" w14:textId="77777777" w:rsidR="00292C79" w:rsidRPr="00A80C4C" w:rsidRDefault="005F1C0C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104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92D60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441225,53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1E7DCF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1327904,62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D6868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2B416F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37A2F7F" w14:textId="77777777" w:rsidR="00292C79" w:rsidRPr="00A80C4C" w:rsidRDefault="005F1C0C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9C5E28" w14:paraId="0FE4D2D6" w14:textId="77777777" w:rsidTr="00292C79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39445" w14:textId="77777777" w:rsidR="00292C79" w:rsidRPr="00A80C4C" w:rsidRDefault="005F1C0C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105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BE5D8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441205,21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9D7F72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1327904,62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F3731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53987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15CCB01" w14:textId="77777777" w:rsidR="00292C79" w:rsidRPr="00A80C4C" w:rsidRDefault="005F1C0C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9C5E28" w14:paraId="79D4A2AD" w14:textId="77777777" w:rsidTr="00292C79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791DC1" w14:textId="77777777" w:rsidR="00292C79" w:rsidRPr="00A80C4C" w:rsidRDefault="005F1C0C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106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74FED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441205,21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216A2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1327891,51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B0F08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2C7900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A2ADFB3" w14:textId="77777777" w:rsidR="00292C79" w:rsidRPr="00A80C4C" w:rsidRDefault="005F1C0C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9C5E28" w14:paraId="50DB6B43" w14:textId="77777777" w:rsidTr="00292C79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1C014" w14:textId="77777777" w:rsidR="00292C79" w:rsidRPr="00A80C4C" w:rsidRDefault="005F1C0C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107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E2BB92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441190,10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2B710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1327886,82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5D7A6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ED870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922386D" w14:textId="77777777" w:rsidR="00292C79" w:rsidRPr="00A80C4C" w:rsidRDefault="005F1C0C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9C5E28" w14:paraId="11FE4866" w14:textId="77777777" w:rsidTr="00292C79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ED5FD" w14:textId="77777777" w:rsidR="00292C79" w:rsidRPr="00A80C4C" w:rsidRDefault="005F1C0C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108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540CEC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441170,77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0948B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1327880,49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F9E64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FC52F3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606E7FA" w14:textId="77777777" w:rsidR="00292C79" w:rsidRPr="00A80C4C" w:rsidRDefault="005F1C0C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9C5E28" w14:paraId="061D0E33" w14:textId="77777777" w:rsidTr="00292C79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C3E14" w14:textId="77777777" w:rsidR="00292C79" w:rsidRPr="00A80C4C" w:rsidRDefault="005F1C0C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109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67AFB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441135,56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8B060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1327877,65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30767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FBA8F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4B4C601" w14:textId="77777777" w:rsidR="00292C79" w:rsidRPr="00A80C4C" w:rsidRDefault="005F1C0C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9C5E28" w14:paraId="68F731D6" w14:textId="77777777" w:rsidTr="00292C79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67B58" w14:textId="77777777" w:rsidR="00292C79" w:rsidRPr="00A80C4C" w:rsidRDefault="005F1C0C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lastRenderedPageBreak/>
              <w:t>110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A69704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441119,57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C4932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1327877,79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90EDB7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C4433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2D10D47" w14:textId="77777777" w:rsidR="00292C79" w:rsidRPr="00A80C4C" w:rsidRDefault="005F1C0C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9C5E28" w14:paraId="45CC22DB" w14:textId="77777777" w:rsidTr="00292C79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FBECC" w14:textId="77777777" w:rsidR="00292C79" w:rsidRPr="00A80C4C" w:rsidRDefault="005F1C0C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111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879312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441117,14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21CFDC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1327865,99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301F35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A30DC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0A14476" w14:textId="77777777" w:rsidR="00292C79" w:rsidRPr="00A80C4C" w:rsidRDefault="005F1C0C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9C5E28" w14:paraId="0EEAF579" w14:textId="77777777" w:rsidTr="00292C79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20A0B" w14:textId="77777777" w:rsidR="00292C79" w:rsidRPr="00A80C4C" w:rsidRDefault="005F1C0C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112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82F2D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441115,69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68965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1327860,23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F1BC70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6D8E0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B4AC817" w14:textId="77777777" w:rsidR="00292C79" w:rsidRPr="00A80C4C" w:rsidRDefault="005F1C0C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9C5E28" w14:paraId="43F064CF" w14:textId="77777777" w:rsidTr="00292C79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7D1A3" w14:textId="77777777" w:rsidR="00292C79" w:rsidRPr="00A80C4C" w:rsidRDefault="005F1C0C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113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23A47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441110,20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26407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1327834,10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416CC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B3C33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B4151EA" w14:textId="77777777" w:rsidR="00292C79" w:rsidRPr="00A80C4C" w:rsidRDefault="005F1C0C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9C5E28" w14:paraId="0F6933D9" w14:textId="77777777" w:rsidTr="00292C79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83B21" w14:textId="77777777" w:rsidR="00292C79" w:rsidRPr="00A80C4C" w:rsidRDefault="005F1C0C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114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E14A56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441108,74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DAE11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1327825,18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3BA084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98F5D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74DD174" w14:textId="77777777" w:rsidR="00292C79" w:rsidRPr="00A80C4C" w:rsidRDefault="005F1C0C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9C5E28" w14:paraId="0407ED5C" w14:textId="77777777" w:rsidTr="00292C79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F6C41A" w14:textId="77777777" w:rsidR="00292C79" w:rsidRPr="00A80C4C" w:rsidRDefault="005F1C0C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115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E0319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441107,07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98DE8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1327803,67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5BD1F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535CF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6FE4774" w14:textId="77777777" w:rsidR="00292C79" w:rsidRPr="00A80C4C" w:rsidRDefault="005F1C0C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9C5E28" w14:paraId="124F314C" w14:textId="77777777" w:rsidTr="00292C79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98916" w14:textId="77777777" w:rsidR="00292C79" w:rsidRPr="00A80C4C" w:rsidRDefault="005F1C0C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116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CE058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441105,97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75128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1327760,16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1466C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E75D60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CF5F1EF" w14:textId="77777777" w:rsidR="00292C79" w:rsidRPr="00A80C4C" w:rsidRDefault="005F1C0C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9C5E28" w14:paraId="63ECF836" w14:textId="77777777" w:rsidTr="00292C79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2F16D" w14:textId="77777777" w:rsidR="00292C79" w:rsidRPr="00A80C4C" w:rsidRDefault="005F1C0C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117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49AA4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441111,54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FD80B0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1327723,90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EBB1F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D96A2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6A8C728" w14:textId="77777777" w:rsidR="00292C79" w:rsidRPr="00A80C4C" w:rsidRDefault="005F1C0C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9C5E28" w14:paraId="3D89517E" w14:textId="77777777" w:rsidTr="00292C79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B0FAE" w14:textId="77777777" w:rsidR="00292C79" w:rsidRPr="00A80C4C" w:rsidRDefault="005F1C0C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118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53470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441109,64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09AFAA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1327701,99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4D3B7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AEDD8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063538E" w14:textId="77777777" w:rsidR="00292C79" w:rsidRPr="00A80C4C" w:rsidRDefault="005F1C0C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9C5E28" w14:paraId="69757D0A" w14:textId="77777777" w:rsidTr="00292C79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81F9F" w14:textId="77777777" w:rsidR="00292C79" w:rsidRPr="00A80C4C" w:rsidRDefault="005F1C0C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119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B1F03A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441106,27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9B644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1327672,97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21656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FAD98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2837D94" w14:textId="77777777" w:rsidR="00292C79" w:rsidRPr="00A80C4C" w:rsidRDefault="005F1C0C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9C5E28" w14:paraId="0AFC605C" w14:textId="77777777" w:rsidTr="00292C79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AE683" w14:textId="77777777" w:rsidR="00292C79" w:rsidRPr="00A80C4C" w:rsidRDefault="005F1C0C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120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A0F6C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441099,94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E8849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1327645,99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F417F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06AF9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7C49106" w14:textId="77777777" w:rsidR="00292C79" w:rsidRPr="00A80C4C" w:rsidRDefault="005F1C0C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9C5E28" w14:paraId="6BBCD216" w14:textId="77777777" w:rsidTr="00292C79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96059" w14:textId="77777777" w:rsidR="00292C79" w:rsidRPr="00A80C4C" w:rsidRDefault="005F1C0C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121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1EF46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441098,98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05526F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1327622,38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38257E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34350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43A4D86" w14:textId="77777777" w:rsidR="00292C79" w:rsidRPr="00A80C4C" w:rsidRDefault="005F1C0C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9C5E28" w14:paraId="2FDE064F" w14:textId="77777777" w:rsidTr="00292C79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48FFA" w14:textId="77777777" w:rsidR="00292C79" w:rsidRPr="00A80C4C" w:rsidRDefault="005F1C0C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122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43893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441099,80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B0F34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1327596,11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2339BF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6B37E5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04C080E" w14:textId="77777777" w:rsidR="00292C79" w:rsidRPr="00A80C4C" w:rsidRDefault="005F1C0C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9C5E28" w14:paraId="4D9E6327" w14:textId="77777777" w:rsidTr="00292C79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4DD09" w14:textId="77777777" w:rsidR="00292C79" w:rsidRPr="00A80C4C" w:rsidRDefault="005F1C0C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123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0A865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441086,05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08E38F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1327596,28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EDFFC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383EA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AD878C8" w14:textId="77777777" w:rsidR="00292C79" w:rsidRPr="00A80C4C" w:rsidRDefault="005F1C0C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9C5E28" w14:paraId="7BE488D6" w14:textId="77777777" w:rsidTr="00292C79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EA87B" w14:textId="77777777" w:rsidR="00292C79" w:rsidRPr="00A80C4C" w:rsidRDefault="005F1C0C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124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A2644D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441053,83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ED436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1327596,07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4FE75F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BF37C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D68E34B" w14:textId="77777777" w:rsidR="00292C79" w:rsidRPr="00A80C4C" w:rsidRDefault="005F1C0C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9C5E28" w14:paraId="163F5699" w14:textId="77777777" w:rsidTr="00292C79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627CB8" w14:textId="77777777" w:rsidR="00292C79" w:rsidRPr="00A80C4C" w:rsidRDefault="005F1C0C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125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765CE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441037,37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943D7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1327591,72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C44D4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95BEC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A583D95" w14:textId="77777777" w:rsidR="00292C79" w:rsidRPr="00A80C4C" w:rsidRDefault="005F1C0C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9C5E28" w14:paraId="52374AEA" w14:textId="77777777" w:rsidTr="00292C79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9DA6A" w14:textId="77777777" w:rsidR="00292C79" w:rsidRPr="00A80C4C" w:rsidRDefault="005F1C0C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126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CDC24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441012,96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61D6D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1327587,86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E3E252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E4A38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622056F" w14:textId="77777777" w:rsidR="00292C79" w:rsidRPr="00A80C4C" w:rsidRDefault="005F1C0C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9C5E28" w14:paraId="2C733429" w14:textId="77777777" w:rsidTr="00292C79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1D9D0" w14:textId="77777777" w:rsidR="00292C79" w:rsidRPr="00A80C4C" w:rsidRDefault="005F1C0C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127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DBC22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440977,48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72756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1327583,42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CF6EA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C965B2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44F2CB7" w14:textId="77777777" w:rsidR="00292C79" w:rsidRPr="00A80C4C" w:rsidRDefault="005F1C0C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9C5E28" w14:paraId="749591DE" w14:textId="77777777" w:rsidTr="00292C79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A4CDE7" w14:textId="77777777" w:rsidR="00292C79" w:rsidRPr="00A80C4C" w:rsidRDefault="005F1C0C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128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7BFBEB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440961,36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C60E1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1327582,35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D70FB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40D7A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585AEF5" w14:textId="77777777" w:rsidR="00292C79" w:rsidRPr="00A80C4C" w:rsidRDefault="005F1C0C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9C5E28" w14:paraId="294A77CE" w14:textId="77777777" w:rsidTr="00292C79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9D993" w14:textId="77777777" w:rsidR="00292C79" w:rsidRPr="00A80C4C" w:rsidRDefault="005F1C0C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129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CB3D7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440960,97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C3E56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1327584,59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02D34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2F410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719F14A" w14:textId="77777777" w:rsidR="00292C79" w:rsidRPr="00A80C4C" w:rsidRDefault="005F1C0C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9C5E28" w14:paraId="0D8237A9" w14:textId="77777777" w:rsidTr="00292C79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2DE19" w14:textId="77777777" w:rsidR="00292C79" w:rsidRPr="00A80C4C" w:rsidRDefault="005F1C0C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130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F2AC4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440967,32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87833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1327585,71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7EB95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D58FAA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BF5531B" w14:textId="77777777" w:rsidR="00292C79" w:rsidRPr="00A80C4C" w:rsidRDefault="005F1C0C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9C5E28" w14:paraId="48BCEB0A" w14:textId="77777777" w:rsidTr="00292C79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9E03D1" w14:textId="77777777" w:rsidR="00292C79" w:rsidRPr="00A80C4C" w:rsidRDefault="005F1C0C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131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55652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440963,81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D691F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1327605,87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6A23A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CA6E59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2F84005" w14:textId="77777777" w:rsidR="00292C79" w:rsidRPr="00A80C4C" w:rsidRDefault="005F1C0C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9C5E28" w14:paraId="5ACD9659" w14:textId="77777777" w:rsidTr="00292C79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91B5B4" w14:textId="77777777" w:rsidR="00292C79" w:rsidRPr="00A80C4C" w:rsidRDefault="005F1C0C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F47069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440943,34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96AED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1327601,77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7C676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577D5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632ED7D" w14:textId="77777777" w:rsidR="00292C79" w:rsidRPr="00A80C4C" w:rsidRDefault="005F1C0C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9C5E28" w14:paraId="1D0CBE57" w14:textId="77777777" w:rsidTr="00292C79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DA82E" w14:textId="77777777" w:rsidR="00292C79" w:rsidRPr="00A80C4C" w:rsidRDefault="005F1C0C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133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F9AA00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440947,78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BB22B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1327582,26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EF23D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FE719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FE19B39" w14:textId="77777777" w:rsidR="00292C79" w:rsidRPr="00A80C4C" w:rsidRDefault="005F1C0C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9C5E28" w14:paraId="123460D2" w14:textId="77777777" w:rsidTr="00292C79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EEC0E9" w14:textId="77777777" w:rsidR="00292C79" w:rsidRPr="00A80C4C" w:rsidRDefault="005F1C0C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134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B720D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440956,05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33A89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1327583,72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E95D22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A6A024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75A6728" w14:textId="77777777" w:rsidR="00292C79" w:rsidRPr="00A80C4C" w:rsidRDefault="005F1C0C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9C5E28" w14:paraId="27D62AB8" w14:textId="77777777" w:rsidTr="00292C79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73125B" w14:textId="77777777" w:rsidR="00292C79" w:rsidRPr="00A80C4C" w:rsidRDefault="005F1C0C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135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4247F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440956,39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8E44C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1327581,77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6AE804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3A1F8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77969A2" w14:textId="77777777" w:rsidR="00292C79" w:rsidRPr="00A80C4C" w:rsidRDefault="005F1C0C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9C5E28" w14:paraId="617A579B" w14:textId="77777777" w:rsidTr="00292C79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19787" w14:textId="77777777" w:rsidR="00292C79" w:rsidRPr="00A80C4C" w:rsidRDefault="005F1C0C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136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F0936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440933,46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611710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1327577,65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BE8E5D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85F8D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4266EED" w14:textId="77777777" w:rsidR="00292C79" w:rsidRPr="00A80C4C" w:rsidRDefault="005F1C0C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9C5E28" w14:paraId="5EE03953" w14:textId="77777777" w:rsidTr="00292C79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7FC986" w14:textId="77777777" w:rsidR="00292C79" w:rsidRPr="00A80C4C" w:rsidRDefault="005F1C0C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137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62E8F5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440862,66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FB939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1327569,65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19EB8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2B89C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FA1023F" w14:textId="77777777" w:rsidR="00292C79" w:rsidRPr="00A80C4C" w:rsidRDefault="005F1C0C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9C5E28" w14:paraId="3AD6E6D6" w14:textId="77777777" w:rsidTr="00292C79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040A87" w14:textId="77777777" w:rsidR="00292C79" w:rsidRPr="00A80C4C" w:rsidRDefault="005F1C0C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138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4D407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440823,10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6FB77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1327562,82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B9E5C9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13CE4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B79CDBE" w14:textId="77777777" w:rsidR="00292C79" w:rsidRPr="00A80C4C" w:rsidRDefault="005F1C0C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9C5E28" w14:paraId="53180601" w14:textId="77777777" w:rsidTr="00292C79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628079" w14:textId="77777777" w:rsidR="00292C79" w:rsidRPr="00A80C4C" w:rsidRDefault="005F1C0C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139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E78EE8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440765,75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211CE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1327555,99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1D62B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1EA4B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3D5FB56" w14:textId="77777777" w:rsidR="00292C79" w:rsidRPr="00A80C4C" w:rsidRDefault="005F1C0C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9C5E28" w14:paraId="6770BD85" w14:textId="77777777" w:rsidTr="00292C79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AB468D" w14:textId="77777777" w:rsidR="00292C79" w:rsidRPr="00A80C4C" w:rsidRDefault="005F1C0C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140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E8888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440720,36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8A62B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1327555,74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B9485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D5E14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5EEDBBC" w14:textId="77777777" w:rsidR="00292C79" w:rsidRPr="00A80C4C" w:rsidRDefault="005F1C0C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9C5E28" w14:paraId="6270925A" w14:textId="77777777" w:rsidTr="00292C79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39737" w14:textId="77777777" w:rsidR="00292C79" w:rsidRPr="00A80C4C" w:rsidRDefault="005F1C0C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141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D1B81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440663,33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50DE3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1327551,86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B29821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2FB96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6FA7BEA" w14:textId="77777777" w:rsidR="00292C79" w:rsidRPr="00A80C4C" w:rsidRDefault="005F1C0C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9C5E28" w14:paraId="080736E6" w14:textId="77777777" w:rsidTr="00292C79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B7871" w14:textId="77777777" w:rsidR="00292C79" w:rsidRPr="00A80C4C" w:rsidRDefault="005F1C0C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142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383030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440619,29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9D708F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1327549,44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416F6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19C42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B744EFF" w14:textId="77777777" w:rsidR="00292C79" w:rsidRPr="00A80C4C" w:rsidRDefault="005F1C0C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9C5E28" w14:paraId="62494D3E" w14:textId="77777777" w:rsidTr="00292C79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D1DA1E" w14:textId="77777777" w:rsidR="00292C79" w:rsidRPr="00A80C4C" w:rsidRDefault="005F1C0C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143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A96C17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440589,68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A49B3A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1327549,88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E3D6FD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BB765C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0B88815" w14:textId="77777777" w:rsidR="00292C79" w:rsidRPr="00A80C4C" w:rsidRDefault="005F1C0C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9C5E28" w14:paraId="6E21AFA4" w14:textId="77777777" w:rsidTr="00292C79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252588" w14:textId="77777777" w:rsidR="00292C79" w:rsidRPr="00A80C4C" w:rsidRDefault="005F1C0C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144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D9C5B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440560,45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459FB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1327547,73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C9CAB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32597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095CE8C" w14:textId="77777777" w:rsidR="00292C79" w:rsidRPr="00A80C4C" w:rsidRDefault="005F1C0C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9C5E28" w14:paraId="2B83A06C" w14:textId="77777777" w:rsidTr="00292C79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C1E2B" w14:textId="77777777" w:rsidR="00292C79" w:rsidRPr="00A80C4C" w:rsidRDefault="005F1C0C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145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FE0733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440521,62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67167B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1327544,54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D63657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EF704A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2B381B4" w14:textId="77777777" w:rsidR="00292C79" w:rsidRPr="00A80C4C" w:rsidRDefault="005F1C0C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9C5E28" w14:paraId="52424F69" w14:textId="77777777" w:rsidTr="00292C79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E1464" w14:textId="77777777" w:rsidR="00292C79" w:rsidRPr="00A80C4C" w:rsidRDefault="005F1C0C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146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13344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440476,52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28AA1E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1327539,78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1328D3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1FE05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04AD7B8" w14:textId="77777777" w:rsidR="00292C79" w:rsidRPr="00A80C4C" w:rsidRDefault="005F1C0C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9C5E28" w14:paraId="197A348D" w14:textId="77777777" w:rsidTr="00292C79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D575F" w14:textId="77777777" w:rsidR="00292C79" w:rsidRPr="00A80C4C" w:rsidRDefault="005F1C0C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147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DB2C7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440440,39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0038E9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1327537,22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941A77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7F637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B3D4B30" w14:textId="77777777" w:rsidR="00292C79" w:rsidRPr="00A80C4C" w:rsidRDefault="005F1C0C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9C5E28" w14:paraId="20CCB847" w14:textId="77777777" w:rsidTr="00292C79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EBCF9" w14:textId="77777777" w:rsidR="00292C79" w:rsidRPr="00A80C4C" w:rsidRDefault="005F1C0C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148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45555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440440,12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A4C30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1327545,98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99908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0860F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613CDD8" w14:textId="77777777" w:rsidR="00292C79" w:rsidRPr="00A80C4C" w:rsidRDefault="005F1C0C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9C5E28" w14:paraId="48A3EBE2" w14:textId="77777777" w:rsidTr="00292C79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64957" w14:textId="77777777" w:rsidR="00292C79" w:rsidRPr="00A80C4C" w:rsidRDefault="005F1C0C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149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88EBC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440419,96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888CFF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1327544,86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961682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A6D70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8755752" w14:textId="77777777" w:rsidR="00292C79" w:rsidRPr="00A80C4C" w:rsidRDefault="005F1C0C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  <w:tr w:rsidR="009C5E28" w14:paraId="04C33D53" w14:textId="77777777" w:rsidTr="00292C79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D2A1F" w14:textId="77777777" w:rsidR="00292C79" w:rsidRPr="00A80C4C" w:rsidRDefault="005F1C0C" w:rsidP="00357A9A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5CC1D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440420,59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54611C" w14:textId="77777777" w:rsidR="00292C79" w:rsidRPr="00A80C4C" w:rsidRDefault="005F1C0C" w:rsidP="00357A9A">
            <w:pPr>
              <w:jc w:val="right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1327524,55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1E2A37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465EEB" w14:textId="77777777" w:rsidR="00292C79" w:rsidRPr="00A80C4C" w:rsidRDefault="005F1C0C" w:rsidP="00B776A1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1B4162A" w14:textId="77777777" w:rsidR="00292C79" w:rsidRPr="00A80C4C" w:rsidRDefault="005F1C0C" w:rsidP="00357A9A">
            <w:pPr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</w:tbl>
    <w:p w14:paraId="51145A7D" w14:textId="77777777" w:rsidR="00292C79" w:rsidRDefault="00292C79" w:rsidP="00292C79">
      <w:pPr>
        <w:rPr>
          <w:sz w:val="2"/>
          <w:szCs w:val="20"/>
          <w:lang w:eastAsia="ru-RU"/>
        </w:rPr>
      </w:pPr>
    </w:p>
    <w:tbl>
      <w:tblPr>
        <w:tblW w:w="5000" w:type="pct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773"/>
        <w:gridCol w:w="1537"/>
        <w:gridCol w:w="1432"/>
        <w:gridCol w:w="1650"/>
        <w:gridCol w:w="1862"/>
        <w:gridCol w:w="2022"/>
      </w:tblGrid>
      <w:tr w:rsidR="009C5E28" w:rsidRPr="00307B09" w14:paraId="7D591A0E" w14:textId="77777777">
        <w:trPr>
          <w:cantSplit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4E0563D" w14:textId="77777777" w:rsidR="00292C79" w:rsidRPr="00A80C4C" w:rsidRDefault="005F1C0C" w:rsidP="00602F47">
            <w:pPr>
              <w:keepNext/>
              <w:spacing w:before="60" w:after="60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 w:rsidRPr="00A80C4C">
              <w:rPr>
                <w:b/>
                <w:snapToGrid w:val="0"/>
                <w:sz w:val="18"/>
                <w:szCs w:val="18"/>
                <w:lang w:val="ru-RU" w:eastAsia="ru-RU"/>
              </w:rPr>
              <w:t>3. Сведения о характерных точках части (частей) границы объекта</w:t>
            </w:r>
          </w:p>
        </w:tc>
      </w:tr>
      <w:tr w:rsidR="009C5E28" w:rsidRPr="00307B09" w14:paraId="5132B5A5" w14:textId="77777777">
        <w:trPr>
          <w:cantSplit/>
          <w:tblHeader/>
          <w:jc w:val="center"/>
        </w:trPr>
        <w:tc>
          <w:tcPr>
            <w:tcW w:w="862" w:type="pct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97841" w14:textId="77777777" w:rsidR="00292C79" w:rsidRPr="00A80C4C" w:rsidRDefault="005F1C0C" w:rsidP="00E811AD">
            <w:pPr>
              <w:keepNext/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 w:rsidRPr="00A80C4C">
              <w:rPr>
                <w:b/>
                <w:snapToGrid w:val="0"/>
                <w:sz w:val="18"/>
                <w:szCs w:val="18"/>
                <w:lang w:val="ru-RU" w:eastAsia="ru-RU"/>
              </w:rPr>
              <w:t>Обозначение характерных точек части границы</w:t>
            </w:r>
          </w:p>
        </w:tc>
        <w:tc>
          <w:tcPr>
            <w:tcW w:w="14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7487A" w14:textId="77777777" w:rsidR="00292C79" w:rsidRPr="00A80C4C" w:rsidRDefault="005F1C0C" w:rsidP="00E811AD">
            <w:pPr>
              <w:keepNext/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 w:rsidRPr="00A80C4C">
              <w:rPr>
                <w:b/>
                <w:snapToGrid w:val="0"/>
                <w:sz w:val="18"/>
                <w:szCs w:val="18"/>
                <w:lang w:val="ru-RU" w:eastAsia="ru-RU"/>
              </w:rPr>
              <w:t>Координаты, м</w:t>
            </w:r>
          </w:p>
        </w:tc>
        <w:tc>
          <w:tcPr>
            <w:tcW w:w="8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45B9F" w14:textId="77777777" w:rsidR="00292C79" w:rsidRPr="00A80C4C" w:rsidRDefault="005F1C0C" w:rsidP="00E811AD">
            <w:pPr>
              <w:keepNext/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 w:rsidRPr="00A80C4C">
              <w:rPr>
                <w:b/>
                <w:snapToGrid w:val="0"/>
                <w:sz w:val="18"/>
                <w:szCs w:val="18"/>
                <w:lang w:val="ru-RU" w:eastAsia="ru-RU"/>
              </w:rPr>
              <w:t>Метод определения координат характерной точки</w:t>
            </w:r>
          </w:p>
        </w:tc>
        <w:tc>
          <w:tcPr>
            <w:tcW w:w="9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FB9A70" w14:textId="77777777" w:rsidR="00292C79" w:rsidRPr="00A80C4C" w:rsidRDefault="005F1C0C" w:rsidP="00E811AD">
            <w:pPr>
              <w:keepNext/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 w:rsidRPr="00A80C4C">
              <w:rPr>
                <w:b/>
                <w:snapToGrid w:val="0"/>
                <w:sz w:val="18"/>
                <w:szCs w:val="18"/>
                <w:lang w:val="ru-RU" w:eastAsia="ru-RU"/>
              </w:rPr>
              <w:t>Средняя квадратическая погрешность положения характерной точки (М</w:t>
            </w:r>
            <w:r w:rsidRPr="00A80C4C">
              <w:rPr>
                <w:b/>
                <w:snapToGrid w:val="0"/>
                <w:sz w:val="18"/>
                <w:szCs w:val="18"/>
                <w:vertAlign w:val="subscript"/>
                <w:lang w:eastAsia="ru-RU"/>
              </w:rPr>
              <w:t>t</w:t>
            </w:r>
            <w:r w:rsidRPr="00A80C4C">
              <w:rPr>
                <w:b/>
                <w:snapToGrid w:val="0"/>
                <w:sz w:val="18"/>
                <w:szCs w:val="18"/>
                <w:lang w:val="ru-RU" w:eastAsia="ru-RU"/>
              </w:rPr>
              <w:t>), м</w:t>
            </w:r>
          </w:p>
        </w:tc>
        <w:tc>
          <w:tcPr>
            <w:tcW w:w="984" w:type="pct"/>
            <w:vMerge w:val="restart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F606C98" w14:textId="77777777" w:rsidR="00292C79" w:rsidRPr="00A80C4C" w:rsidRDefault="005F1C0C" w:rsidP="00E811AD">
            <w:pPr>
              <w:keepNext/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 w:rsidRPr="00A80C4C">
              <w:rPr>
                <w:b/>
                <w:snapToGrid w:val="0"/>
                <w:sz w:val="18"/>
                <w:szCs w:val="18"/>
                <w:lang w:val="ru-RU" w:eastAsia="ru-RU"/>
              </w:rPr>
              <w:t>Описание обозначения точки на местности (при наличии)</w:t>
            </w:r>
          </w:p>
        </w:tc>
      </w:tr>
      <w:tr w:rsidR="009C5E28" w14:paraId="699EA315" w14:textId="77777777">
        <w:trPr>
          <w:cantSplit/>
          <w:tblHeader/>
          <w:jc w:val="center"/>
        </w:trPr>
        <w:tc>
          <w:tcPr>
            <w:tcW w:w="862" w:type="pct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F5E26" w14:textId="77777777" w:rsidR="00292C79" w:rsidRPr="00A80C4C" w:rsidRDefault="00292C79" w:rsidP="00E811AD">
            <w:pPr>
              <w:keepNext/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B9E2A" w14:textId="77777777" w:rsidR="00292C79" w:rsidRPr="00A80C4C" w:rsidRDefault="005F1C0C" w:rsidP="00E811AD">
            <w:pPr>
              <w:keepNext/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 w:rsidRPr="00A80C4C">
              <w:rPr>
                <w:b/>
                <w:snapToGrid w:val="0"/>
                <w:sz w:val="18"/>
                <w:szCs w:val="18"/>
                <w:lang w:val="ru-RU" w:eastAsia="ru-RU"/>
              </w:rPr>
              <w:t>Х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F7A3D" w14:textId="77777777" w:rsidR="00292C79" w:rsidRPr="00A80C4C" w:rsidRDefault="005F1C0C" w:rsidP="00E811AD">
            <w:pPr>
              <w:keepNext/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 w:rsidRPr="00A80C4C">
              <w:rPr>
                <w:b/>
                <w:snapToGrid w:val="0"/>
                <w:sz w:val="18"/>
                <w:szCs w:val="18"/>
                <w:lang w:eastAsia="ru-RU"/>
              </w:rPr>
              <w:t>Y</w:t>
            </w:r>
          </w:p>
        </w:tc>
        <w:tc>
          <w:tcPr>
            <w:tcW w:w="8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14CDA" w14:textId="77777777" w:rsidR="00292C79" w:rsidRPr="00A80C4C" w:rsidRDefault="00292C79" w:rsidP="00E811AD">
            <w:pPr>
              <w:keepNext/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</w:p>
        </w:tc>
        <w:tc>
          <w:tcPr>
            <w:tcW w:w="9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E271B" w14:textId="77777777" w:rsidR="00292C79" w:rsidRPr="00A80C4C" w:rsidRDefault="00292C79" w:rsidP="00E811AD">
            <w:pPr>
              <w:keepNext/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</w:p>
        </w:tc>
        <w:tc>
          <w:tcPr>
            <w:tcW w:w="984" w:type="pct"/>
            <w:vMerge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58EFD77" w14:textId="77777777" w:rsidR="00292C79" w:rsidRPr="00A80C4C" w:rsidRDefault="00292C79" w:rsidP="00E811AD">
            <w:pPr>
              <w:keepNext/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</w:p>
        </w:tc>
      </w:tr>
    </w:tbl>
    <w:p w14:paraId="05E34934" w14:textId="77777777" w:rsidR="00292C79" w:rsidRPr="00A80C4C" w:rsidRDefault="00292C79" w:rsidP="00292C79">
      <w:pPr>
        <w:keepNext/>
        <w:spacing w:line="14" w:lineRule="exact"/>
        <w:rPr>
          <w:sz w:val="18"/>
          <w:szCs w:val="18"/>
          <w:lang w:eastAsia="ru-RU"/>
        </w:rPr>
      </w:pPr>
    </w:p>
    <w:tbl>
      <w:tblPr>
        <w:tblW w:w="5000" w:type="pct"/>
        <w:jc w:val="center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785"/>
        <w:gridCol w:w="1529"/>
        <w:gridCol w:w="1430"/>
        <w:gridCol w:w="1650"/>
        <w:gridCol w:w="1870"/>
        <w:gridCol w:w="2012"/>
      </w:tblGrid>
      <w:tr w:rsidR="009C5E28" w14:paraId="3B526365" w14:textId="77777777">
        <w:trPr>
          <w:cantSplit/>
          <w:tblHeader/>
          <w:jc w:val="center"/>
        </w:trPr>
        <w:tc>
          <w:tcPr>
            <w:tcW w:w="868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C0AEE" w14:textId="77777777" w:rsidR="00292C79" w:rsidRPr="00A80C4C" w:rsidRDefault="005F1C0C" w:rsidP="00E811AD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 w:rsidRPr="00A80C4C">
              <w:rPr>
                <w:b/>
                <w:snapToGrid w:val="0"/>
                <w:sz w:val="18"/>
                <w:szCs w:val="18"/>
                <w:lang w:val="ru-RU" w:eastAsia="ru-RU"/>
              </w:rPr>
              <w:t>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BC51C2" w14:textId="77777777" w:rsidR="00292C79" w:rsidRPr="00A80C4C" w:rsidRDefault="005F1C0C" w:rsidP="00E811AD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 w:rsidRPr="00A80C4C">
              <w:rPr>
                <w:b/>
                <w:snapToGrid w:val="0"/>
                <w:sz w:val="18"/>
                <w:szCs w:val="18"/>
                <w:lang w:val="ru-RU" w:eastAsia="ru-RU"/>
              </w:rPr>
              <w:t>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95EB6" w14:textId="77777777" w:rsidR="00292C79" w:rsidRPr="00A80C4C" w:rsidRDefault="005F1C0C" w:rsidP="00E811AD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 w:rsidRPr="00A80C4C">
              <w:rPr>
                <w:b/>
                <w:snapToGrid w:val="0"/>
                <w:sz w:val="18"/>
                <w:szCs w:val="18"/>
                <w:lang w:val="ru-RU" w:eastAsia="ru-RU"/>
              </w:rPr>
              <w:t>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340CA" w14:textId="77777777" w:rsidR="00292C79" w:rsidRPr="00A80C4C" w:rsidRDefault="005F1C0C" w:rsidP="00E811AD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 w:rsidRPr="00A80C4C">
              <w:rPr>
                <w:b/>
                <w:snapToGrid w:val="0"/>
                <w:sz w:val="18"/>
                <w:szCs w:val="18"/>
                <w:lang w:val="ru-RU" w:eastAsia="ru-RU"/>
              </w:rPr>
              <w:t>4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94299" w14:textId="77777777" w:rsidR="00292C79" w:rsidRPr="00A80C4C" w:rsidRDefault="005F1C0C" w:rsidP="008A0D9D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 w:rsidRPr="00A80C4C">
              <w:rPr>
                <w:b/>
                <w:snapToGrid w:val="0"/>
                <w:sz w:val="18"/>
                <w:szCs w:val="18"/>
                <w:lang w:val="ru-RU" w:eastAsia="ru-RU"/>
              </w:rPr>
              <w:t>5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D2CD0C7" w14:textId="77777777" w:rsidR="00292C79" w:rsidRPr="00A80C4C" w:rsidRDefault="005F1C0C" w:rsidP="00E811AD">
            <w:pPr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 w:rsidRPr="00A80C4C">
              <w:rPr>
                <w:b/>
                <w:snapToGrid w:val="0"/>
                <w:sz w:val="18"/>
                <w:szCs w:val="18"/>
                <w:lang w:val="ru-RU" w:eastAsia="ru-RU"/>
              </w:rPr>
              <w:t>6</w:t>
            </w:r>
          </w:p>
        </w:tc>
      </w:tr>
      <w:tr w:rsidR="009C5E28" w14:paraId="14438C68" w14:textId="77777777">
        <w:trPr>
          <w:cantSplit/>
          <w:jc w:val="center"/>
        </w:trPr>
        <w:tc>
          <w:tcPr>
            <w:tcW w:w="3110" w:type="pct"/>
            <w:gridSpan w:val="4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BF254" w14:textId="77777777" w:rsidR="00292C79" w:rsidRPr="00A80C4C" w:rsidRDefault="005F1C0C" w:rsidP="0007336A">
            <w:pPr>
              <w:rPr>
                <w:snapToGrid w:val="0"/>
                <w:sz w:val="18"/>
                <w:szCs w:val="18"/>
                <w:lang w:eastAsia="ru-RU"/>
              </w:rPr>
            </w:pPr>
            <w:r w:rsidRPr="00A80C4C">
              <w:rPr>
                <w:snapToGrid w:val="0"/>
                <w:sz w:val="18"/>
                <w:szCs w:val="18"/>
                <w:lang w:val="ru-RU" w:eastAsia="ru-RU"/>
              </w:rPr>
              <w:t>Часть №</w:t>
            </w:r>
            <w:r w:rsidRPr="00A80C4C">
              <w:rPr>
                <w:snapToGrid w:val="0"/>
                <w:sz w:val="18"/>
                <w:szCs w:val="18"/>
                <w:lang w:eastAsia="ru-RU"/>
              </w:rPr>
              <w:t xml:space="preserve"> </w:t>
            </w:r>
            <w:r w:rsidRPr="00A80C4C"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  <w:tc>
          <w:tcPr>
            <w:tcW w:w="18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F4C7C25" w14:textId="77777777" w:rsidR="00292C79" w:rsidRPr="00A80C4C" w:rsidRDefault="00292C79" w:rsidP="008A0D9D">
            <w:pPr>
              <w:rPr>
                <w:snapToGrid w:val="0"/>
                <w:sz w:val="18"/>
                <w:szCs w:val="18"/>
                <w:lang w:eastAsia="ru-RU"/>
              </w:rPr>
            </w:pPr>
          </w:p>
        </w:tc>
      </w:tr>
      <w:tr w:rsidR="009C5E28" w14:paraId="2A390DD9" w14:textId="77777777">
        <w:trPr>
          <w:cantSplit/>
          <w:jc w:val="center"/>
        </w:trPr>
        <w:tc>
          <w:tcPr>
            <w:tcW w:w="868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E3A02" w14:textId="77777777" w:rsidR="00292C79" w:rsidRPr="00A80C4C" w:rsidRDefault="005F1C0C" w:rsidP="0007336A">
            <w:pPr>
              <w:jc w:val="center"/>
              <w:rPr>
                <w:b/>
                <w:snapToGrid w:val="0"/>
                <w:sz w:val="18"/>
                <w:szCs w:val="18"/>
                <w:lang w:eastAsia="ru-RU"/>
              </w:rPr>
            </w:pPr>
            <w:r w:rsidRPr="00A80C4C"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462D3" w14:textId="77777777" w:rsidR="00292C79" w:rsidRPr="00A80C4C" w:rsidRDefault="005F1C0C" w:rsidP="0007336A">
            <w:pPr>
              <w:jc w:val="right"/>
              <w:rPr>
                <w:b/>
                <w:snapToGrid w:val="0"/>
                <w:sz w:val="18"/>
                <w:szCs w:val="18"/>
                <w:lang w:eastAsia="ru-RU"/>
              </w:rPr>
            </w:pPr>
            <w:r w:rsidRPr="00A80C4C"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01B7B" w14:textId="77777777" w:rsidR="00292C79" w:rsidRPr="00A80C4C" w:rsidRDefault="005F1C0C" w:rsidP="0007336A">
            <w:pPr>
              <w:jc w:val="right"/>
              <w:rPr>
                <w:b/>
                <w:snapToGrid w:val="0"/>
                <w:sz w:val="18"/>
                <w:szCs w:val="18"/>
                <w:lang w:eastAsia="ru-RU"/>
              </w:rPr>
            </w:pPr>
            <w:r w:rsidRPr="00A80C4C"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B2DED" w14:textId="77777777" w:rsidR="00292C79" w:rsidRPr="00A80C4C" w:rsidRDefault="005F1C0C" w:rsidP="0007336A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 w:rsidRPr="00A80C4C"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DBAAF" w14:textId="77777777" w:rsidR="00292C79" w:rsidRPr="00A80C4C" w:rsidRDefault="005F1C0C" w:rsidP="0007336A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 w:rsidRPr="00A80C4C"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B7FA065" w14:textId="77777777" w:rsidR="00292C79" w:rsidRPr="00A80C4C" w:rsidRDefault="005F1C0C" w:rsidP="0007336A">
            <w:pPr>
              <w:rPr>
                <w:b/>
                <w:snapToGrid w:val="0"/>
                <w:sz w:val="18"/>
                <w:szCs w:val="18"/>
                <w:lang w:eastAsia="ru-RU"/>
              </w:rPr>
            </w:pPr>
            <w:r w:rsidRPr="00A80C4C">
              <w:rPr>
                <w:snapToGrid w:val="0"/>
                <w:sz w:val="18"/>
                <w:szCs w:val="18"/>
                <w:lang w:val="ru-RU" w:eastAsia="ru-RU"/>
              </w:rPr>
              <w:t>—</w:t>
            </w:r>
          </w:p>
        </w:tc>
      </w:tr>
    </w:tbl>
    <w:p w14:paraId="69D4F86C" w14:textId="77777777" w:rsidR="00292C79" w:rsidRDefault="00292C79" w:rsidP="00292C79">
      <w:pPr>
        <w:rPr>
          <w:snapToGrid w:val="0"/>
          <w:sz w:val="22"/>
          <w:szCs w:val="20"/>
          <w:lang w:val="ru-RU" w:eastAsia="ru-RU"/>
        </w:rPr>
        <w:sectPr w:rsidR="00292C79" w:rsidSect="003E0F4B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5" w:right="510" w:bottom="1135" w:left="1360" w:header="709" w:footer="709" w:gutter="0"/>
          <w:cols w:space="708"/>
          <w:docGrid w:linePitch="360"/>
        </w:sectPr>
      </w:pPr>
    </w:p>
    <w:tbl>
      <w:tblPr>
        <w:tblW w:w="5000" w:type="pct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340"/>
        <w:gridCol w:w="1198"/>
        <w:gridCol w:w="993"/>
        <w:gridCol w:w="989"/>
        <w:gridCol w:w="1021"/>
        <w:gridCol w:w="1554"/>
        <w:gridCol w:w="1609"/>
        <w:gridCol w:w="1572"/>
      </w:tblGrid>
      <w:tr w:rsidR="009C5E28" w14:paraId="253FA284" w14:textId="77777777">
        <w:trPr>
          <w:cantSplit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A4B4916" w14:textId="77777777" w:rsidR="00292C79" w:rsidRPr="00BB6850" w:rsidRDefault="005F1C0C" w:rsidP="00C47508">
            <w:pPr>
              <w:pStyle w:val="ad"/>
              <w:spacing w:before="60" w:after="60"/>
              <w:jc w:val="left"/>
              <w:rPr>
                <w:szCs w:val="24"/>
              </w:rPr>
            </w:pPr>
            <w:bookmarkStart w:id="3" w:name="Местоположение_измененных_границ_объекта"/>
            <w:bookmarkEnd w:id="3"/>
            <w:r w:rsidRPr="00DB3B7E">
              <w:lastRenderedPageBreak/>
              <w:t xml:space="preserve">1. </w:t>
            </w:r>
            <w:r>
              <w:t>Система координат</w:t>
            </w:r>
            <w:r w:rsidRPr="00BB6850">
              <w:t xml:space="preserve"> </w:t>
            </w:r>
            <w:r>
              <w:rPr>
                <w:b w:val="0"/>
                <w:i/>
                <w:sz w:val="24"/>
                <w:szCs w:val="24"/>
              </w:rPr>
              <w:t>—</w:t>
            </w:r>
          </w:p>
        </w:tc>
      </w:tr>
      <w:tr w:rsidR="009C5E28" w:rsidRPr="00307B09" w14:paraId="6354053F" w14:textId="77777777">
        <w:trPr>
          <w:cantSplit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54A6D69" w14:textId="77777777" w:rsidR="00292C79" w:rsidRPr="004B0107" w:rsidRDefault="005F1C0C" w:rsidP="00C47508">
            <w:pPr>
              <w:pStyle w:val="ad"/>
              <w:spacing w:before="60" w:after="60"/>
              <w:jc w:val="left"/>
            </w:pPr>
            <w:r w:rsidRPr="004B0107">
              <w:t xml:space="preserve">2. </w:t>
            </w:r>
            <w:r>
              <w:t>Сведения о характерных точках границ объекта</w:t>
            </w:r>
          </w:p>
        </w:tc>
      </w:tr>
      <w:tr w:rsidR="009C5E28" w:rsidRPr="00307B09" w14:paraId="033C8DEA" w14:textId="77777777">
        <w:trPr>
          <w:cantSplit/>
          <w:jc w:val="center"/>
        </w:trPr>
        <w:tc>
          <w:tcPr>
            <w:tcW w:w="652" w:type="pct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</w:tcPr>
          <w:p w14:paraId="295A3341" w14:textId="77777777" w:rsidR="00292C79" w:rsidRPr="0078298E" w:rsidRDefault="005F1C0C" w:rsidP="00F96EF1">
            <w:pPr>
              <w:pStyle w:val="a6"/>
            </w:pPr>
            <w:r>
              <w:t>Обозна</w:t>
            </w:r>
            <w:r>
              <w:softHyphen/>
              <w:t xml:space="preserve">чение </w:t>
            </w:r>
            <w:r w:rsidRPr="008E5887">
              <w:t>характер</w:t>
            </w:r>
            <w:r>
              <w:softHyphen/>
            </w:r>
            <w:r w:rsidRPr="008E5887">
              <w:t>ных точек границ</w:t>
            </w:r>
          </w:p>
        </w:tc>
        <w:tc>
          <w:tcPr>
            <w:tcW w:w="10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6D17A3" w14:textId="77777777" w:rsidR="00292C79" w:rsidRPr="008E5887" w:rsidRDefault="005F1C0C" w:rsidP="000E6F02">
            <w:pPr>
              <w:pStyle w:val="a6"/>
            </w:pPr>
            <w:r>
              <w:t>Существующие к</w:t>
            </w:r>
            <w:r w:rsidRPr="008E5887">
              <w:t>оординаты</w:t>
            </w:r>
            <w:r>
              <w:t xml:space="preserve">, </w:t>
            </w:r>
            <w:r w:rsidRPr="008E5887">
              <w:t>м</w:t>
            </w:r>
          </w:p>
        </w:tc>
        <w:tc>
          <w:tcPr>
            <w:tcW w:w="9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08594" w14:textId="77777777" w:rsidR="00292C79" w:rsidRPr="008E5887" w:rsidRDefault="005F1C0C" w:rsidP="000E6F02">
            <w:pPr>
              <w:pStyle w:val="a6"/>
            </w:pPr>
            <w:r>
              <w:t>Измененные (уточненные)</w:t>
            </w:r>
            <w:r>
              <w:rPr>
                <w:lang w:val="en-US"/>
              </w:rPr>
              <w:t xml:space="preserve"> </w:t>
            </w:r>
            <w:r>
              <w:t>к</w:t>
            </w:r>
            <w:r w:rsidRPr="008E5887">
              <w:t>оординаты</w:t>
            </w:r>
            <w:r>
              <w:t xml:space="preserve">, </w:t>
            </w:r>
            <w:r w:rsidRPr="008E5887">
              <w:t>м</w:t>
            </w:r>
          </w:p>
        </w:tc>
        <w:tc>
          <w:tcPr>
            <w:tcW w:w="75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8175E7" w14:textId="77777777" w:rsidR="00292C79" w:rsidRPr="00DA6A6A" w:rsidRDefault="005F1C0C" w:rsidP="000E6F02">
            <w:pPr>
              <w:pStyle w:val="a6"/>
              <w:rPr>
                <w:sz w:val="18"/>
                <w:szCs w:val="18"/>
              </w:rPr>
            </w:pPr>
            <w:r w:rsidRPr="004B0107">
              <w:rPr>
                <w:szCs w:val="22"/>
              </w:rPr>
              <w:t>Метод определения координат характерной точки</w:t>
            </w:r>
          </w:p>
        </w:tc>
        <w:tc>
          <w:tcPr>
            <w:tcW w:w="78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4F16B" w14:textId="77777777" w:rsidR="00292C79" w:rsidRPr="00DA6A6A" w:rsidRDefault="005F1C0C" w:rsidP="000E6F02">
            <w:pPr>
              <w:pStyle w:val="a6"/>
              <w:rPr>
                <w:sz w:val="18"/>
                <w:szCs w:val="18"/>
              </w:rPr>
            </w:pPr>
            <w:r w:rsidRPr="004B0107">
              <w:rPr>
                <w:szCs w:val="22"/>
              </w:rPr>
              <w:t>Средняя квадратическая погрешность положения характерной точки (М</w:t>
            </w:r>
            <w:r w:rsidRPr="004B0107">
              <w:rPr>
                <w:szCs w:val="22"/>
                <w:vertAlign w:val="subscript"/>
                <w:lang w:val="en-US"/>
              </w:rPr>
              <w:t>t</w:t>
            </w:r>
            <w:r w:rsidRPr="004B0107">
              <w:rPr>
                <w:szCs w:val="22"/>
              </w:rPr>
              <w:t>), м</w:t>
            </w:r>
          </w:p>
        </w:tc>
        <w:tc>
          <w:tcPr>
            <w:tcW w:w="765" w:type="pct"/>
            <w:vMerge w:val="restart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</w:tcPr>
          <w:p w14:paraId="31FE48D3" w14:textId="77777777" w:rsidR="00292C79" w:rsidRPr="00607F9F" w:rsidRDefault="005F1C0C" w:rsidP="00F96EF1">
            <w:pPr>
              <w:pStyle w:val="a6"/>
              <w:rPr>
                <w:sz w:val="18"/>
                <w:szCs w:val="18"/>
              </w:rPr>
            </w:pPr>
            <w:r w:rsidRPr="008E5887">
              <w:t xml:space="preserve">Описание </w:t>
            </w:r>
            <w:r>
              <w:t>обозначения</w:t>
            </w:r>
            <w:r w:rsidRPr="008E5887">
              <w:t xml:space="preserve"> точки</w:t>
            </w:r>
            <w:r>
              <w:t xml:space="preserve"> на местности (при наличии)</w:t>
            </w:r>
          </w:p>
        </w:tc>
      </w:tr>
      <w:tr w:rsidR="009C5E28" w14:paraId="63C421FF" w14:textId="77777777">
        <w:trPr>
          <w:cantSplit/>
          <w:jc w:val="center"/>
        </w:trPr>
        <w:tc>
          <w:tcPr>
            <w:tcW w:w="652" w:type="pct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CF385" w14:textId="77777777" w:rsidR="00292C79" w:rsidRPr="008E5887" w:rsidRDefault="00292C79" w:rsidP="000E6F02">
            <w:pPr>
              <w:pStyle w:val="a6"/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700ED" w14:textId="77777777" w:rsidR="00292C79" w:rsidRPr="008E5887" w:rsidRDefault="005F1C0C" w:rsidP="000E6F02">
            <w:pPr>
              <w:pStyle w:val="a6"/>
            </w:pPr>
            <w:r w:rsidRPr="008E5887">
              <w:t>Х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AB32C7" w14:textId="77777777" w:rsidR="00292C79" w:rsidRPr="008E5887" w:rsidRDefault="005F1C0C" w:rsidP="000E6F02">
            <w:pPr>
              <w:pStyle w:val="a6"/>
            </w:pPr>
            <w:r w:rsidRPr="008E5887">
              <w:rPr>
                <w:lang w:val="en-US"/>
              </w:rPr>
              <w:t>Y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7DC5A" w14:textId="77777777" w:rsidR="00292C79" w:rsidRPr="008E5887" w:rsidRDefault="005F1C0C" w:rsidP="000E6F02">
            <w:pPr>
              <w:pStyle w:val="a6"/>
            </w:pPr>
            <w:r w:rsidRPr="008E5887">
              <w:t>Х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D544C" w14:textId="77777777" w:rsidR="00292C79" w:rsidRPr="00607F9F" w:rsidRDefault="005F1C0C" w:rsidP="000E6F02">
            <w:pPr>
              <w:pStyle w:val="a6"/>
              <w:rPr>
                <w:sz w:val="18"/>
                <w:szCs w:val="18"/>
              </w:rPr>
            </w:pPr>
            <w:r w:rsidRPr="008E5887">
              <w:rPr>
                <w:lang w:val="en-US"/>
              </w:rPr>
              <w:t>Y</w:t>
            </w:r>
          </w:p>
        </w:tc>
        <w:tc>
          <w:tcPr>
            <w:tcW w:w="75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794CB" w14:textId="77777777" w:rsidR="00292C79" w:rsidRPr="00607F9F" w:rsidRDefault="00292C79" w:rsidP="000E6F02">
            <w:pPr>
              <w:pStyle w:val="a6"/>
              <w:rPr>
                <w:sz w:val="18"/>
                <w:szCs w:val="18"/>
              </w:rPr>
            </w:pPr>
          </w:p>
        </w:tc>
        <w:tc>
          <w:tcPr>
            <w:tcW w:w="78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93F787" w14:textId="77777777" w:rsidR="00292C79" w:rsidRPr="00607F9F" w:rsidRDefault="00292C79" w:rsidP="000E6F02">
            <w:pPr>
              <w:pStyle w:val="a6"/>
              <w:rPr>
                <w:sz w:val="18"/>
                <w:szCs w:val="18"/>
              </w:rPr>
            </w:pPr>
          </w:p>
        </w:tc>
        <w:tc>
          <w:tcPr>
            <w:tcW w:w="765" w:type="pct"/>
            <w:vMerge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98BD055" w14:textId="77777777" w:rsidR="00292C79" w:rsidRPr="00607F9F" w:rsidRDefault="00292C79" w:rsidP="000E6F02">
            <w:pPr>
              <w:pStyle w:val="a6"/>
              <w:rPr>
                <w:sz w:val="18"/>
                <w:szCs w:val="18"/>
              </w:rPr>
            </w:pPr>
          </w:p>
        </w:tc>
      </w:tr>
    </w:tbl>
    <w:p w14:paraId="76591AA9" w14:textId="77777777" w:rsidR="00292C79" w:rsidRDefault="00292C79" w:rsidP="00F96EF1">
      <w:pPr>
        <w:pStyle w:val="a7"/>
        <w:keepNext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340"/>
        <w:gridCol w:w="1198"/>
        <w:gridCol w:w="993"/>
        <w:gridCol w:w="989"/>
        <w:gridCol w:w="1032"/>
        <w:gridCol w:w="1543"/>
        <w:gridCol w:w="1607"/>
        <w:gridCol w:w="1574"/>
      </w:tblGrid>
      <w:tr w:rsidR="009C5E28" w14:paraId="6E9A0694" w14:textId="77777777">
        <w:trPr>
          <w:cantSplit/>
          <w:tblHeader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0BC3B" w14:textId="77777777" w:rsidR="00292C79" w:rsidRPr="00607F9F" w:rsidRDefault="005F1C0C" w:rsidP="000E6F02">
            <w:pPr>
              <w:pStyle w:val="a8"/>
            </w:pPr>
            <w:r>
              <w:t>1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220092" w14:textId="77777777" w:rsidR="00292C79" w:rsidRPr="00607F9F" w:rsidRDefault="005F1C0C" w:rsidP="000E6F02">
            <w:pPr>
              <w:pStyle w:val="a8"/>
            </w:pPr>
            <w:r>
              <w:t>2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CB269" w14:textId="77777777" w:rsidR="00292C79" w:rsidRPr="00607F9F" w:rsidRDefault="005F1C0C" w:rsidP="000E6F02">
            <w:pPr>
              <w:pStyle w:val="a8"/>
            </w:pPr>
            <w:r>
              <w:t>3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D54A06" w14:textId="77777777" w:rsidR="00292C79" w:rsidRPr="00607F9F" w:rsidRDefault="005F1C0C" w:rsidP="000E6F02">
            <w:pPr>
              <w:pStyle w:val="a8"/>
            </w:pPr>
            <w:r>
              <w:t>4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5A6E4" w14:textId="77777777" w:rsidR="00292C79" w:rsidRPr="00607F9F" w:rsidRDefault="005F1C0C" w:rsidP="000E6F02">
            <w:pPr>
              <w:pStyle w:val="a8"/>
            </w:pPr>
            <w:r>
              <w:t>5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04314" w14:textId="77777777" w:rsidR="00292C79" w:rsidRPr="00607F9F" w:rsidRDefault="005F1C0C" w:rsidP="000E6F02">
            <w:pPr>
              <w:pStyle w:val="a8"/>
            </w:pPr>
            <w:r>
              <w:t>6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A56B0" w14:textId="77777777" w:rsidR="00292C79" w:rsidRPr="00607F9F" w:rsidRDefault="005F1C0C" w:rsidP="000E6F02">
            <w:pPr>
              <w:pStyle w:val="a8"/>
            </w:pPr>
            <w:r>
              <w:t>7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ADCAB07" w14:textId="77777777" w:rsidR="00292C79" w:rsidRPr="00607F9F" w:rsidRDefault="005F1C0C" w:rsidP="000E6F02">
            <w:pPr>
              <w:pStyle w:val="a8"/>
            </w:pPr>
            <w:r>
              <w:t>8</w:t>
            </w:r>
          </w:p>
        </w:tc>
      </w:tr>
      <w:tr w:rsidR="009C5E28" w14:paraId="7B5DB0DE" w14:textId="77777777"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FB5035" w14:textId="77777777" w:rsidR="00292C79" w:rsidRPr="006057B5" w:rsidRDefault="005F1C0C" w:rsidP="00357A9A">
            <w:pPr>
              <w:pStyle w:val="a9"/>
              <w:jc w:val="center"/>
              <w:rPr>
                <w:b/>
              </w:rPr>
            </w:pPr>
            <w:r>
              <w:t>—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540BF38" w14:textId="77777777" w:rsidR="00292C79" w:rsidRPr="00001B7F" w:rsidRDefault="005F1C0C" w:rsidP="00F96EF1">
            <w:pPr>
              <w:pStyle w:val="a9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FF4A981" w14:textId="77777777" w:rsidR="00292C79" w:rsidRPr="00001B7F" w:rsidRDefault="005F1C0C" w:rsidP="00F96EF1">
            <w:pPr>
              <w:pStyle w:val="a9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76B64" w14:textId="77777777" w:rsidR="00292C79" w:rsidRPr="006057B5" w:rsidRDefault="005F1C0C" w:rsidP="00357A9A">
            <w:pPr>
              <w:pStyle w:val="a9"/>
              <w:jc w:val="right"/>
              <w:rPr>
                <w:b/>
              </w:rPr>
            </w:pPr>
            <w:r>
              <w:t>—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7FB7A3" w14:textId="77777777" w:rsidR="00292C79" w:rsidRPr="006057B5" w:rsidRDefault="005F1C0C" w:rsidP="00357A9A">
            <w:pPr>
              <w:pStyle w:val="a9"/>
              <w:jc w:val="right"/>
              <w:rPr>
                <w:b/>
              </w:rPr>
            </w:pPr>
            <w:r>
              <w:t>—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4E007" w14:textId="77777777" w:rsidR="00292C79" w:rsidRPr="006057B5" w:rsidRDefault="005F1C0C" w:rsidP="00B776A1">
            <w:pPr>
              <w:pStyle w:val="a9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3311B" w14:textId="77777777" w:rsidR="00292C79" w:rsidRPr="006057B5" w:rsidRDefault="005F1C0C" w:rsidP="00B776A1">
            <w:pPr>
              <w:pStyle w:val="a9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A7F9401" w14:textId="77777777" w:rsidR="00292C79" w:rsidRPr="006057B5" w:rsidRDefault="005F1C0C" w:rsidP="00357A9A">
            <w:pPr>
              <w:pStyle w:val="a9"/>
              <w:rPr>
                <w:b/>
              </w:rPr>
            </w:pPr>
            <w:r>
              <w:t>—</w:t>
            </w:r>
          </w:p>
        </w:tc>
      </w:tr>
    </w:tbl>
    <w:p w14:paraId="545731ED" w14:textId="77777777" w:rsidR="00292C79" w:rsidRDefault="00292C79" w:rsidP="00C47508">
      <w:pPr>
        <w:pStyle w:val="a7"/>
        <w:spacing w:line="240" w:lineRule="auto"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338"/>
        <w:gridCol w:w="1202"/>
        <w:gridCol w:w="991"/>
        <w:gridCol w:w="989"/>
        <w:gridCol w:w="1032"/>
        <w:gridCol w:w="1539"/>
        <w:gridCol w:w="1609"/>
        <w:gridCol w:w="1576"/>
      </w:tblGrid>
      <w:tr w:rsidR="009C5E28" w:rsidRPr="00307B09" w14:paraId="543DDC4D" w14:textId="77777777">
        <w:trPr>
          <w:cantSplit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02345EA" w14:textId="77777777" w:rsidR="00292C79" w:rsidRPr="004B0107" w:rsidRDefault="005F1C0C" w:rsidP="00602F47">
            <w:pPr>
              <w:pStyle w:val="ad"/>
              <w:spacing w:before="60" w:after="60"/>
              <w:jc w:val="left"/>
            </w:pPr>
            <w:r w:rsidRPr="00602F47">
              <w:t>3</w:t>
            </w:r>
            <w:r w:rsidRPr="004B0107">
              <w:t xml:space="preserve">. </w:t>
            </w:r>
            <w:r>
              <w:t>Сведения о характерных точках части (частей) границы объекта</w:t>
            </w:r>
          </w:p>
        </w:tc>
      </w:tr>
      <w:tr w:rsidR="009C5E28" w14:paraId="07895B4A" w14:textId="77777777">
        <w:trPr>
          <w:cantSplit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4395BF3" w14:textId="77777777" w:rsidR="00292C79" w:rsidRPr="00602F47" w:rsidRDefault="005F1C0C" w:rsidP="0007336A">
            <w:pPr>
              <w:pStyle w:val="a9"/>
            </w:pPr>
            <w:r>
              <w:t>Часть № —</w:t>
            </w:r>
          </w:p>
        </w:tc>
      </w:tr>
      <w:tr w:rsidR="009C5E28" w:rsidRPr="00307B09" w14:paraId="2B86E17D" w14:textId="77777777">
        <w:trPr>
          <w:cantSplit/>
          <w:jc w:val="center"/>
        </w:trPr>
        <w:tc>
          <w:tcPr>
            <w:tcW w:w="651" w:type="pct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</w:tcPr>
          <w:p w14:paraId="3B7FC979" w14:textId="77777777" w:rsidR="00292C79" w:rsidRPr="0078298E" w:rsidRDefault="005F1C0C" w:rsidP="0005133B">
            <w:pPr>
              <w:pStyle w:val="a6"/>
            </w:pPr>
            <w:r>
              <w:t>Обозна</w:t>
            </w:r>
            <w:r>
              <w:softHyphen/>
              <w:t xml:space="preserve">чение </w:t>
            </w:r>
            <w:r w:rsidRPr="008E5887">
              <w:t>характер</w:t>
            </w:r>
            <w:r>
              <w:softHyphen/>
            </w:r>
            <w:r w:rsidRPr="008E5887">
              <w:t>ных точек границ</w:t>
            </w:r>
          </w:p>
        </w:tc>
        <w:tc>
          <w:tcPr>
            <w:tcW w:w="10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10B83" w14:textId="77777777" w:rsidR="00292C79" w:rsidRPr="008E5887" w:rsidRDefault="005F1C0C" w:rsidP="0005133B">
            <w:pPr>
              <w:pStyle w:val="a6"/>
            </w:pPr>
            <w:r>
              <w:t>Существующие к</w:t>
            </w:r>
            <w:r w:rsidRPr="008E5887">
              <w:t>оординаты</w:t>
            </w:r>
            <w:r>
              <w:t xml:space="preserve">, </w:t>
            </w:r>
            <w:r w:rsidRPr="008E5887">
              <w:t>м</w:t>
            </w:r>
          </w:p>
        </w:tc>
        <w:tc>
          <w:tcPr>
            <w:tcW w:w="9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3714A" w14:textId="77777777" w:rsidR="00292C79" w:rsidRPr="008E5887" w:rsidRDefault="005F1C0C" w:rsidP="0005133B">
            <w:pPr>
              <w:pStyle w:val="a6"/>
            </w:pPr>
            <w:r>
              <w:t>Измененные (уточненные)</w:t>
            </w:r>
            <w:r>
              <w:rPr>
                <w:lang w:val="en-US"/>
              </w:rPr>
              <w:t xml:space="preserve"> </w:t>
            </w:r>
            <w:r>
              <w:t>к</w:t>
            </w:r>
            <w:r w:rsidRPr="008E5887">
              <w:t>оординаты</w:t>
            </w:r>
            <w:r>
              <w:t xml:space="preserve">, </w:t>
            </w:r>
            <w:r w:rsidRPr="008E5887">
              <w:t>м</w:t>
            </w:r>
          </w:p>
        </w:tc>
        <w:tc>
          <w:tcPr>
            <w:tcW w:w="7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DEF6A" w14:textId="77777777" w:rsidR="00292C79" w:rsidRPr="00DA6A6A" w:rsidRDefault="005F1C0C" w:rsidP="0005133B">
            <w:pPr>
              <w:pStyle w:val="a6"/>
              <w:rPr>
                <w:sz w:val="18"/>
                <w:szCs w:val="18"/>
              </w:rPr>
            </w:pPr>
            <w:r w:rsidRPr="004B0107">
              <w:rPr>
                <w:szCs w:val="22"/>
              </w:rPr>
              <w:t>Метод определения координат характерной точки</w:t>
            </w:r>
          </w:p>
        </w:tc>
        <w:tc>
          <w:tcPr>
            <w:tcW w:w="78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66C95" w14:textId="77777777" w:rsidR="00292C79" w:rsidRPr="00DA6A6A" w:rsidRDefault="005F1C0C" w:rsidP="0005133B">
            <w:pPr>
              <w:pStyle w:val="a6"/>
              <w:rPr>
                <w:sz w:val="18"/>
                <w:szCs w:val="18"/>
              </w:rPr>
            </w:pPr>
            <w:r w:rsidRPr="004B0107">
              <w:rPr>
                <w:szCs w:val="22"/>
              </w:rPr>
              <w:t>Средняя квадратическая погрешность положения характерной точки (М</w:t>
            </w:r>
            <w:r w:rsidRPr="004B0107">
              <w:rPr>
                <w:szCs w:val="22"/>
                <w:vertAlign w:val="subscript"/>
                <w:lang w:val="en-US"/>
              </w:rPr>
              <w:t>t</w:t>
            </w:r>
            <w:r w:rsidRPr="004B0107">
              <w:rPr>
                <w:szCs w:val="22"/>
              </w:rPr>
              <w:t>), м</w:t>
            </w:r>
          </w:p>
        </w:tc>
        <w:tc>
          <w:tcPr>
            <w:tcW w:w="767" w:type="pct"/>
            <w:vMerge w:val="restart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</w:tcPr>
          <w:p w14:paraId="7A305702" w14:textId="77777777" w:rsidR="00292C79" w:rsidRPr="00607F9F" w:rsidRDefault="005F1C0C" w:rsidP="0005133B">
            <w:pPr>
              <w:pStyle w:val="a6"/>
              <w:rPr>
                <w:sz w:val="18"/>
                <w:szCs w:val="18"/>
              </w:rPr>
            </w:pPr>
            <w:r w:rsidRPr="008E5887">
              <w:t xml:space="preserve">Описание </w:t>
            </w:r>
            <w:r>
              <w:t>обозначения</w:t>
            </w:r>
            <w:r w:rsidRPr="008E5887">
              <w:t xml:space="preserve"> точки</w:t>
            </w:r>
            <w:r>
              <w:t xml:space="preserve"> на местности (при наличии)</w:t>
            </w:r>
          </w:p>
        </w:tc>
      </w:tr>
      <w:tr w:rsidR="009C5E28" w14:paraId="01F8A531" w14:textId="77777777">
        <w:trPr>
          <w:cantSplit/>
          <w:jc w:val="center"/>
        </w:trPr>
        <w:tc>
          <w:tcPr>
            <w:tcW w:w="651" w:type="pct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853254" w14:textId="77777777" w:rsidR="00292C79" w:rsidRPr="008E5887" w:rsidRDefault="00292C79" w:rsidP="0005133B">
            <w:pPr>
              <w:pStyle w:val="a6"/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E8AA04" w14:textId="77777777" w:rsidR="00292C79" w:rsidRPr="008E5887" w:rsidRDefault="005F1C0C" w:rsidP="0005133B">
            <w:pPr>
              <w:pStyle w:val="a6"/>
            </w:pPr>
            <w:r w:rsidRPr="008E5887">
              <w:t>Х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F2BB4" w14:textId="77777777" w:rsidR="00292C79" w:rsidRPr="008E5887" w:rsidRDefault="005F1C0C" w:rsidP="0005133B">
            <w:pPr>
              <w:pStyle w:val="a6"/>
            </w:pPr>
            <w:r w:rsidRPr="008E5887">
              <w:rPr>
                <w:lang w:val="en-US"/>
              </w:rPr>
              <w:t>Y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C6078" w14:textId="77777777" w:rsidR="00292C79" w:rsidRPr="008E5887" w:rsidRDefault="005F1C0C" w:rsidP="0005133B">
            <w:pPr>
              <w:pStyle w:val="a6"/>
            </w:pPr>
            <w:r w:rsidRPr="008E5887">
              <w:t>Х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9DD1C3" w14:textId="77777777" w:rsidR="00292C79" w:rsidRPr="00607F9F" w:rsidRDefault="005F1C0C" w:rsidP="0005133B">
            <w:pPr>
              <w:pStyle w:val="a6"/>
              <w:rPr>
                <w:sz w:val="18"/>
                <w:szCs w:val="18"/>
              </w:rPr>
            </w:pPr>
            <w:r w:rsidRPr="008E5887">
              <w:rPr>
                <w:lang w:val="en-US"/>
              </w:rPr>
              <w:t>Y</w:t>
            </w:r>
          </w:p>
        </w:tc>
        <w:tc>
          <w:tcPr>
            <w:tcW w:w="7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84C430" w14:textId="77777777" w:rsidR="00292C79" w:rsidRPr="00607F9F" w:rsidRDefault="00292C79" w:rsidP="0005133B">
            <w:pPr>
              <w:pStyle w:val="a6"/>
              <w:rPr>
                <w:sz w:val="18"/>
                <w:szCs w:val="18"/>
              </w:rPr>
            </w:pPr>
          </w:p>
        </w:tc>
        <w:tc>
          <w:tcPr>
            <w:tcW w:w="78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672E91" w14:textId="77777777" w:rsidR="00292C79" w:rsidRPr="00607F9F" w:rsidRDefault="00292C79" w:rsidP="0005133B">
            <w:pPr>
              <w:pStyle w:val="a6"/>
              <w:rPr>
                <w:sz w:val="18"/>
                <w:szCs w:val="18"/>
              </w:rPr>
            </w:pPr>
          </w:p>
        </w:tc>
        <w:tc>
          <w:tcPr>
            <w:tcW w:w="767" w:type="pct"/>
            <w:vMerge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F7260CF" w14:textId="77777777" w:rsidR="00292C79" w:rsidRPr="00607F9F" w:rsidRDefault="00292C79" w:rsidP="0005133B">
            <w:pPr>
              <w:pStyle w:val="a6"/>
              <w:rPr>
                <w:sz w:val="18"/>
                <w:szCs w:val="18"/>
              </w:rPr>
            </w:pPr>
          </w:p>
        </w:tc>
      </w:tr>
    </w:tbl>
    <w:p w14:paraId="3AE600EC" w14:textId="77777777" w:rsidR="00292C79" w:rsidRDefault="00292C79" w:rsidP="00BD2851">
      <w:pPr>
        <w:pStyle w:val="a7"/>
        <w:keepNext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340"/>
        <w:gridCol w:w="1200"/>
        <w:gridCol w:w="989"/>
        <w:gridCol w:w="991"/>
        <w:gridCol w:w="1046"/>
        <w:gridCol w:w="1525"/>
        <w:gridCol w:w="1611"/>
        <w:gridCol w:w="1574"/>
      </w:tblGrid>
      <w:tr w:rsidR="009C5E28" w14:paraId="0FD5E06B" w14:textId="77777777">
        <w:trPr>
          <w:cantSplit/>
          <w:tblHeader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E3973" w14:textId="77777777" w:rsidR="00292C79" w:rsidRPr="00607F9F" w:rsidRDefault="005F1C0C" w:rsidP="003E1390">
            <w:pPr>
              <w:pStyle w:val="a8"/>
            </w:pPr>
            <w:r>
              <w:t>1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EC7D8" w14:textId="77777777" w:rsidR="00292C79" w:rsidRPr="00607F9F" w:rsidRDefault="005F1C0C" w:rsidP="003E1390">
            <w:pPr>
              <w:pStyle w:val="a8"/>
            </w:pPr>
            <w:r>
              <w:t>2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3585DB" w14:textId="77777777" w:rsidR="00292C79" w:rsidRPr="00607F9F" w:rsidRDefault="005F1C0C" w:rsidP="003E1390">
            <w:pPr>
              <w:pStyle w:val="a8"/>
            </w:pPr>
            <w:r>
              <w:t>3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CFAF9" w14:textId="77777777" w:rsidR="00292C79" w:rsidRPr="00607F9F" w:rsidRDefault="005F1C0C" w:rsidP="003E1390">
            <w:pPr>
              <w:pStyle w:val="a8"/>
            </w:pPr>
            <w:r>
              <w:t>4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5092F" w14:textId="77777777" w:rsidR="00292C79" w:rsidRPr="00607F9F" w:rsidRDefault="005F1C0C" w:rsidP="003E1390">
            <w:pPr>
              <w:pStyle w:val="a8"/>
            </w:pPr>
            <w:r>
              <w:t>5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E2B1D" w14:textId="77777777" w:rsidR="00292C79" w:rsidRPr="00607F9F" w:rsidRDefault="005F1C0C" w:rsidP="003E1390">
            <w:pPr>
              <w:pStyle w:val="a8"/>
            </w:pPr>
            <w:r>
              <w:t>6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8C59D" w14:textId="77777777" w:rsidR="00292C79" w:rsidRPr="00607F9F" w:rsidRDefault="005F1C0C" w:rsidP="00773D2B">
            <w:pPr>
              <w:pStyle w:val="a8"/>
            </w:pPr>
            <w:r>
              <w:t>7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1E1D5DA" w14:textId="77777777" w:rsidR="00292C79" w:rsidRPr="00607F9F" w:rsidRDefault="005F1C0C" w:rsidP="003E1390">
            <w:pPr>
              <w:pStyle w:val="a8"/>
            </w:pPr>
            <w:r>
              <w:t>8</w:t>
            </w:r>
          </w:p>
        </w:tc>
      </w:tr>
      <w:tr w:rsidR="009C5E28" w14:paraId="52E3176A" w14:textId="77777777"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F22A5" w14:textId="77777777" w:rsidR="00292C79" w:rsidRPr="00001B7F" w:rsidRDefault="005F1C0C" w:rsidP="0007336A">
            <w:pPr>
              <w:pStyle w:val="a9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—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0C924" w14:textId="77777777" w:rsidR="00292C79" w:rsidRPr="00001B7F" w:rsidRDefault="005F1C0C" w:rsidP="0007336A">
            <w:pPr>
              <w:pStyle w:val="a9"/>
              <w:jc w:val="right"/>
              <w:rPr>
                <w:b/>
                <w:lang w:val="en-US"/>
              </w:rPr>
            </w:pPr>
            <w:r>
              <w:rPr>
                <w:b/>
                <w:lang w:val="en-US"/>
              </w:rP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14291" w14:textId="77777777" w:rsidR="00292C79" w:rsidRPr="006057B5" w:rsidRDefault="005F1C0C" w:rsidP="0007336A">
            <w:pPr>
              <w:pStyle w:val="a9"/>
              <w:jc w:val="right"/>
              <w:rPr>
                <w:b/>
              </w:rPr>
            </w:pPr>
            <w:r>
              <w:rPr>
                <w:b/>
              </w:rPr>
              <w:t>—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A03A25F" w14:textId="77777777" w:rsidR="00292C79" w:rsidRPr="006057B5" w:rsidRDefault="005F1C0C" w:rsidP="0007336A">
            <w:pPr>
              <w:pStyle w:val="a9"/>
              <w:rPr>
                <w:b/>
              </w:rPr>
            </w:pPr>
            <w:r>
              <w:rPr>
                <w:b/>
              </w:rPr>
              <w:t>—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878ED5B" w14:textId="77777777" w:rsidR="00292C79" w:rsidRPr="006057B5" w:rsidRDefault="005F1C0C" w:rsidP="0007336A">
            <w:pPr>
              <w:pStyle w:val="a9"/>
              <w:rPr>
                <w:b/>
              </w:rPr>
            </w:pPr>
            <w:r>
              <w:rPr>
                <w:b/>
              </w:rPr>
              <w:t>—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6838B" w14:textId="77777777" w:rsidR="00292C79" w:rsidRPr="006057B5" w:rsidRDefault="005F1C0C" w:rsidP="0007336A">
            <w:pPr>
              <w:pStyle w:val="a9"/>
              <w:rPr>
                <w:b/>
              </w:rPr>
            </w:pPr>
            <w:r>
              <w:rPr>
                <w:b/>
              </w:rPr>
              <w:t>—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6129EA" w14:textId="77777777" w:rsidR="00292C79" w:rsidRPr="006057B5" w:rsidRDefault="005F1C0C" w:rsidP="00773D2B">
            <w:pPr>
              <w:pStyle w:val="a9"/>
              <w:rPr>
                <w:b/>
              </w:rPr>
            </w:pPr>
            <w:r>
              <w:rPr>
                <w:b/>
              </w:rP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A91B53F" w14:textId="77777777" w:rsidR="00292C79" w:rsidRPr="006057B5" w:rsidRDefault="005F1C0C" w:rsidP="0007336A">
            <w:pPr>
              <w:pStyle w:val="a9"/>
              <w:rPr>
                <w:b/>
              </w:rPr>
            </w:pPr>
            <w:r>
              <w:rPr>
                <w:b/>
              </w:rPr>
              <w:t>—</w:t>
            </w:r>
          </w:p>
        </w:tc>
      </w:tr>
    </w:tbl>
    <w:p w14:paraId="6D061C11" w14:textId="77777777" w:rsidR="00292C79" w:rsidRDefault="00292C79" w:rsidP="002D79AA">
      <w:pPr>
        <w:pStyle w:val="2"/>
        <w:sectPr w:rsidR="00292C79" w:rsidSect="003E0F4B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6" w:h="16838"/>
          <w:pgMar w:top="1135" w:right="510" w:bottom="1135" w:left="1360" w:header="709" w:footer="709" w:gutter="0"/>
          <w:cols w:space="708"/>
          <w:docGrid w:linePitch="360"/>
        </w:sectPr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681"/>
        <w:gridCol w:w="8594"/>
      </w:tblGrid>
      <w:tr w:rsidR="009C5E28" w14:paraId="73AED4FB" w14:textId="77777777">
        <w:trPr>
          <w:cantSplit/>
          <w:jc w:val="center"/>
        </w:trPr>
        <w:tc>
          <w:tcPr>
            <w:tcW w:w="5000" w:type="pct"/>
            <w:gridSpan w:val="2"/>
          </w:tcPr>
          <w:p w14:paraId="1E6F9ADC" w14:textId="77777777" w:rsidR="00292C79" w:rsidRPr="007C22E6" w:rsidRDefault="005F1C0C" w:rsidP="009C0A1E">
            <w:pPr>
              <w:pStyle w:val="2"/>
              <w:spacing w:before="120"/>
              <w:jc w:val="center"/>
            </w:pPr>
            <w:r>
              <w:rPr>
                <w:b/>
              </w:rPr>
              <w:lastRenderedPageBreak/>
              <w:t>Основной лист</w:t>
            </w:r>
          </w:p>
          <w:p w14:paraId="3A94A5F1" w14:textId="77777777" w:rsidR="00292C79" w:rsidRPr="00F32CD1" w:rsidRDefault="005F1C0C" w:rsidP="00B36CDE">
            <w:pPr>
              <w:pStyle w:val="2"/>
              <w:spacing w:before="120"/>
              <w:jc w:val="center"/>
              <w:rPr>
                <w:b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2827AC4D" wp14:editId="1509E030">
                  <wp:extent cx="6337300" cy="8141970"/>
                  <wp:effectExtent l="19050" t="1905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37300" cy="8141970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 w:rsidRPr="00F32CD1">
              <w:rPr>
                <w:b/>
                <w:szCs w:val="22"/>
              </w:rPr>
              <w:t xml:space="preserve"> </w:t>
            </w:r>
          </w:p>
        </w:tc>
      </w:tr>
      <w:tr w:rsidR="009C5E28" w14:paraId="1119B5C9" w14:textId="77777777">
        <w:trPr>
          <w:cantSplit/>
          <w:jc w:val="center"/>
        </w:trPr>
        <w:tc>
          <w:tcPr>
            <w:tcW w:w="5000" w:type="pct"/>
            <w:gridSpan w:val="2"/>
            <w:vAlign w:val="center"/>
          </w:tcPr>
          <w:p w14:paraId="152D9780" w14:textId="77777777" w:rsidR="00292C79" w:rsidRDefault="005F1C0C" w:rsidP="008B59CA">
            <w:pPr>
              <w:pStyle w:val="a9"/>
              <w:jc w:val="center"/>
            </w:pPr>
            <w:bookmarkStart w:id="4" w:name="План_границ_объекта"/>
            <w:bookmarkEnd w:id="4"/>
            <w:r w:rsidRPr="00B7077A">
              <w:rPr>
                <w:b/>
                <w:szCs w:val="22"/>
              </w:rPr>
              <w:t>Масштаб 1:</w:t>
            </w:r>
            <w:r>
              <w:rPr>
                <w:b/>
                <w:szCs w:val="22"/>
              </w:rPr>
              <w:t xml:space="preserve"> 10000</w:t>
            </w:r>
          </w:p>
        </w:tc>
      </w:tr>
      <w:tr w:rsidR="009C5E28" w:rsidRPr="00307B09" w14:paraId="49ACC9A9" w14:textId="77777777">
        <w:trPr>
          <w:cantSplit/>
          <w:jc w:val="center"/>
        </w:trPr>
        <w:tc>
          <w:tcPr>
            <w:tcW w:w="5000" w:type="pct"/>
            <w:gridSpan w:val="2"/>
            <w:vAlign w:val="center"/>
          </w:tcPr>
          <w:p w14:paraId="225FA0E9" w14:textId="77777777" w:rsidR="00292C79" w:rsidRPr="00647AAF" w:rsidRDefault="005F1C0C" w:rsidP="001313DD">
            <w:pPr>
              <w:pStyle w:val="a9"/>
              <w:rPr>
                <w:b/>
              </w:rPr>
            </w:pPr>
            <w:r w:rsidRPr="00647AAF">
              <w:rPr>
                <w:b/>
              </w:rPr>
              <w:t>Используемые условные знаки и обозначения:</w:t>
            </w:r>
          </w:p>
        </w:tc>
      </w:tr>
      <w:tr w:rsidR="009C5E28" w14:paraId="5E8A696E" w14:textId="77777777">
        <w:trPr>
          <w:cantSplit/>
          <w:jc w:val="center"/>
        </w:trPr>
        <w:tc>
          <w:tcPr>
            <w:tcW w:w="818" w:type="pct"/>
            <w:vAlign w:val="center"/>
          </w:tcPr>
          <w:p w14:paraId="04C12905" w14:textId="77777777" w:rsidR="00292C79" w:rsidRPr="006E2785" w:rsidRDefault="005F1C0C" w:rsidP="006E2785">
            <w:pPr>
              <w:pStyle w:val="a9"/>
              <w:jc w:val="center"/>
            </w:pPr>
            <w:r>
              <w:rPr>
                <w:noProof/>
              </w:rPr>
              <w:drawing>
                <wp:inline distT="0" distB="0" distL="0" distR="0" wp14:anchorId="36EA5F97" wp14:editId="5861E8A3">
                  <wp:extent cx="349885" cy="27051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9885" cy="270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82" w:type="pct"/>
            <w:shd w:val="clear" w:color="auto" w:fill="auto"/>
            <w:vAlign w:val="center"/>
          </w:tcPr>
          <w:p w14:paraId="014F6961" w14:textId="77777777" w:rsidR="00292C79" w:rsidRPr="00CC5170" w:rsidRDefault="005F1C0C" w:rsidP="00CC5170">
            <w:pPr>
              <w:pStyle w:val="2"/>
              <w:rPr>
                <w:spacing w:val="-4"/>
                <w:sz w:val="20"/>
              </w:rPr>
            </w:pPr>
            <w:r w:rsidRPr="00CC5170">
              <w:rPr>
                <w:spacing w:val="-4"/>
                <w:sz w:val="20"/>
              </w:rPr>
              <w:t>– область выносного листа,</w:t>
            </w:r>
          </w:p>
        </w:tc>
      </w:tr>
      <w:tr w:rsidR="009C5E28" w14:paraId="3E792D59" w14:textId="77777777">
        <w:trPr>
          <w:cantSplit/>
          <w:jc w:val="center"/>
        </w:trPr>
        <w:tc>
          <w:tcPr>
            <w:tcW w:w="818" w:type="pct"/>
            <w:vAlign w:val="center"/>
          </w:tcPr>
          <w:p w14:paraId="7EFB8DD4" w14:textId="77777777" w:rsidR="00292C79" w:rsidRDefault="005F1C0C" w:rsidP="00D62879">
            <w:pPr>
              <w:pStyle w:val="a9"/>
              <w:jc w:val="center"/>
            </w:pPr>
            <w:r>
              <w:rPr>
                <w:noProof/>
              </w:rPr>
              <w:drawing>
                <wp:inline distT="0" distB="0" distL="0" distR="0" wp14:anchorId="3F26ABAD" wp14:editId="4994EC5B">
                  <wp:extent cx="246380" cy="29400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380" cy="294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82" w:type="pct"/>
            <w:shd w:val="clear" w:color="auto" w:fill="auto"/>
            <w:vAlign w:val="center"/>
          </w:tcPr>
          <w:p w14:paraId="137D06C3" w14:textId="77777777" w:rsidR="00292C79" w:rsidRPr="00CC5170" w:rsidRDefault="005F1C0C" w:rsidP="00CC5170">
            <w:pPr>
              <w:pStyle w:val="2"/>
              <w:rPr>
                <w:spacing w:val="-4"/>
                <w:sz w:val="20"/>
              </w:rPr>
            </w:pPr>
            <w:r w:rsidRPr="00CC5170">
              <w:rPr>
                <w:spacing w:val="-4"/>
                <w:sz w:val="20"/>
              </w:rPr>
              <w:t>– номер выносного листа.</w:t>
            </w:r>
          </w:p>
        </w:tc>
      </w:tr>
    </w:tbl>
    <w:p w14:paraId="49CD8640" w14:textId="77777777" w:rsidR="00292C79" w:rsidRPr="002E658D" w:rsidRDefault="00292C79" w:rsidP="00292C79">
      <w:pPr>
        <w:pStyle w:val="2"/>
        <w:sectPr w:rsidR="00292C79" w:rsidRPr="002E658D" w:rsidSect="009F5562">
          <w:headerReference w:type="even" r:id="rId23"/>
          <w:headerReference w:type="default" r:id="rId24"/>
          <w:footerReference w:type="even" r:id="rId25"/>
          <w:footerReference w:type="default" r:id="rId26"/>
          <w:headerReference w:type="first" r:id="rId27"/>
          <w:footerReference w:type="first" r:id="rId28"/>
          <w:pgSz w:w="11906" w:h="16838" w:code="9"/>
          <w:pgMar w:top="1134" w:right="510" w:bottom="567" w:left="1361" w:header="709" w:footer="284" w:gutter="0"/>
          <w:cols w:space="708"/>
          <w:docGrid w:linePitch="360"/>
        </w:sectPr>
      </w:pPr>
    </w:p>
    <w:p w14:paraId="6CA413B3" w14:textId="77777777" w:rsidR="00292C79" w:rsidRPr="00121A35" w:rsidRDefault="00292C79" w:rsidP="00292C79">
      <w:pPr>
        <w:pStyle w:val="a7"/>
        <w:rPr>
          <w:lang w:val="en-US"/>
        </w:rPr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0276"/>
      </w:tblGrid>
      <w:tr w:rsidR="009C5E28" w14:paraId="78FF11B3" w14:textId="77777777">
        <w:trPr>
          <w:cantSplit/>
          <w:jc w:val="center"/>
        </w:trPr>
        <w:tc>
          <w:tcPr>
            <w:tcW w:w="5000" w:type="pct"/>
          </w:tcPr>
          <w:p w14:paraId="6D949AAF" w14:textId="77777777" w:rsidR="00292C79" w:rsidRPr="004A4E39" w:rsidRDefault="005F1C0C" w:rsidP="002D37E4">
            <w:pPr>
              <w:pStyle w:val="2"/>
              <w:spacing w:before="120"/>
              <w:jc w:val="center"/>
              <w:rPr>
                <w:b/>
              </w:rPr>
            </w:pPr>
            <w:r>
              <w:rPr>
                <w:b/>
              </w:rPr>
              <w:t>Выносной лист</w:t>
            </w:r>
            <w:r w:rsidRPr="004A4E39">
              <w:rPr>
                <w:b/>
                <w:lang w:val="en-US"/>
              </w:rPr>
              <w:t xml:space="preserve"> №</w:t>
            </w:r>
            <w:r>
              <w:rPr>
                <w:b/>
              </w:rPr>
              <w:t>1</w:t>
            </w:r>
          </w:p>
        </w:tc>
      </w:tr>
      <w:tr w:rsidR="009C5E28" w14:paraId="5E43C51D" w14:textId="77777777">
        <w:trPr>
          <w:cantSplit/>
          <w:jc w:val="center"/>
        </w:trPr>
        <w:tc>
          <w:tcPr>
            <w:tcW w:w="5000" w:type="pct"/>
          </w:tcPr>
          <w:p w14:paraId="6C56F00B" w14:textId="77777777" w:rsidR="00292C79" w:rsidRPr="00C236C0" w:rsidRDefault="005F1C0C" w:rsidP="00A20414">
            <w:pPr>
              <w:pStyle w:val="2"/>
              <w:spacing w:before="120"/>
              <w:jc w:val="center"/>
              <w:rPr>
                <w:b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713C3719" wp14:editId="2E1AA455">
                  <wp:extent cx="6337300" cy="7847965"/>
                  <wp:effectExtent l="19050" t="19050" r="6350" b="63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37300" cy="7847965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 w:rsidRPr="00C236C0">
              <w:rPr>
                <w:b/>
                <w:szCs w:val="22"/>
              </w:rPr>
              <w:t xml:space="preserve"> </w:t>
            </w:r>
          </w:p>
        </w:tc>
      </w:tr>
      <w:tr w:rsidR="009C5E28" w14:paraId="0694F2B8" w14:textId="77777777">
        <w:trPr>
          <w:cantSplit/>
          <w:jc w:val="center"/>
        </w:trPr>
        <w:tc>
          <w:tcPr>
            <w:tcW w:w="5000" w:type="pct"/>
            <w:vAlign w:val="center"/>
          </w:tcPr>
          <w:p w14:paraId="68EDD1C2" w14:textId="77777777" w:rsidR="00292C79" w:rsidRDefault="005F1C0C" w:rsidP="00993E76">
            <w:pPr>
              <w:pStyle w:val="a9"/>
              <w:jc w:val="center"/>
            </w:pPr>
            <w:r>
              <w:rPr>
                <w:noProof/>
                <w:snapToGrid/>
              </w:rPr>
              <w:drawing>
                <wp:anchor distT="0" distB="0" distL="114300" distR="114300" simplePos="0" relativeHeight="251658240" behindDoc="0" locked="0" layoutInCell="1" allowOverlap="1" wp14:anchorId="4F1F1A3C" wp14:editId="773E42F7">
                  <wp:simplePos x="0" y="0"/>
                  <wp:positionH relativeFrom="column">
                    <wp:posOffset>422275</wp:posOffset>
                  </wp:positionH>
                  <wp:positionV relativeFrom="paragraph">
                    <wp:posOffset>113030</wp:posOffset>
                  </wp:positionV>
                  <wp:extent cx="1541780" cy="1514475"/>
                  <wp:effectExtent l="0" t="0" r="0" b="0"/>
                  <wp:wrapNone/>
                  <wp:docPr id="30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1780" cy="15144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7077A">
              <w:rPr>
                <w:b/>
                <w:szCs w:val="22"/>
              </w:rPr>
              <w:t>Масштаб 1:</w:t>
            </w:r>
            <w:r>
              <w:rPr>
                <w:b/>
                <w:szCs w:val="22"/>
              </w:rPr>
              <w:t>2000</w:t>
            </w:r>
          </w:p>
        </w:tc>
      </w:tr>
      <w:tr w:rsidR="009C5E28" w:rsidRPr="00307B09" w14:paraId="24D13369" w14:textId="77777777">
        <w:trPr>
          <w:cantSplit/>
          <w:jc w:val="center"/>
        </w:trPr>
        <w:tc>
          <w:tcPr>
            <w:tcW w:w="5000" w:type="pct"/>
            <w:vAlign w:val="center"/>
          </w:tcPr>
          <w:p w14:paraId="1B303E42" w14:textId="77777777" w:rsidR="00292C79" w:rsidRPr="00E00E8D" w:rsidRDefault="005F1C0C" w:rsidP="00DF180E">
            <w:pPr>
              <w:pStyle w:val="a9"/>
            </w:pPr>
            <w:r>
              <w:rPr>
                <w:noProof/>
                <w:snapToGrid/>
              </w:rPr>
              <w:drawing>
                <wp:anchor distT="0" distB="0" distL="114300" distR="114300" simplePos="0" relativeHeight="251659264" behindDoc="0" locked="0" layoutInCell="1" allowOverlap="1" wp14:anchorId="2A9BEF66" wp14:editId="3B3BE4A9">
                  <wp:simplePos x="0" y="0"/>
                  <wp:positionH relativeFrom="column">
                    <wp:posOffset>532765</wp:posOffset>
                  </wp:positionH>
                  <wp:positionV relativeFrom="paragraph">
                    <wp:posOffset>77470</wp:posOffset>
                  </wp:positionV>
                  <wp:extent cx="1228725" cy="800100"/>
                  <wp:effectExtent l="0" t="0" r="0" b="0"/>
                  <wp:wrapNone/>
                  <wp:docPr id="29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800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00E8D">
              <w:t>Используемые условные знаки и обозначения приведены на отдельной странице в конце раздела.</w:t>
            </w:r>
          </w:p>
        </w:tc>
      </w:tr>
      <w:tr w:rsidR="009C5E28" w:rsidRPr="00307B09" w14:paraId="5A77FCFB" w14:textId="77777777">
        <w:trPr>
          <w:cantSplit/>
          <w:jc w:val="center"/>
        </w:trPr>
        <w:tc>
          <w:tcPr>
            <w:tcW w:w="5000" w:type="pct"/>
            <w:vAlign w:val="center"/>
          </w:tcPr>
          <w:p w14:paraId="08ADF6EC" w14:textId="77777777" w:rsidR="00292C79" w:rsidRPr="00647AAF" w:rsidRDefault="005F1C0C" w:rsidP="00BB15BC">
            <w:pPr>
              <w:pStyle w:val="2"/>
              <w:tabs>
                <w:tab w:val="left" w:pos="10142"/>
              </w:tabs>
              <w:spacing w:before="60" w:after="60"/>
              <w:rPr>
                <w:sz w:val="20"/>
              </w:rPr>
            </w:pPr>
            <w:proofErr w:type="gramStart"/>
            <w:r w:rsidRPr="00787F14">
              <w:rPr>
                <w:sz w:val="20"/>
              </w:rPr>
              <w:t xml:space="preserve">Подпись </w:t>
            </w:r>
            <w:r w:rsidRPr="00193FA4">
              <w:rPr>
                <w:sz w:val="20"/>
              </w:rPr>
              <w:t xml:space="preserve"> </w:t>
            </w:r>
            <w:r>
              <w:rPr>
                <w:sz w:val="20"/>
              </w:rPr>
              <w:t>_</w:t>
            </w:r>
            <w:proofErr w:type="gramEnd"/>
            <w:r>
              <w:rPr>
                <w:sz w:val="20"/>
              </w:rPr>
              <w:t>________________</w:t>
            </w:r>
            <w:r>
              <w:rPr>
                <w:i/>
                <w:szCs w:val="22"/>
              </w:rPr>
              <w:t xml:space="preserve"> Петрова М. Г.</w:t>
            </w:r>
            <w:r w:rsidRPr="00787F14">
              <w:rPr>
                <w:sz w:val="20"/>
              </w:rPr>
              <w:t xml:space="preserve">  </w:t>
            </w:r>
            <w:r w:rsidRPr="00DB4352">
              <w:rPr>
                <w:sz w:val="20"/>
              </w:rPr>
              <w:t xml:space="preserve">  </w:t>
            </w:r>
            <w:r w:rsidRPr="00787F14">
              <w:rPr>
                <w:sz w:val="20"/>
              </w:rPr>
              <w:t xml:space="preserve">Дата </w:t>
            </w:r>
            <w:r w:rsidRPr="00193FA4">
              <w:rPr>
                <w:sz w:val="20"/>
              </w:rPr>
              <w:t xml:space="preserve"> </w:t>
            </w:r>
            <w:r>
              <w:rPr>
                <w:i/>
                <w:szCs w:val="22"/>
              </w:rPr>
              <w:t>19 июня 2024 г.</w:t>
            </w:r>
          </w:p>
          <w:p w14:paraId="14E682EB" w14:textId="77777777" w:rsidR="00292C79" w:rsidRPr="00193FA4" w:rsidRDefault="00292C79" w:rsidP="00BB15BC">
            <w:pPr>
              <w:pStyle w:val="a9"/>
              <w:rPr>
                <w:sz w:val="20"/>
              </w:rPr>
            </w:pPr>
          </w:p>
          <w:p w14:paraId="6A393A46" w14:textId="77777777" w:rsidR="00292C79" w:rsidRPr="00DF684B" w:rsidRDefault="005F1C0C" w:rsidP="00BB15BC">
            <w:pPr>
              <w:pStyle w:val="a9"/>
              <w:rPr>
                <w:sz w:val="20"/>
              </w:rPr>
            </w:pPr>
            <w:r w:rsidRPr="00787F14">
              <w:rPr>
                <w:sz w:val="20"/>
              </w:rPr>
              <w:t xml:space="preserve">Место для оттиска печати </w:t>
            </w:r>
            <w:r>
              <w:rPr>
                <w:sz w:val="20"/>
              </w:rPr>
              <w:t xml:space="preserve">(при наличии) </w:t>
            </w:r>
            <w:r w:rsidRPr="00787F14">
              <w:rPr>
                <w:sz w:val="20"/>
              </w:rPr>
              <w:t xml:space="preserve">лица, составившего </w:t>
            </w:r>
            <w:r>
              <w:rPr>
                <w:sz w:val="20"/>
              </w:rPr>
              <w:t>описание местоположения границ объекта</w:t>
            </w:r>
          </w:p>
          <w:p w14:paraId="307D8585" w14:textId="77777777" w:rsidR="00292C79" w:rsidRPr="00DF684B" w:rsidRDefault="00292C79" w:rsidP="00BB15BC">
            <w:pPr>
              <w:pStyle w:val="a9"/>
            </w:pPr>
          </w:p>
        </w:tc>
      </w:tr>
    </w:tbl>
    <w:p w14:paraId="483115D4" w14:textId="77777777" w:rsidR="00292C79" w:rsidRDefault="00292C79" w:rsidP="00292C79">
      <w:pPr>
        <w:pStyle w:val="2"/>
        <w:sectPr w:rsidR="00292C79" w:rsidSect="006C51E0">
          <w:pgSz w:w="11906" w:h="16838"/>
          <w:pgMar w:top="1135" w:right="510" w:bottom="565" w:left="1360" w:header="709" w:footer="565" w:gutter="0"/>
          <w:cols w:space="708"/>
          <w:docGrid w:linePitch="360"/>
        </w:sectPr>
      </w:pPr>
    </w:p>
    <w:p w14:paraId="1E1F4E65" w14:textId="77777777" w:rsidR="00292C79" w:rsidRPr="00292C79" w:rsidRDefault="00292C79" w:rsidP="00292C79">
      <w:pPr>
        <w:pStyle w:val="a7"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0276"/>
      </w:tblGrid>
      <w:tr w:rsidR="009C5E28" w14:paraId="0B439D9E" w14:textId="77777777">
        <w:trPr>
          <w:cantSplit/>
          <w:jc w:val="center"/>
        </w:trPr>
        <w:tc>
          <w:tcPr>
            <w:tcW w:w="5000" w:type="pct"/>
          </w:tcPr>
          <w:p w14:paraId="320F2D24" w14:textId="77777777" w:rsidR="00292C79" w:rsidRPr="004A4E39" w:rsidRDefault="005F1C0C" w:rsidP="002D37E4">
            <w:pPr>
              <w:pStyle w:val="2"/>
              <w:spacing w:before="120"/>
              <w:jc w:val="center"/>
              <w:rPr>
                <w:b/>
              </w:rPr>
            </w:pPr>
            <w:r>
              <w:rPr>
                <w:b/>
              </w:rPr>
              <w:t>Выносной лист</w:t>
            </w:r>
            <w:r w:rsidRPr="004A4E39">
              <w:rPr>
                <w:b/>
                <w:lang w:val="en-US"/>
              </w:rPr>
              <w:t xml:space="preserve"> №</w:t>
            </w:r>
            <w:r>
              <w:rPr>
                <w:b/>
              </w:rPr>
              <w:t>2</w:t>
            </w:r>
          </w:p>
        </w:tc>
      </w:tr>
      <w:tr w:rsidR="009C5E28" w14:paraId="414BC314" w14:textId="77777777">
        <w:trPr>
          <w:cantSplit/>
          <w:jc w:val="center"/>
        </w:trPr>
        <w:tc>
          <w:tcPr>
            <w:tcW w:w="5000" w:type="pct"/>
          </w:tcPr>
          <w:p w14:paraId="3C025A37" w14:textId="77777777" w:rsidR="00292C79" w:rsidRPr="00C236C0" w:rsidRDefault="005F1C0C" w:rsidP="00A20414">
            <w:pPr>
              <w:pStyle w:val="2"/>
              <w:spacing w:before="120"/>
              <w:jc w:val="center"/>
              <w:rPr>
                <w:b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03C0019D" wp14:editId="780A8BD2">
                  <wp:extent cx="6337300" cy="7847965"/>
                  <wp:effectExtent l="19050" t="19050" r="6350" b="63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37300" cy="7847965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 w:rsidRPr="00C236C0">
              <w:rPr>
                <w:b/>
                <w:szCs w:val="22"/>
              </w:rPr>
              <w:t xml:space="preserve"> </w:t>
            </w:r>
          </w:p>
        </w:tc>
      </w:tr>
      <w:tr w:rsidR="009C5E28" w14:paraId="7742D298" w14:textId="77777777">
        <w:trPr>
          <w:cantSplit/>
          <w:jc w:val="center"/>
        </w:trPr>
        <w:tc>
          <w:tcPr>
            <w:tcW w:w="5000" w:type="pct"/>
            <w:vAlign w:val="center"/>
          </w:tcPr>
          <w:p w14:paraId="12879A9A" w14:textId="77777777" w:rsidR="00292C79" w:rsidRDefault="005F1C0C" w:rsidP="00993E76">
            <w:pPr>
              <w:pStyle w:val="a9"/>
              <w:jc w:val="center"/>
            </w:pPr>
            <w:r>
              <w:rPr>
                <w:noProof/>
                <w:snapToGrid/>
              </w:rPr>
              <w:drawing>
                <wp:anchor distT="0" distB="0" distL="114300" distR="114300" simplePos="0" relativeHeight="251676672" behindDoc="0" locked="0" layoutInCell="1" allowOverlap="1" wp14:anchorId="47A2E270" wp14:editId="4ED5B2EF">
                  <wp:simplePos x="0" y="0"/>
                  <wp:positionH relativeFrom="column">
                    <wp:posOffset>422275</wp:posOffset>
                  </wp:positionH>
                  <wp:positionV relativeFrom="paragraph">
                    <wp:posOffset>113030</wp:posOffset>
                  </wp:positionV>
                  <wp:extent cx="1541780" cy="1514475"/>
                  <wp:effectExtent l="0" t="0" r="0" b="0"/>
                  <wp:wrapNone/>
                  <wp:docPr id="2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1780" cy="15144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7077A">
              <w:rPr>
                <w:b/>
                <w:szCs w:val="22"/>
              </w:rPr>
              <w:t>Масштаб 1:</w:t>
            </w:r>
            <w:r>
              <w:rPr>
                <w:b/>
                <w:szCs w:val="22"/>
              </w:rPr>
              <w:t>2000</w:t>
            </w:r>
          </w:p>
        </w:tc>
      </w:tr>
      <w:tr w:rsidR="009C5E28" w:rsidRPr="00307B09" w14:paraId="6C1BDA15" w14:textId="77777777">
        <w:trPr>
          <w:cantSplit/>
          <w:jc w:val="center"/>
        </w:trPr>
        <w:tc>
          <w:tcPr>
            <w:tcW w:w="5000" w:type="pct"/>
            <w:vAlign w:val="center"/>
          </w:tcPr>
          <w:p w14:paraId="59960A74" w14:textId="77777777" w:rsidR="00292C79" w:rsidRPr="00E00E8D" w:rsidRDefault="005F1C0C" w:rsidP="00DF180E">
            <w:pPr>
              <w:pStyle w:val="a9"/>
            </w:pPr>
            <w:r>
              <w:rPr>
                <w:noProof/>
                <w:snapToGrid/>
              </w:rPr>
              <w:drawing>
                <wp:anchor distT="0" distB="0" distL="114300" distR="114300" simplePos="0" relativeHeight="251677696" behindDoc="0" locked="0" layoutInCell="1" allowOverlap="1" wp14:anchorId="773E6944" wp14:editId="30594BDE">
                  <wp:simplePos x="0" y="0"/>
                  <wp:positionH relativeFrom="column">
                    <wp:posOffset>532765</wp:posOffset>
                  </wp:positionH>
                  <wp:positionV relativeFrom="paragraph">
                    <wp:posOffset>77470</wp:posOffset>
                  </wp:positionV>
                  <wp:extent cx="1228725" cy="800100"/>
                  <wp:effectExtent l="0" t="0" r="0" b="0"/>
                  <wp:wrapNone/>
                  <wp:docPr id="27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800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00E8D">
              <w:t>Используемые условные знаки и обозначения приведены на отдельной странице в конце раздела.</w:t>
            </w:r>
          </w:p>
        </w:tc>
      </w:tr>
      <w:tr w:rsidR="009C5E28" w:rsidRPr="00307B09" w14:paraId="5799D3A5" w14:textId="77777777">
        <w:trPr>
          <w:cantSplit/>
          <w:jc w:val="center"/>
        </w:trPr>
        <w:tc>
          <w:tcPr>
            <w:tcW w:w="5000" w:type="pct"/>
            <w:vAlign w:val="center"/>
          </w:tcPr>
          <w:p w14:paraId="038A3E96" w14:textId="77777777" w:rsidR="00292C79" w:rsidRPr="00647AAF" w:rsidRDefault="005F1C0C" w:rsidP="00BB15BC">
            <w:pPr>
              <w:pStyle w:val="2"/>
              <w:tabs>
                <w:tab w:val="left" w:pos="10142"/>
              </w:tabs>
              <w:spacing w:before="60" w:after="60"/>
              <w:rPr>
                <w:sz w:val="20"/>
              </w:rPr>
            </w:pPr>
            <w:proofErr w:type="gramStart"/>
            <w:r w:rsidRPr="00787F14">
              <w:rPr>
                <w:sz w:val="20"/>
              </w:rPr>
              <w:t xml:space="preserve">Подпись </w:t>
            </w:r>
            <w:r w:rsidRPr="00193FA4">
              <w:rPr>
                <w:sz w:val="20"/>
              </w:rPr>
              <w:t xml:space="preserve"> </w:t>
            </w:r>
            <w:r>
              <w:rPr>
                <w:sz w:val="20"/>
              </w:rPr>
              <w:t>_</w:t>
            </w:r>
            <w:proofErr w:type="gramEnd"/>
            <w:r>
              <w:rPr>
                <w:sz w:val="20"/>
              </w:rPr>
              <w:t>________________</w:t>
            </w:r>
            <w:r>
              <w:rPr>
                <w:i/>
                <w:szCs w:val="22"/>
              </w:rPr>
              <w:t xml:space="preserve"> Петрова М. Г.</w:t>
            </w:r>
            <w:r w:rsidRPr="00787F14">
              <w:rPr>
                <w:sz w:val="20"/>
              </w:rPr>
              <w:t xml:space="preserve">  </w:t>
            </w:r>
            <w:r w:rsidRPr="00DB4352">
              <w:rPr>
                <w:sz w:val="20"/>
              </w:rPr>
              <w:t xml:space="preserve">  </w:t>
            </w:r>
            <w:r w:rsidRPr="00787F14">
              <w:rPr>
                <w:sz w:val="20"/>
              </w:rPr>
              <w:t xml:space="preserve">Дата </w:t>
            </w:r>
            <w:r w:rsidRPr="00193FA4">
              <w:rPr>
                <w:sz w:val="20"/>
              </w:rPr>
              <w:t xml:space="preserve"> </w:t>
            </w:r>
            <w:r>
              <w:rPr>
                <w:i/>
                <w:szCs w:val="22"/>
              </w:rPr>
              <w:t>19 июня 2024 г.</w:t>
            </w:r>
          </w:p>
          <w:p w14:paraId="698FA3C8" w14:textId="77777777" w:rsidR="00292C79" w:rsidRPr="00193FA4" w:rsidRDefault="00292C79" w:rsidP="00BB15BC">
            <w:pPr>
              <w:pStyle w:val="a9"/>
              <w:rPr>
                <w:sz w:val="20"/>
              </w:rPr>
            </w:pPr>
          </w:p>
          <w:p w14:paraId="468B1EB3" w14:textId="77777777" w:rsidR="00292C79" w:rsidRPr="00DF684B" w:rsidRDefault="005F1C0C" w:rsidP="00BB15BC">
            <w:pPr>
              <w:pStyle w:val="a9"/>
              <w:rPr>
                <w:sz w:val="20"/>
              </w:rPr>
            </w:pPr>
            <w:r w:rsidRPr="00787F14">
              <w:rPr>
                <w:sz w:val="20"/>
              </w:rPr>
              <w:t xml:space="preserve">Место для оттиска печати </w:t>
            </w:r>
            <w:r>
              <w:rPr>
                <w:sz w:val="20"/>
              </w:rPr>
              <w:t xml:space="preserve">(при наличии) </w:t>
            </w:r>
            <w:r w:rsidRPr="00787F14">
              <w:rPr>
                <w:sz w:val="20"/>
              </w:rPr>
              <w:t xml:space="preserve">лица, составившего </w:t>
            </w:r>
            <w:r>
              <w:rPr>
                <w:sz w:val="20"/>
              </w:rPr>
              <w:t>описание местоположения границ объекта</w:t>
            </w:r>
          </w:p>
          <w:p w14:paraId="62259A35" w14:textId="77777777" w:rsidR="00292C79" w:rsidRPr="00DF684B" w:rsidRDefault="00292C79" w:rsidP="00BB15BC">
            <w:pPr>
              <w:pStyle w:val="a9"/>
            </w:pPr>
          </w:p>
        </w:tc>
      </w:tr>
    </w:tbl>
    <w:p w14:paraId="43594C77" w14:textId="77777777" w:rsidR="00292C79" w:rsidRDefault="00292C79" w:rsidP="00292C79">
      <w:pPr>
        <w:pStyle w:val="2"/>
        <w:sectPr w:rsidR="00292C79" w:rsidSect="006C51E0">
          <w:pgSz w:w="11906" w:h="16838"/>
          <w:pgMar w:top="1135" w:right="510" w:bottom="565" w:left="1360" w:header="709" w:footer="565" w:gutter="0"/>
          <w:cols w:space="708"/>
          <w:docGrid w:linePitch="360"/>
        </w:sectPr>
      </w:pPr>
    </w:p>
    <w:p w14:paraId="53D73DCE" w14:textId="77777777" w:rsidR="00292C79" w:rsidRPr="009F045E" w:rsidRDefault="00292C79" w:rsidP="00292C79">
      <w:pPr>
        <w:pStyle w:val="a7"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0276"/>
      </w:tblGrid>
      <w:tr w:rsidR="009C5E28" w14:paraId="3A09915C" w14:textId="77777777">
        <w:trPr>
          <w:cantSplit/>
          <w:jc w:val="center"/>
        </w:trPr>
        <w:tc>
          <w:tcPr>
            <w:tcW w:w="5000" w:type="pct"/>
          </w:tcPr>
          <w:p w14:paraId="036AFA1B" w14:textId="77777777" w:rsidR="00292C79" w:rsidRPr="004A4E39" w:rsidRDefault="005F1C0C" w:rsidP="002D37E4">
            <w:pPr>
              <w:pStyle w:val="2"/>
              <w:spacing w:before="120"/>
              <w:jc w:val="center"/>
              <w:rPr>
                <w:b/>
              </w:rPr>
            </w:pPr>
            <w:r>
              <w:rPr>
                <w:b/>
              </w:rPr>
              <w:t>Выносной лист</w:t>
            </w:r>
            <w:r w:rsidRPr="004A4E39">
              <w:rPr>
                <w:b/>
                <w:lang w:val="en-US"/>
              </w:rPr>
              <w:t xml:space="preserve"> №</w:t>
            </w:r>
            <w:r>
              <w:rPr>
                <w:b/>
              </w:rPr>
              <w:t>3</w:t>
            </w:r>
          </w:p>
        </w:tc>
      </w:tr>
      <w:tr w:rsidR="009C5E28" w14:paraId="3857EE15" w14:textId="77777777">
        <w:trPr>
          <w:cantSplit/>
          <w:jc w:val="center"/>
        </w:trPr>
        <w:tc>
          <w:tcPr>
            <w:tcW w:w="5000" w:type="pct"/>
          </w:tcPr>
          <w:p w14:paraId="1C1A4F11" w14:textId="77777777" w:rsidR="00292C79" w:rsidRPr="00C236C0" w:rsidRDefault="005F1C0C" w:rsidP="00A20414">
            <w:pPr>
              <w:pStyle w:val="2"/>
              <w:spacing w:before="120"/>
              <w:jc w:val="center"/>
              <w:rPr>
                <w:b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6CC0485B" wp14:editId="27A4BA8E">
                  <wp:extent cx="6337300" cy="7847965"/>
                  <wp:effectExtent l="19050" t="19050" r="6350" b="63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37300" cy="7847965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 w:rsidRPr="00C236C0">
              <w:rPr>
                <w:b/>
                <w:szCs w:val="22"/>
              </w:rPr>
              <w:t xml:space="preserve"> </w:t>
            </w:r>
          </w:p>
        </w:tc>
      </w:tr>
      <w:tr w:rsidR="009C5E28" w14:paraId="07D921AB" w14:textId="77777777">
        <w:trPr>
          <w:cantSplit/>
          <w:jc w:val="center"/>
        </w:trPr>
        <w:tc>
          <w:tcPr>
            <w:tcW w:w="5000" w:type="pct"/>
            <w:vAlign w:val="center"/>
          </w:tcPr>
          <w:p w14:paraId="20556A3B" w14:textId="77777777" w:rsidR="00292C79" w:rsidRDefault="005F1C0C" w:rsidP="00993E76">
            <w:pPr>
              <w:pStyle w:val="a9"/>
              <w:jc w:val="center"/>
            </w:pPr>
            <w:r>
              <w:rPr>
                <w:noProof/>
                <w:snapToGrid/>
              </w:rPr>
              <w:drawing>
                <wp:anchor distT="0" distB="0" distL="114300" distR="114300" simplePos="0" relativeHeight="251674624" behindDoc="0" locked="0" layoutInCell="1" allowOverlap="1" wp14:anchorId="759597D9" wp14:editId="06EF5DDE">
                  <wp:simplePos x="0" y="0"/>
                  <wp:positionH relativeFrom="column">
                    <wp:posOffset>422275</wp:posOffset>
                  </wp:positionH>
                  <wp:positionV relativeFrom="paragraph">
                    <wp:posOffset>113030</wp:posOffset>
                  </wp:positionV>
                  <wp:extent cx="1541780" cy="1514475"/>
                  <wp:effectExtent l="0" t="0" r="0" b="0"/>
                  <wp:wrapNone/>
                  <wp:docPr id="26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1780" cy="15144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7077A">
              <w:rPr>
                <w:b/>
                <w:szCs w:val="22"/>
              </w:rPr>
              <w:t>Масштаб 1:</w:t>
            </w:r>
            <w:r>
              <w:rPr>
                <w:b/>
                <w:szCs w:val="22"/>
              </w:rPr>
              <w:t>2000</w:t>
            </w:r>
          </w:p>
        </w:tc>
      </w:tr>
      <w:tr w:rsidR="009C5E28" w:rsidRPr="00307B09" w14:paraId="3ECF4888" w14:textId="77777777">
        <w:trPr>
          <w:cantSplit/>
          <w:jc w:val="center"/>
        </w:trPr>
        <w:tc>
          <w:tcPr>
            <w:tcW w:w="5000" w:type="pct"/>
            <w:vAlign w:val="center"/>
          </w:tcPr>
          <w:p w14:paraId="2FED547F" w14:textId="77777777" w:rsidR="00292C79" w:rsidRPr="00E00E8D" w:rsidRDefault="005F1C0C" w:rsidP="00DF180E">
            <w:pPr>
              <w:pStyle w:val="a9"/>
            </w:pPr>
            <w:r>
              <w:rPr>
                <w:noProof/>
                <w:snapToGrid/>
              </w:rPr>
              <w:drawing>
                <wp:anchor distT="0" distB="0" distL="114300" distR="114300" simplePos="0" relativeHeight="251675648" behindDoc="0" locked="0" layoutInCell="1" allowOverlap="1" wp14:anchorId="27F0AED8" wp14:editId="577059DA">
                  <wp:simplePos x="0" y="0"/>
                  <wp:positionH relativeFrom="column">
                    <wp:posOffset>532765</wp:posOffset>
                  </wp:positionH>
                  <wp:positionV relativeFrom="paragraph">
                    <wp:posOffset>77470</wp:posOffset>
                  </wp:positionV>
                  <wp:extent cx="1228725" cy="800100"/>
                  <wp:effectExtent l="0" t="0" r="0" b="0"/>
                  <wp:wrapNone/>
                  <wp:docPr id="25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800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00E8D">
              <w:t>Используемые условные знаки и обозначения приведены на отдельной странице в конце раздела.</w:t>
            </w:r>
          </w:p>
        </w:tc>
      </w:tr>
      <w:tr w:rsidR="009C5E28" w:rsidRPr="00307B09" w14:paraId="77331F16" w14:textId="77777777">
        <w:trPr>
          <w:cantSplit/>
          <w:jc w:val="center"/>
        </w:trPr>
        <w:tc>
          <w:tcPr>
            <w:tcW w:w="5000" w:type="pct"/>
            <w:vAlign w:val="center"/>
          </w:tcPr>
          <w:p w14:paraId="311E4C52" w14:textId="77777777" w:rsidR="00292C79" w:rsidRPr="00647AAF" w:rsidRDefault="005F1C0C" w:rsidP="00BB15BC">
            <w:pPr>
              <w:pStyle w:val="2"/>
              <w:tabs>
                <w:tab w:val="left" w:pos="10142"/>
              </w:tabs>
              <w:spacing w:before="60" w:after="60"/>
              <w:rPr>
                <w:sz w:val="20"/>
              </w:rPr>
            </w:pPr>
            <w:proofErr w:type="gramStart"/>
            <w:r w:rsidRPr="00787F14">
              <w:rPr>
                <w:sz w:val="20"/>
              </w:rPr>
              <w:t xml:space="preserve">Подпись </w:t>
            </w:r>
            <w:r w:rsidRPr="00193FA4">
              <w:rPr>
                <w:sz w:val="20"/>
              </w:rPr>
              <w:t xml:space="preserve"> </w:t>
            </w:r>
            <w:r>
              <w:rPr>
                <w:sz w:val="20"/>
              </w:rPr>
              <w:t>_</w:t>
            </w:r>
            <w:proofErr w:type="gramEnd"/>
            <w:r>
              <w:rPr>
                <w:sz w:val="20"/>
              </w:rPr>
              <w:t>________________</w:t>
            </w:r>
            <w:r>
              <w:rPr>
                <w:i/>
                <w:szCs w:val="22"/>
              </w:rPr>
              <w:t xml:space="preserve"> Петрова М. Г.</w:t>
            </w:r>
            <w:r w:rsidRPr="00787F14">
              <w:rPr>
                <w:sz w:val="20"/>
              </w:rPr>
              <w:t xml:space="preserve">  </w:t>
            </w:r>
            <w:r w:rsidRPr="00DB4352">
              <w:rPr>
                <w:sz w:val="20"/>
              </w:rPr>
              <w:t xml:space="preserve">  </w:t>
            </w:r>
            <w:r w:rsidRPr="00787F14">
              <w:rPr>
                <w:sz w:val="20"/>
              </w:rPr>
              <w:t xml:space="preserve">Дата </w:t>
            </w:r>
            <w:r w:rsidRPr="00193FA4">
              <w:rPr>
                <w:sz w:val="20"/>
              </w:rPr>
              <w:t xml:space="preserve"> </w:t>
            </w:r>
            <w:r>
              <w:rPr>
                <w:i/>
                <w:szCs w:val="22"/>
              </w:rPr>
              <w:t>19 июня 2024 г.</w:t>
            </w:r>
          </w:p>
          <w:p w14:paraId="7262A121" w14:textId="77777777" w:rsidR="00292C79" w:rsidRPr="00193FA4" w:rsidRDefault="00292C79" w:rsidP="00BB15BC">
            <w:pPr>
              <w:pStyle w:val="a9"/>
              <w:rPr>
                <w:sz w:val="20"/>
              </w:rPr>
            </w:pPr>
          </w:p>
          <w:p w14:paraId="4CCC69CC" w14:textId="77777777" w:rsidR="00292C79" w:rsidRPr="00DF684B" w:rsidRDefault="005F1C0C" w:rsidP="00BB15BC">
            <w:pPr>
              <w:pStyle w:val="a9"/>
              <w:rPr>
                <w:sz w:val="20"/>
              </w:rPr>
            </w:pPr>
            <w:r w:rsidRPr="00787F14">
              <w:rPr>
                <w:sz w:val="20"/>
              </w:rPr>
              <w:t xml:space="preserve">Место для оттиска печати </w:t>
            </w:r>
            <w:r>
              <w:rPr>
                <w:sz w:val="20"/>
              </w:rPr>
              <w:t xml:space="preserve">(при наличии) </w:t>
            </w:r>
            <w:r w:rsidRPr="00787F14">
              <w:rPr>
                <w:sz w:val="20"/>
              </w:rPr>
              <w:t xml:space="preserve">лица, составившего </w:t>
            </w:r>
            <w:r>
              <w:rPr>
                <w:sz w:val="20"/>
              </w:rPr>
              <w:t>описание местоположения границ объекта</w:t>
            </w:r>
          </w:p>
          <w:p w14:paraId="590385DC" w14:textId="77777777" w:rsidR="00292C79" w:rsidRPr="00DF684B" w:rsidRDefault="00292C79" w:rsidP="00BB15BC">
            <w:pPr>
              <w:pStyle w:val="a9"/>
            </w:pPr>
          </w:p>
        </w:tc>
      </w:tr>
    </w:tbl>
    <w:p w14:paraId="7F3C8AD8" w14:textId="77777777" w:rsidR="00292C79" w:rsidRDefault="00292C79" w:rsidP="00292C79">
      <w:pPr>
        <w:pStyle w:val="2"/>
        <w:sectPr w:rsidR="00292C79" w:rsidSect="006C51E0">
          <w:pgSz w:w="11906" w:h="16838"/>
          <w:pgMar w:top="1135" w:right="510" w:bottom="565" w:left="1360" w:header="709" w:footer="565" w:gutter="0"/>
          <w:cols w:space="708"/>
          <w:docGrid w:linePitch="360"/>
        </w:sectPr>
      </w:pPr>
    </w:p>
    <w:p w14:paraId="50A78A69" w14:textId="77777777" w:rsidR="00292C79" w:rsidRPr="009F045E" w:rsidRDefault="00292C79" w:rsidP="00292C79">
      <w:pPr>
        <w:pStyle w:val="a7"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0276"/>
      </w:tblGrid>
      <w:tr w:rsidR="009C5E28" w14:paraId="2F703594" w14:textId="77777777">
        <w:trPr>
          <w:cantSplit/>
          <w:jc w:val="center"/>
        </w:trPr>
        <w:tc>
          <w:tcPr>
            <w:tcW w:w="5000" w:type="pct"/>
          </w:tcPr>
          <w:p w14:paraId="4675C76B" w14:textId="77777777" w:rsidR="00292C79" w:rsidRPr="004A4E39" w:rsidRDefault="005F1C0C" w:rsidP="002D37E4">
            <w:pPr>
              <w:pStyle w:val="2"/>
              <w:spacing w:before="120"/>
              <w:jc w:val="center"/>
              <w:rPr>
                <w:b/>
              </w:rPr>
            </w:pPr>
            <w:r>
              <w:rPr>
                <w:b/>
              </w:rPr>
              <w:t>Выносной лист</w:t>
            </w:r>
            <w:r w:rsidRPr="004A4E39">
              <w:rPr>
                <w:b/>
                <w:lang w:val="en-US"/>
              </w:rPr>
              <w:t xml:space="preserve"> №</w:t>
            </w:r>
            <w:r>
              <w:rPr>
                <w:b/>
              </w:rPr>
              <w:t>4</w:t>
            </w:r>
          </w:p>
        </w:tc>
      </w:tr>
      <w:tr w:rsidR="009C5E28" w14:paraId="4A533D4B" w14:textId="77777777">
        <w:trPr>
          <w:cantSplit/>
          <w:jc w:val="center"/>
        </w:trPr>
        <w:tc>
          <w:tcPr>
            <w:tcW w:w="5000" w:type="pct"/>
          </w:tcPr>
          <w:p w14:paraId="7EC44335" w14:textId="77777777" w:rsidR="00292C79" w:rsidRPr="00C236C0" w:rsidRDefault="005F1C0C" w:rsidP="00A20414">
            <w:pPr>
              <w:pStyle w:val="2"/>
              <w:spacing w:before="120"/>
              <w:jc w:val="center"/>
              <w:rPr>
                <w:b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0C33E1AE" wp14:editId="3D658FC0">
                  <wp:extent cx="6337300" cy="7847965"/>
                  <wp:effectExtent l="19050" t="19050" r="6350" b="63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37300" cy="7847965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 w:rsidRPr="00C236C0">
              <w:rPr>
                <w:b/>
                <w:szCs w:val="22"/>
              </w:rPr>
              <w:t xml:space="preserve"> </w:t>
            </w:r>
          </w:p>
        </w:tc>
      </w:tr>
      <w:tr w:rsidR="009C5E28" w14:paraId="570BEFC5" w14:textId="77777777">
        <w:trPr>
          <w:cantSplit/>
          <w:jc w:val="center"/>
        </w:trPr>
        <w:tc>
          <w:tcPr>
            <w:tcW w:w="5000" w:type="pct"/>
            <w:vAlign w:val="center"/>
          </w:tcPr>
          <w:p w14:paraId="76633598" w14:textId="77777777" w:rsidR="00292C79" w:rsidRDefault="005F1C0C" w:rsidP="00993E76">
            <w:pPr>
              <w:pStyle w:val="a9"/>
              <w:jc w:val="center"/>
            </w:pPr>
            <w:r>
              <w:rPr>
                <w:noProof/>
                <w:snapToGrid/>
              </w:rPr>
              <w:drawing>
                <wp:anchor distT="0" distB="0" distL="114300" distR="114300" simplePos="0" relativeHeight="251672576" behindDoc="0" locked="0" layoutInCell="1" allowOverlap="1" wp14:anchorId="7C4893C9" wp14:editId="075A7A76">
                  <wp:simplePos x="0" y="0"/>
                  <wp:positionH relativeFrom="column">
                    <wp:posOffset>422275</wp:posOffset>
                  </wp:positionH>
                  <wp:positionV relativeFrom="paragraph">
                    <wp:posOffset>113030</wp:posOffset>
                  </wp:positionV>
                  <wp:extent cx="1541780" cy="1514475"/>
                  <wp:effectExtent l="0" t="0" r="0" b="0"/>
                  <wp:wrapNone/>
                  <wp:docPr id="22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1780" cy="15144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7077A">
              <w:rPr>
                <w:b/>
                <w:szCs w:val="22"/>
              </w:rPr>
              <w:t>Масштаб 1:</w:t>
            </w:r>
            <w:r>
              <w:rPr>
                <w:b/>
                <w:szCs w:val="22"/>
              </w:rPr>
              <w:t>2000</w:t>
            </w:r>
          </w:p>
        </w:tc>
      </w:tr>
      <w:tr w:rsidR="009C5E28" w:rsidRPr="00307B09" w14:paraId="3C9A8F62" w14:textId="77777777">
        <w:trPr>
          <w:cantSplit/>
          <w:jc w:val="center"/>
        </w:trPr>
        <w:tc>
          <w:tcPr>
            <w:tcW w:w="5000" w:type="pct"/>
            <w:vAlign w:val="center"/>
          </w:tcPr>
          <w:p w14:paraId="7FFA339A" w14:textId="77777777" w:rsidR="00292C79" w:rsidRPr="00E00E8D" w:rsidRDefault="005F1C0C" w:rsidP="00DF180E">
            <w:pPr>
              <w:pStyle w:val="a9"/>
            </w:pPr>
            <w:r>
              <w:rPr>
                <w:noProof/>
                <w:snapToGrid/>
              </w:rPr>
              <w:drawing>
                <wp:anchor distT="0" distB="0" distL="114300" distR="114300" simplePos="0" relativeHeight="251673600" behindDoc="0" locked="0" layoutInCell="1" allowOverlap="1" wp14:anchorId="3518BED5" wp14:editId="115DD38A">
                  <wp:simplePos x="0" y="0"/>
                  <wp:positionH relativeFrom="column">
                    <wp:posOffset>532765</wp:posOffset>
                  </wp:positionH>
                  <wp:positionV relativeFrom="paragraph">
                    <wp:posOffset>77470</wp:posOffset>
                  </wp:positionV>
                  <wp:extent cx="1228725" cy="800100"/>
                  <wp:effectExtent l="0" t="0" r="0" b="0"/>
                  <wp:wrapNone/>
                  <wp:docPr id="19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800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00E8D">
              <w:t>Используемые условные знаки и обозначения приведены на отдельной странице в конце раздела.</w:t>
            </w:r>
          </w:p>
        </w:tc>
      </w:tr>
      <w:tr w:rsidR="009C5E28" w:rsidRPr="00307B09" w14:paraId="42CF057B" w14:textId="77777777">
        <w:trPr>
          <w:cantSplit/>
          <w:jc w:val="center"/>
        </w:trPr>
        <w:tc>
          <w:tcPr>
            <w:tcW w:w="5000" w:type="pct"/>
            <w:vAlign w:val="center"/>
          </w:tcPr>
          <w:p w14:paraId="107B86EF" w14:textId="77777777" w:rsidR="00292C79" w:rsidRPr="00647AAF" w:rsidRDefault="005F1C0C" w:rsidP="00BB15BC">
            <w:pPr>
              <w:pStyle w:val="2"/>
              <w:tabs>
                <w:tab w:val="left" w:pos="10142"/>
              </w:tabs>
              <w:spacing w:before="60" w:after="60"/>
              <w:rPr>
                <w:sz w:val="20"/>
              </w:rPr>
            </w:pPr>
            <w:proofErr w:type="gramStart"/>
            <w:r w:rsidRPr="00787F14">
              <w:rPr>
                <w:sz w:val="20"/>
              </w:rPr>
              <w:t xml:space="preserve">Подпись </w:t>
            </w:r>
            <w:r w:rsidRPr="00193FA4">
              <w:rPr>
                <w:sz w:val="20"/>
              </w:rPr>
              <w:t xml:space="preserve"> </w:t>
            </w:r>
            <w:r>
              <w:rPr>
                <w:sz w:val="20"/>
              </w:rPr>
              <w:t>_</w:t>
            </w:r>
            <w:proofErr w:type="gramEnd"/>
            <w:r>
              <w:rPr>
                <w:sz w:val="20"/>
              </w:rPr>
              <w:t>________________</w:t>
            </w:r>
            <w:r>
              <w:rPr>
                <w:i/>
                <w:szCs w:val="22"/>
              </w:rPr>
              <w:t xml:space="preserve"> Петрова М. Г.</w:t>
            </w:r>
            <w:r w:rsidRPr="00787F14">
              <w:rPr>
                <w:sz w:val="20"/>
              </w:rPr>
              <w:t xml:space="preserve">  </w:t>
            </w:r>
            <w:r w:rsidRPr="00DB4352">
              <w:rPr>
                <w:sz w:val="20"/>
              </w:rPr>
              <w:t xml:space="preserve">  </w:t>
            </w:r>
            <w:r w:rsidRPr="00787F14">
              <w:rPr>
                <w:sz w:val="20"/>
              </w:rPr>
              <w:t xml:space="preserve">Дата </w:t>
            </w:r>
            <w:r w:rsidRPr="00193FA4">
              <w:rPr>
                <w:sz w:val="20"/>
              </w:rPr>
              <w:t xml:space="preserve"> </w:t>
            </w:r>
            <w:r>
              <w:rPr>
                <w:i/>
                <w:szCs w:val="22"/>
              </w:rPr>
              <w:t>19 июня 2024 г.</w:t>
            </w:r>
          </w:p>
          <w:p w14:paraId="6DF43A9D" w14:textId="77777777" w:rsidR="00292C79" w:rsidRPr="00193FA4" w:rsidRDefault="00292C79" w:rsidP="00BB15BC">
            <w:pPr>
              <w:pStyle w:val="a9"/>
              <w:rPr>
                <w:sz w:val="20"/>
              </w:rPr>
            </w:pPr>
          </w:p>
          <w:p w14:paraId="4D79974A" w14:textId="77777777" w:rsidR="00292C79" w:rsidRPr="00DF684B" w:rsidRDefault="005F1C0C" w:rsidP="00BB15BC">
            <w:pPr>
              <w:pStyle w:val="a9"/>
              <w:rPr>
                <w:sz w:val="20"/>
              </w:rPr>
            </w:pPr>
            <w:r w:rsidRPr="00787F14">
              <w:rPr>
                <w:sz w:val="20"/>
              </w:rPr>
              <w:t xml:space="preserve">Место для оттиска печати </w:t>
            </w:r>
            <w:r>
              <w:rPr>
                <w:sz w:val="20"/>
              </w:rPr>
              <w:t xml:space="preserve">(при наличии) </w:t>
            </w:r>
            <w:r w:rsidRPr="00787F14">
              <w:rPr>
                <w:sz w:val="20"/>
              </w:rPr>
              <w:t xml:space="preserve">лица, составившего </w:t>
            </w:r>
            <w:r>
              <w:rPr>
                <w:sz w:val="20"/>
              </w:rPr>
              <w:t>описание местоположения границ объекта</w:t>
            </w:r>
          </w:p>
          <w:p w14:paraId="4CADCE45" w14:textId="77777777" w:rsidR="00292C79" w:rsidRPr="00DF684B" w:rsidRDefault="00292C79" w:rsidP="00BB15BC">
            <w:pPr>
              <w:pStyle w:val="a9"/>
            </w:pPr>
          </w:p>
        </w:tc>
      </w:tr>
    </w:tbl>
    <w:p w14:paraId="1B12266A" w14:textId="77777777" w:rsidR="00292C79" w:rsidRDefault="00292C79" w:rsidP="00292C79">
      <w:pPr>
        <w:pStyle w:val="2"/>
        <w:sectPr w:rsidR="00292C79" w:rsidSect="006C51E0">
          <w:pgSz w:w="11906" w:h="16838"/>
          <w:pgMar w:top="1135" w:right="510" w:bottom="565" w:left="1360" w:header="709" w:footer="565" w:gutter="0"/>
          <w:cols w:space="708"/>
          <w:docGrid w:linePitch="360"/>
        </w:sectPr>
      </w:pPr>
    </w:p>
    <w:p w14:paraId="2258651C" w14:textId="77777777" w:rsidR="00292C79" w:rsidRPr="009F045E" w:rsidRDefault="00292C79" w:rsidP="00292C79">
      <w:pPr>
        <w:pStyle w:val="a7"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0276"/>
      </w:tblGrid>
      <w:tr w:rsidR="009C5E28" w14:paraId="0A304E19" w14:textId="77777777">
        <w:trPr>
          <w:cantSplit/>
          <w:jc w:val="center"/>
        </w:trPr>
        <w:tc>
          <w:tcPr>
            <w:tcW w:w="5000" w:type="pct"/>
          </w:tcPr>
          <w:p w14:paraId="342BAA48" w14:textId="77777777" w:rsidR="00292C79" w:rsidRPr="004A4E39" w:rsidRDefault="005F1C0C" w:rsidP="002D37E4">
            <w:pPr>
              <w:pStyle w:val="2"/>
              <w:spacing w:before="120"/>
              <w:jc w:val="center"/>
              <w:rPr>
                <w:b/>
              </w:rPr>
            </w:pPr>
            <w:r>
              <w:rPr>
                <w:b/>
              </w:rPr>
              <w:t>Выносной лист</w:t>
            </w:r>
            <w:r w:rsidRPr="004A4E39">
              <w:rPr>
                <w:b/>
                <w:lang w:val="en-US"/>
              </w:rPr>
              <w:t xml:space="preserve"> №</w:t>
            </w:r>
            <w:r>
              <w:rPr>
                <w:b/>
              </w:rPr>
              <w:t>5</w:t>
            </w:r>
          </w:p>
        </w:tc>
      </w:tr>
      <w:tr w:rsidR="009C5E28" w14:paraId="3BA4F1F8" w14:textId="77777777">
        <w:trPr>
          <w:cantSplit/>
          <w:jc w:val="center"/>
        </w:trPr>
        <w:tc>
          <w:tcPr>
            <w:tcW w:w="5000" w:type="pct"/>
          </w:tcPr>
          <w:p w14:paraId="7A30C28F" w14:textId="77777777" w:rsidR="00292C79" w:rsidRPr="00C236C0" w:rsidRDefault="005F1C0C" w:rsidP="00A20414">
            <w:pPr>
              <w:pStyle w:val="2"/>
              <w:spacing w:before="120"/>
              <w:jc w:val="center"/>
              <w:rPr>
                <w:b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578906A9" wp14:editId="3ED15DB5">
                  <wp:extent cx="6337300" cy="7847965"/>
                  <wp:effectExtent l="19050" t="19050" r="6350" b="635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37300" cy="7847965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 w:rsidRPr="00C236C0">
              <w:rPr>
                <w:b/>
                <w:szCs w:val="22"/>
              </w:rPr>
              <w:t xml:space="preserve"> </w:t>
            </w:r>
          </w:p>
        </w:tc>
      </w:tr>
      <w:tr w:rsidR="009C5E28" w14:paraId="4FDA8DEA" w14:textId="77777777">
        <w:trPr>
          <w:cantSplit/>
          <w:jc w:val="center"/>
        </w:trPr>
        <w:tc>
          <w:tcPr>
            <w:tcW w:w="5000" w:type="pct"/>
            <w:vAlign w:val="center"/>
          </w:tcPr>
          <w:p w14:paraId="41E3810C" w14:textId="77777777" w:rsidR="00292C79" w:rsidRDefault="005F1C0C" w:rsidP="00993E76">
            <w:pPr>
              <w:pStyle w:val="a9"/>
              <w:jc w:val="center"/>
            </w:pPr>
            <w:r>
              <w:rPr>
                <w:noProof/>
                <w:snapToGrid/>
              </w:rPr>
              <w:drawing>
                <wp:anchor distT="0" distB="0" distL="114300" distR="114300" simplePos="0" relativeHeight="251670528" behindDoc="0" locked="0" layoutInCell="1" allowOverlap="1" wp14:anchorId="0104BA35" wp14:editId="2D682160">
                  <wp:simplePos x="0" y="0"/>
                  <wp:positionH relativeFrom="column">
                    <wp:posOffset>422275</wp:posOffset>
                  </wp:positionH>
                  <wp:positionV relativeFrom="paragraph">
                    <wp:posOffset>113030</wp:posOffset>
                  </wp:positionV>
                  <wp:extent cx="1541780" cy="1514475"/>
                  <wp:effectExtent l="0" t="0" r="0" b="0"/>
                  <wp:wrapNone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1780" cy="15144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7077A">
              <w:rPr>
                <w:b/>
                <w:szCs w:val="22"/>
              </w:rPr>
              <w:t>Масштаб 1:</w:t>
            </w:r>
            <w:r>
              <w:rPr>
                <w:b/>
                <w:szCs w:val="22"/>
              </w:rPr>
              <w:t>2000</w:t>
            </w:r>
          </w:p>
        </w:tc>
      </w:tr>
      <w:tr w:rsidR="009C5E28" w:rsidRPr="00307B09" w14:paraId="56A45D48" w14:textId="77777777">
        <w:trPr>
          <w:cantSplit/>
          <w:jc w:val="center"/>
        </w:trPr>
        <w:tc>
          <w:tcPr>
            <w:tcW w:w="5000" w:type="pct"/>
            <w:vAlign w:val="center"/>
          </w:tcPr>
          <w:p w14:paraId="0E831AB5" w14:textId="77777777" w:rsidR="00292C79" w:rsidRPr="00E00E8D" w:rsidRDefault="005F1C0C" w:rsidP="00DF180E">
            <w:pPr>
              <w:pStyle w:val="a9"/>
            </w:pPr>
            <w:r>
              <w:rPr>
                <w:noProof/>
                <w:snapToGrid/>
              </w:rPr>
              <w:drawing>
                <wp:anchor distT="0" distB="0" distL="114300" distR="114300" simplePos="0" relativeHeight="251671552" behindDoc="0" locked="0" layoutInCell="1" allowOverlap="1" wp14:anchorId="0ED53A78" wp14:editId="2530BD5D">
                  <wp:simplePos x="0" y="0"/>
                  <wp:positionH relativeFrom="column">
                    <wp:posOffset>532765</wp:posOffset>
                  </wp:positionH>
                  <wp:positionV relativeFrom="paragraph">
                    <wp:posOffset>77470</wp:posOffset>
                  </wp:positionV>
                  <wp:extent cx="1228725" cy="800100"/>
                  <wp:effectExtent l="0" t="0" r="0" b="0"/>
                  <wp:wrapNone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800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00E8D">
              <w:t>Используемые условные знаки и обозначения приведены на отдельной странице в конце раздела.</w:t>
            </w:r>
          </w:p>
        </w:tc>
      </w:tr>
      <w:tr w:rsidR="009C5E28" w:rsidRPr="00307B09" w14:paraId="6428195F" w14:textId="77777777">
        <w:trPr>
          <w:cantSplit/>
          <w:jc w:val="center"/>
        </w:trPr>
        <w:tc>
          <w:tcPr>
            <w:tcW w:w="5000" w:type="pct"/>
            <w:vAlign w:val="center"/>
          </w:tcPr>
          <w:p w14:paraId="7A9B7097" w14:textId="77777777" w:rsidR="00292C79" w:rsidRPr="00647AAF" w:rsidRDefault="005F1C0C" w:rsidP="00BB15BC">
            <w:pPr>
              <w:pStyle w:val="2"/>
              <w:tabs>
                <w:tab w:val="left" w:pos="10142"/>
              </w:tabs>
              <w:spacing w:before="60" w:after="60"/>
              <w:rPr>
                <w:sz w:val="20"/>
              </w:rPr>
            </w:pPr>
            <w:proofErr w:type="gramStart"/>
            <w:r w:rsidRPr="00787F14">
              <w:rPr>
                <w:sz w:val="20"/>
              </w:rPr>
              <w:t xml:space="preserve">Подпись </w:t>
            </w:r>
            <w:r w:rsidRPr="00193FA4">
              <w:rPr>
                <w:sz w:val="20"/>
              </w:rPr>
              <w:t xml:space="preserve"> </w:t>
            </w:r>
            <w:r>
              <w:rPr>
                <w:sz w:val="20"/>
              </w:rPr>
              <w:t>_</w:t>
            </w:r>
            <w:proofErr w:type="gramEnd"/>
            <w:r>
              <w:rPr>
                <w:sz w:val="20"/>
              </w:rPr>
              <w:t>________________</w:t>
            </w:r>
            <w:r>
              <w:rPr>
                <w:i/>
                <w:szCs w:val="22"/>
              </w:rPr>
              <w:t xml:space="preserve"> Петрова М. Г.</w:t>
            </w:r>
            <w:r w:rsidRPr="00787F14">
              <w:rPr>
                <w:sz w:val="20"/>
              </w:rPr>
              <w:t xml:space="preserve">  </w:t>
            </w:r>
            <w:r w:rsidRPr="00DB4352">
              <w:rPr>
                <w:sz w:val="20"/>
              </w:rPr>
              <w:t xml:space="preserve">  </w:t>
            </w:r>
            <w:r w:rsidRPr="00787F14">
              <w:rPr>
                <w:sz w:val="20"/>
              </w:rPr>
              <w:t xml:space="preserve">Дата </w:t>
            </w:r>
            <w:r w:rsidRPr="00193FA4">
              <w:rPr>
                <w:sz w:val="20"/>
              </w:rPr>
              <w:t xml:space="preserve"> </w:t>
            </w:r>
            <w:r>
              <w:rPr>
                <w:i/>
                <w:szCs w:val="22"/>
              </w:rPr>
              <w:t>19 июня 2024 г.</w:t>
            </w:r>
          </w:p>
          <w:p w14:paraId="383B3E1A" w14:textId="77777777" w:rsidR="00292C79" w:rsidRPr="00193FA4" w:rsidRDefault="00292C79" w:rsidP="00BB15BC">
            <w:pPr>
              <w:pStyle w:val="a9"/>
              <w:rPr>
                <w:sz w:val="20"/>
              </w:rPr>
            </w:pPr>
          </w:p>
          <w:p w14:paraId="53CA3EFD" w14:textId="77777777" w:rsidR="00292C79" w:rsidRPr="00DF684B" w:rsidRDefault="005F1C0C" w:rsidP="00BB15BC">
            <w:pPr>
              <w:pStyle w:val="a9"/>
              <w:rPr>
                <w:sz w:val="20"/>
              </w:rPr>
            </w:pPr>
            <w:r w:rsidRPr="00787F14">
              <w:rPr>
                <w:sz w:val="20"/>
              </w:rPr>
              <w:t xml:space="preserve">Место для оттиска печати </w:t>
            </w:r>
            <w:r>
              <w:rPr>
                <w:sz w:val="20"/>
              </w:rPr>
              <w:t xml:space="preserve">(при наличии) </w:t>
            </w:r>
            <w:r w:rsidRPr="00787F14">
              <w:rPr>
                <w:sz w:val="20"/>
              </w:rPr>
              <w:t xml:space="preserve">лица, составившего </w:t>
            </w:r>
            <w:r>
              <w:rPr>
                <w:sz w:val="20"/>
              </w:rPr>
              <w:t>описание местоположения границ объекта</w:t>
            </w:r>
          </w:p>
          <w:p w14:paraId="10DF5E0F" w14:textId="77777777" w:rsidR="00292C79" w:rsidRPr="00DF684B" w:rsidRDefault="00292C79" w:rsidP="00BB15BC">
            <w:pPr>
              <w:pStyle w:val="a9"/>
            </w:pPr>
          </w:p>
        </w:tc>
      </w:tr>
    </w:tbl>
    <w:p w14:paraId="71624CFE" w14:textId="77777777" w:rsidR="00292C79" w:rsidRDefault="00292C79" w:rsidP="00292C79">
      <w:pPr>
        <w:pStyle w:val="2"/>
        <w:sectPr w:rsidR="00292C79" w:rsidSect="006C51E0">
          <w:pgSz w:w="11906" w:h="16838"/>
          <w:pgMar w:top="1135" w:right="510" w:bottom="565" w:left="1360" w:header="709" w:footer="565" w:gutter="0"/>
          <w:cols w:space="708"/>
          <w:docGrid w:linePitch="360"/>
        </w:sectPr>
      </w:pPr>
    </w:p>
    <w:p w14:paraId="6330934C" w14:textId="77777777" w:rsidR="00292C79" w:rsidRPr="009F045E" w:rsidRDefault="00292C79" w:rsidP="00292C79">
      <w:pPr>
        <w:pStyle w:val="a7"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0276"/>
      </w:tblGrid>
      <w:tr w:rsidR="009C5E28" w14:paraId="7AFFEF44" w14:textId="77777777">
        <w:trPr>
          <w:cantSplit/>
          <w:jc w:val="center"/>
        </w:trPr>
        <w:tc>
          <w:tcPr>
            <w:tcW w:w="5000" w:type="pct"/>
          </w:tcPr>
          <w:p w14:paraId="598FC185" w14:textId="77777777" w:rsidR="00292C79" w:rsidRPr="004A4E39" w:rsidRDefault="005F1C0C" w:rsidP="002D37E4">
            <w:pPr>
              <w:pStyle w:val="2"/>
              <w:spacing w:before="120"/>
              <w:jc w:val="center"/>
              <w:rPr>
                <w:b/>
              </w:rPr>
            </w:pPr>
            <w:r>
              <w:rPr>
                <w:b/>
              </w:rPr>
              <w:t>Выносной лист</w:t>
            </w:r>
            <w:r w:rsidRPr="004A4E39">
              <w:rPr>
                <w:b/>
                <w:lang w:val="en-US"/>
              </w:rPr>
              <w:t xml:space="preserve"> №</w:t>
            </w:r>
            <w:r>
              <w:rPr>
                <w:b/>
              </w:rPr>
              <w:t>6</w:t>
            </w:r>
          </w:p>
        </w:tc>
      </w:tr>
      <w:tr w:rsidR="009C5E28" w14:paraId="3CE7D898" w14:textId="77777777">
        <w:trPr>
          <w:cantSplit/>
          <w:jc w:val="center"/>
        </w:trPr>
        <w:tc>
          <w:tcPr>
            <w:tcW w:w="5000" w:type="pct"/>
          </w:tcPr>
          <w:p w14:paraId="478B0FBE" w14:textId="77777777" w:rsidR="00292C79" w:rsidRPr="00C236C0" w:rsidRDefault="005F1C0C" w:rsidP="00A20414">
            <w:pPr>
              <w:pStyle w:val="2"/>
              <w:spacing w:before="120"/>
              <w:jc w:val="center"/>
              <w:rPr>
                <w:b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59DD579C" wp14:editId="1B76F46C">
                  <wp:extent cx="6337300" cy="7847965"/>
                  <wp:effectExtent l="19050" t="19050" r="6350" b="635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37300" cy="7847965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 w:rsidRPr="00C236C0">
              <w:rPr>
                <w:b/>
                <w:szCs w:val="22"/>
              </w:rPr>
              <w:t xml:space="preserve"> </w:t>
            </w:r>
          </w:p>
        </w:tc>
      </w:tr>
      <w:tr w:rsidR="009C5E28" w14:paraId="6689790F" w14:textId="77777777">
        <w:trPr>
          <w:cantSplit/>
          <w:jc w:val="center"/>
        </w:trPr>
        <w:tc>
          <w:tcPr>
            <w:tcW w:w="5000" w:type="pct"/>
            <w:vAlign w:val="center"/>
          </w:tcPr>
          <w:p w14:paraId="256D20A1" w14:textId="77777777" w:rsidR="00292C79" w:rsidRDefault="005F1C0C" w:rsidP="00993E76">
            <w:pPr>
              <w:pStyle w:val="a9"/>
              <w:jc w:val="center"/>
            </w:pPr>
            <w:r>
              <w:rPr>
                <w:noProof/>
                <w:snapToGrid/>
              </w:rPr>
              <w:drawing>
                <wp:anchor distT="0" distB="0" distL="114300" distR="114300" simplePos="0" relativeHeight="251668480" behindDoc="0" locked="0" layoutInCell="1" allowOverlap="1" wp14:anchorId="3D8B8EE1" wp14:editId="2DF517B2">
                  <wp:simplePos x="0" y="0"/>
                  <wp:positionH relativeFrom="column">
                    <wp:posOffset>422275</wp:posOffset>
                  </wp:positionH>
                  <wp:positionV relativeFrom="paragraph">
                    <wp:posOffset>113030</wp:posOffset>
                  </wp:positionV>
                  <wp:extent cx="1541780" cy="1514475"/>
                  <wp:effectExtent l="0" t="0" r="0" b="0"/>
                  <wp:wrapNone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1780" cy="15144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7077A">
              <w:rPr>
                <w:b/>
                <w:szCs w:val="22"/>
              </w:rPr>
              <w:t>Масштаб 1:</w:t>
            </w:r>
            <w:r>
              <w:rPr>
                <w:b/>
                <w:szCs w:val="22"/>
              </w:rPr>
              <w:t>2000</w:t>
            </w:r>
          </w:p>
        </w:tc>
      </w:tr>
      <w:tr w:rsidR="009C5E28" w:rsidRPr="00307B09" w14:paraId="755B155F" w14:textId="77777777">
        <w:trPr>
          <w:cantSplit/>
          <w:jc w:val="center"/>
        </w:trPr>
        <w:tc>
          <w:tcPr>
            <w:tcW w:w="5000" w:type="pct"/>
            <w:vAlign w:val="center"/>
          </w:tcPr>
          <w:p w14:paraId="42F6139C" w14:textId="77777777" w:rsidR="00292C79" w:rsidRPr="00E00E8D" w:rsidRDefault="005F1C0C" w:rsidP="00DF180E">
            <w:pPr>
              <w:pStyle w:val="a9"/>
            </w:pPr>
            <w:r>
              <w:rPr>
                <w:noProof/>
                <w:snapToGrid/>
              </w:rPr>
              <w:drawing>
                <wp:anchor distT="0" distB="0" distL="114300" distR="114300" simplePos="0" relativeHeight="251669504" behindDoc="0" locked="0" layoutInCell="1" allowOverlap="1" wp14:anchorId="2E9AC5DB" wp14:editId="02A53343">
                  <wp:simplePos x="0" y="0"/>
                  <wp:positionH relativeFrom="column">
                    <wp:posOffset>532765</wp:posOffset>
                  </wp:positionH>
                  <wp:positionV relativeFrom="paragraph">
                    <wp:posOffset>77470</wp:posOffset>
                  </wp:positionV>
                  <wp:extent cx="1228725" cy="800100"/>
                  <wp:effectExtent l="0" t="0" r="0" b="0"/>
                  <wp:wrapNone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800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00E8D">
              <w:t>Используемые условные знаки и обозначения приведены на отдельной странице в конце раздела.</w:t>
            </w:r>
          </w:p>
        </w:tc>
      </w:tr>
      <w:tr w:rsidR="009C5E28" w:rsidRPr="00307B09" w14:paraId="28A9D884" w14:textId="77777777">
        <w:trPr>
          <w:cantSplit/>
          <w:jc w:val="center"/>
        </w:trPr>
        <w:tc>
          <w:tcPr>
            <w:tcW w:w="5000" w:type="pct"/>
            <w:vAlign w:val="center"/>
          </w:tcPr>
          <w:p w14:paraId="424FC536" w14:textId="77777777" w:rsidR="00292C79" w:rsidRPr="00647AAF" w:rsidRDefault="005F1C0C" w:rsidP="00BB15BC">
            <w:pPr>
              <w:pStyle w:val="2"/>
              <w:tabs>
                <w:tab w:val="left" w:pos="10142"/>
              </w:tabs>
              <w:spacing w:before="60" w:after="60"/>
              <w:rPr>
                <w:sz w:val="20"/>
              </w:rPr>
            </w:pPr>
            <w:proofErr w:type="gramStart"/>
            <w:r w:rsidRPr="00787F14">
              <w:rPr>
                <w:sz w:val="20"/>
              </w:rPr>
              <w:t xml:space="preserve">Подпись </w:t>
            </w:r>
            <w:r w:rsidRPr="00193FA4">
              <w:rPr>
                <w:sz w:val="20"/>
              </w:rPr>
              <w:t xml:space="preserve"> </w:t>
            </w:r>
            <w:r>
              <w:rPr>
                <w:sz w:val="20"/>
              </w:rPr>
              <w:t>_</w:t>
            </w:r>
            <w:proofErr w:type="gramEnd"/>
            <w:r>
              <w:rPr>
                <w:sz w:val="20"/>
              </w:rPr>
              <w:t>________________</w:t>
            </w:r>
            <w:r>
              <w:rPr>
                <w:i/>
                <w:szCs w:val="22"/>
              </w:rPr>
              <w:t xml:space="preserve"> Петрова М. Г.</w:t>
            </w:r>
            <w:r w:rsidRPr="00787F14">
              <w:rPr>
                <w:sz w:val="20"/>
              </w:rPr>
              <w:t xml:space="preserve">  </w:t>
            </w:r>
            <w:r w:rsidRPr="00DB4352">
              <w:rPr>
                <w:sz w:val="20"/>
              </w:rPr>
              <w:t xml:space="preserve">  </w:t>
            </w:r>
            <w:r w:rsidRPr="00787F14">
              <w:rPr>
                <w:sz w:val="20"/>
              </w:rPr>
              <w:t xml:space="preserve">Дата </w:t>
            </w:r>
            <w:r w:rsidRPr="00193FA4">
              <w:rPr>
                <w:sz w:val="20"/>
              </w:rPr>
              <w:t xml:space="preserve"> </w:t>
            </w:r>
            <w:r>
              <w:rPr>
                <w:i/>
                <w:szCs w:val="22"/>
              </w:rPr>
              <w:t>19 июня 2024 г.</w:t>
            </w:r>
          </w:p>
          <w:p w14:paraId="094D9172" w14:textId="77777777" w:rsidR="00292C79" w:rsidRPr="00193FA4" w:rsidRDefault="00292C79" w:rsidP="00BB15BC">
            <w:pPr>
              <w:pStyle w:val="a9"/>
              <w:rPr>
                <w:sz w:val="20"/>
              </w:rPr>
            </w:pPr>
          </w:p>
          <w:p w14:paraId="7FD17A4F" w14:textId="77777777" w:rsidR="00292C79" w:rsidRPr="00DF684B" w:rsidRDefault="005F1C0C" w:rsidP="00BB15BC">
            <w:pPr>
              <w:pStyle w:val="a9"/>
              <w:rPr>
                <w:sz w:val="20"/>
              </w:rPr>
            </w:pPr>
            <w:r w:rsidRPr="00787F14">
              <w:rPr>
                <w:sz w:val="20"/>
              </w:rPr>
              <w:t xml:space="preserve">Место для оттиска печати </w:t>
            </w:r>
            <w:r>
              <w:rPr>
                <w:sz w:val="20"/>
              </w:rPr>
              <w:t xml:space="preserve">(при наличии) </w:t>
            </w:r>
            <w:r w:rsidRPr="00787F14">
              <w:rPr>
                <w:sz w:val="20"/>
              </w:rPr>
              <w:t xml:space="preserve">лица, составившего </w:t>
            </w:r>
            <w:r>
              <w:rPr>
                <w:sz w:val="20"/>
              </w:rPr>
              <w:t>описание местоположения границ объекта</w:t>
            </w:r>
          </w:p>
          <w:p w14:paraId="224E15DF" w14:textId="77777777" w:rsidR="00292C79" w:rsidRPr="00DF684B" w:rsidRDefault="00292C79" w:rsidP="00BB15BC">
            <w:pPr>
              <w:pStyle w:val="a9"/>
            </w:pPr>
          </w:p>
        </w:tc>
      </w:tr>
    </w:tbl>
    <w:p w14:paraId="16E404E4" w14:textId="77777777" w:rsidR="00292C79" w:rsidRDefault="00292C79" w:rsidP="00292C79">
      <w:pPr>
        <w:pStyle w:val="2"/>
        <w:sectPr w:rsidR="00292C79" w:rsidSect="006C51E0">
          <w:pgSz w:w="11906" w:h="16838"/>
          <w:pgMar w:top="1135" w:right="510" w:bottom="565" w:left="1360" w:header="709" w:footer="565" w:gutter="0"/>
          <w:cols w:space="708"/>
          <w:docGrid w:linePitch="360"/>
        </w:sectPr>
      </w:pPr>
    </w:p>
    <w:p w14:paraId="449C5680" w14:textId="77777777" w:rsidR="00292C79" w:rsidRPr="009F045E" w:rsidRDefault="00292C79" w:rsidP="00292C79">
      <w:pPr>
        <w:pStyle w:val="a7"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0276"/>
      </w:tblGrid>
      <w:tr w:rsidR="009C5E28" w14:paraId="2AEDEBFF" w14:textId="77777777">
        <w:trPr>
          <w:cantSplit/>
          <w:jc w:val="center"/>
        </w:trPr>
        <w:tc>
          <w:tcPr>
            <w:tcW w:w="5000" w:type="pct"/>
          </w:tcPr>
          <w:p w14:paraId="3CAF44C4" w14:textId="77777777" w:rsidR="00292C79" w:rsidRPr="004A4E39" w:rsidRDefault="005F1C0C" w:rsidP="002D37E4">
            <w:pPr>
              <w:pStyle w:val="2"/>
              <w:spacing w:before="120"/>
              <w:jc w:val="center"/>
              <w:rPr>
                <w:b/>
              </w:rPr>
            </w:pPr>
            <w:r>
              <w:rPr>
                <w:b/>
              </w:rPr>
              <w:t>Выносной лист</w:t>
            </w:r>
            <w:r w:rsidRPr="004A4E39">
              <w:rPr>
                <w:b/>
                <w:lang w:val="en-US"/>
              </w:rPr>
              <w:t xml:space="preserve"> №</w:t>
            </w:r>
            <w:r>
              <w:rPr>
                <w:b/>
              </w:rPr>
              <w:t>7</w:t>
            </w:r>
          </w:p>
        </w:tc>
      </w:tr>
      <w:tr w:rsidR="009C5E28" w14:paraId="3CFFFF0B" w14:textId="77777777">
        <w:trPr>
          <w:cantSplit/>
          <w:jc w:val="center"/>
        </w:trPr>
        <w:tc>
          <w:tcPr>
            <w:tcW w:w="5000" w:type="pct"/>
          </w:tcPr>
          <w:p w14:paraId="0483527C" w14:textId="77777777" w:rsidR="00292C79" w:rsidRPr="00C236C0" w:rsidRDefault="005F1C0C" w:rsidP="00A20414">
            <w:pPr>
              <w:pStyle w:val="2"/>
              <w:spacing w:before="120"/>
              <w:jc w:val="center"/>
              <w:rPr>
                <w:b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16AC3682" wp14:editId="67B3D04D">
                  <wp:extent cx="6337300" cy="7847965"/>
                  <wp:effectExtent l="19050" t="19050" r="6350" b="635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37300" cy="7847965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 w:rsidRPr="00C236C0">
              <w:rPr>
                <w:b/>
                <w:szCs w:val="22"/>
              </w:rPr>
              <w:t xml:space="preserve"> </w:t>
            </w:r>
          </w:p>
        </w:tc>
      </w:tr>
      <w:tr w:rsidR="009C5E28" w14:paraId="39067A83" w14:textId="77777777">
        <w:trPr>
          <w:cantSplit/>
          <w:jc w:val="center"/>
        </w:trPr>
        <w:tc>
          <w:tcPr>
            <w:tcW w:w="5000" w:type="pct"/>
            <w:vAlign w:val="center"/>
          </w:tcPr>
          <w:p w14:paraId="43E811FA" w14:textId="77777777" w:rsidR="00292C79" w:rsidRDefault="005F1C0C" w:rsidP="00993E76">
            <w:pPr>
              <w:pStyle w:val="a9"/>
              <w:jc w:val="center"/>
            </w:pPr>
            <w:r>
              <w:rPr>
                <w:noProof/>
                <w:snapToGrid/>
              </w:rPr>
              <w:drawing>
                <wp:anchor distT="0" distB="0" distL="114300" distR="114300" simplePos="0" relativeHeight="251666432" behindDoc="0" locked="0" layoutInCell="1" allowOverlap="1" wp14:anchorId="784AF7DB" wp14:editId="6F137D40">
                  <wp:simplePos x="0" y="0"/>
                  <wp:positionH relativeFrom="column">
                    <wp:posOffset>422275</wp:posOffset>
                  </wp:positionH>
                  <wp:positionV relativeFrom="paragraph">
                    <wp:posOffset>113030</wp:posOffset>
                  </wp:positionV>
                  <wp:extent cx="1541780" cy="1514475"/>
                  <wp:effectExtent l="0" t="0" r="0" b="0"/>
                  <wp:wrapNone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1780" cy="15144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7077A">
              <w:rPr>
                <w:b/>
                <w:szCs w:val="22"/>
              </w:rPr>
              <w:t>Масштаб 1:</w:t>
            </w:r>
            <w:r>
              <w:rPr>
                <w:b/>
                <w:szCs w:val="22"/>
              </w:rPr>
              <w:t>2000</w:t>
            </w:r>
          </w:p>
        </w:tc>
      </w:tr>
      <w:tr w:rsidR="009C5E28" w:rsidRPr="00307B09" w14:paraId="5D3C9C28" w14:textId="77777777">
        <w:trPr>
          <w:cantSplit/>
          <w:jc w:val="center"/>
        </w:trPr>
        <w:tc>
          <w:tcPr>
            <w:tcW w:w="5000" w:type="pct"/>
            <w:vAlign w:val="center"/>
          </w:tcPr>
          <w:p w14:paraId="4896D37F" w14:textId="77777777" w:rsidR="00292C79" w:rsidRPr="00E00E8D" w:rsidRDefault="005F1C0C" w:rsidP="00DF180E">
            <w:pPr>
              <w:pStyle w:val="a9"/>
            </w:pPr>
            <w:r>
              <w:rPr>
                <w:noProof/>
                <w:snapToGrid/>
              </w:rPr>
              <w:drawing>
                <wp:anchor distT="0" distB="0" distL="114300" distR="114300" simplePos="0" relativeHeight="251667456" behindDoc="0" locked="0" layoutInCell="1" allowOverlap="1" wp14:anchorId="59B8E148" wp14:editId="24A769B0">
                  <wp:simplePos x="0" y="0"/>
                  <wp:positionH relativeFrom="column">
                    <wp:posOffset>532765</wp:posOffset>
                  </wp:positionH>
                  <wp:positionV relativeFrom="paragraph">
                    <wp:posOffset>77470</wp:posOffset>
                  </wp:positionV>
                  <wp:extent cx="1228725" cy="800100"/>
                  <wp:effectExtent l="0" t="0" r="0" b="0"/>
                  <wp:wrapNone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800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00E8D">
              <w:t>Используемые условные знаки и обозначения приведены на отдельной странице в конце раздела.</w:t>
            </w:r>
          </w:p>
        </w:tc>
      </w:tr>
      <w:tr w:rsidR="009C5E28" w:rsidRPr="00307B09" w14:paraId="0B73AE65" w14:textId="77777777">
        <w:trPr>
          <w:cantSplit/>
          <w:jc w:val="center"/>
        </w:trPr>
        <w:tc>
          <w:tcPr>
            <w:tcW w:w="5000" w:type="pct"/>
            <w:vAlign w:val="center"/>
          </w:tcPr>
          <w:p w14:paraId="793F8F62" w14:textId="77777777" w:rsidR="00292C79" w:rsidRPr="00647AAF" w:rsidRDefault="005F1C0C" w:rsidP="00BB15BC">
            <w:pPr>
              <w:pStyle w:val="2"/>
              <w:tabs>
                <w:tab w:val="left" w:pos="10142"/>
              </w:tabs>
              <w:spacing w:before="60" w:after="60"/>
              <w:rPr>
                <w:sz w:val="20"/>
              </w:rPr>
            </w:pPr>
            <w:proofErr w:type="gramStart"/>
            <w:r w:rsidRPr="00787F14">
              <w:rPr>
                <w:sz w:val="20"/>
              </w:rPr>
              <w:t xml:space="preserve">Подпись </w:t>
            </w:r>
            <w:r w:rsidRPr="00193FA4">
              <w:rPr>
                <w:sz w:val="20"/>
              </w:rPr>
              <w:t xml:space="preserve"> </w:t>
            </w:r>
            <w:r>
              <w:rPr>
                <w:sz w:val="20"/>
              </w:rPr>
              <w:t>_</w:t>
            </w:r>
            <w:proofErr w:type="gramEnd"/>
            <w:r>
              <w:rPr>
                <w:sz w:val="20"/>
              </w:rPr>
              <w:t>________________</w:t>
            </w:r>
            <w:r>
              <w:rPr>
                <w:i/>
                <w:szCs w:val="22"/>
              </w:rPr>
              <w:t xml:space="preserve"> Петрова М. Г.</w:t>
            </w:r>
            <w:r w:rsidRPr="00787F14">
              <w:rPr>
                <w:sz w:val="20"/>
              </w:rPr>
              <w:t xml:space="preserve">  </w:t>
            </w:r>
            <w:r w:rsidRPr="00DB4352">
              <w:rPr>
                <w:sz w:val="20"/>
              </w:rPr>
              <w:t xml:space="preserve">  </w:t>
            </w:r>
            <w:r w:rsidRPr="00787F14">
              <w:rPr>
                <w:sz w:val="20"/>
              </w:rPr>
              <w:t xml:space="preserve">Дата </w:t>
            </w:r>
            <w:r w:rsidRPr="00193FA4">
              <w:rPr>
                <w:sz w:val="20"/>
              </w:rPr>
              <w:t xml:space="preserve"> </w:t>
            </w:r>
            <w:r>
              <w:rPr>
                <w:i/>
                <w:szCs w:val="22"/>
              </w:rPr>
              <w:t>19 июня 2024 г.</w:t>
            </w:r>
          </w:p>
          <w:p w14:paraId="166C8F2D" w14:textId="77777777" w:rsidR="00292C79" w:rsidRPr="00193FA4" w:rsidRDefault="00292C79" w:rsidP="00BB15BC">
            <w:pPr>
              <w:pStyle w:val="a9"/>
              <w:rPr>
                <w:sz w:val="20"/>
              </w:rPr>
            </w:pPr>
          </w:p>
          <w:p w14:paraId="5DBD6C77" w14:textId="77777777" w:rsidR="00292C79" w:rsidRPr="00DF684B" w:rsidRDefault="005F1C0C" w:rsidP="00BB15BC">
            <w:pPr>
              <w:pStyle w:val="a9"/>
              <w:rPr>
                <w:sz w:val="20"/>
              </w:rPr>
            </w:pPr>
            <w:r w:rsidRPr="00787F14">
              <w:rPr>
                <w:sz w:val="20"/>
              </w:rPr>
              <w:t xml:space="preserve">Место для оттиска печати </w:t>
            </w:r>
            <w:r>
              <w:rPr>
                <w:sz w:val="20"/>
              </w:rPr>
              <w:t xml:space="preserve">(при наличии) </w:t>
            </w:r>
            <w:r w:rsidRPr="00787F14">
              <w:rPr>
                <w:sz w:val="20"/>
              </w:rPr>
              <w:t xml:space="preserve">лица, составившего </w:t>
            </w:r>
            <w:r>
              <w:rPr>
                <w:sz w:val="20"/>
              </w:rPr>
              <w:t>описание местоположения границ объекта</w:t>
            </w:r>
          </w:p>
          <w:p w14:paraId="46F6F722" w14:textId="77777777" w:rsidR="00292C79" w:rsidRPr="00DF684B" w:rsidRDefault="00292C79" w:rsidP="00BB15BC">
            <w:pPr>
              <w:pStyle w:val="a9"/>
            </w:pPr>
          </w:p>
        </w:tc>
      </w:tr>
    </w:tbl>
    <w:p w14:paraId="6FF60067" w14:textId="77777777" w:rsidR="00292C79" w:rsidRPr="009F045E" w:rsidRDefault="00292C79" w:rsidP="00292C79">
      <w:pPr>
        <w:pStyle w:val="2"/>
        <w:sectPr w:rsidR="00292C79" w:rsidRPr="009F045E" w:rsidSect="006C51E0">
          <w:pgSz w:w="11906" w:h="16838"/>
          <w:pgMar w:top="1135" w:right="510" w:bottom="565" w:left="1360" w:header="709" w:footer="565" w:gutter="0"/>
          <w:cols w:space="708"/>
          <w:docGrid w:linePitch="360"/>
        </w:sectPr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0276"/>
      </w:tblGrid>
      <w:tr w:rsidR="009C5E28" w14:paraId="45CF1606" w14:textId="77777777">
        <w:trPr>
          <w:cantSplit/>
          <w:jc w:val="center"/>
        </w:trPr>
        <w:tc>
          <w:tcPr>
            <w:tcW w:w="5000" w:type="pct"/>
            <w:vAlign w:val="center"/>
          </w:tcPr>
          <w:p w14:paraId="4B7A5399" w14:textId="77777777" w:rsidR="00292C79" w:rsidRDefault="005F1C0C" w:rsidP="00DB4352">
            <w:pPr>
              <w:pStyle w:val="a9"/>
              <w:rPr>
                <w:b/>
              </w:rPr>
            </w:pPr>
            <w:r w:rsidRPr="00647AAF">
              <w:rPr>
                <w:b/>
              </w:rPr>
              <w:lastRenderedPageBreak/>
              <w:t>Используемые условные знаки и обозначения:</w:t>
            </w:r>
          </w:p>
          <w:p w14:paraId="2EE5E8E1" w14:textId="77777777" w:rsidR="00292C79" w:rsidRPr="001313DD" w:rsidRDefault="00292C79" w:rsidP="009F045E">
            <w:pPr>
              <w:pStyle w:val="a7"/>
            </w:pPr>
          </w:p>
          <w:tbl>
            <w:tblPr>
              <w:tblW w:w="5000" w:type="pct"/>
              <w:tblCellMar>
                <w:left w:w="120" w:type="dxa"/>
                <w:right w:w="120" w:type="dxa"/>
              </w:tblCellMar>
              <w:tblLook w:val="0000" w:firstRow="0" w:lastRow="0" w:firstColumn="0" w:lastColumn="0" w:noHBand="0" w:noVBand="0"/>
            </w:tblPr>
            <w:tblGrid>
              <w:gridCol w:w="1642"/>
              <w:gridCol w:w="8394"/>
            </w:tblGrid>
            <w:tr w:rsidR="009C5E28" w14:paraId="01E414B5" w14:textId="77777777">
              <w:trPr>
                <w:cantSplit/>
              </w:trPr>
              <w:tc>
                <w:tcPr>
                  <w:tcW w:w="818" w:type="pct"/>
                  <w:vAlign w:val="center"/>
                </w:tcPr>
                <w:p w14:paraId="4523C07A" w14:textId="77777777" w:rsidR="00292C79" w:rsidRDefault="005F1C0C" w:rsidP="002760BA">
                  <w:pPr>
                    <w:pStyle w:val="a9"/>
                    <w:jc w:val="center"/>
                  </w:pPr>
                  <w:r>
                    <w:rPr>
                      <w:noProof/>
                      <w:snapToGrid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0288" behindDoc="0" locked="0" layoutInCell="1" allowOverlap="1" wp14:anchorId="458E594F" wp14:editId="0104F369">
                            <wp:simplePos x="0" y="0"/>
                            <wp:positionH relativeFrom="column">
                              <wp:posOffset>56515</wp:posOffset>
                            </wp:positionH>
                            <wp:positionV relativeFrom="paragraph">
                              <wp:posOffset>161290</wp:posOffset>
                            </wp:positionV>
                            <wp:extent cx="842010" cy="0"/>
                            <wp:effectExtent l="15240" t="10160" r="9525" b="8890"/>
                            <wp:wrapNone/>
                            <wp:docPr id="16" name="AutoShape 2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842010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12700">
                                      <a:solidFill>
                                        <a:srgbClr val="FF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w14:anchorId="4AF3EA73" id="_x0000_t32" coordsize="21600,21600" o:spt="32" o:oned="t" path="m,l21600,21600e" filled="f">
                            <v:path arrowok="t" fillok="f" o:connecttype="none"/>
                            <o:lock v:ext="edit" shapetype="t"/>
                          </v:shapetype>
                          <v:shape id="AutoShape 25" o:spid="_x0000_s1026" type="#_x0000_t32" style="position:absolute;margin-left:4.45pt;margin-top:12.7pt;width:66.3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" strokecolor="red" strokeweight="1pt"/>
                        </w:pict>
                      </mc:Fallback>
                    </mc:AlternateConten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14:paraId="079BDFC4" w14:textId="77777777" w:rsidR="00292C79" w:rsidRPr="005A2928" w:rsidRDefault="005F1C0C" w:rsidP="002760BA">
                  <w:pPr>
                    <w:pStyle w:val="2"/>
                    <w:spacing w:before="120" w:after="120"/>
                    <w:rPr>
                      <w:sz w:val="20"/>
                    </w:rPr>
                  </w:pPr>
                  <w:r w:rsidRPr="005A2928">
                    <w:rPr>
                      <w:b/>
                      <w:sz w:val="20"/>
                    </w:rPr>
                    <w:t xml:space="preserve">– </w:t>
                  </w:r>
                  <w:r>
                    <w:rPr>
                      <w:bCs/>
                      <w:sz w:val="20"/>
                    </w:rPr>
                    <w:t>граница</w:t>
                  </w:r>
                  <w:r w:rsidRPr="00B014DA">
                    <w:rPr>
                      <w:spacing w:val="-4"/>
                      <w:sz w:val="20"/>
                    </w:rPr>
                    <w:t xml:space="preserve"> публичного сервитута</w:t>
                  </w:r>
                  <w:r w:rsidRPr="005A2928">
                    <w:rPr>
                      <w:spacing w:val="-4"/>
                      <w:sz w:val="20"/>
                    </w:rPr>
                    <w:t>,</w:t>
                  </w:r>
                </w:p>
              </w:tc>
            </w:tr>
            <w:tr w:rsidR="009C5E28" w14:paraId="6C1B9C5D" w14:textId="77777777">
              <w:trPr>
                <w:cantSplit/>
              </w:trPr>
              <w:tc>
                <w:tcPr>
                  <w:tcW w:w="818" w:type="pct"/>
                  <w:vAlign w:val="center"/>
                </w:tcPr>
                <w:p w14:paraId="25FB2791" w14:textId="77777777" w:rsidR="00292C79" w:rsidRDefault="005F1C0C" w:rsidP="002760BA">
                  <w:pPr>
                    <w:pStyle w:val="a9"/>
                    <w:jc w:val="center"/>
                  </w:pPr>
                  <w:r>
                    <w:rPr>
                      <w:noProof/>
                      <w:snapToGrid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1312" behindDoc="0" locked="0" layoutInCell="1" allowOverlap="1" wp14:anchorId="35FAB01A" wp14:editId="6D42AEAF">
                            <wp:simplePos x="0" y="0"/>
                            <wp:positionH relativeFrom="column">
                              <wp:posOffset>57785</wp:posOffset>
                            </wp:positionH>
                            <wp:positionV relativeFrom="paragraph">
                              <wp:posOffset>161290</wp:posOffset>
                            </wp:positionV>
                            <wp:extent cx="842010" cy="0"/>
                            <wp:effectExtent l="6985" t="13335" r="8255" b="15240"/>
                            <wp:wrapNone/>
                            <wp:docPr id="15" name="AutoShape 2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842010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12700">
                                      <a:solidFill>
                                        <a:srgbClr val="0000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03A582E8" id="AutoShape 26" o:spid="_x0000_s1026" type="#_x0000_t32" style="position:absolute;margin-left:4.55pt;margin-top:12.7pt;width:66.3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" strokecolor="blue" strokeweight="1pt"/>
                        </w:pict>
                      </mc:Fallback>
                    </mc:AlternateConten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14:paraId="2F29A7EB" w14:textId="77777777" w:rsidR="00292C79" w:rsidRPr="005A2928" w:rsidRDefault="005F1C0C" w:rsidP="002760BA">
                  <w:pPr>
                    <w:pStyle w:val="2"/>
                    <w:spacing w:before="120" w:after="120"/>
                    <w:rPr>
                      <w:sz w:val="20"/>
                    </w:rPr>
                  </w:pPr>
                  <w:r w:rsidRPr="005A2928">
                    <w:rPr>
                      <w:b/>
                      <w:sz w:val="20"/>
                    </w:rPr>
                    <w:t xml:space="preserve">– </w:t>
                  </w:r>
                  <w:r>
                    <w:rPr>
                      <w:sz w:val="20"/>
                    </w:rPr>
                    <w:t>газопровод</w:t>
                  </w:r>
                  <w:r w:rsidRPr="005A2928">
                    <w:rPr>
                      <w:spacing w:val="-4"/>
                      <w:sz w:val="20"/>
                    </w:rPr>
                    <w:t>,</w:t>
                  </w:r>
                </w:p>
              </w:tc>
            </w:tr>
            <w:tr w:rsidR="009C5E28" w14:paraId="4C95D26D" w14:textId="77777777">
              <w:trPr>
                <w:cantSplit/>
              </w:trPr>
              <w:tc>
                <w:tcPr>
                  <w:tcW w:w="818" w:type="pct"/>
                  <w:vAlign w:val="center"/>
                </w:tcPr>
                <w:p w14:paraId="7A4A8C40" w14:textId="77777777" w:rsidR="00292C79" w:rsidRDefault="005F1C0C" w:rsidP="002760BA">
                  <w:pPr>
                    <w:pStyle w:val="a9"/>
                    <w:jc w:val="center"/>
                  </w:pPr>
                  <w:r>
                    <w:rPr>
                      <w:noProof/>
                      <w:snapToGrid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2336" behindDoc="0" locked="0" layoutInCell="1" allowOverlap="1" wp14:anchorId="323461B1" wp14:editId="1E948F5B">
                            <wp:simplePos x="0" y="0"/>
                            <wp:positionH relativeFrom="column">
                              <wp:posOffset>59055</wp:posOffset>
                            </wp:positionH>
                            <wp:positionV relativeFrom="paragraph">
                              <wp:posOffset>147320</wp:posOffset>
                            </wp:positionV>
                            <wp:extent cx="842010" cy="0"/>
                            <wp:effectExtent l="8255" t="12065" r="6985" b="6985"/>
                            <wp:wrapNone/>
                            <wp:docPr id="14" name="AutoShape 2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842010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5BDAD96A" id="AutoShape 27" o:spid="_x0000_s1026" type="#_x0000_t32" style="position:absolute;margin-left:4.65pt;margin-top:11.6pt;width:66.3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"/>
                        </w:pict>
                      </mc:Fallback>
                    </mc:AlternateConten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14:paraId="18F365D1" w14:textId="77777777" w:rsidR="00292C79" w:rsidRPr="005A2928" w:rsidRDefault="005F1C0C" w:rsidP="002760BA">
                  <w:pPr>
                    <w:pStyle w:val="2"/>
                    <w:spacing w:before="120" w:after="120"/>
                    <w:rPr>
                      <w:b/>
                      <w:sz w:val="20"/>
                    </w:rPr>
                  </w:pPr>
                  <w:r w:rsidRPr="005A2928">
                    <w:rPr>
                      <w:b/>
                      <w:sz w:val="20"/>
                    </w:rPr>
                    <w:t xml:space="preserve">– </w:t>
                  </w:r>
                  <w:r w:rsidRPr="00B014DA">
                    <w:rPr>
                      <w:sz w:val="20"/>
                    </w:rPr>
                    <w:t>границы земельных участков</w:t>
                  </w:r>
                  <w:r w:rsidRPr="005A2928">
                    <w:rPr>
                      <w:spacing w:val="-4"/>
                      <w:sz w:val="20"/>
                    </w:rPr>
                    <w:t>,</w:t>
                  </w:r>
                </w:p>
              </w:tc>
            </w:tr>
            <w:tr w:rsidR="009C5E28" w14:paraId="47FC6F72" w14:textId="77777777">
              <w:trPr>
                <w:cantSplit/>
              </w:trPr>
              <w:tc>
                <w:tcPr>
                  <w:tcW w:w="818" w:type="pct"/>
                  <w:vAlign w:val="center"/>
                </w:tcPr>
                <w:p w14:paraId="2AB66EB9" w14:textId="77777777" w:rsidR="00292C79" w:rsidRDefault="005F1C0C" w:rsidP="002760BA">
                  <w:pPr>
                    <w:pStyle w:val="a9"/>
                    <w:jc w:val="center"/>
                  </w:pPr>
                  <w:r>
                    <w:rPr>
                      <w:noProof/>
                      <w:snapToGrid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3360" behindDoc="0" locked="0" layoutInCell="1" allowOverlap="1" wp14:anchorId="444C578C" wp14:editId="3FC76642">
                            <wp:simplePos x="0" y="0"/>
                            <wp:positionH relativeFrom="column">
                              <wp:posOffset>60325</wp:posOffset>
                            </wp:positionH>
                            <wp:positionV relativeFrom="paragraph">
                              <wp:posOffset>156845</wp:posOffset>
                            </wp:positionV>
                            <wp:extent cx="842010" cy="0"/>
                            <wp:effectExtent l="9525" t="15240" r="15240" b="13335"/>
                            <wp:wrapNone/>
                            <wp:docPr id="13" name="AutoShape 2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842010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19050">
                                      <a:solidFill>
                                        <a:srgbClr val="00FFFF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40420D1D" id="AutoShape 28" o:spid="_x0000_s1026" type="#_x0000_t32" style="position:absolute;margin-left:4.75pt;margin-top:12.35pt;width:66.3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" strokecolor="aqua" strokeweight="1.5pt">
                            <v:stroke dashstyle="1 1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14:paraId="33C281DB" w14:textId="77777777" w:rsidR="00292C79" w:rsidRPr="005A2928" w:rsidRDefault="005F1C0C" w:rsidP="002760BA">
                  <w:pPr>
                    <w:pStyle w:val="2"/>
                    <w:spacing w:before="120" w:after="120"/>
                    <w:rPr>
                      <w:b/>
                      <w:sz w:val="20"/>
                    </w:rPr>
                  </w:pPr>
                  <w:r w:rsidRPr="005A2928">
                    <w:rPr>
                      <w:b/>
                      <w:sz w:val="20"/>
                    </w:rPr>
                    <w:t>–</w:t>
                  </w:r>
                  <w:r>
                    <w:rPr>
                      <w:sz w:val="20"/>
                    </w:rPr>
                    <w:t xml:space="preserve"> границы кадастровых кварталов</w:t>
                  </w:r>
                  <w:r w:rsidRPr="005A2928">
                    <w:rPr>
                      <w:spacing w:val="-4"/>
                      <w:sz w:val="20"/>
                    </w:rPr>
                    <w:t>,</w:t>
                  </w:r>
                </w:p>
              </w:tc>
            </w:tr>
            <w:tr w:rsidR="009C5E28" w:rsidRPr="00307B09" w14:paraId="72794211" w14:textId="77777777">
              <w:trPr>
                <w:cantSplit/>
              </w:trPr>
              <w:tc>
                <w:tcPr>
                  <w:tcW w:w="818" w:type="pct"/>
                  <w:vAlign w:val="center"/>
                </w:tcPr>
                <w:p w14:paraId="3A4C4DCB" w14:textId="77777777" w:rsidR="00292C79" w:rsidRDefault="005F1C0C" w:rsidP="002760BA">
                  <w:pPr>
                    <w:pStyle w:val="a9"/>
                    <w:jc w:val="center"/>
                  </w:pPr>
                  <w:r>
                    <w:rPr>
                      <w:noProof/>
                      <w:snapToGrid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4384" behindDoc="0" locked="0" layoutInCell="1" allowOverlap="1" wp14:anchorId="5FAAC7FE" wp14:editId="35C74932">
                            <wp:simplePos x="0" y="0"/>
                            <wp:positionH relativeFrom="column">
                              <wp:posOffset>60325</wp:posOffset>
                            </wp:positionH>
                            <wp:positionV relativeFrom="paragraph">
                              <wp:posOffset>156845</wp:posOffset>
                            </wp:positionV>
                            <wp:extent cx="842010" cy="0"/>
                            <wp:effectExtent l="9525" t="18415" r="15240" b="10160"/>
                            <wp:wrapNone/>
                            <wp:docPr id="12" name="AutoShape 2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842010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19050">
                                      <a:solidFill>
                                        <a:srgbClr val="002060"/>
                                      </a:solidFill>
                                      <a:prstDash val="dash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5840FE81" id="AutoShape 29" o:spid="_x0000_s1026" type="#_x0000_t32" style="position:absolute;margin-left:4.75pt;margin-top:12.35pt;width:66.3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" strokecolor="#002060" strokeweight="1.5pt">
                            <v:stroke dashstyle="dashDo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14:paraId="1C51355F" w14:textId="77777777" w:rsidR="00292C79" w:rsidRPr="005A2928" w:rsidRDefault="005F1C0C" w:rsidP="002760BA">
                  <w:pPr>
                    <w:pStyle w:val="2"/>
                    <w:spacing w:before="120" w:after="120"/>
                    <w:rPr>
                      <w:sz w:val="20"/>
                    </w:rPr>
                  </w:pPr>
                  <w:r w:rsidRPr="005A2928">
                    <w:rPr>
                      <w:b/>
                      <w:sz w:val="20"/>
                    </w:rPr>
                    <w:t>–</w:t>
                  </w:r>
                  <w:r>
                    <w:rPr>
                      <w:sz w:val="20"/>
                    </w:rPr>
                    <w:t xml:space="preserve"> </w:t>
                  </w:r>
                  <w:r w:rsidRPr="00B014DA">
                    <w:rPr>
                      <w:sz w:val="20"/>
                    </w:rPr>
                    <w:t>установленные границы административно-территориальных образований</w:t>
                  </w:r>
                  <w:r w:rsidRPr="005A2928">
                    <w:rPr>
                      <w:spacing w:val="-4"/>
                      <w:sz w:val="20"/>
                    </w:rPr>
                    <w:t>,</w:t>
                  </w:r>
                </w:p>
              </w:tc>
            </w:tr>
            <w:tr w:rsidR="009C5E28" w14:paraId="6D550683" w14:textId="77777777">
              <w:trPr>
                <w:cantSplit/>
              </w:trPr>
              <w:tc>
                <w:tcPr>
                  <w:tcW w:w="818" w:type="pct"/>
                  <w:vAlign w:val="center"/>
                </w:tcPr>
                <w:p w14:paraId="30E88E19" w14:textId="77777777" w:rsidR="00292C79" w:rsidRDefault="005F1C0C" w:rsidP="002760BA">
                  <w:pPr>
                    <w:pStyle w:val="a9"/>
                    <w:jc w:val="center"/>
                  </w:pPr>
                  <w:r>
                    <w:rPr>
                      <w:noProof/>
                      <w:snapToGrid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5408" behindDoc="0" locked="0" layoutInCell="1" allowOverlap="1" wp14:anchorId="394FC88C" wp14:editId="44CD8457">
                            <wp:simplePos x="0" y="0"/>
                            <wp:positionH relativeFrom="column">
                              <wp:posOffset>60325</wp:posOffset>
                            </wp:positionH>
                            <wp:positionV relativeFrom="paragraph">
                              <wp:posOffset>156845</wp:posOffset>
                            </wp:positionV>
                            <wp:extent cx="842010" cy="0"/>
                            <wp:effectExtent l="9525" t="12065" r="15240" b="16510"/>
                            <wp:wrapNone/>
                            <wp:docPr id="11" name="AutoShape 3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842010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19050">
                                      <a:solidFill>
                                        <a:srgbClr val="823B0B"/>
                                      </a:solidFill>
                                      <a:prstDash val="dash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618D7EC1" id="AutoShape 30" o:spid="_x0000_s1026" type="#_x0000_t32" style="position:absolute;margin-left:4.75pt;margin-top:12.35pt;width:66.3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" strokecolor="#823b0b" strokeweight="1.5pt">
                            <v:stroke dashstyle="dashDo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14:paraId="64A01BBD" w14:textId="77777777" w:rsidR="00292C79" w:rsidRPr="005A2928" w:rsidRDefault="005F1C0C" w:rsidP="002760BA">
                  <w:pPr>
                    <w:pStyle w:val="2"/>
                    <w:spacing w:before="120" w:after="120"/>
                    <w:rPr>
                      <w:b/>
                      <w:sz w:val="20"/>
                    </w:rPr>
                  </w:pPr>
                  <w:r w:rsidRPr="005A2928">
                    <w:rPr>
                      <w:b/>
                      <w:sz w:val="20"/>
                    </w:rPr>
                    <w:t>–</w:t>
                  </w:r>
                  <w:r>
                    <w:rPr>
                      <w:sz w:val="20"/>
                    </w:rPr>
                    <w:t xml:space="preserve"> границы населенных пунктов</w:t>
                  </w:r>
                  <w:r w:rsidRPr="005A2928">
                    <w:rPr>
                      <w:spacing w:val="-4"/>
                      <w:sz w:val="20"/>
                    </w:rPr>
                    <w:t>,</w:t>
                  </w:r>
                </w:p>
              </w:tc>
            </w:tr>
            <w:tr w:rsidR="009C5E28" w14:paraId="0CA712DB" w14:textId="77777777">
              <w:trPr>
                <w:cantSplit/>
              </w:trPr>
              <w:tc>
                <w:tcPr>
                  <w:tcW w:w="818" w:type="pct"/>
                  <w:vAlign w:val="center"/>
                </w:tcPr>
                <w:p w14:paraId="71E7BC29" w14:textId="77777777" w:rsidR="00292C79" w:rsidRDefault="005F1C0C" w:rsidP="002760BA">
                  <w:pPr>
                    <w:pStyle w:val="a9"/>
                    <w:jc w:val="center"/>
                  </w:pPr>
                  <w:r w:rsidRPr="00F70070">
                    <w:rPr>
                      <w:sz w:val="32"/>
                      <w:szCs w:val="32"/>
                    </w:rPr>
                    <w:t>•</w: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14:paraId="622A5260" w14:textId="77777777" w:rsidR="00292C79" w:rsidRPr="005A2928" w:rsidRDefault="005F1C0C" w:rsidP="002760BA">
                  <w:pPr>
                    <w:pStyle w:val="2"/>
                    <w:spacing w:before="120" w:after="120"/>
                    <w:rPr>
                      <w:b/>
                      <w:sz w:val="20"/>
                    </w:rPr>
                  </w:pPr>
                  <w:r w:rsidRPr="005A2928">
                    <w:rPr>
                      <w:b/>
                      <w:sz w:val="20"/>
                    </w:rPr>
                    <w:t>–</w:t>
                  </w:r>
                  <w:r w:rsidRPr="005A2928">
                    <w:rPr>
                      <w:spacing w:val="-4"/>
                      <w:sz w:val="20"/>
                    </w:rPr>
                    <w:t xml:space="preserve"> характерная точка </w:t>
                  </w:r>
                  <w:r w:rsidRPr="00B014DA">
                    <w:rPr>
                      <w:spacing w:val="-4"/>
                      <w:sz w:val="20"/>
                    </w:rPr>
                    <w:t>публичного сервитута</w:t>
                  </w:r>
                  <w:r w:rsidRPr="005A2928">
                    <w:rPr>
                      <w:spacing w:val="-4"/>
                      <w:sz w:val="20"/>
                    </w:rPr>
                    <w:t>.</w:t>
                  </w:r>
                </w:p>
              </w:tc>
            </w:tr>
          </w:tbl>
          <w:p w14:paraId="008B1735" w14:textId="77777777" w:rsidR="00292C79" w:rsidRPr="00590118" w:rsidRDefault="00292C79" w:rsidP="009F045E">
            <w:pPr>
              <w:pStyle w:val="a7"/>
              <w:rPr>
                <w:lang w:val="en-US"/>
              </w:rPr>
            </w:pPr>
          </w:p>
          <w:p w14:paraId="7305EFD8" w14:textId="77777777" w:rsidR="00292C79" w:rsidRPr="00647AAF" w:rsidRDefault="00292C79" w:rsidP="00DB4352">
            <w:pPr>
              <w:pStyle w:val="a9"/>
              <w:rPr>
                <w:b/>
              </w:rPr>
            </w:pPr>
          </w:p>
        </w:tc>
      </w:tr>
    </w:tbl>
    <w:p w14:paraId="348CC06B" w14:textId="77777777" w:rsidR="00292C79" w:rsidRDefault="00292C79" w:rsidP="00292C79">
      <w:pPr>
        <w:pStyle w:val="a7"/>
        <w:sectPr w:rsidR="00292C79" w:rsidSect="006C51E0">
          <w:pgSz w:w="11906" w:h="16838"/>
          <w:pgMar w:top="1135" w:right="510" w:bottom="565" w:left="1360" w:header="709" w:footer="565" w:gutter="0"/>
          <w:cols w:space="708"/>
          <w:docGrid w:linePitch="360"/>
        </w:sectPr>
      </w:pPr>
    </w:p>
    <w:p w14:paraId="16BE935A" w14:textId="77777777" w:rsidR="00292C79" w:rsidRPr="00E41ACF" w:rsidRDefault="00292C79" w:rsidP="00292C79">
      <w:pPr>
        <w:pStyle w:val="a7"/>
      </w:pPr>
    </w:p>
    <w:sectPr w:rsidR="00292C79" w:rsidRPr="00E41ACF" w:rsidSect="00292C79">
      <w:type w:val="continuous"/>
      <w:pgSz w:w="11906" w:h="16838"/>
      <w:pgMar w:top="1135" w:right="510" w:bottom="565" w:left="1360" w:header="709" w:footer="56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0BB011" w14:textId="77777777" w:rsidR="00205D94" w:rsidRDefault="00205D94">
      <w:r>
        <w:separator/>
      </w:r>
    </w:p>
  </w:endnote>
  <w:endnote w:type="continuationSeparator" w:id="0">
    <w:p w14:paraId="1A269453" w14:textId="77777777" w:rsidR="00205D94" w:rsidRDefault="00205D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54244B" w14:textId="77777777" w:rsidR="00292C79" w:rsidRDefault="00292C79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60C4E2" w14:textId="77777777" w:rsidR="00292C79" w:rsidRDefault="00292C79">
    <w:pPr>
      <w:pStyle w:val="a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D09857" w14:textId="77777777" w:rsidR="00292C79" w:rsidRDefault="00292C79">
    <w:pPr>
      <w:pStyle w:val="ab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4E7692" w14:textId="77777777" w:rsidR="00292C79" w:rsidRDefault="00292C79">
    <w:pPr>
      <w:pStyle w:val="ab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79DD68" w14:textId="77777777" w:rsidR="00292C79" w:rsidRDefault="00292C79">
    <w:pPr>
      <w:pStyle w:val="ab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9CB347" w14:textId="77777777" w:rsidR="00292C79" w:rsidRDefault="00292C79">
    <w:pPr>
      <w:pStyle w:val="ab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BA5CE9" w14:textId="77777777" w:rsidR="00292C79" w:rsidRDefault="00292C79">
    <w:pPr>
      <w:pStyle w:val="ab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E627A6" w14:textId="77777777" w:rsidR="00292C79" w:rsidRDefault="00292C79">
    <w:pPr>
      <w:pStyle w:val="ab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8209C0" w14:textId="77777777" w:rsidR="00292C79" w:rsidRDefault="00292C79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D35C67" w14:textId="77777777" w:rsidR="00205D94" w:rsidRDefault="00205D94">
      <w:r>
        <w:separator/>
      </w:r>
    </w:p>
  </w:footnote>
  <w:footnote w:type="continuationSeparator" w:id="0">
    <w:p w14:paraId="5FDEE47C" w14:textId="77777777" w:rsidR="00205D94" w:rsidRDefault="00205D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06CFE2" w14:textId="77777777" w:rsidR="00FB6942" w:rsidRPr="00FB6942" w:rsidRDefault="00FB6942" w:rsidP="00FB6942">
    <w:pPr>
      <w:pStyle w:val="a3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7C17D5" w14:textId="77777777" w:rsidR="00292C79" w:rsidRDefault="00292C79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BEB0E9" w14:textId="77777777" w:rsidR="00292C79" w:rsidRDefault="00292C79" w:rsidP="00061142">
    <w:pPr>
      <w:pStyle w:val="a3"/>
      <w:framePr w:wrap="around" w:vAnchor="text" w:hAnchor="margin" w:xAlign="right" w:y="1"/>
      <w:rPr>
        <w:rStyle w:val="aa"/>
      </w:rPr>
    </w:pPr>
  </w:p>
  <w:p w14:paraId="429599E2" w14:textId="77777777" w:rsidR="00292C79" w:rsidRDefault="00292C79" w:rsidP="00B471F5">
    <w:pPr>
      <w:pStyle w:val="a3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pPr w:vertAnchor="text" w:tblpXSpec="center" w:tblpY="1"/>
      <w:tblOverlap w:val="never"/>
      <w:tblW w:w="5000" w:type="pct"/>
      <w:tblCellMar>
        <w:left w:w="119" w:type="dxa"/>
        <w:right w:w="119" w:type="dxa"/>
      </w:tblCellMar>
      <w:tblLook w:val="0000" w:firstRow="0" w:lastRow="0" w:firstColumn="0" w:lastColumn="0" w:noHBand="0" w:noVBand="0"/>
    </w:tblPr>
    <w:tblGrid>
      <w:gridCol w:w="244"/>
      <w:gridCol w:w="9097"/>
      <w:gridCol w:w="252"/>
    </w:tblGrid>
    <w:tr w:rsidR="009C5E28" w:rsidRPr="00307B09" w14:paraId="6A8B5C9A" w14:textId="77777777">
      <w:trPr>
        <w:trHeight w:val="625"/>
      </w:trPr>
      <w:tc>
        <w:tcPr>
          <w:tcW w:w="126" w:type="pct"/>
          <w:tcBorders>
            <w:top w:val="double" w:sz="6" w:space="0" w:color="auto"/>
            <w:left w:val="double" w:sz="6" w:space="0" w:color="auto"/>
          </w:tcBorders>
          <w:shd w:val="clear" w:color="auto" w:fill="auto"/>
          <w:vAlign w:val="center"/>
        </w:tcPr>
        <w:p w14:paraId="4C7DF70C" w14:textId="77777777" w:rsidR="00292C79" w:rsidRPr="00B87E07" w:rsidRDefault="00292C79" w:rsidP="00CE5E0E">
          <w:pPr>
            <w:pStyle w:val="a5"/>
            <w:rPr>
              <w:szCs w:val="24"/>
              <w:vertAlign w:val="superscript"/>
            </w:rPr>
          </w:pPr>
        </w:p>
      </w:tc>
      <w:tc>
        <w:tcPr>
          <w:tcW w:w="4742" w:type="pct"/>
          <w:tcBorders>
            <w:top w:val="double" w:sz="6" w:space="0" w:color="auto"/>
            <w:left w:val="nil"/>
            <w:bottom w:val="single" w:sz="4" w:space="0" w:color="auto"/>
          </w:tcBorders>
          <w:shd w:val="clear" w:color="auto" w:fill="auto"/>
          <w:vAlign w:val="center"/>
        </w:tcPr>
        <w:p w14:paraId="177B6A0B" w14:textId="77777777" w:rsidR="00292C79" w:rsidRPr="00B91D73" w:rsidRDefault="005F1C0C" w:rsidP="00D17FA1">
          <w:pPr>
            <w:pStyle w:val="a5"/>
            <w:spacing w:after="120"/>
            <w:rPr>
              <w:sz w:val="22"/>
              <w:szCs w:val="22"/>
            </w:rPr>
          </w:pPr>
          <w:r w:rsidRPr="009B3C6E">
            <w:rPr>
              <w:sz w:val="22"/>
              <w:szCs w:val="22"/>
            </w:rPr>
            <w:t>ОПИСАНИЕ МЕСТОПОЛОЖЕНИЯ ГРАНИЦ</w:t>
          </w:r>
        </w:p>
        <w:p w14:paraId="749FF252" w14:textId="77777777" w:rsidR="00292C79" w:rsidRPr="00300A93" w:rsidRDefault="005F1C0C" w:rsidP="00CE5E0E">
          <w:pPr>
            <w:pStyle w:val="a5"/>
            <w:rPr>
              <w:szCs w:val="24"/>
              <w:vertAlign w:val="superscript"/>
            </w:rPr>
          </w:pPr>
          <w:r>
            <w:rPr>
              <w:sz w:val="22"/>
              <w:szCs w:val="22"/>
            </w:rPr>
            <w:t>Публичный сервитут для использования земель и земельных участков в целях эксплуатации линейного объекта системы газоснабжения местного значения «Подземный газопровод среднего давления по с. Тазнеево Атяшевского района»</w:t>
          </w:r>
        </w:p>
      </w:tc>
      <w:tc>
        <w:tcPr>
          <w:tcW w:w="132" w:type="pct"/>
          <w:tcBorders>
            <w:top w:val="double" w:sz="6" w:space="0" w:color="auto"/>
            <w:bottom w:val="nil"/>
            <w:right w:val="double" w:sz="6" w:space="0" w:color="auto"/>
          </w:tcBorders>
          <w:shd w:val="clear" w:color="auto" w:fill="auto"/>
          <w:vAlign w:val="center"/>
        </w:tcPr>
        <w:p w14:paraId="37203B2F" w14:textId="77777777" w:rsidR="00292C79" w:rsidRPr="00B87E07" w:rsidRDefault="00292C79" w:rsidP="00CE5E0E">
          <w:pPr>
            <w:pStyle w:val="a5"/>
            <w:rPr>
              <w:szCs w:val="24"/>
              <w:vertAlign w:val="superscript"/>
            </w:rPr>
          </w:pPr>
        </w:p>
      </w:tc>
    </w:tr>
    <w:tr w:rsidR="009C5E28" w:rsidRPr="00307B09" w14:paraId="0DFB6D7D" w14:textId="77777777">
      <w:trPr>
        <w:trHeight w:val="190"/>
      </w:trPr>
      <w:tc>
        <w:tcPr>
          <w:tcW w:w="126" w:type="pct"/>
          <w:tcBorders>
            <w:left w:val="double" w:sz="6" w:space="0" w:color="auto"/>
          </w:tcBorders>
          <w:shd w:val="clear" w:color="auto" w:fill="auto"/>
          <w:vAlign w:val="center"/>
        </w:tcPr>
        <w:p w14:paraId="7F6C7AAD" w14:textId="77777777" w:rsidR="00292C79" w:rsidRPr="00B87E07" w:rsidRDefault="00292C79" w:rsidP="00CE5E0E">
          <w:pPr>
            <w:pStyle w:val="a5"/>
            <w:rPr>
              <w:szCs w:val="24"/>
              <w:vertAlign w:val="superscript"/>
            </w:rPr>
          </w:pPr>
        </w:p>
      </w:tc>
      <w:tc>
        <w:tcPr>
          <w:tcW w:w="4742" w:type="pct"/>
          <w:tcBorders>
            <w:top w:val="nil"/>
            <w:left w:val="nil"/>
          </w:tcBorders>
          <w:shd w:val="clear" w:color="auto" w:fill="auto"/>
        </w:tcPr>
        <w:p w14:paraId="7FAB2CEA" w14:textId="77777777" w:rsidR="00292C79" w:rsidRDefault="005F1C0C" w:rsidP="00CE5E0E">
          <w:pPr>
            <w:pStyle w:val="a5"/>
          </w:pPr>
          <w:r w:rsidRPr="002051F3">
            <w:rPr>
              <w:sz w:val="20"/>
              <w:vertAlign w:val="superscript"/>
            </w:rPr>
            <w:t>(наименование объекта</w:t>
          </w:r>
          <w:r>
            <w:rPr>
              <w:sz w:val="20"/>
              <w:vertAlign w:val="superscript"/>
            </w:rPr>
            <w:t>, местоположение границ которого описано)</w:t>
          </w:r>
        </w:p>
      </w:tc>
      <w:tc>
        <w:tcPr>
          <w:tcW w:w="132" w:type="pct"/>
          <w:tcBorders>
            <w:bottom w:val="single" w:sz="4" w:space="0" w:color="auto"/>
            <w:right w:val="double" w:sz="6" w:space="0" w:color="auto"/>
          </w:tcBorders>
          <w:shd w:val="clear" w:color="auto" w:fill="auto"/>
          <w:vAlign w:val="center"/>
        </w:tcPr>
        <w:p w14:paraId="64E706C4" w14:textId="77777777" w:rsidR="00292C79" w:rsidRPr="00B87E07" w:rsidRDefault="00292C79" w:rsidP="00CE5E0E">
          <w:pPr>
            <w:pStyle w:val="a5"/>
            <w:rPr>
              <w:szCs w:val="24"/>
              <w:vertAlign w:val="superscript"/>
            </w:rPr>
          </w:pPr>
        </w:p>
      </w:tc>
    </w:tr>
    <w:tr w:rsidR="009C5E28" w:rsidRPr="00307B09" w14:paraId="0F28261C" w14:textId="77777777">
      <w:tc>
        <w:tcPr>
          <w:tcW w:w="5000" w:type="pct"/>
          <w:gridSpan w:val="3"/>
          <w:tcBorders>
            <w:top w:val="single" w:sz="4" w:space="0" w:color="auto"/>
            <w:left w:val="double" w:sz="6" w:space="0" w:color="auto"/>
            <w:bottom w:val="double" w:sz="6" w:space="0" w:color="auto"/>
            <w:right w:val="double" w:sz="6" w:space="0" w:color="auto"/>
          </w:tcBorders>
          <w:shd w:val="clear" w:color="auto" w:fill="auto"/>
          <w:vAlign w:val="center"/>
        </w:tcPr>
        <w:p w14:paraId="01A4178D" w14:textId="77777777" w:rsidR="00292C79" w:rsidRPr="0079788A" w:rsidRDefault="005F1C0C" w:rsidP="00CE5E0E">
          <w:pPr>
            <w:pStyle w:val="a5"/>
            <w:rPr>
              <w:sz w:val="22"/>
              <w:szCs w:val="22"/>
              <w:vertAlign w:val="superscript"/>
            </w:rPr>
          </w:pPr>
          <w:r w:rsidRPr="0079788A">
            <w:rPr>
              <w:sz w:val="22"/>
              <w:szCs w:val="22"/>
            </w:rPr>
            <w:t>Сведения о местоположении границ объекта</w:t>
          </w:r>
        </w:p>
      </w:tc>
    </w:tr>
  </w:tbl>
  <w:p w14:paraId="124AC842" w14:textId="77777777" w:rsidR="00292C79" w:rsidRPr="00D66FC4" w:rsidRDefault="00292C79" w:rsidP="00D66FC4">
    <w:pPr>
      <w:pStyle w:val="a3"/>
      <w:ind w:right="360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48D3F9" w14:textId="77777777" w:rsidR="00292C79" w:rsidRDefault="00292C79">
    <w:pPr>
      <w:pStyle w:val="a3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95BD55" w14:textId="77777777" w:rsidR="00292C79" w:rsidRDefault="00292C79" w:rsidP="00061142">
    <w:pPr>
      <w:pStyle w:val="a3"/>
      <w:framePr w:wrap="around" w:vAnchor="text" w:hAnchor="margin" w:xAlign="right" w:y="1"/>
      <w:rPr>
        <w:rStyle w:val="aa"/>
      </w:rPr>
    </w:pPr>
  </w:p>
  <w:p w14:paraId="4F8D1981" w14:textId="77777777" w:rsidR="00292C79" w:rsidRDefault="00292C79" w:rsidP="00B471F5">
    <w:pPr>
      <w:pStyle w:val="a3"/>
      <w:ind w:right="360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pPr w:vertAnchor="text" w:tblpXSpec="center" w:tblpY="1"/>
      <w:tblOverlap w:val="never"/>
      <w:tblW w:w="5000" w:type="pct"/>
      <w:tblCellMar>
        <w:left w:w="119" w:type="dxa"/>
        <w:right w:w="119" w:type="dxa"/>
      </w:tblCellMar>
      <w:tblLook w:val="0000" w:firstRow="0" w:lastRow="0" w:firstColumn="0" w:lastColumn="0" w:noHBand="0" w:noVBand="0"/>
    </w:tblPr>
    <w:tblGrid>
      <w:gridCol w:w="244"/>
      <w:gridCol w:w="9097"/>
      <w:gridCol w:w="252"/>
    </w:tblGrid>
    <w:tr w:rsidR="009C5E28" w:rsidRPr="00307B09" w14:paraId="3EF142A5" w14:textId="77777777">
      <w:trPr>
        <w:trHeight w:val="625"/>
      </w:trPr>
      <w:tc>
        <w:tcPr>
          <w:tcW w:w="126" w:type="pct"/>
          <w:tcBorders>
            <w:top w:val="double" w:sz="6" w:space="0" w:color="auto"/>
            <w:left w:val="double" w:sz="6" w:space="0" w:color="auto"/>
          </w:tcBorders>
          <w:shd w:val="clear" w:color="auto" w:fill="auto"/>
          <w:vAlign w:val="center"/>
        </w:tcPr>
        <w:p w14:paraId="05C7781C" w14:textId="77777777" w:rsidR="00292C79" w:rsidRPr="00B87E07" w:rsidRDefault="00292C79" w:rsidP="00823C93">
          <w:pPr>
            <w:pStyle w:val="a5"/>
            <w:rPr>
              <w:szCs w:val="24"/>
              <w:vertAlign w:val="superscript"/>
            </w:rPr>
          </w:pPr>
        </w:p>
      </w:tc>
      <w:tc>
        <w:tcPr>
          <w:tcW w:w="4742" w:type="pct"/>
          <w:tcBorders>
            <w:top w:val="double" w:sz="6" w:space="0" w:color="auto"/>
            <w:left w:val="nil"/>
            <w:bottom w:val="single" w:sz="4" w:space="0" w:color="auto"/>
          </w:tcBorders>
          <w:shd w:val="clear" w:color="auto" w:fill="auto"/>
          <w:vAlign w:val="center"/>
        </w:tcPr>
        <w:p w14:paraId="505772DB" w14:textId="77777777" w:rsidR="00292C79" w:rsidRPr="00B91D73" w:rsidRDefault="005F1C0C" w:rsidP="00BB2CEB">
          <w:pPr>
            <w:pStyle w:val="a5"/>
            <w:spacing w:after="120"/>
            <w:rPr>
              <w:sz w:val="22"/>
              <w:szCs w:val="22"/>
            </w:rPr>
          </w:pPr>
          <w:r w:rsidRPr="009B3C6E">
            <w:rPr>
              <w:sz w:val="22"/>
              <w:szCs w:val="22"/>
            </w:rPr>
            <w:t>ОПИСАНИЕ МЕСТОПОЛОЖЕНИЯ ГРАНИЦ</w:t>
          </w:r>
        </w:p>
        <w:p w14:paraId="45DE2D99" w14:textId="77777777" w:rsidR="00292C79" w:rsidRPr="00300A93" w:rsidRDefault="005F1C0C" w:rsidP="00823C93">
          <w:pPr>
            <w:pStyle w:val="a5"/>
            <w:rPr>
              <w:szCs w:val="24"/>
              <w:vertAlign w:val="superscript"/>
            </w:rPr>
          </w:pPr>
          <w:r>
            <w:rPr>
              <w:sz w:val="22"/>
              <w:szCs w:val="22"/>
            </w:rPr>
            <w:t>Публичный сервитут для использования земель и земельных участков в целях эксплуатации линейного объекта системы газоснабжения местного значения «Подземный газопровод среднего давления по с. Тазнеево Атяшевского района»</w:t>
          </w:r>
        </w:p>
      </w:tc>
      <w:tc>
        <w:tcPr>
          <w:tcW w:w="132" w:type="pct"/>
          <w:tcBorders>
            <w:top w:val="double" w:sz="6" w:space="0" w:color="auto"/>
            <w:bottom w:val="nil"/>
            <w:right w:val="double" w:sz="6" w:space="0" w:color="auto"/>
          </w:tcBorders>
          <w:shd w:val="clear" w:color="auto" w:fill="auto"/>
          <w:vAlign w:val="center"/>
        </w:tcPr>
        <w:p w14:paraId="778831F4" w14:textId="77777777" w:rsidR="00292C79" w:rsidRPr="00B87E07" w:rsidRDefault="00292C79" w:rsidP="00823C93">
          <w:pPr>
            <w:pStyle w:val="a5"/>
            <w:rPr>
              <w:szCs w:val="24"/>
              <w:vertAlign w:val="superscript"/>
            </w:rPr>
          </w:pPr>
        </w:p>
      </w:tc>
    </w:tr>
    <w:tr w:rsidR="009C5E28" w:rsidRPr="00307B09" w14:paraId="21127119" w14:textId="77777777">
      <w:trPr>
        <w:trHeight w:val="190"/>
      </w:trPr>
      <w:tc>
        <w:tcPr>
          <w:tcW w:w="126" w:type="pct"/>
          <w:tcBorders>
            <w:left w:val="double" w:sz="6" w:space="0" w:color="auto"/>
          </w:tcBorders>
          <w:shd w:val="clear" w:color="auto" w:fill="auto"/>
          <w:vAlign w:val="center"/>
        </w:tcPr>
        <w:p w14:paraId="48968816" w14:textId="77777777" w:rsidR="00292C79" w:rsidRPr="00B87E07" w:rsidRDefault="00292C79" w:rsidP="00823C93">
          <w:pPr>
            <w:pStyle w:val="a5"/>
            <w:rPr>
              <w:szCs w:val="24"/>
              <w:vertAlign w:val="superscript"/>
            </w:rPr>
          </w:pPr>
        </w:p>
      </w:tc>
      <w:tc>
        <w:tcPr>
          <w:tcW w:w="4742" w:type="pct"/>
          <w:tcBorders>
            <w:top w:val="nil"/>
            <w:left w:val="nil"/>
          </w:tcBorders>
          <w:shd w:val="clear" w:color="auto" w:fill="auto"/>
        </w:tcPr>
        <w:p w14:paraId="51EF8D28" w14:textId="77777777" w:rsidR="00292C79" w:rsidRDefault="005F1C0C" w:rsidP="00823C93">
          <w:pPr>
            <w:pStyle w:val="a5"/>
          </w:pPr>
          <w:r w:rsidRPr="002051F3">
            <w:rPr>
              <w:sz w:val="20"/>
              <w:vertAlign w:val="superscript"/>
            </w:rPr>
            <w:t>(наименование объекта</w:t>
          </w:r>
          <w:r>
            <w:rPr>
              <w:sz w:val="20"/>
              <w:vertAlign w:val="superscript"/>
            </w:rPr>
            <w:t>, местоположение границ которого описано)</w:t>
          </w:r>
        </w:p>
      </w:tc>
      <w:tc>
        <w:tcPr>
          <w:tcW w:w="132" w:type="pct"/>
          <w:tcBorders>
            <w:bottom w:val="single" w:sz="4" w:space="0" w:color="auto"/>
            <w:right w:val="double" w:sz="6" w:space="0" w:color="auto"/>
          </w:tcBorders>
          <w:shd w:val="clear" w:color="auto" w:fill="auto"/>
          <w:vAlign w:val="center"/>
        </w:tcPr>
        <w:p w14:paraId="6E071736" w14:textId="77777777" w:rsidR="00292C79" w:rsidRPr="00B87E07" w:rsidRDefault="00292C79" w:rsidP="00823C93">
          <w:pPr>
            <w:pStyle w:val="a5"/>
            <w:rPr>
              <w:szCs w:val="24"/>
              <w:vertAlign w:val="superscript"/>
            </w:rPr>
          </w:pPr>
        </w:p>
      </w:tc>
    </w:tr>
    <w:tr w:rsidR="009C5E28" w:rsidRPr="00307B09" w14:paraId="48703A45" w14:textId="77777777">
      <w:tc>
        <w:tcPr>
          <w:tcW w:w="5000" w:type="pct"/>
          <w:gridSpan w:val="3"/>
          <w:tcBorders>
            <w:top w:val="single" w:sz="4" w:space="0" w:color="auto"/>
            <w:left w:val="double" w:sz="6" w:space="0" w:color="auto"/>
            <w:bottom w:val="double" w:sz="6" w:space="0" w:color="auto"/>
            <w:right w:val="double" w:sz="6" w:space="0" w:color="auto"/>
          </w:tcBorders>
          <w:shd w:val="clear" w:color="auto" w:fill="auto"/>
          <w:vAlign w:val="center"/>
        </w:tcPr>
        <w:p w14:paraId="5B8996EF" w14:textId="77777777" w:rsidR="00292C79" w:rsidRPr="008C0B39" w:rsidRDefault="005F1C0C" w:rsidP="00823C93">
          <w:pPr>
            <w:pStyle w:val="a5"/>
            <w:rPr>
              <w:sz w:val="22"/>
              <w:szCs w:val="22"/>
              <w:vertAlign w:val="superscript"/>
            </w:rPr>
          </w:pPr>
          <w:r w:rsidRPr="008C0B39">
            <w:rPr>
              <w:sz w:val="22"/>
              <w:szCs w:val="22"/>
            </w:rPr>
            <w:t>Сведения о местоположении измененных (уточненных) границ объекта</w:t>
          </w:r>
        </w:p>
      </w:tc>
    </w:tr>
  </w:tbl>
  <w:p w14:paraId="1478550B" w14:textId="77777777" w:rsidR="00292C79" w:rsidRPr="00D66FC4" w:rsidRDefault="00292C79" w:rsidP="00D66FC4">
    <w:pPr>
      <w:pStyle w:val="a3"/>
      <w:ind w:right="360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13B647" w14:textId="77777777" w:rsidR="00292C79" w:rsidRDefault="00292C79">
    <w:pPr>
      <w:pStyle w:val="a3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0F67AF" w14:textId="77777777" w:rsidR="00292C79" w:rsidRDefault="00292C79" w:rsidP="00061142">
    <w:pPr>
      <w:pStyle w:val="a3"/>
      <w:framePr w:wrap="around" w:vAnchor="text" w:hAnchor="margin" w:xAlign="right" w:y="1"/>
      <w:rPr>
        <w:rStyle w:val="aa"/>
      </w:rPr>
    </w:pPr>
  </w:p>
  <w:p w14:paraId="23096D08" w14:textId="77777777" w:rsidR="00292C79" w:rsidRDefault="00292C79" w:rsidP="00B471F5">
    <w:pPr>
      <w:pStyle w:val="a3"/>
      <w:ind w:right="360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pPr w:vertAnchor="text" w:tblpXSpec="center" w:tblpY="1"/>
      <w:tblOverlap w:val="never"/>
      <w:tblW w:w="5000" w:type="pct"/>
      <w:tblCellMar>
        <w:left w:w="119" w:type="dxa"/>
        <w:right w:w="119" w:type="dxa"/>
      </w:tblCellMar>
      <w:tblLook w:val="0000" w:firstRow="0" w:lastRow="0" w:firstColumn="0" w:lastColumn="0" w:noHBand="0" w:noVBand="0"/>
    </w:tblPr>
    <w:tblGrid>
      <w:gridCol w:w="9593"/>
    </w:tblGrid>
    <w:tr w:rsidR="009C5E28" w:rsidRPr="00307B09" w14:paraId="1C54D4A2" w14:textId="77777777">
      <w:tc>
        <w:tcPr>
          <w:tcW w:w="5000" w:type="pct"/>
          <w:tcBorders>
            <w:top w:val="single" w:sz="4" w:space="0" w:color="auto"/>
            <w:left w:val="double" w:sz="6" w:space="0" w:color="auto"/>
            <w:bottom w:val="double" w:sz="6" w:space="0" w:color="auto"/>
            <w:right w:val="double" w:sz="6" w:space="0" w:color="auto"/>
          </w:tcBorders>
          <w:shd w:val="clear" w:color="auto" w:fill="auto"/>
          <w:vAlign w:val="center"/>
        </w:tcPr>
        <w:p w14:paraId="4DE31977" w14:textId="77777777" w:rsidR="00292C79" w:rsidRPr="00C657E1" w:rsidRDefault="005F1C0C" w:rsidP="00BF4B92">
          <w:pPr>
            <w:pStyle w:val="a5"/>
            <w:rPr>
              <w:vertAlign w:val="superscript"/>
            </w:rPr>
          </w:pPr>
          <w:r>
            <w:t>Схема расположения границ публичного сервитута</w:t>
          </w:r>
        </w:p>
      </w:tc>
    </w:tr>
  </w:tbl>
  <w:p w14:paraId="7D6DFBA0" w14:textId="77777777" w:rsidR="00292C79" w:rsidRPr="00D66FC4" w:rsidRDefault="00292C79" w:rsidP="00D66FC4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EC02B7F"/>
    <w:multiLevelType w:val="hybridMultilevel"/>
    <w:tmpl w:val="0C36DFF8"/>
    <w:lvl w:ilvl="0" w:tplc="E3248302">
      <w:start w:val="1"/>
      <w:numFmt w:val="decimal"/>
      <w:lvlText w:val="%1."/>
      <w:lvlJc w:val="left"/>
      <w:pPr>
        <w:ind w:left="1069" w:hanging="360"/>
      </w:pPr>
    </w:lvl>
    <w:lvl w:ilvl="1" w:tplc="8504809E">
      <w:start w:val="1"/>
      <w:numFmt w:val="lowerLetter"/>
      <w:lvlText w:val="%2."/>
      <w:lvlJc w:val="left"/>
      <w:pPr>
        <w:ind w:left="1789" w:hanging="360"/>
      </w:pPr>
    </w:lvl>
    <w:lvl w:ilvl="2" w:tplc="A09285D0">
      <w:start w:val="1"/>
      <w:numFmt w:val="lowerRoman"/>
      <w:lvlText w:val="%3."/>
      <w:lvlJc w:val="right"/>
      <w:pPr>
        <w:ind w:left="2509" w:hanging="180"/>
      </w:pPr>
    </w:lvl>
    <w:lvl w:ilvl="3" w:tplc="24CAC12A">
      <w:start w:val="1"/>
      <w:numFmt w:val="decimal"/>
      <w:lvlText w:val="%4."/>
      <w:lvlJc w:val="left"/>
      <w:pPr>
        <w:ind w:left="3229" w:hanging="360"/>
      </w:pPr>
    </w:lvl>
    <w:lvl w:ilvl="4" w:tplc="1D60372C">
      <w:start w:val="1"/>
      <w:numFmt w:val="lowerLetter"/>
      <w:lvlText w:val="%5."/>
      <w:lvlJc w:val="left"/>
      <w:pPr>
        <w:ind w:left="3949" w:hanging="360"/>
      </w:pPr>
    </w:lvl>
    <w:lvl w:ilvl="5" w:tplc="21A07006">
      <w:start w:val="1"/>
      <w:numFmt w:val="lowerRoman"/>
      <w:lvlText w:val="%6."/>
      <w:lvlJc w:val="right"/>
      <w:pPr>
        <w:ind w:left="4669" w:hanging="180"/>
      </w:pPr>
    </w:lvl>
    <w:lvl w:ilvl="6" w:tplc="38160480">
      <w:start w:val="1"/>
      <w:numFmt w:val="decimal"/>
      <w:lvlText w:val="%7."/>
      <w:lvlJc w:val="left"/>
      <w:pPr>
        <w:ind w:left="5389" w:hanging="360"/>
      </w:pPr>
    </w:lvl>
    <w:lvl w:ilvl="7" w:tplc="F73EB60E">
      <w:start w:val="1"/>
      <w:numFmt w:val="lowerLetter"/>
      <w:lvlText w:val="%8."/>
      <w:lvlJc w:val="left"/>
      <w:pPr>
        <w:ind w:left="6109" w:hanging="360"/>
      </w:pPr>
    </w:lvl>
    <w:lvl w:ilvl="8" w:tplc="BA4A2D4E">
      <w:start w:val="1"/>
      <w:numFmt w:val="lowerRoman"/>
      <w:lvlText w:val="%9."/>
      <w:lvlJc w:val="right"/>
      <w:pPr>
        <w:ind w:left="6829" w:hanging="180"/>
      </w:pPr>
    </w:lvl>
  </w:abstractNum>
  <w:num w:numId="1" w16cid:durableId="2453825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7B3E"/>
    <w:rsid w:val="00001B7F"/>
    <w:rsid w:val="0005133B"/>
    <w:rsid w:val="00061142"/>
    <w:rsid w:val="0007336A"/>
    <w:rsid w:val="000E6F02"/>
    <w:rsid w:val="00121A35"/>
    <w:rsid w:val="001313DD"/>
    <w:rsid w:val="00193FA4"/>
    <w:rsid w:val="002051F3"/>
    <w:rsid w:val="00205D94"/>
    <w:rsid w:val="002760BA"/>
    <w:rsid w:val="00292C79"/>
    <w:rsid w:val="002D37E4"/>
    <w:rsid w:val="002D4952"/>
    <w:rsid w:val="002D79AA"/>
    <w:rsid w:val="002E658D"/>
    <w:rsid w:val="002F469A"/>
    <w:rsid w:val="00300A93"/>
    <w:rsid w:val="00307B09"/>
    <w:rsid w:val="00357A9A"/>
    <w:rsid w:val="003E1390"/>
    <w:rsid w:val="00483CF4"/>
    <w:rsid w:val="004A4E39"/>
    <w:rsid w:val="004B0107"/>
    <w:rsid w:val="004C1099"/>
    <w:rsid w:val="00590118"/>
    <w:rsid w:val="005A2928"/>
    <w:rsid w:val="005F1C0C"/>
    <w:rsid w:val="00602F47"/>
    <w:rsid w:val="006057B5"/>
    <w:rsid w:val="00607F9F"/>
    <w:rsid w:val="006140EA"/>
    <w:rsid w:val="00647AAF"/>
    <w:rsid w:val="006C7AD0"/>
    <w:rsid w:val="006E2785"/>
    <w:rsid w:val="00773D2B"/>
    <w:rsid w:val="0078298E"/>
    <w:rsid w:val="00787F14"/>
    <w:rsid w:val="0079788A"/>
    <w:rsid w:val="007C22E6"/>
    <w:rsid w:val="007F162E"/>
    <w:rsid w:val="008239C7"/>
    <w:rsid w:val="00823C93"/>
    <w:rsid w:val="008A0D9D"/>
    <w:rsid w:val="008B59CA"/>
    <w:rsid w:val="008C0B39"/>
    <w:rsid w:val="008C1123"/>
    <w:rsid w:val="008D72EC"/>
    <w:rsid w:val="008E5887"/>
    <w:rsid w:val="00993E76"/>
    <w:rsid w:val="009B3C6E"/>
    <w:rsid w:val="009C0A1E"/>
    <w:rsid w:val="009C5E28"/>
    <w:rsid w:val="009F045E"/>
    <w:rsid w:val="00A20414"/>
    <w:rsid w:val="00A3500C"/>
    <w:rsid w:val="00A77B3E"/>
    <w:rsid w:val="00A80C4C"/>
    <w:rsid w:val="00AD184B"/>
    <w:rsid w:val="00AD7480"/>
    <w:rsid w:val="00AE5E48"/>
    <w:rsid w:val="00B014DA"/>
    <w:rsid w:val="00B36CDE"/>
    <w:rsid w:val="00B40FE0"/>
    <w:rsid w:val="00B471F5"/>
    <w:rsid w:val="00B7077A"/>
    <w:rsid w:val="00B776A1"/>
    <w:rsid w:val="00B87E07"/>
    <w:rsid w:val="00B91D73"/>
    <w:rsid w:val="00BB15BC"/>
    <w:rsid w:val="00BB2CEB"/>
    <w:rsid w:val="00BB6850"/>
    <w:rsid w:val="00BC058F"/>
    <w:rsid w:val="00BD2851"/>
    <w:rsid w:val="00BF4B92"/>
    <w:rsid w:val="00C236C0"/>
    <w:rsid w:val="00C2667E"/>
    <w:rsid w:val="00C3031E"/>
    <w:rsid w:val="00C47508"/>
    <w:rsid w:val="00C657E1"/>
    <w:rsid w:val="00C669AB"/>
    <w:rsid w:val="00CA2A55"/>
    <w:rsid w:val="00CC5170"/>
    <w:rsid w:val="00CE5E0E"/>
    <w:rsid w:val="00D0009A"/>
    <w:rsid w:val="00D17FA1"/>
    <w:rsid w:val="00D62879"/>
    <w:rsid w:val="00D66FC4"/>
    <w:rsid w:val="00D742B5"/>
    <w:rsid w:val="00D83BAD"/>
    <w:rsid w:val="00DA5468"/>
    <w:rsid w:val="00DA6A6A"/>
    <w:rsid w:val="00DB3B7E"/>
    <w:rsid w:val="00DB4352"/>
    <w:rsid w:val="00DF180E"/>
    <w:rsid w:val="00DF684B"/>
    <w:rsid w:val="00E00E8D"/>
    <w:rsid w:val="00E15C5C"/>
    <w:rsid w:val="00E41ACF"/>
    <w:rsid w:val="00E75D39"/>
    <w:rsid w:val="00E811AD"/>
    <w:rsid w:val="00EB702F"/>
    <w:rsid w:val="00EE24C2"/>
    <w:rsid w:val="00F32CD1"/>
    <w:rsid w:val="00F70070"/>
    <w:rsid w:val="00F96EF1"/>
    <w:rsid w:val="00FB6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B95E46"/>
  <w15:docId w15:val="{1012D4B8-6419-4F4C-8B52-24FC5C2DE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5">
    <w:name w:val="heading 5"/>
    <w:basedOn w:val="a"/>
    <w:next w:val="a"/>
    <w:link w:val="50"/>
    <w:semiHidden/>
    <w:unhideWhenUsed/>
    <w:qFormat/>
    <w:rsid w:val="00C2667E"/>
    <w:pPr>
      <w:keepNext/>
      <w:jc w:val="center"/>
      <w:outlineLvl w:val="4"/>
    </w:pPr>
    <w:rPr>
      <w:sz w:val="36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71822"/>
    <w:pPr>
      <w:tabs>
        <w:tab w:val="center" w:pos="4677"/>
        <w:tab w:val="right" w:pos="9355"/>
      </w:tabs>
    </w:pPr>
    <w:rPr>
      <w:sz w:val="22"/>
      <w:lang w:val="ru-RU" w:eastAsia="ru-RU"/>
    </w:rPr>
  </w:style>
  <w:style w:type="character" w:customStyle="1" w:styleId="a4">
    <w:name w:val="Верхний колонтитул Знак"/>
    <w:basedOn w:val="a0"/>
    <w:link w:val="a3"/>
    <w:rsid w:val="00971822"/>
    <w:rPr>
      <w:sz w:val="22"/>
      <w:szCs w:val="24"/>
      <w:lang w:val="ru-RU" w:eastAsia="ru-RU" w:bidi="ar-SA"/>
    </w:rPr>
  </w:style>
  <w:style w:type="character" w:customStyle="1" w:styleId="50">
    <w:name w:val="Заголовок 5 Знак"/>
    <w:basedOn w:val="a0"/>
    <w:link w:val="5"/>
    <w:semiHidden/>
    <w:rsid w:val="00C2667E"/>
    <w:rPr>
      <w:sz w:val="36"/>
      <w:lang w:val="ru-RU" w:eastAsia="ru-RU" w:bidi="ar-SA"/>
    </w:rPr>
  </w:style>
  <w:style w:type="paragraph" w:customStyle="1" w:styleId="a5">
    <w:name w:val="Название раздела"/>
    <w:basedOn w:val="a"/>
    <w:rsid w:val="00971822"/>
    <w:pPr>
      <w:jc w:val="center"/>
    </w:pPr>
    <w:rPr>
      <w:b/>
      <w:sz w:val="28"/>
      <w:szCs w:val="28"/>
      <w:lang w:val="ru-RU" w:eastAsia="ru-RU"/>
    </w:rPr>
  </w:style>
  <w:style w:type="paragraph" w:customStyle="1" w:styleId="1">
    <w:name w:val="Обычный1"/>
    <w:rsid w:val="00971822"/>
    <w:rPr>
      <w:snapToGrid w:val="0"/>
      <w:sz w:val="22"/>
      <w:lang w:val="ru-RU" w:eastAsia="ru-RU"/>
    </w:rPr>
  </w:style>
  <w:style w:type="paragraph" w:customStyle="1" w:styleId="a6">
    <w:name w:val="Заголовок таблицы"/>
    <w:basedOn w:val="1"/>
    <w:rsid w:val="00971822"/>
    <w:pPr>
      <w:keepNext/>
      <w:jc w:val="center"/>
    </w:pPr>
    <w:rPr>
      <w:b/>
    </w:rPr>
  </w:style>
  <w:style w:type="paragraph" w:customStyle="1" w:styleId="a7">
    <w:name w:val="Разделитель таблиц"/>
    <w:basedOn w:val="a"/>
    <w:rsid w:val="00971822"/>
    <w:pPr>
      <w:spacing w:line="14" w:lineRule="exact"/>
    </w:pPr>
    <w:rPr>
      <w:sz w:val="2"/>
      <w:szCs w:val="20"/>
      <w:lang w:val="ru-RU" w:eastAsia="ru-RU"/>
    </w:rPr>
  </w:style>
  <w:style w:type="paragraph" w:customStyle="1" w:styleId="a8">
    <w:name w:val="Заголовок таблицы повторяющийся"/>
    <w:basedOn w:val="1"/>
    <w:rsid w:val="00971822"/>
    <w:pPr>
      <w:jc w:val="center"/>
    </w:pPr>
    <w:rPr>
      <w:b/>
    </w:rPr>
  </w:style>
  <w:style w:type="paragraph" w:customStyle="1" w:styleId="a9">
    <w:name w:val="Текст таблицы"/>
    <w:basedOn w:val="1"/>
    <w:rsid w:val="00971822"/>
  </w:style>
  <w:style w:type="character" w:styleId="aa">
    <w:name w:val="page number"/>
    <w:rsid w:val="00292C79"/>
  </w:style>
  <w:style w:type="paragraph" w:styleId="ab">
    <w:name w:val="footer"/>
    <w:basedOn w:val="a"/>
    <w:link w:val="ac"/>
    <w:rsid w:val="00292C79"/>
    <w:pPr>
      <w:tabs>
        <w:tab w:val="center" w:pos="4677"/>
        <w:tab w:val="right" w:pos="9355"/>
      </w:tabs>
    </w:pPr>
    <w:rPr>
      <w:sz w:val="22"/>
      <w:lang w:val="ru-RU" w:eastAsia="ru-RU"/>
    </w:rPr>
  </w:style>
  <w:style w:type="character" w:customStyle="1" w:styleId="ac">
    <w:name w:val="Нижний колонтитул Знак"/>
    <w:link w:val="ab"/>
    <w:rsid w:val="00292C79"/>
    <w:rPr>
      <w:sz w:val="22"/>
      <w:szCs w:val="24"/>
      <w:lang w:val="ru-RU" w:eastAsia="ru-RU" w:bidi="ar-SA"/>
    </w:rPr>
  </w:style>
  <w:style w:type="paragraph" w:customStyle="1" w:styleId="2">
    <w:name w:val="Обычный2"/>
    <w:rsid w:val="00292C79"/>
    <w:rPr>
      <w:snapToGrid w:val="0"/>
      <w:sz w:val="22"/>
      <w:lang w:val="ru-RU" w:eastAsia="ru-RU"/>
    </w:rPr>
  </w:style>
  <w:style w:type="paragraph" w:customStyle="1" w:styleId="ad">
    <w:name w:val="Название подраздела"/>
    <w:basedOn w:val="2"/>
    <w:rsid w:val="00292C79"/>
    <w:pPr>
      <w:keepNext/>
      <w:spacing w:before="240"/>
      <w:jc w:val="center"/>
    </w:pPr>
    <w:rPr>
      <w:b/>
    </w:rPr>
  </w:style>
  <w:style w:type="paragraph" w:styleId="ae">
    <w:name w:val="Balloon Text"/>
    <w:basedOn w:val="a"/>
    <w:link w:val="af"/>
    <w:rsid w:val="006C7AD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6C7A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oter" Target="footer3.xml"/><Relationship Id="rId18" Type="http://schemas.openxmlformats.org/officeDocument/2006/relationships/header" Target="header7.xml"/><Relationship Id="rId26" Type="http://schemas.openxmlformats.org/officeDocument/2006/relationships/footer" Target="footer8.xml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2.emf"/><Relationship Id="rId34" Type="http://schemas.openxmlformats.org/officeDocument/2006/relationships/image" Target="media/image9.emf"/><Relationship Id="rId7" Type="http://schemas.openxmlformats.org/officeDocument/2006/relationships/header" Target="header1.xml"/><Relationship Id="rId12" Type="http://schemas.openxmlformats.org/officeDocument/2006/relationships/header" Target="header4.xml"/><Relationship Id="rId17" Type="http://schemas.openxmlformats.org/officeDocument/2006/relationships/footer" Target="footer5.xml"/><Relationship Id="rId25" Type="http://schemas.openxmlformats.org/officeDocument/2006/relationships/footer" Target="footer7.xml"/><Relationship Id="rId33" Type="http://schemas.openxmlformats.org/officeDocument/2006/relationships/image" Target="media/image8.emf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image" Target="media/image1.emf"/><Relationship Id="rId29" Type="http://schemas.openxmlformats.org/officeDocument/2006/relationships/image" Target="media/image4.e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header" Target="header9.xml"/><Relationship Id="rId32" Type="http://schemas.openxmlformats.org/officeDocument/2006/relationships/image" Target="media/image7.emf"/><Relationship Id="rId37" Type="http://schemas.openxmlformats.org/officeDocument/2006/relationships/image" Target="media/image12.emf"/><Relationship Id="rId5" Type="http://schemas.openxmlformats.org/officeDocument/2006/relationships/footnotes" Target="footnotes.xml"/><Relationship Id="rId15" Type="http://schemas.openxmlformats.org/officeDocument/2006/relationships/header" Target="header6.xml"/><Relationship Id="rId23" Type="http://schemas.openxmlformats.org/officeDocument/2006/relationships/header" Target="header8.xml"/><Relationship Id="rId28" Type="http://schemas.openxmlformats.org/officeDocument/2006/relationships/footer" Target="footer9.xml"/><Relationship Id="rId36" Type="http://schemas.openxmlformats.org/officeDocument/2006/relationships/image" Target="media/image11.emf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31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header" Target="header5.xml"/><Relationship Id="rId22" Type="http://schemas.openxmlformats.org/officeDocument/2006/relationships/image" Target="media/image3.emf"/><Relationship Id="rId27" Type="http://schemas.openxmlformats.org/officeDocument/2006/relationships/header" Target="header10.xml"/><Relationship Id="rId30" Type="http://schemas.openxmlformats.org/officeDocument/2006/relationships/image" Target="media/image5.png"/><Relationship Id="rId35" Type="http://schemas.openxmlformats.org/officeDocument/2006/relationships/image" Target="media/image10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15</Pages>
  <Words>2911</Words>
  <Characters>16598</Characters>
  <Application>Microsoft Office Word</Application>
  <DocSecurity>0</DocSecurity>
  <Lines>138</Lines>
  <Paragraphs>38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Стасенко</dc:creator>
  <cp:lastModifiedBy>Admin</cp:lastModifiedBy>
  <cp:revision>3</cp:revision>
  <cp:lastPrinted>2024-11-06T12:04:00Z</cp:lastPrinted>
  <dcterms:created xsi:type="dcterms:W3CDTF">2024-11-06T12:08:00Z</dcterms:created>
  <dcterms:modified xsi:type="dcterms:W3CDTF">2024-11-06T13:57:00Z</dcterms:modified>
</cp:coreProperties>
</file>