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EFD43" w14:textId="77777777" w:rsidR="00C2667E" w:rsidRPr="00C2667E" w:rsidRDefault="000B4353" w:rsidP="00C2667E">
      <w:pPr>
        <w:shd w:val="clear" w:color="auto" w:fill="FFFFFF"/>
        <w:tabs>
          <w:tab w:val="left" w:pos="1046"/>
        </w:tabs>
        <w:jc w:val="center"/>
        <w:rPr>
          <w:b/>
          <w:bCs/>
          <w:sz w:val="36"/>
          <w:szCs w:val="20"/>
          <w:lang w:val="ru-RU" w:eastAsia="ru-RU"/>
        </w:rPr>
      </w:pPr>
      <w:r w:rsidRPr="00C2667E">
        <w:rPr>
          <w:b/>
          <w:bCs/>
          <w:sz w:val="48"/>
          <w:szCs w:val="48"/>
          <w:lang w:val="ru-RU" w:eastAsia="ru-RU"/>
        </w:rPr>
        <w:t>П О С Т А Н О В Л Е Н И Е</w:t>
      </w:r>
    </w:p>
    <w:p w14:paraId="2216DCFE" w14:textId="77777777" w:rsidR="00C2667E" w:rsidRDefault="00C2667E" w:rsidP="00C2667E">
      <w:pPr>
        <w:keepNext/>
        <w:jc w:val="center"/>
        <w:outlineLvl w:val="4"/>
        <w:rPr>
          <w:b/>
          <w:bCs/>
          <w:sz w:val="34"/>
          <w:szCs w:val="34"/>
          <w:lang w:val="ru-RU" w:eastAsia="ru-RU"/>
        </w:rPr>
      </w:pPr>
    </w:p>
    <w:p w14:paraId="6228B418" w14:textId="77777777" w:rsidR="00C2667E" w:rsidRPr="00C2667E" w:rsidRDefault="000B435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АДМИНИСТРАЦИИ АТЯШЕВСКОГО</w:t>
      </w:r>
    </w:p>
    <w:p w14:paraId="4E91E2EC" w14:textId="77777777" w:rsidR="00C2667E" w:rsidRPr="00C2667E" w:rsidRDefault="000B435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 xml:space="preserve">МУНИЦИПАЛЬНОГО РАЙОНА  </w:t>
      </w:r>
    </w:p>
    <w:p w14:paraId="1E803A0B" w14:textId="77777777" w:rsidR="00F41C4D" w:rsidRDefault="000B4353" w:rsidP="00F41C4D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РЕСПУБЛИКИ МОРДОВИЯ</w:t>
      </w:r>
    </w:p>
    <w:p w14:paraId="592A76F4" w14:textId="77777777" w:rsidR="00F41C4D" w:rsidRDefault="00F41C4D" w:rsidP="00F41C4D">
      <w:pPr>
        <w:keepNext/>
        <w:jc w:val="center"/>
        <w:outlineLvl w:val="4"/>
        <w:rPr>
          <w:sz w:val="34"/>
          <w:szCs w:val="34"/>
          <w:lang w:val="ru-RU" w:eastAsia="ru-RU"/>
        </w:rPr>
      </w:pPr>
    </w:p>
    <w:p w14:paraId="0A8FAB01" w14:textId="77777777" w:rsidR="00F41C4D" w:rsidRDefault="00F41C4D" w:rsidP="00F41C4D">
      <w:pPr>
        <w:keepNext/>
        <w:jc w:val="center"/>
        <w:outlineLvl w:val="4"/>
        <w:rPr>
          <w:sz w:val="34"/>
          <w:szCs w:val="34"/>
          <w:lang w:val="ru-RU" w:eastAsia="ru-RU"/>
        </w:rPr>
      </w:pPr>
    </w:p>
    <w:p w14:paraId="49F46C70" w14:textId="0453CFB6" w:rsidR="00F41C4D" w:rsidRPr="00F41C4D" w:rsidRDefault="00F41C4D" w:rsidP="00F41C4D">
      <w:pPr>
        <w:keepNext/>
        <w:jc w:val="center"/>
        <w:outlineLvl w:val="4"/>
        <w:rPr>
          <w:b/>
          <w:bCs/>
          <w:sz w:val="28"/>
          <w:szCs w:val="28"/>
          <w:lang w:val="ru-RU" w:eastAsia="ru-RU"/>
        </w:rPr>
      </w:pPr>
      <w:r>
        <w:rPr>
          <w:sz w:val="34"/>
          <w:szCs w:val="34"/>
          <w:lang w:val="ru-RU" w:eastAsia="ru-RU"/>
        </w:rPr>
        <w:t xml:space="preserve">                                                                                          </w:t>
      </w:r>
      <w:r w:rsidRPr="00F41C4D">
        <w:rPr>
          <w:b/>
          <w:bCs/>
          <w:sz w:val="34"/>
          <w:szCs w:val="34"/>
          <w:lang w:val="ru-RU" w:eastAsia="ru-RU"/>
        </w:rPr>
        <w:t xml:space="preserve">№ </w:t>
      </w:r>
      <w:r w:rsidRPr="00F41C4D">
        <w:rPr>
          <w:b/>
          <w:bCs/>
          <w:sz w:val="28"/>
          <w:szCs w:val="28"/>
          <w:lang w:val="ru-RU" w:eastAsia="ru-RU"/>
        </w:rPr>
        <w:t>193</w:t>
      </w:r>
    </w:p>
    <w:p w14:paraId="433E579C" w14:textId="54CAF8E7" w:rsidR="00F41C4D" w:rsidRDefault="00F41C4D" w:rsidP="00F41C4D">
      <w:pPr>
        <w:keepNext/>
        <w:outlineLvl w:val="4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03.05.2024</w:t>
      </w:r>
      <w:r w:rsidR="000B4353">
        <w:rPr>
          <w:b/>
          <w:sz w:val="28"/>
          <w:szCs w:val="20"/>
          <w:lang w:val="ru-RU" w:eastAsia="ru-RU"/>
        </w:rPr>
        <w:t xml:space="preserve">   </w:t>
      </w:r>
      <w:r w:rsidR="000B4353">
        <w:rPr>
          <w:b/>
          <w:sz w:val="28"/>
          <w:szCs w:val="20"/>
          <w:lang w:val="ru-RU" w:eastAsia="ru-RU"/>
        </w:rPr>
        <w:tab/>
        <w:t xml:space="preserve">                                </w:t>
      </w:r>
    </w:p>
    <w:p w14:paraId="7AB2D5D9" w14:textId="2A2074CE" w:rsidR="00C669AB" w:rsidRPr="00F41C4D" w:rsidRDefault="000B4353" w:rsidP="00F41C4D">
      <w:pPr>
        <w:keepNext/>
        <w:outlineLvl w:val="4"/>
        <w:rPr>
          <w:sz w:val="34"/>
          <w:szCs w:val="34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                </w:t>
      </w:r>
      <w:r w:rsidR="00F41C4D">
        <w:rPr>
          <w:b/>
          <w:sz w:val="28"/>
          <w:szCs w:val="20"/>
          <w:lang w:val="ru-RU" w:eastAsia="ru-RU"/>
        </w:rPr>
        <w:t xml:space="preserve">                                   </w:t>
      </w:r>
      <w:r>
        <w:rPr>
          <w:b/>
          <w:sz w:val="28"/>
          <w:szCs w:val="20"/>
          <w:lang w:val="ru-RU" w:eastAsia="ru-RU"/>
        </w:rPr>
        <w:t xml:space="preserve">                 </w:t>
      </w:r>
      <w:r w:rsidR="00F41C4D">
        <w:rPr>
          <w:b/>
          <w:sz w:val="28"/>
          <w:szCs w:val="20"/>
          <w:lang w:val="ru-RU" w:eastAsia="ru-RU"/>
        </w:rPr>
        <w:t xml:space="preserve">  </w:t>
      </w:r>
      <w:r>
        <w:rPr>
          <w:b/>
          <w:sz w:val="28"/>
          <w:szCs w:val="20"/>
          <w:lang w:val="ru-RU" w:eastAsia="ru-RU"/>
        </w:rPr>
        <w:t xml:space="preserve">    </w:t>
      </w:r>
    </w:p>
    <w:p w14:paraId="39C2D254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020BBAF5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171005B3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5CB75C73" w14:textId="77777777" w:rsidR="00C669AB" w:rsidRDefault="000B435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Об установлении публичного сервитута</w:t>
      </w:r>
    </w:p>
    <w:p w14:paraId="01629002" w14:textId="77777777" w:rsidR="00C669AB" w:rsidRDefault="000B435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для использования земель и земельных участков в целях эксплуатации </w:t>
      </w:r>
    </w:p>
    <w:p w14:paraId="3D3B433D" w14:textId="77777777" w:rsidR="00C669AB" w:rsidRDefault="000B435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линейного объекта системы газоснабжения местного значения</w:t>
      </w:r>
    </w:p>
    <w:p w14:paraId="258F62F0" w14:textId="77777777" w:rsidR="00154508" w:rsidRPr="00154508" w:rsidRDefault="000B4353" w:rsidP="00154508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Pr="00154508">
        <w:rPr>
          <w:b/>
          <w:sz w:val="28"/>
          <w:szCs w:val="28"/>
          <w:lang w:val="ru-RU" w:eastAsia="ru-RU"/>
        </w:rPr>
        <w:t>Надземный газопровод низкого давления СХПК "</w:t>
      </w:r>
      <w:proofErr w:type="spellStart"/>
      <w:r w:rsidRPr="00154508">
        <w:rPr>
          <w:b/>
          <w:sz w:val="28"/>
          <w:szCs w:val="28"/>
          <w:lang w:val="ru-RU" w:eastAsia="ru-RU"/>
        </w:rPr>
        <w:t>Лобаскинский</w:t>
      </w:r>
      <w:proofErr w:type="spellEnd"/>
      <w:r w:rsidRPr="00154508">
        <w:rPr>
          <w:b/>
          <w:sz w:val="28"/>
          <w:szCs w:val="28"/>
          <w:lang w:val="ru-RU" w:eastAsia="ru-RU"/>
        </w:rPr>
        <w:t xml:space="preserve">" по ул. Пушкина, Ленина, </w:t>
      </w:r>
      <w:proofErr w:type="spellStart"/>
      <w:r w:rsidRPr="00154508">
        <w:rPr>
          <w:b/>
          <w:sz w:val="28"/>
          <w:szCs w:val="28"/>
          <w:lang w:val="ru-RU" w:eastAsia="ru-RU"/>
        </w:rPr>
        <w:t>ул.Луговая</w:t>
      </w:r>
      <w:proofErr w:type="spellEnd"/>
      <w:r w:rsidRPr="00154508">
        <w:rPr>
          <w:b/>
          <w:sz w:val="28"/>
          <w:szCs w:val="28"/>
          <w:lang w:val="ru-RU" w:eastAsia="ru-RU"/>
        </w:rPr>
        <w:t>,</w:t>
      </w:r>
    </w:p>
    <w:p w14:paraId="08D36616" w14:textId="77777777" w:rsidR="00350DFA" w:rsidRPr="00AA4730" w:rsidRDefault="000B4353" w:rsidP="00EB45DC">
      <w:pPr>
        <w:jc w:val="center"/>
        <w:rPr>
          <w:b/>
          <w:sz w:val="28"/>
          <w:szCs w:val="28"/>
          <w:lang w:val="ru-RU" w:eastAsia="ru-RU"/>
        </w:rPr>
      </w:pPr>
      <w:r w:rsidRPr="00154508">
        <w:rPr>
          <w:b/>
          <w:sz w:val="28"/>
          <w:szCs w:val="28"/>
          <w:lang w:val="ru-RU" w:eastAsia="ru-RU"/>
        </w:rPr>
        <w:t>Кирова с.</w:t>
      </w:r>
      <w:r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154508">
        <w:rPr>
          <w:b/>
          <w:sz w:val="28"/>
          <w:szCs w:val="28"/>
          <w:lang w:val="ru-RU" w:eastAsia="ru-RU"/>
        </w:rPr>
        <w:t>Лобаски</w:t>
      </w:r>
      <w:proofErr w:type="spellEnd"/>
      <w:r w:rsidRPr="00154508">
        <w:rPr>
          <w:b/>
          <w:sz w:val="28"/>
          <w:szCs w:val="28"/>
          <w:lang w:val="ru-RU" w:eastAsia="ru-RU"/>
        </w:rPr>
        <w:t xml:space="preserve"> Атяшевского района</w:t>
      </w:r>
      <w:r>
        <w:rPr>
          <w:b/>
          <w:sz w:val="28"/>
          <w:szCs w:val="28"/>
          <w:lang w:val="ru-RU" w:eastAsia="ru-RU"/>
        </w:rPr>
        <w:t>»</w:t>
      </w:r>
    </w:p>
    <w:p w14:paraId="310005C0" w14:textId="77777777" w:rsidR="00C669AB" w:rsidRDefault="00C669AB" w:rsidP="00C669AB">
      <w:pPr>
        <w:jc w:val="both"/>
        <w:rPr>
          <w:b/>
          <w:sz w:val="28"/>
          <w:szCs w:val="20"/>
          <w:lang w:val="ru-RU" w:eastAsia="ru-RU"/>
        </w:rPr>
      </w:pPr>
    </w:p>
    <w:p w14:paraId="68E97395" w14:textId="77777777" w:rsidR="00C669AB" w:rsidRDefault="000B4353" w:rsidP="00C669AB">
      <w:pPr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0"/>
          <w:lang w:val="ru-RU" w:eastAsia="ru-RU"/>
        </w:rPr>
        <w:tab/>
        <w:t xml:space="preserve"> В соответствии главой </w:t>
      </w:r>
      <w:r>
        <w:rPr>
          <w:bCs/>
          <w:sz w:val="28"/>
          <w:szCs w:val="20"/>
          <w:lang w:eastAsia="ru-RU"/>
        </w:rPr>
        <w:t>V</w:t>
      </w:r>
      <w:r>
        <w:rPr>
          <w:bCs/>
          <w:sz w:val="28"/>
          <w:szCs w:val="20"/>
          <w:lang w:val="ru-RU" w:eastAsia="ru-RU"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AA4730">
        <w:rPr>
          <w:bCs/>
          <w:sz w:val="28"/>
          <w:szCs w:val="20"/>
          <w:lang w:val="ru-RU" w:eastAsia="ru-RU"/>
        </w:rPr>
        <w:t>3</w:t>
      </w:r>
      <w:r>
        <w:rPr>
          <w:bCs/>
          <w:sz w:val="28"/>
          <w:szCs w:val="20"/>
          <w:lang w:val="ru-RU" w:eastAsia="ru-RU"/>
        </w:rPr>
        <w:t xml:space="preserve"> (898</w:t>
      </w:r>
      <w:r w:rsidR="00AA4730">
        <w:rPr>
          <w:bCs/>
          <w:sz w:val="28"/>
          <w:szCs w:val="20"/>
          <w:lang w:val="ru-RU" w:eastAsia="ru-RU"/>
        </w:rPr>
        <w:t>7</w:t>
      </w:r>
      <w:r>
        <w:rPr>
          <w:bCs/>
          <w:sz w:val="28"/>
          <w:szCs w:val="20"/>
          <w:lang w:val="ru-RU" w:eastAsia="ru-RU"/>
        </w:rPr>
        <w:t>) от 2</w:t>
      </w:r>
      <w:r w:rsidR="00AA4730">
        <w:rPr>
          <w:bCs/>
          <w:sz w:val="28"/>
          <w:szCs w:val="20"/>
          <w:lang w:val="ru-RU" w:eastAsia="ru-RU"/>
        </w:rPr>
        <w:t>9</w:t>
      </w:r>
      <w:r>
        <w:rPr>
          <w:bCs/>
          <w:sz w:val="28"/>
          <w:szCs w:val="20"/>
          <w:lang w:val="ru-RU" w:eastAsia="ru-RU"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sz w:val="28"/>
          <w:szCs w:val="28"/>
          <w:lang w:val="ru-RU" w:eastAsia="ru-RU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5F041D5A" w14:textId="77777777" w:rsidR="00C669AB" w:rsidRDefault="000B4353" w:rsidP="00C669AB">
      <w:pPr>
        <w:jc w:val="center"/>
        <w:rPr>
          <w:bCs/>
          <w:sz w:val="26"/>
          <w:szCs w:val="26"/>
          <w:lang w:val="ru-RU" w:eastAsia="ru-RU"/>
        </w:rPr>
      </w:pPr>
      <w:r>
        <w:rPr>
          <w:sz w:val="28"/>
          <w:szCs w:val="28"/>
          <w:lang w:val="ru-RU" w:eastAsia="ru-RU"/>
        </w:rPr>
        <w:t>п о с т а н о в л я е т:</w:t>
      </w:r>
    </w:p>
    <w:p w14:paraId="3BE6FA0F" w14:textId="77777777" w:rsidR="00C669AB" w:rsidRDefault="000B4353" w:rsidP="00C669AB">
      <w:pPr>
        <w:numPr>
          <w:ilvl w:val="0"/>
          <w:numId w:val="1"/>
        </w:numPr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 xml:space="preserve">Установить </w:t>
      </w:r>
    </w:p>
    <w:p w14:paraId="2713EEA9" w14:textId="77777777" w:rsidR="00C669AB" w:rsidRDefault="000B4353" w:rsidP="00154508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«</w:t>
      </w:r>
      <w:r w:rsidR="00154508" w:rsidRPr="00154508">
        <w:rPr>
          <w:bCs/>
          <w:sz w:val="28"/>
          <w:szCs w:val="20"/>
          <w:lang w:val="ru-RU" w:eastAsia="ru-RU"/>
        </w:rPr>
        <w:t xml:space="preserve">Надземный газопровод низкого давления </w:t>
      </w:r>
      <w:r w:rsidR="00154508" w:rsidRPr="00154508">
        <w:rPr>
          <w:bCs/>
          <w:sz w:val="28"/>
          <w:szCs w:val="20"/>
          <w:lang w:val="ru-RU" w:eastAsia="ru-RU"/>
        </w:rPr>
        <w:lastRenderedPageBreak/>
        <w:t>СХПК "</w:t>
      </w:r>
      <w:proofErr w:type="spellStart"/>
      <w:r w:rsidR="00154508" w:rsidRPr="00154508">
        <w:rPr>
          <w:bCs/>
          <w:sz w:val="28"/>
          <w:szCs w:val="20"/>
          <w:lang w:val="ru-RU" w:eastAsia="ru-RU"/>
        </w:rPr>
        <w:t>Лобаскинский</w:t>
      </w:r>
      <w:proofErr w:type="spellEnd"/>
      <w:r w:rsidR="00154508" w:rsidRPr="00154508">
        <w:rPr>
          <w:bCs/>
          <w:sz w:val="28"/>
          <w:szCs w:val="20"/>
          <w:lang w:val="ru-RU" w:eastAsia="ru-RU"/>
        </w:rPr>
        <w:t xml:space="preserve">" по ул. Пушкина, Ленина, </w:t>
      </w:r>
      <w:proofErr w:type="spellStart"/>
      <w:r w:rsidR="00154508" w:rsidRPr="00154508">
        <w:rPr>
          <w:bCs/>
          <w:sz w:val="28"/>
          <w:szCs w:val="20"/>
          <w:lang w:val="ru-RU" w:eastAsia="ru-RU"/>
        </w:rPr>
        <w:t>ул.Луговая</w:t>
      </w:r>
      <w:proofErr w:type="spellEnd"/>
      <w:r w:rsidR="00154508" w:rsidRPr="00154508">
        <w:rPr>
          <w:bCs/>
          <w:sz w:val="28"/>
          <w:szCs w:val="20"/>
          <w:lang w:val="ru-RU" w:eastAsia="ru-RU"/>
        </w:rPr>
        <w:t>,</w:t>
      </w:r>
      <w:r w:rsidR="00154508">
        <w:rPr>
          <w:bCs/>
          <w:sz w:val="28"/>
          <w:szCs w:val="20"/>
          <w:lang w:val="ru-RU" w:eastAsia="ru-RU"/>
        </w:rPr>
        <w:t xml:space="preserve"> </w:t>
      </w:r>
      <w:r w:rsidR="00154508" w:rsidRPr="00154508">
        <w:rPr>
          <w:bCs/>
          <w:sz w:val="28"/>
          <w:szCs w:val="20"/>
          <w:lang w:val="ru-RU" w:eastAsia="ru-RU"/>
        </w:rPr>
        <w:t xml:space="preserve">Кирова </w:t>
      </w:r>
      <w:proofErr w:type="spellStart"/>
      <w:r w:rsidR="00154508" w:rsidRPr="00154508">
        <w:rPr>
          <w:bCs/>
          <w:sz w:val="28"/>
          <w:szCs w:val="20"/>
          <w:lang w:val="ru-RU" w:eastAsia="ru-RU"/>
        </w:rPr>
        <w:t>с.Лобаски</w:t>
      </w:r>
      <w:proofErr w:type="spellEnd"/>
      <w:r w:rsidR="00154508" w:rsidRPr="00154508">
        <w:rPr>
          <w:bCs/>
          <w:sz w:val="28"/>
          <w:szCs w:val="20"/>
          <w:lang w:val="ru-RU" w:eastAsia="ru-RU"/>
        </w:rPr>
        <w:t xml:space="preserve"> Атяшевского района</w:t>
      </w:r>
      <w:r w:rsidR="00AA4730" w:rsidRPr="00AA4730">
        <w:rPr>
          <w:bCs/>
          <w:sz w:val="28"/>
          <w:szCs w:val="20"/>
          <w:lang w:val="ru-RU" w:eastAsia="ru-RU"/>
        </w:rPr>
        <w:t>»</w:t>
      </w:r>
      <w:r>
        <w:rPr>
          <w:bCs/>
          <w:sz w:val="28"/>
          <w:szCs w:val="20"/>
          <w:lang w:val="ru-RU" w:eastAsia="ru-RU"/>
        </w:rPr>
        <w:t xml:space="preserve"> (далее соответственно - публичный сервитут, инженерное сооружение), по перечню и в границах согласно приложениям №1 и №2;</w:t>
      </w:r>
    </w:p>
    <w:p w14:paraId="42B7A1BC" w14:textId="77777777" w:rsidR="00C669AB" w:rsidRDefault="000B4353" w:rsidP="00C669AB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19C4890F" w14:textId="77777777" w:rsidR="00C669AB" w:rsidRDefault="000B435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23CABD2C" w14:textId="77777777" w:rsidR="00C669AB" w:rsidRDefault="000B435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33C807B8" w14:textId="77777777" w:rsidR="00C669AB" w:rsidRDefault="000B435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1BDCE34E" w14:textId="77777777" w:rsidR="00C669AB" w:rsidRDefault="000B435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0408E96D" w14:textId="77777777" w:rsidR="00C669AB" w:rsidRDefault="000B435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64EFB604" w14:textId="77777777" w:rsidR="00C669AB" w:rsidRDefault="000B435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7. Настоящее постановление вступает в силу со дня его подписания.</w:t>
      </w:r>
    </w:p>
    <w:p w14:paraId="5B2692DD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71DD1933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4A1CAF77" w14:textId="77777777" w:rsidR="00C669AB" w:rsidRDefault="000B435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Глава Атяшевского </w:t>
      </w:r>
    </w:p>
    <w:p w14:paraId="49843E79" w14:textId="77777777" w:rsidR="00C669AB" w:rsidRDefault="000B435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муниципального района                                     </w:t>
      </w:r>
      <w:r>
        <w:rPr>
          <w:b/>
          <w:bCs/>
          <w:sz w:val="28"/>
          <w:szCs w:val="20"/>
          <w:lang w:val="ru-RU" w:eastAsia="ru-RU"/>
        </w:rPr>
        <w:tab/>
      </w:r>
      <w:r>
        <w:rPr>
          <w:b/>
          <w:bCs/>
          <w:sz w:val="28"/>
          <w:szCs w:val="20"/>
          <w:lang w:val="ru-RU" w:eastAsia="ru-RU"/>
        </w:rPr>
        <w:tab/>
        <w:t xml:space="preserve">                </w:t>
      </w:r>
    </w:p>
    <w:p w14:paraId="715D846A" w14:textId="77777777" w:rsidR="00C669AB" w:rsidRDefault="000B435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>Республики Мордовия                                                                 К.Н. Николаев</w:t>
      </w:r>
    </w:p>
    <w:p w14:paraId="2BADDC42" w14:textId="77777777" w:rsidR="00C669AB" w:rsidRDefault="00C669AB" w:rsidP="00C669AB">
      <w:pPr>
        <w:jc w:val="right"/>
        <w:rPr>
          <w:bCs/>
          <w:sz w:val="22"/>
          <w:szCs w:val="22"/>
          <w:lang w:val="ru-RU" w:eastAsia="ru-RU"/>
        </w:rPr>
      </w:pPr>
    </w:p>
    <w:p w14:paraId="47E78C4B" w14:textId="77777777" w:rsidR="006230C3" w:rsidRDefault="006230C3">
      <w:pPr>
        <w:rPr>
          <w:b/>
          <w:sz w:val="28"/>
          <w:szCs w:val="20"/>
          <w:lang w:val="ru-RU" w:eastAsia="ru-RU"/>
        </w:rPr>
        <w:sectPr w:rsidR="006230C3" w:rsidSect="00AE7A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FDFB8E" w14:textId="77777777" w:rsidR="00C26547" w:rsidRPr="00D238E6" w:rsidRDefault="000B4353" w:rsidP="007A523E">
      <w:pPr>
        <w:pageBreakBefore/>
        <w:ind w:firstLine="4678"/>
        <w:jc w:val="right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lastRenderedPageBreak/>
        <w:t>Приложение №1</w:t>
      </w:r>
    </w:p>
    <w:p w14:paraId="62A8360C" w14:textId="77777777" w:rsidR="00D238E6" w:rsidRPr="00D238E6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к постановлению </w:t>
      </w:r>
      <w:r w:rsidR="0077081B" w:rsidRPr="00D238E6">
        <w:rPr>
          <w:bCs/>
          <w:sz w:val="22"/>
          <w:szCs w:val="22"/>
          <w:lang w:val="ru-RU" w:eastAsia="ru-RU"/>
        </w:rPr>
        <w:t>администрации</w:t>
      </w:r>
    </w:p>
    <w:p w14:paraId="6A2E64CA" w14:textId="77777777" w:rsidR="00CF526B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C26547" w:rsidRPr="00D238E6">
        <w:rPr>
          <w:bCs/>
          <w:sz w:val="22"/>
          <w:szCs w:val="22"/>
          <w:lang w:val="ru-RU" w:eastAsia="ru-RU"/>
        </w:rPr>
        <w:t xml:space="preserve"> </w:t>
      </w:r>
      <w:r>
        <w:rPr>
          <w:bCs/>
          <w:sz w:val="22"/>
          <w:szCs w:val="22"/>
          <w:lang w:val="ru-RU" w:eastAsia="ru-RU"/>
        </w:rPr>
        <w:t>муниципального района</w:t>
      </w:r>
      <w:r w:rsidR="0030537E">
        <w:rPr>
          <w:bCs/>
          <w:sz w:val="22"/>
          <w:szCs w:val="22"/>
          <w:lang w:val="ru-RU" w:eastAsia="ru-RU"/>
        </w:rPr>
        <w:t xml:space="preserve"> </w:t>
      </w:r>
    </w:p>
    <w:p w14:paraId="10DD91F2" w14:textId="77777777" w:rsidR="00D238E6" w:rsidRPr="00D238E6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1F34AE5C" w14:textId="1946673E" w:rsidR="00D238E6" w:rsidRDefault="000B4353" w:rsidP="007A523E">
      <w:pPr>
        <w:jc w:val="right"/>
        <w:rPr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                  </w:t>
      </w:r>
      <w:r w:rsidR="00C26547" w:rsidRPr="00D238E6">
        <w:rPr>
          <w:bCs/>
          <w:sz w:val="22"/>
          <w:szCs w:val="22"/>
          <w:lang w:val="ru-RU" w:eastAsia="ru-RU"/>
        </w:rPr>
        <w:t xml:space="preserve">от </w:t>
      </w:r>
      <w:r w:rsidR="001E1CDA">
        <w:rPr>
          <w:bCs/>
          <w:sz w:val="22"/>
          <w:szCs w:val="22"/>
          <w:lang w:val="ru-RU" w:eastAsia="ru-RU"/>
        </w:rPr>
        <w:t>«</w:t>
      </w:r>
      <w:proofErr w:type="gramStart"/>
      <w:r w:rsidR="007A523E">
        <w:rPr>
          <w:bCs/>
          <w:sz w:val="22"/>
          <w:szCs w:val="22"/>
          <w:lang w:val="ru-RU" w:eastAsia="ru-RU"/>
        </w:rPr>
        <w:t>3</w:t>
      </w:r>
      <w:r w:rsidR="001E1CDA">
        <w:rPr>
          <w:bCs/>
          <w:sz w:val="22"/>
          <w:szCs w:val="22"/>
          <w:lang w:val="ru-RU" w:eastAsia="ru-RU"/>
        </w:rPr>
        <w:t>»</w:t>
      </w:r>
      <w:r w:rsidR="006E7004">
        <w:rPr>
          <w:bCs/>
          <w:sz w:val="22"/>
          <w:szCs w:val="22"/>
          <w:lang w:val="ru-RU" w:eastAsia="ru-RU"/>
        </w:rPr>
        <w:t xml:space="preserve"> </w:t>
      </w:r>
      <w:r w:rsidR="007A523E">
        <w:rPr>
          <w:bCs/>
          <w:sz w:val="22"/>
          <w:szCs w:val="22"/>
          <w:lang w:val="ru-RU" w:eastAsia="ru-RU"/>
        </w:rPr>
        <w:t xml:space="preserve"> мая</w:t>
      </w:r>
      <w:proofErr w:type="gramEnd"/>
      <w:r w:rsidR="006E7004">
        <w:rPr>
          <w:bCs/>
          <w:sz w:val="22"/>
          <w:szCs w:val="22"/>
          <w:lang w:val="ru-RU" w:eastAsia="ru-RU"/>
        </w:rPr>
        <w:t xml:space="preserve"> 202</w:t>
      </w:r>
      <w:r w:rsidR="006B52A6">
        <w:rPr>
          <w:bCs/>
          <w:sz w:val="22"/>
          <w:szCs w:val="22"/>
          <w:lang w:val="ru-RU" w:eastAsia="ru-RU"/>
        </w:rPr>
        <w:t>4</w:t>
      </w:r>
      <w:r w:rsidR="00C26547" w:rsidRPr="00D238E6">
        <w:rPr>
          <w:bCs/>
          <w:sz w:val="22"/>
          <w:szCs w:val="22"/>
          <w:lang w:val="ru-RU" w:eastAsia="ru-RU"/>
        </w:rPr>
        <w:t xml:space="preserve"> г. № </w:t>
      </w:r>
      <w:r w:rsidR="007A523E">
        <w:rPr>
          <w:bCs/>
          <w:sz w:val="22"/>
          <w:szCs w:val="22"/>
          <w:lang w:val="ru-RU" w:eastAsia="ru-RU"/>
        </w:rPr>
        <w:t>193</w:t>
      </w:r>
    </w:p>
    <w:p w14:paraId="4311B0CD" w14:textId="77777777" w:rsidR="00D238E6" w:rsidRDefault="00D238E6" w:rsidP="00D238E6">
      <w:pPr>
        <w:rPr>
          <w:b/>
          <w:sz w:val="22"/>
          <w:szCs w:val="22"/>
          <w:lang w:val="ru-RU" w:eastAsia="ru-RU"/>
        </w:rPr>
      </w:pPr>
    </w:p>
    <w:p w14:paraId="18B876DA" w14:textId="77777777" w:rsidR="00C26547" w:rsidRPr="00CE0889" w:rsidRDefault="000B4353" w:rsidP="004919EC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>Перечень</w:t>
      </w:r>
    </w:p>
    <w:p w14:paraId="77B43C85" w14:textId="77777777" w:rsidR="00CE0889" w:rsidRDefault="000B435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 xml:space="preserve">земель и </w:t>
      </w:r>
      <w:r w:rsidR="00D238E6" w:rsidRPr="00CE0889">
        <w:rPr>
          <w:b/>
          <w:sz w:val="28"/>
          <w:szCs w:val="28"/>
          <w:lang w:val="ru-RU" w:eastAsia="ru-RU"/>
        </w:rPr>
        <w:t>земельных участков</w:t>
      </w:r>
      <w:r w:rsidRPr="00CE0889">
        <w:rPr>
          <w:b/>
          <w:sz w:val="28"/>
          <w:szCs w:val="28"/>
          <w:lang w:val="ru-RU" w:eastAsia="ru-RU"/>
        </w:rPr>
        <w:t>,</w:t>
      </w:r>
      <w:r w:rsidR="00D238E6" w:rsidRPr="00CE0889">
        <w:rPr>
          <w:b/>
          <w:sz w:val="28"/>
          <w:szCs w:val="28"/>
          <w:lang w:val="ru-RU" w:eastAsia="ru-RU"/>
        </w:rPr>
        <w:t xml:space="preserve"> </w:t>
      </w:r>
      <w:r w:rsidRPr="00CE0889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>
        <w:rPr>
          <w:b/>
          <w:bCs/>
          <w:sz w:val="28"/>
          <w:szCs w:val="20"/>
          <w:lang w:val="ru-RU" w:eastAsia="ru-RU"/>
        </w:rPr>
        <w:t xml:space="preserve"> </w:t>
      </w:r>
    </w:p>
    <w:p w14:paraId="5882A46A" w14:textId="77777777" w:rsidR="009A769B" w:rsidRDefault="000B435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0"/>
        <w:gridCol w:w="7141"/>
      </w:tblGrid>
      <w:tr w:rsidR="0019448B" w:rsidRPr="007A523E" w14:paraId="5D215C61" w14:textId="77777777" w:rsidTr="001B4BFF">
        <w:trPr>
          <w:trHeight w:val="670"/>
        </w:trPr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EA5824" w14:textId="77777777" w:rsidR="00DA5F24" w:rsidRPr="00DA5F24" w:rsidRDefault="000B4353" w:rsidP="00DA5F24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07442A8F" w14:textId="77777777" w:rsidR="00DA5F24" w:rsidRPr="00DA5F24" w:rsidRDefault="000B4353" w:rsidP="00DA5F24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19448B" w:rsidRPr="007A523E" w14:paraId="1652E1AC" w14:textId="77777777" w:rsidTr="001B4BF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EA6D" w14:textId="77777777" w:rsidR="00DA5F24" w:rsidRPr="00DA5F24" w:rsidRDefault="000B4353" w:rsidP="00DA5F2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>13:03:0413005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B34BB" w14:textId="77777777" w:rsidR="00DA5F24" w:rsidRPr="00DA5F24" w:rsidRDefault="000B4353" w:rsidP="00DA5F24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color w:val="000000"/>
                <w:sz w:val="22"/>
                <w:szCs w:val="22"/>
                <w:lang w:val="ru-RU" w:eastAsia="ru-RU"/>
              </w:rPr>
              <w:t>Лобаски</w:t>
            </w:r>
            <w:proofErr w:type="spellEnd"/>
          </w:p>
        </w:tc>
      </w:tr>
      <w:tr w:rsidR="0019448B" w:rsidRPr="007A523E" w14:paraId="136D9328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4128" w14:textId="77777777" w:rsidR="00DA5F24" w:rsidRPr="00DA5F24" w:rsidRDefault="000B4353" w:rsidP="00DA5F24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>13:03:0413005:536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3B73" w14:textId="77777777" w:rsidR="00DA5F24" w:rsidRPr="00DA5F24" w:rsidRDefault="000B4353" w:rsidP="00DA5F24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DA5F24">
              <w:rPr>
                <w:color w:val="000000"/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color w:val="000000"/>
                <w:sz w:val="22"/>
                <w:szCs w:val="22"/>
                <w:lang w:val="ru-RU" w:eastAsia="ru-RU"/>
              </w:rPr>
              <w:t>Лобаски</w:t>
            </w:r>
            <w:proofErr w:type="spellEnd"/>
          </w:p>
        </w:tc>
      </w:tr>
      <w:tr w:rsidR="0019448B" w14:paraId="7CFB0A18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19F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13:03:0413005:442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91B9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52</w:t>
            </w:r>
          </w:p>
        </w:tc>
      </w:tr>
      <w:tr w:rsidR="0019448B" w14:paraId="2467099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3B25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13:03:0413005:18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CE12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69</w:t>
            </w:r>
          </w:p>
        </w:tc>
      </w:tr>
      <w:tr w:rsidR="0019448B" w14:paraId="3D8748F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869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13:03:0413005:449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383E3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65</w:t>
            </w:r>
          </w:p>
        </w:tc>
      </w:tr>
      <w:tr w:rsidR="0019448B" w14:paraId="1447FE17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64F93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13:03:0413005:466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5DD8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44</w:t>
            </w:r>
          </w:p>
        </w:tc>
      </w:tr>
      <w:tr w:rsidR="0019448B" w:rsidRPr="007A523E" w14:paraId="36E6816D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6AEF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13:03:0413005:525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1D9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</w:p>
        </w:tc>
      </w:tr>
      <w:tr w:rsidR="0019448B" w14:paraId="1D7A125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FFC54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13:03:0413005:66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F22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47</w:t>
            </w:r>
          </w:p>
        </w:tc>
      </w:tr>
      <w:tr w:rsidR="0019448B" w14:paraId="70C787CE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9E31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AA5CD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18</w:t>
            </w:r>
          </w:p>
        </w:tc>
      </w:tr>
      <w:tr w:rsidR="0019448B" w14:paraId="2981D81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1DDF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13:03:0413005:397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8847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Ленина, дом 4</w:t>
            </w:r>
          </w:p>
        </w:tc>
      </w:tr>
      <w:tr w:rsidR="0019448B" w14:paraId="28AE9311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00EE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13:03:0413005:475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94DC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Пушкина, дом 9</w:t>
            </w:r>
          </w:p>
        </w:tc>
      </w:tr>
      <w:tr w:rsidR="0019448B" w14:paraId="2394391C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B02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13:03:0413005:300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35E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4</w:t>
            </w:r>
          </w:p>
        </w:tc>
      </w:tr>
      <w:tr w:rsidR="0019448B" w:rsidRPr="007A523E" w14:paraId="61F212BA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FBE9E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13:03:0413005:10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65E6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муниципальный район,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Киржеманское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 xml:space="preserve"> сельское поселение, село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улица Кирова, земельный участок 11/1</w:t>
            </w:r>
          </w:p>
        </w:tc>
      </w:tr>
      <w:tr w:rsidR="0019448B" w14:paraId="56017BC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522C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13:03:0413005:481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2B58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Пушкина, дом 14</w:t>
            </w:r>
          </w:p>
        </w:tc>
      </w:tr>
      <w:tr w:rsidR="0019448B" w14:paraId="688BF5C7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4C99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13:03:0413005:314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5521D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20</w:t>
            </w:r>
          </w:p>
        </w:tc>
      </w:tr>
      <w:tr w:rsidR="0019448B" w14:paraId="1EF897A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CBED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13:03:0413005:329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DE0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35</w:t>
            </w:r>
          </w:p>
        </w:tc>
      </w:tr>
      <w:tr w:rsidR="0019448B" w14:paraId="6D4AA007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F09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13:03:0413005:331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41A1C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35А</w:t>
            </w:r>
          </w:p>
        </w:tc>
      </w:tr>
      <w:tr w:rsidR="0019448B" w14:paraId="732C8F79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A101F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5E89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№ 34</w:t>
            </w:r>
          </w:p>
        </w:tc>
      </w:tr>
      <w:tr w:rsidR="0019448B" w14:paraId="4FE186CF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0FC5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13:03:0413005:496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EA0F5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Пушкина, дом 27</w:t>
            </w:r>
          </w:p>
        </w:tc>
      </w:tr>
      <w:tr w:rsidR="0019448B" w14:paraId="5F8AAE11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D88B2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13:03:0413005:341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D1CF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46</w:t>
            </w:r>
          </w:p>
        </w:tc>
      </w:tr>
      <w:tr w:rsidR="0019448B" w14:paraId="204BB6B1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4A108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13:03:0413005:343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AE75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48</w:t>
            </w:r>
          </w:p>
        </w:tc>
      </w:tr>
      <w:tr w:rsidR="0019448B" w14:paraId="6EEED770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6544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13:03:0413005:727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A7AF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Пушкина, дом № 39</w:t>
            </w:r>
          </w:p>
        </w:tc>
      </w:tr>
      <w:tr w:rsidR="0019448B" w14:paraId="3C886765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BCEFC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13:03:0413005:362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07795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68</w:t>
            </w:r>
          </w:p>
        </w:tc>
      </w:tr>
      <w:tr w:rsidR="0019448B" w14:paraId="75FE742F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3667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13:03:0413005:388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F5FE4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99А</w:t>
            </w:r>
          </w:p>
        </w:tc>
      </w:tr>
      <w:tr w:rsidR="0019448B" w14:paraId="7A98C4F5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C1E6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13:03:0413005:979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C5B6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уч. 98</w:t>
            </w:r>
          </w:p>
        </w:tc>
      </w:tr>
      <w:tr w:rsidR="0019448B" w14:paraId="287E722D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F64B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13:03:0413005:383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8EDD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93</w:t>
            </w:r>
          </w:p>
        </w:tc>
      </w:tr>
      <w:tr w:rsidR="0019448B" w14:paraId="55DE2698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F038A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>13:03:0413005:378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77AC9" w14:textId="77777777" w:rsidR="00DA5F24" w:rsidRPr="00DA5F24" w:rsidRDefault="000B4353" w:rsidP="00DA5F24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DA5F24">
              <w:rPr>
                <w:sz w:val="22"/>
                <w:szCs w:val="22"/>
                <w:lang w:val="ru-RU" w:eastAsia="ru-RU"/>
              </w:rPr>
              <w:t xml:space="preserve">Республика Мордовия, Атяшевский район, с. </w:t>
            </w:r>
            <w:proofErr w:type="spellStart"/>
            <w:r w:rsidRPr="00DA5F24">
              <w:rPr>
                <w:sz w:val="22"/>
                <w:szCs w:val="22"/>
                <w:lang w:val="ru-RU" w:eastAsia="ru-RU"/>
              </w:rPr>
              <w:t>Лобаски</w:t>
            </w:r>
            <w:proofErr w:type="spellEnd"/>
            <w:r w:rsidRPr="00DA5F24">
              <w:rPr>
                <w:sz w:val="22"/>
                <w:szCs w:val="22"/>
                <w:lang w:val="ru-RU" w:eastAsia="ru-RU"/>
              </w:rPr>
              <w:t>, ул. Кирова, дом 88</w:t>
            </w:r>
          </w:p>
        </w:tc>
      </w:tr>
    </w:tbl>
    <w:p w14:paraId="467B6A30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p w14:paraId="07A58C88" w14:textId="77777777" w:rsidR="00A22F55" w:rsidRPr="00D238E6" w:rsidRDefault="000B4353" w:rsidP="007A523E">
      <w:pPr>
        <w:pageBreakBefore/>
        <w:ind w:firstLine="4678"/>
        <w:jc w:val="right"/>
        <w:rPr>
          <w:bCs/>
          <w:sz w:val="22"/>
          <w:szCs w:val="22"/>
          <w:lang w:val="ru-RU" w:eastAsia="ru-RU"/>
        </w:rPr>
      </w:pPr>
      <w:r w:rsidRPr="00100E2C">
        <w:rPr>
          <w:sz w:val="22"/>
          <w:szCs w:val="22"/>
          <w:lang w:val="ru-RU" w:eastAsia="ru-RU"/>
        </w:rPr>
        <w:lastRenderedPageBreak/>
        <w:t>Пр</w:t>
      </w:r>
      <w:r w:rsidRPr="00100E2C">
        <w:rPr>
          <w:bCs/>
          <w:sz w:val="22"/>
          <w:szCs w:val="22"/>
          <w:lang w:val="ru-RU" w:eastAsia="ru-RU"/>
        </w:rPr>
        <w:t>иложен</w:t>
      </w:r>
      <w:r w:rsidRPr="00D238E6">
        <w:rPr>
          <w:bCs/>
          <w:sz w:val="22"/>
          <w:szCs w:val="22"/>
          <w:lang w:val="ru-RU" w:eastAsia="ru-RU"/>
        </w:rPr>
        <w:t>ие №</w:t>
      </w:r>
      <w:r>
        <w:rPr>
          <w:bCs/>
          <w:sz w:val="22"/>
          <w:szCs w:val="22"/>
          <w:lang w:val="ru-RU" w:eastAsia="ru-RU"/>
        </w:rPr>
        <w:t>2</w:t>
      </w:r>
    </w:p>
    <w:p w14:paraId="750CEFC1" w14:textId="77777777" w:rsidR="00A22F55" w:rsidRPr="00D238E6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0C56C1B7" w14:textId="77777777" w:rsidR="005D2075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D16588" w:rsidRPr="00D238E6">
        <w:rPr>
          <w:bCs/>
          <w:sz w:val="22"/>
          <w:szCs w:val="22"/>
          <w:lang w:val="ru-RU" w:eastAsia="ru-RU"/>
        </w:rPr>
        <w:t xml:space="preserve"> </w:t>
      </w:r>
      <w:r w:rsidRPr="005D2075">
        <w:rPr>
          <w:bCs/>
          <w:sz w:val="22"/>
          <w:szCs w:val="22"/>
          <w:lang w:val="ru-RU" w:eastAsia="ru-RU"/>
        </w:rPr>
        <w:t xml:space="preserve">муниципального района </w:t>
      </w:r>
    </w:p>
    <w:p w14:paraId="77525408" w14:textId="77777777" w:rsidR="00A22F55" w:rsidRPr="00D238E6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2C6EACD8" w14:textId="7C32DF9E" w:rsidR="00A22F55" w:rsidRDefault="000B4353" w:rsidP="007A523E">
      <w:pPr>
        <w:ind w:firstLine="4678"/>
        <w:jc w:val="right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от </w:t>
      </w:r>
      <w:proofErr w:type="gramStart"/>
      <w:r>
        <w:rPr>
          <w:bCs/>
          <w:sz w:val="22"/>
          <w:szCs w:val="22"/>
          <w:lang w:val="ru-RU" w:eastAsia="ru-RU"/>
        </w:rPr>
        <w:t>«</w:t>
      </w:r>
      <w:r w:rsidR="007A523E">
        <w:rPr>
          <w:bCs/>
          <w:sz w:val="22"/>
          <w:szCs w:val="22"/>
          <w:lang w:val="ru-RU" w:eastAsia="ru-RU"/>
        </w:rPr>
        <w:t xml:space="preserve"> 3</w:t>
      </w:r>
      <w:proofErr w:type="gramEnd"/>
      <w:r>
        <w:rPr>
          <w:bCs/>
          <w:sz w:val="22"/>
          <w:szCs w:val="22"/>
          <w:lang w:val="ru-RU" w:eastAsia="ru-RU"/>
        </w:rPr>
        <w:t xml:space="preserve">» </w:t>
      </w:r>
      <w:r w:rsidR="007A523E">
        <w:rPr>
          <w:bCs/>
          <w:sz w:val="22"/>
          <w:szCs w:val="22"/>
          <w:lang w:val="ru-RU" w:eastAsia="ru-RU"/>
        </w:rPr>
        <w:t>мая</w:t>
      </w:r>
      <w:r>
        <w:rPr>
          <w:bCs/>
          <w:sz w:val="22"/>
          <w:szCs w:val="22"/>
          <w:lang w:val="ru-RU" w:eastAsia="ru-RU"/>
        </w:rPr>
        <w:t xml:space="preserve"> 2024</w:t>
      </w:r>
      <w:r w:rsidRPr="00D238E6">
        <w:rPr>
          <w:bCs/>
          <w:sz w:val="22"/>
          <w:szCs w:val="22"/>
          <w:lang w:val="ru-RU" w:eastAsia="ru-RU"/>
        </w:rPr>
        <w:t xml:space="preserve"> г. № </w:t>
      </w:r>
      <w:r w:rsidR="007A523E">
        <w:rPr>
          <w:bCs/>
          <w:sz w:val="22"/>
          <w:szCs w:val="22"/>
          <w:lang w:val="ru-RU" w:eastAsia="ru-RU"/>
        </w:rPr>
        <w:t>193</w:t>
      </w:r>
    </w:p>
    <w:p w14:paraId="2CE9B0B6" w14:textId="77777777" w:rsidR="00361DD2" w:rsidRDefault="00361DD2" w:rsidP="00A22F55">
      <w:pPr>
        <w:jc w:val="right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60"/>
        <w:gridCol w:w="9769"/>
        <w:gridCol w:w="272"/>
      </w:tblGrid>
      <w:tr w:rsidR="0019448B" w14:paraId="0F800C18" w14:textId="77777777" w:rsidTr="001B4BFF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1C2D1295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bookmarkStart w:id="0" w:name="_Hlk163471016"/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2E9727" w14:textId="77777777" w:rsidR="005D2075" w:rsidRPr="00361DD2" w:rsidRDefault="000B4353" w:rsidP="001B4BFF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7E696F68" w14:textId="77777777" w:rsidR="00633CDA" w:rsidRPr="00633CDA" w:rsidRDefault="000B4353" w:rsidP="00633CDA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Pr="00633CDA">
              <w:rPr>
                <w:b/>
                <w:sz w:val="22"/>
                <w:szCs w:val="22"/>
                <w:lang w:val="ru-RU" w:eastAsia="ru-RU"/>
              </w:rPr>
              <w:t>Надземный газопровод низкого давления СХПК "</w:t>
            </w:r>
            <w:proofErr w:type="spellStart"/>
            <w:r w:rsidRPr="00633CDA">
              <w:rPr>
                <w:b/>
                <w:sz w:val="22"/>
                <w:szCs w:val="22"/>
                <w:lang w:val="ru-RU" w:eastAsia="ru-RU"/>
              </w:rPr>
              <w:t>Лобаскинский</w:t>
            </w:r>
            <w:proofErr w:type="spellEnd"/>
            <w:r w:rsidRPr="00633CDA">
              <w:rPr>
                <w:b/>
                <w:sz w:val="22"/>
                <w:szCs w:val="22"/>
                <w:lang w:val="ru-RU" w:eastAsia="ru-RU"/>
              </w:rPr>
              <w:t xml:space="preserve">" по ул. Пушкина, Ленина, </w:t>
            </w:r>
            <w:proofErr w:type="spellStart"/>
            <w:r w:rsidRPr="00633CDA">
              <w:rPr>
                <w:b/>
                <w:sz w:val="22"/>
                <w:szCs w:val="22"/>
                <w:lang w:val="ru-RU" w:eastAsia="ru-RU"/>
              </w:rPr>
              <w:t>ул.Луговая</w:t>
            </w:r>
            <w:proofErr w:type="spellEnd"/>
            <w:r w:rsidRPr="00633CDA">
              <w:rPr>
                <w:b/>
                <w:sz w:val="22"/>
                <w:szCs w:val="22"/>
                <w:lang w:val="ru-RU" w:eastAsia="ru-RU"/>
              </w:rPr>
              <w:t>,</w:t>
            </w:r>
          </w:p>
          <w:p w14:paraId="2DE3EA7C" w14:textId="77777777" w:rsidR="00DA5F24" w:rsidRDefault="000B4353" w:rsidP="00633CDA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633CDA">
              <w:rPr>
                <w:b/>
                <w:sz w:val="22"/>
                <w:szCs w:val="22"/>
                <w:lang w:val="ru-RU" w:eastAsia="ru-RU"/>
              </w:rPr>
              <w:t xml:space="preserve">Кирова </w:t>
            </w:r>
            <w:proofErr w:type="spellStart"/>
            <w:r w:rsidRPr="00633CDA">
              <w:rPr>
                <w:b/>
                <w:sz w:val="22"/>
                <w:szCs w:val="22"/>
                <w:lang w:val="ru-RU" w:eastAsia="ru-RU"/>
              </w:rPr>
              <w:t>с.Лобаски</w:t>
            </w:r>
            <w:proofErr w:type="spellEnd"/>
            <w:r w:rsidRPr="00633CDA">
              <w:rPr>
                <w:b/>
                <w:sz w:val="22"/>
                <w:szCs w:val="22"/>
                <w:lang w:val="ru-RU" w:eastAsia="ru-RU"/>
              </w:rPr>
              <w:t xml:space="preserve"> Атяшевского района</w:t>
            </w:r>
            <w:r>
              <w:rPr>
                <w:b/>
                <w:sz w:val="22"/>
                <w:szCs w:val="22"/>
                <w:lang w:val="ru-RU" w:eastAsia="ru-RU"/>
              </w:rPr>
              <w:t>»</w:t>
            </w:r>
          </w:p>
          <w:p w14:paraId="1BA75AB6" w14:textId="77777777" w:rsidR="00784794" w:rsidRPr="00951BFD" w:rsidRDefault="000B4353" w:rsidP="0078479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»</w:t>
            </w:r>
          </w:p>
          <w:p w14:paraId="7E4FAC6A" w14:textId="77777777" w:rsidR="005D2075" w:rsidRPr="00361DD2" w:rsidRDefault="000B4353" w:rsidP="00D2710D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r w:rsidRPr="00951BFD">
              <w:rPr>
                <w:b/>
                <w:sz w:val="22"/>
                <w:szCs w:val="22"/>
                <w:lang w:val="ru-RU" w:eastAsia="ru-RU"/>
              </w:rPr>
              <w:t>»</w:t>
            </w:r>
          </w:p>
        </w:tc>
        <w:tc>
          <w:tcPr>
            <w:tcW w:w="132" w:type="pct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65678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19448B" w:rsidRPr="007A523E" w14:paraId="53836328" w14:textId="77777777" w:rsidTr="001B4BFF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3E5CA7AC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039938BF" w14:textId="77777777" w:rsidR="005D2075" w:rsidRPr="00361DD2" w:rsidRDefault="000B4353" w:rsidP="001B4BFF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361DD2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22A0E6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19448B" w14:paraId="2DD88EF3" w14:textId="77777777" w:rsidTr="001B4BFF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7FD9EF" w14:textId="77777777" w:rsidR="005D2075" w:rsidRPr="00361DD2" w:rsidRDefault="000B4353" w:rsidP="001B4BFF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Сведения об объекте</w:t>
            </w:r>
          </w:p>
        </w:tc>
      </w:tr>
    </w:tbl>
    <w:tbl>
      <w:tblPr>
        <w:tblW w:w="4988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19448B" w14:paraId="2F29DDF7" w14:textId="77777777" w:rsidTr="001B4BF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D41F" w14:textId="77777777" w:rsidR="005D2075" w:rsidRPr="00D04562" w:rsidRDefault="000B4353" w:rsidP="001B4BF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1" w:name="Сведения_об_объекте"/>
            <w:bookmarkStart w:id="2" w:name="_Hlk215637658"/>
            <w:bookmarkEnd w:id="0"/>
            <w:bookmarkEnd w:id="1"/>
            <w:bookmarkEnd w:id="2"/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8CEB" w14:textId="77777777" w:rsidR="005D2075" w:rsidRPr="00D04562" w:rsidRDefault="000B435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58DD2E" w14:textId="77777777" w:rsidR="005D2075" w:rsidRPr="00D04562" w:rsidRDefault="000B435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</w:tbl>
    <w:p w14:paraId="743525AB" w14:textId="77777777" w:rsidR="005D2075" w:rsidRPr="00D04562" w:rsidRDefault="005D2075" w:rsidP="005D2075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1"/>
        <w:gridCol w:w="3428"/>
        <w:gridCol w:w="6212"/>
      </w:tblGrid>
      <w:tr w:rsidR="0019448B" w14:paraId="3A80453F" w14:textId="77777777" w:rsidTr="001B4BFF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35F30244" w14:textId="77777777" w:rsidR="005D2075" w:rsidRPr="00D04562" w:rsidRDefault="000B435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46AAA8F8" w14:textId="77777777" w:rsidR="005D2075" w:rsidRPr="00D04562" w:rsidRDefault="000B435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1C2109C3" w14:textId="77777777" w:rsidR="005D2075" w:rsidRPr="00D04562" w:rsidRDefault="000B435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19448B" w:rsidRPr="007A523E" w14:paraId="4493F0FB" w14:textId="77777777" w:rsidTr="001B4BF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65ED5FB2" w14:textId="77777777" w:rsidR="00633CDA" w:rsidRPr="00D04562" w:rsidRDefault="000B4353" w:rsidP="00633CD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E7D1963" w14:textId="77777777" w:rsidR="00633CDA" w:rsidRPr="00D04562" w:rsidRDefault="000B4353" w:rsidP="00633CDA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0043D01F" w14:textId="77777777" w:rsidR="00633CDA" w:rsidRPr="00D83BAD" w:rsidRDefault="000B4353" w:rsidP="00633CD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 xml:space="preserve">Республика Мордовия, р-н Атяшевский, с. </w:t>
            </w:r>
            <w:proofErr w:type="spellStart"/>
            <w:r>
              <w:rPr>
                <w:snapToGrid w:val="0"/>
                <w:sz w:val="22"/>
                <w:szCs w:val="20"/>
                <w:lang w:val="ru-RU" w:eastAsia="ru-RU"/>
              </w:rPr>
              <w:t>Лобаски</w:t>
            </w:r>
            <w:proofErr w:type="spellEnd"/>
          </w:p>
        </w:tc>
      </w:tr>
      <w:tr w:rsidR="0019448B" w14:paraId="5BC83177" w14:textId="77777777" w:rsidTr="001B4BF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09E1B" w14:textId="77777777" w:rsidR="00633CDA" w:rsidRPr="00D04562" w:rsidRDefault="000B4353" w:rsidP="00633CD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E60A1" w14:textId="77777777" w:rsidR="00633CDA" w:rsidRPr="00D04562" w:rsidRDefault="000B4353" w:rsidP="00633CDA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DCCD7" w14:textId="77777777" w:rsidR="00633CDA" w:rsidRPr="00B40FE0" w:rsidRDefault="000B4353" w:rsidP="00633CD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 xml:space="preserve">22550±53 </w:t>
            </w:r>
            <w:proofErr w:type="spellStart"/>
            <w:proofErr w:type="gramStart"/>
            <w:r>
              <w:rPr>
                <w:snapToGrid w:val="0"/>
                <w:sz w:val="22"/>
                <w:szCs w:val="20"/>
                <w:lang w:val="ru-RU" w:eastAsia="ru-RU"/>
              </w:rPr>
              <w:t>кв.м</w:t>
            </w:r>
            <w:proofErr w:type="spellEnd"/>
            <w:proofErr w:type="gramEnd"/>
          </w:p>
        </w:tc>
      </w:tr>
      <w:tr w:rsidR="0019448B" w:rsidRPr="007A523E" w14:paraId="3805B9B0" w14:textId="77777777" w:rsidTr="001B4BF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2A1E8882" w14:textId="77777777" w:rsidR="00633CDA" w:rsidRPr="00D04562" w:rsidRDefault="000B4353" w:rsidP="00633CD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7067BABD" w14:textId="77777777" w:rsidR="00633CDA" w:rsidRPr="00D04562" w:rsidRDefault="000B4353" w:rsidP="00633CDA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673EADB" w14:textId="77777777" w:rsidR="00633CDA" w:rsidRPr="008C1123" w:rsidRDefault="000B4353" w:rsidP="00633CDA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 w:eastAsia="ru-RU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низкого давления СХПК "</w:t>
            </w:r>
            <w:proofErr w:type="spellStart"/>
            <w:r>
              <w:rPr>
                <w:snapToGrid w:val="0"/>
                <w:sz w:val="22"/>
                <w:szCs w:val="22"/>
                <w:lang w:val="ru-RU" w:eastAsia="ru-RU"/>
              </w:rPr>
              <w:t>Лобаскинский</w:t>
            </w:r>
            <w:proofErr w:type="spellEnd"/>
            <w:r>
              <w:rPr>
                <w:snapToGrid w:val="0"/>
                <w:sz w:val="22"/>
                <w:szCs w:val="22"/>
                <w:lang w:val="ru-RU" w:eastAsia="ru-RU"/>
              </w:rPr>
              <w:t xml:space="preserve">" по ул. Пушкина, Ленина, ул. Луговая, Кирова с. </w:t>
            </w:r>
            <w:proofErr w:type="spellStart"/>
            <w:r>
              <w:rPr>
                <w:snapToGrid w:val="0"/>
                <w:sz w:val="22"/>
                <w:szCs w:val="22"/>
                <w:lang w:val="ru-RU" w:eastAsia="ru-RU"/>
              </w:rPr>
              <w:t>Лобаски</w:t>
            </w:r>
            <w:proofErr w:type="spellEnd"/>
            <w:r>
              <w:rPr>
                <w:snapToGrid w:val="0"/>
                <w:sz w:val="22"/>
                <w:szCs w:val="22"/>
                <w:lang w:val="ru-RU" w:eastAsia="ru-RU"/>
              </w:rPr>
              <w:t xml:space="preserve"> Атяшевского района» сроком на 49 лет в пользу ООО "ИНВЕСТ-ТРЕЙДХАУС" (ИНН: 7716799274, ОГРН: 1157746640270)</w:t>
            </w:r>
          </w:p>
        </w:tc>
      </w:tr>
    </w:tbl>
    <w:p w14:paraId="4EB15E84" w14:textId="77777777" w:rsidR="000B542A" w:rsidRDefault="000B542A" w:rsidP="000B542A">
      <w:pPr>
        <w:rPr>
          <w:b/>
          <w:vanish/>
          <w:sz w:val="28"/>
          <w:szCs w:val="20"/>
          <w:lang w:val="ru-RU" w:eastAsia="ru-RU"/>
        </w:rPr>
        <w:sectPr w:rsidR="000B542A" w:rsidSect="00AE7A0D">
          <w:pgSz w:w="11906" w:h="16838"/>
          <w:pgMar w:top="709" w:right="850" w:bottom="0" w:left="709" w:header="708" w:footer="708" w:gutter="0"/>
          <w:cols w:space="708"/>
          <w:docGrid w:linePitch="382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965"/>
        <w:gridCol w:w="1103"/>
        <w:gridCol w:w="4272"/>
        <w:gridCol w:w="1518"/>
        <w:gridCol w:w="1327"/>
      </w:tblGrid>
      <w:tr w:rsidR="0019448B" w14:paraId="2DB6AFD9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83D608" w14:textId="77777777" w:rsidR="00F9422F" w:rsidRPr="00A80C4C" w:rsidRDefault="000B4353" w:rsidP="00C47508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bookmarkStart w:id="3" w:name="Сведения_местоположении_границ_объекта"/>
            <w:bookmarkEnd w:id="3"/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lastRenderedPageBreak/>
              <w:t xml:space="preserve">1. Система координат </w:t>
            </w:r>
            <w:r>
              <w:rPr>
                <w:i/>
                <w:snapToGrid w:val="0"/>
                <w:sz w:val="18"/>
                <w:szCs w:val="18"/>
                <w:lang w:val="ru-RU" w:eastAsia="ru-RU"/>
              </w:rPr>
              <w:t>МСК-13, зона 1</w:t>
            </w:r>
          </w:p>
        </w:tc>
      </w:tr>
      <w:tr w:rsidR="0019448B" w:rsidRPr="007A523E" w14:paraId="08CB4118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84E17C" w14:textId="77777777" w:rsidR="00F9422F" w:rsidRPr="00A80C4C" w:rsidRDefault="000B4353" w:rsidP="00C47508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2. Сведения о характерных точках границ объекта</w:t>
            </w:r>
          </w:p>
        </w:tc>
      </w:tr>
      <w:tr w:rsidR="0019448B" w:rsidRPr="007A523E" w14:paraId="5C322D20" w14:textId="77777777" w:rsidTr="00A67FA3"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F089" w14:textId="77777777" w:rsidR="00F9422F" w:rsidRPr="00A80C4C" w:rsidRDefault="000B4353" w:rsidP="00BC058F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Обозначение</w:t>
            </w: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характерных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A829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186B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8D73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A80C4C">
              <w:rPr>
                <w:b/>
                <w:snapToGrid w:val="0"/>
                <w:sz w:val="18"/>
                <w:szCs w:val="18"/>
                <w:vertAlign w:val="subscript"/>
                <w:lang w:eastAsia="ru-RU"/>
              </w:rPr>
              <w:t>t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0440AE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Описание обозначения точки на местности (при наличии)</w:t>
            </w:r>
          </w:p>
        </w:tc>
      </w:tr>
      <w:tr w:rsidR="0019448B" w14:paraId="4C876F44" w14:textId="77777777" w:rsidTr="00A67FA3"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FD45" w14:textId="77777777" w:rsidR="00F9422F" w:rsidRPr="00A80C4C" w:rsidRDefault="00F9422F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EFA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950F" w14:textId="77777777" w:rsidR="00F9422F" w:rsidRPr="00A80C4C" w:rsidRDefault="000B435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28AD" w14:textId="77777777" w:rsidR="00F9422F" w:rsidRPr="00A80C4C" w:rsidRDefault="00F9422F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78F2" w14:textId="77777777" w:rsidR="00F9422F" w:rsidRPr="00A80C4C" w:rsidRDefault="00F9422F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9BEBF" w14:textId="77777777" w:rsidR="00F9422F" w:rsidRPr="00A80C4C" w:rsidRDefault="00F9422F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02C4614B" w14:textId="77777777" w:rsidR="00F9422F" w:rsidRDefault="00F9422F" w:rsidP="00F9422F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3"/>
        <w:gridCol w:w="1005"/>
        <w:gridCol w:w="1095"/>
        <w:gridCol w:w="4955"/>
        <w:gridCol w:w="820"/>
        <w:gridCol w:w="1322"/>
      </w:tblGrid>
      <w:tr w:rsidR="0019448B" w14:paraId="515BCB3F" w14:textId="77777777" w:rsidTr="00F9422F"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28B4" w14:textId="77777777" w:rsidR="00F9422F" w:rsidRPr="00A80C4C" w:rsidRDefault="000B4353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4C8D" w14:textId="77777777" w:rsidR="00F9422F" w:rsidRPr="00A80C4C" w:rsidRDefault="000B4353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6876" w14:textId="77777777" w:rsidR="00F9422F" w:rsidRPr="00A80C4C" w:rsidRDefault="000B4353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22ED" w14:textId="77777777" w:rsidR="00F9422F" w:rsidRPr="00A80C4C" w:rsidRDefault="000B4353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B071" w14:textId="77777777" w:rsidR="00F9422F" w:rsidRPr="00A80C4C" w:rsidRDefault="000B4353" w:rsidP="008A0D9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C9D0CA" w14:textId="77777777" w:rsidR="00F9422F" w:rsidRPr="00A80C4C" w:rsidRDefault="000B4353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</w:tr>
      <w:tr w:rsidR="0019448B" w14:paraId="5A93E8BC" w14:textId="77777777" w:rsidTr="00EC10B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90FF03" w14:textId="77777777" w:rsidR="00F9422F" w:rsidRPr="00A80C4C" w:rsidRDefault="00F9422F" w:rsidP="00EC10BE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  <w:tr w:rsidR="0019448B" w14:paraId="68299CE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5B8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EF3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443538,40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C7D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1326460,00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0E8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0F1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781C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CAE20A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66C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14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443547,95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A9F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1326489,70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F0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D57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7D659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F8F471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6A4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134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443554,47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936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1326509,33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41E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AA3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05C62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B6700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37E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AC3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443560,46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0AF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1326507,71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236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34C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F4BAF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9863AF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B0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D05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443581,10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BF6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1326502,14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44D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643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24957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B5A97F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D59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129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443591,71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E87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1326499,51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431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B5D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1846A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77E4ED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5DF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8D4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443605,34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263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1326542,68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55F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734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9CDAA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6EB16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F4E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6D5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443624,96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E03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1326600,05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A0B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FE5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D6830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3BCDE4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69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CD6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443640,83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0FF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1326644,35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098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BD4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28792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623FFD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29F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6AC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443656,00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444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1326686,68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53A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EAC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CCE96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5E35C1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F37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878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443689,36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473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1326780,64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E8C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338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0C609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5D3D2D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141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031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443704,94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399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1326826,11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C88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636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86D63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D5FF1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69E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F2C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443730,96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7BA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1326902,68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B5A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843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3028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8C3609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F8C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124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443769,39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374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1327014,74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D15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177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C7C9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7D6B89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C7F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33C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443773,36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413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1327013,44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D8B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902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CE712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BBD8E5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64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725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443794,05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608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1327074,25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F4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BF3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D0865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53D87C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934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8F7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443817,81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C5A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1327146,99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D7C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09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FB42C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176BA5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0C6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91D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443829,31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28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1327181,17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E60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16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A9E30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4E3BC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63B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26B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443846,34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E54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1327229,24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56C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AC5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E376B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3F50A2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E6F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130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443863,38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10A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1327275,90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548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81C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BF8F9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79EAA0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094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C35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443879,41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978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1327320,84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F56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393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1E5B3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B1BEEF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558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584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443895,52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A0B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1327362,82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954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BE9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D7C13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4E9217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267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8D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443912,59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168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1327403,93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8B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88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9B3FB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229E7D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42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7E2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443915,08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B9D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1327410,58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3EA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71F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6E010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374429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366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384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443932,82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AEA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1327405,24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02F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C6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642F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67809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950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446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443978,26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E30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1327391,47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65D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F59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E3921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85E1B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5E8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DDD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443996,23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87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1327386,24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4A8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5B0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EE1AC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7E2B43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F84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EB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444022,16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DED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1327379,80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83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2BE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BC9D1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10FCA5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C6A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DDF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444068,56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021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1327369,00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C5C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9E9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20CAC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5D051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53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284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444098,17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5E8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1327361,74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C9E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2A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B439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5C504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2B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3C8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444098,86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B91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1327364,65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8E5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EFF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BF4F9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24122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B57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8CC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444124,98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48C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1327356,22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A58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FE7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A1ED9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EF1A13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E4F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C0A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444145,83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7F7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1327349,91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EC1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676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00B37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98682A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862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CD6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444177,52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C19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1327339,41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50F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D36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BA98D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B358C5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98A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651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444178,62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E6D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1327343,17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E59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05A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D2E20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332E4C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E9C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AF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444209,94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371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1327334,22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F06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709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315FB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9CA573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573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F0A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444245,94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694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1327323,98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3D8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40F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FD99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FCA978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5E2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EC3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444261,85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F9C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1327319,49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294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38E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6BC0A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BE674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7C6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A1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444263,31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55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1327323,54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B28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A89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D6426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E0EE60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AE7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0B1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444280,04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D8E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1327317,80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AA3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E54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94EB2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26C94F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7BB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589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444300,65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D11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1327311,36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C56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32D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80489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B9789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29E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9E3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444301,85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9F1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1327315,18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1FA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6C9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645FB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92A9B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91F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A68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444281,28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0FF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1327321,60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38F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255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3EE98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B5C8CE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26C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655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444260,89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519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1327328,60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2E8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88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5BC9E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61A107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E1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AF2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444259,35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625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1327324,35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42E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551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A528C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8A8422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8B9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B19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444247,04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AFD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1327327,82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F8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32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1EC64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1F5570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38F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87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444211,04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20C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1327338,06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75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FF6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3045E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894D1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5BC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854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444175,90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3C1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1327348,11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919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65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78D0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F55AB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264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F00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444174,84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FBC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1327344,51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0D2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A2A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D5038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2DCB1E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DDF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60F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444147,03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75B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1327353,73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DDD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E5C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7F11D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6AB2C7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153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32A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444126,18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28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1327360,04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0E2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2D5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417A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89903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AFA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216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444095,98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C7B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1327369,79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443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13B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A2D31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42C4C8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87C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63F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444095,21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B49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1327366,58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59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6A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BFF52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F2C0BD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D66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98E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444069,48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1F2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1327372,90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B0B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753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F932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26884C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03F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E22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444023,10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F04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1327383,68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A1E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CBE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6DEEA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42F089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D4E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AEF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443997,27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949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1327390,10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7B1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DC1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55948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A90DFB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0F4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C84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443979,40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145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1327395,31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876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26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CA28E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0B3097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649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F16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443933,98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387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1327409,06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C40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62F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C22FD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936DD8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5F3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AF5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443912,64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D88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1327415,48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7BC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294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37B56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9CF38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44D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63F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443908,87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F5D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1327405,39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D4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51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744C3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969A46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A31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3D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443891,80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84F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1327364,30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02F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A44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A17DF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10207F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B8A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83F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443875,65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1F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1327322,22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6F9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C80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62812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A06C08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80A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EAF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443859,62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3DE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1327277,26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B2E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A4D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918B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2F5F5D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125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C9B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443842,58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BAA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1327230,60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E7E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0C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34999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EFD78C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640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F9B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443825,53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08F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1327182,47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2A9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15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FE0B1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44C95F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664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630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443814,01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C3B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1327148,25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FCB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3CB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CA2DD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DDD8A3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472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A19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443790,25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021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1327075,51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0DB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AA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30B6B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530BEA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C7E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C38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443770,84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42F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1327018,48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389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202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F8DC8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E47DC7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120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A5E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443766,89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04D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1327019,78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AEB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46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C3CAC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4C31A6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5BD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E67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443727,18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E0A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1326903,98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6CA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C6D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2432F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31AC8B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770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20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443701,16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DF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1326827,41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900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006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727C6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210CE6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094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3CD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443685,58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B98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1326781,96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375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0EA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FDF0E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022DC5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2B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C8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443652,24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59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1326688,02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91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16F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D6165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E750FA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06C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348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443637,07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C00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1326645,69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C3B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E2C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FA97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91F866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2FD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317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443621,18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33F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1326601,37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4C9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563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2254E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15CE4B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9DA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B16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443601,54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18D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1326543,92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723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382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5ACC5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393705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120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A1E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443589,03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474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1326504,29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59C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5CD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8F82A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C3573B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C49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F94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443582,10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D3A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1326506,02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B1D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6ED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8A02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34C75C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916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6A5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443563,55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651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1326511,02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5ED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B05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F93AA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3A9B1B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546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7F4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443572,24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D54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1326537,11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D79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8A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81125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13871B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2A4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77C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443583,09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D78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1326569,16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FDA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1FB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B5B6F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393FBF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CFA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C5A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443592,65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05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1326595,91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77F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2F5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7F1D4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428F42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5F1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9A1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443608,31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A4B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1326638,83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24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268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A180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641D66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333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DEA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443624,42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9BA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1326683,74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503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CD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3390A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B4B3F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E9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66D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443640,60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5F1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1326728,78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D1E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B80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29EEA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5B245D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C36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461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443655,95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F45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1326771,51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7D7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A34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8C0BE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143B16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E83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5D2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443669,51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0B6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1326808,76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F43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AEC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56E95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C9BA9B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EE9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151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443681,93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94E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1326843,07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D1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3AF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E5B69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6AB9B9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5F1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245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443698,83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A9B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1326889,83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0E6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094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17733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10833E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9AF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FA2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443708,08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9C4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1326915,39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42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4CB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B03C5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D90EE3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958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A5F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443727,90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093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1326969,32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345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7BC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801AC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F210DE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48E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FA0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443747,52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454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1327022,92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1F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53C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112E1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410221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2F7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BC9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443775,58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018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1327100,96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A09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26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ABC77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1DF3E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512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10A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443801,66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7A3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1327173,65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F4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3FB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33E67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196EA4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71A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0F3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443817,72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EBB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1327220,07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24B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6A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E17E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56D50E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9F7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BE7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443832,70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C43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1327264,45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EB1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8FE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91DE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DA1DF0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99C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F63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443848,48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085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1327310,23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27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C67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9AE07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3A4DC0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A1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881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443874,00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C4F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1327384,77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96D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99A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49FE1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6742E3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743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B40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443870,22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698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1327386,07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07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FC0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7EEE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A308AC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C7B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33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443844,70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69D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1327311,53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F8B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252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9042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D74284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F85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D0F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443828,92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659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1327265,75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DFA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80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E46E9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64907C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B19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BAA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443813,94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79B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1327221,37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644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9F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20E6F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EAD111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BE0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B60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443797,88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814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1327174,97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79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7B2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D9EA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9D1E8D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5D3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5B7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443771,82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102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1327102,32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E1D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D2F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FE24A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082688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AB2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E6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443743,76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375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1327024,28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A93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EF2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08AA8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615E06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4C4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D55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443724,14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835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1326970,70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74B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C2E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7C6AB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F5DFBD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33B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2BA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443704,32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91C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1326916,77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D05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91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22BA9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094FFC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3D8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41A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443695,07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926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1326891,19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8BB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15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BC22E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12EE09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E7F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954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443678,17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796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1326844,43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DEC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206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A52FF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63C086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E4A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D90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443665,75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4BB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1326810,12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B73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B03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0CDB0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5D10EE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C48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9E4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443652,19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C46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1326772,87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0B8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C90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01E2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E10E27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032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4C6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443636,84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DA7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1326730,14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F94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B77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E728B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64EFE3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089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F57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443620,66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14E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1326685,10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60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717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A1E80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5FE3E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EA6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5A2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443604,55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41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1326640,19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A87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D0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098C7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10847F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702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74B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443588,89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31F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1326597,27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EB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83A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D9867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13E1A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B1A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44D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443579,31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C3C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1326570,48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4A5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A30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C1137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57D7C0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39A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A24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443568,44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D1B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1326538,39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40D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C4F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EDC1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E1159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CC9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F2A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443559,68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B76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1326512,06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D5F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713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40614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DD1B1B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4D8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75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443551,87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C6E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1326514,17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43E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75B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6B1A0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EBA62E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98E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5EF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443544,15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C29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1326490,94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E01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96D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46A9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EB2311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D9F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918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443534,60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8FA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1326461,22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BD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A2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57284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93DD78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449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E00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443538,40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223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1326460,00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B3E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A4E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1CC85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68A0FE6" w14:textId="77777777" w:rsidTr="00EC10B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82BC99" w14:textId="77777777" w:rsidR="00F9422F" w:rsidRPr="00A80C4C" w:rsidRDefault="00F9422F" w:rsidP="00EC10BE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  <w:tr w:rsidR="0019448B" w14:paraId="196439C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CDF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17D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444769,59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432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1325692,44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138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F76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3669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123FB9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54E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760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444772,03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9F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1325695,62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1B5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7C7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6C346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50D5F6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6A7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F69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444743,98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7C6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1325717,07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95A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815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D98D4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596E0A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4D0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135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444723,95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B0B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1325732,28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557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E0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0429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5F10B9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B04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25D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444687,84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ED6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1325758,75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F7D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CD8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6F0A7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49865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491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0D5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444645,83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74F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1325787,57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DD6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D4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F2DB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326E0A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A98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70B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444599,62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F48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1325819,64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A2A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F44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B31B2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96ABA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FC7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826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444568,34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781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1325842,12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FF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B3F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5FADA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708D78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DFE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0C9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444570,18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05F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1325844,61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549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68B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1E073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677622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0F3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7B2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444569,12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A6F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1325845,39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22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673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97B7E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20FA8E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2DD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74B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444578,42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46C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1325858,90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F4A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1CB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A15A3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2E121E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ADF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714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444579,88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FF5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1325857,94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8AF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D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2EF7B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DEB25C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BA1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AA4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444582,58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15A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1325861,88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8A2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74C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27CCD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BE21DE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42C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983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444627,87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901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1325827,65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27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C48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E323D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303E68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44D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A87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444660,48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F9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1325804,86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D29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DD6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8247A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A6AA47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85F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21C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444707,54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04E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1325770,07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909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26A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F1E1A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03DB7A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A9D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138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A9C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444735,03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02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1325749,42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30E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607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278B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6062BD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843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35A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444737,43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FA9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1325752,62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B33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233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470E8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C8FA96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965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6D6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444709,94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E94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1325773,27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037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CE6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7A9F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F4886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350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232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444662,82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F9B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1325808,10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A37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39D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6D9B8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9ED62B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87C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441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444630,23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51C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1325830,89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7CF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8C8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025E6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59C4EF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447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887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444583,28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DAA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1325866,33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077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902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43B8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E3ED93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E21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EC8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444558,73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2FD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1325884,30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F5B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81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739C4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CAEFA4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A87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C22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444520,51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462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1325912,84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272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8B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67798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97F322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55E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1AB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444501,84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C73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1325927,10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F9B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1F7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8D3D8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5021BC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B32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70E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444469,48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560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1325952,94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592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3A3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17AAD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B24D0F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F09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A8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444447,69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84B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1325970,47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EC5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FA2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EDAD7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E80067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CE6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24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444392,97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A91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1326013,39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9F7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819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58F37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A3A5B3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3FC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3CA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444374,58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318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1326028,47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037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EC9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815D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D873B0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B70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58E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444337,79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ED0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1326057,02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5E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1F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5ACD6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5A55AF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DF2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947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444299,55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9DC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1326085,61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9B6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91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C599A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12F419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81E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572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444280,02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640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1326099,90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8FB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79E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187AE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276E27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F44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5C9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444270,58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5B4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1326106,59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532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818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FC207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87CE3A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58D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8AF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444272,60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15C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1326110,64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E93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75A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69D0D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699AB9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5B2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9B7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444258,90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1C5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1326117,00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6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4EC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CC1DA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5F09B0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99B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CD1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444194,50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A91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1326147,44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176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28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B02E6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88CB0B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45B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3FF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444159,97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989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1326163,50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9DD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0C4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7470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AF7345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EF7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73C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444114,85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70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1326184,98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FB7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AA7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25A35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A6AFFC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C63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342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444068,17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B1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1326206,58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2D9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8AD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D7231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E08EA4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52E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56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444046,51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771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1326216,08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016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A7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FE40C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8955B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EF6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FA9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444000,18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81F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1326236,45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B85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C25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BD704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6951F5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4C5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469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443966,51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4C3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1326250,99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D4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FF1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D96F7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A97E59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058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CDD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443963,04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506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1326252,30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82D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3CC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3A889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1FDFDA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F9A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D09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443953,71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F96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1326228,40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444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34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13A71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551F9E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3FB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1FB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443955,87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110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1326226,19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964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00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6B596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45BA3C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9D7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167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68F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443967,54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0AD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1326220,59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F4D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92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CD199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47A564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CEA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45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444012,97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106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1326199,84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B3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BFC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BAB9E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B5FF23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356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155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444055,14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A16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1326180,34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8F4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C29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B607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A95758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B5F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A9D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444063,60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6B6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1326176,44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478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E7B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DB6A9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37250F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99B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904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444056,39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922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1326153,57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4F3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A62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5A0B5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4FB8AE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E25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B61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444040,05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4B3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1326099,79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ED9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BD9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9E32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95A4EB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D44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742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444014,57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8CC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1326013,21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7AB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EF5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9C36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C0C830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857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0F0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444004,69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6A5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1325980,64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9F2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F48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A2DD3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44B579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A8C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3F6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443994,44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D79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1325955,41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83C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9E3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44A3C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E3D8E6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11D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CC2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443959,32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E1B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1325970,37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2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8FB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8436F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82896E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E14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2F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443957,76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383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1325966,69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82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CF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10D78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7ED8E4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0AD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5A9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443992,93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FCF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1325951,70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6CD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521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354D9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B5467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915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406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444034,11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413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1325934,16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5D2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854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649BA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25901C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1E6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CAE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444106,29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1C0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1325904,34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809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6D0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55CAF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B970B3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469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44F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444146,11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00E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1325887,33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DF8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4C0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1B0C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76882C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502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450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444204,61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F01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1325862,80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8D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038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661CB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B87E11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E90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D93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444241,89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73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1325847,17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B6D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826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5AD41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A8093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A5B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66A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444243,43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C4B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1325850,85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F12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605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03ED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6CB651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2D1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CE6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444206,15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5FF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1325866,48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CF3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0D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33B59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9FAFCC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CC0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8DA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444147,67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EAD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1325891,01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B89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407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44A1A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41BA9F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42F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57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444107,83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AE3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1325908,02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867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613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AA661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A08E72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581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CDB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444035,65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B6A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1325937,84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C73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89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B33BC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2901C9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D2C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E47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443998,11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E68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1325953,84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49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AA6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2B636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9A7B7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8D1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725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444008,47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678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1325979,30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332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573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3A3F4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457EB2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0A3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1AE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444018,41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D75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1326012,07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8F0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F37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98CF5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AD8E37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95E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A5F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444043,89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2B7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1326098,65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E85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6FE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E9CFE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D9C45D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7E2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940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444060,21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C60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1326152,39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F38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4F7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FFBA5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B220F9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1A3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4D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444067,26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A61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1326174,73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D77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71F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487E4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24B208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CF9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0B5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444078,89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4F9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1326169,23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FE9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C8A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39AA6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93E97B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0FE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96A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444126,64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FD7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1326147,04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FA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129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9ECD8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C99A8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319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027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444176,37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66E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1326123,10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730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BB9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3C7E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F7C3F3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E9B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F64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444208,27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E16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1326107,15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23A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D7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33BA3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3EE75E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6D1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B6B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444244,93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511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1326087,95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D6C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F1C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E84D6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1E62D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368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4B5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444280,01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F29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1326061,76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99D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D6A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04B1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68B0F3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9AA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327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444325,90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AB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1326027,12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487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B70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107CA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F11B46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ED0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BC6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444337,09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57E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1326018,67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A09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B33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401FD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16F450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EB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7D3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444339,51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91C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1326021,87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268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3C8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A768E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28E7DC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B7D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D00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444328,32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C3E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1326030,32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799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B66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B6315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B2F52C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886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54E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444282,41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E83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1326064,96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D4E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7CB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8FF17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AE7549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490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55E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444247,07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656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1326091,35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803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FA5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27F4C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56CF6A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B87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5D8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444210,09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5D1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1326110,71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B71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93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D7949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17D8E3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6D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AA3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444178,13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A6D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1326126,70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76E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571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CE82D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6B1C4F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1C0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84B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444128,36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85E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1326150,66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8AF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3CE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5A8BC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A7DF85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DF8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B61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444080,59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D38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1326172,85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5C0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6A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3EDBA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8A7EA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73D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402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444066,89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754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1326179,33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25D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BAE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9F68F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6A7579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C6D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A95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444056,82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CE2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1326183,98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E22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8AD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996AE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85F3C0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373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BF4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444014,65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EA4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1326203,48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8E1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DC7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4CD9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9F15E5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625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7B9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443969,24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2D1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1326224,21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E39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B51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00BA2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221E62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7EC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A1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443958,43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E22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1326229,40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185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569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56B31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DD24F9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593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ECC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443965,36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291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1326247,12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850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860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3B8E6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DBFF63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509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A14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443998,58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932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1326232,79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633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197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B78D9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C7DACB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128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5C8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444044,91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022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1326212,42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B0B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1DB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00BDC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3124A4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13D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08C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444066,53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B24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1326202,94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F3D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431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A76D2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9E2C00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587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CE0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444113,15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EBF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1326181,36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1B2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786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FD6A4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DC1F82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495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AFE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444158,27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CD9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1326159,88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EFC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92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50C5D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DA3CD8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F65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7A1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444192,80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7C3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1326143,82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6A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E74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38F1E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A6F220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B15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456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444257,20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791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1326113,38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9A0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137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7E397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F861E6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812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77A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444267,18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39D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1326108,74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216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41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E1B26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43938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B22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225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86B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444265,48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00A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1326105,31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0A2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2B3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87C2A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AB58EC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7C7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5DB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444277,68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A7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1326096,66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B8A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1B2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9BFF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B857CB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C59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7AF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444297,17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1D4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1326082,39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54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C33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96C80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0EE10B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DBE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781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444335,37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086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1326053,84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85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6B5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D7128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C6290D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2B1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7BB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444372,08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955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1326025,35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083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3AB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DE474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19C7C3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8A2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C70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444390,47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D8C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1326010,27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ED5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C8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EEA77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B354C6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417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27A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444445,21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1F2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1325967,33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6A0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EF4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E1A5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45A21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F7B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C09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444465,38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0E4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1325951,11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231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27D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E02DB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034D6E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139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7D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444455,20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D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1325936,23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D37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4C3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CF0D0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E1EE2D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78E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D75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444454,02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FEA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1325937,25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131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764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8F3CD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17168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5C4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C12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444445,49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835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1325926,60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3A1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2E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09EEB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510D16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25A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933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444481,86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A87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1325900,72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482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04E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A9403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59C5F9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0CF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7AE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444501,00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F6F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1325887,32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3B2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9C4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8EA6A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A9BCF9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CE3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F96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444513,08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C8D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1325878,05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096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FB4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1FAF7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BBB22A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69E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27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444515,52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4F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1325881,23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AD6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09F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22FFC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12FB0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29D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158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444503,36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3ED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1325890,54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DE4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F10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D925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149116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927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643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444484,16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11D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1325903,98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E4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37D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82F6F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5DAD2A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CA8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3C1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444451,18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134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1325927,50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0A2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2ED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97E28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0285DE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0B1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6B5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444454,50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914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1325931,55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8FD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A5B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40DF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F85ABA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128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BA0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444455,98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CD0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1325930,27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472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D44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192AA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079D01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B40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985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444468,50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968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1325948,61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81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DDB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191F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97E720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5CB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FE0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444499,38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BC9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1325923,94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E45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FF5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ABFD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3031B6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1EA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E72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444518,09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C6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1325909,64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6E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BFB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C1CDD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BE11AD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3E3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CC3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444556,35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C90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1325881,08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EF7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31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3A126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7B15F2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812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36C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444579,36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59B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1325864,25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B11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E4D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37688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0F194F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34C8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BFC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444578,80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67C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1325863,44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E40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DD3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0FB72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79D6FE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1DF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D90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444577,34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D50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1325864,40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84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7D6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A99D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87558A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C8B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A9A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444563,62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CE3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1325844,45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2BD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77E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5CE3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93CBA0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6A8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28D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444564,58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B1D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1325843,75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1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090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93E0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DB0AA7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711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254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8C0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444562,74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46E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1325841,23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F68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3E6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E1CE3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81EA63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373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751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444597,32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2A5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1325816,38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EE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FD7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C3A85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2B3A50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63A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C4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444643,55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EE5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1325784,27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B7A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334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58E77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F1197F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DD1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388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444685,52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D6E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1325755,49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54C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2F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F03AE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29C210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6C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81E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444721,55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379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1325729,08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80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663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2C92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E4F838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026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02B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444741,56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C4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1325713,89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68E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66A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86A40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3F847F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837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747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444769,59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684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1325692,44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49B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C6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60E8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6AD8FE6" w14:textId="77777777" w:rsidTr="00EC10B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ED3F98" w14:textId="77777777" w:rsidR="00F9422F" w:rsidRPr="00A80C4C" w:rsidRDefault="00F9422F" w:rsidP="00EC10BE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  <w:tr w:rsidR="0019448B" w14:paraId="7262A73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30B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AA6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443824,42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07E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1326457,19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143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863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AD960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9FA5FB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080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12C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443836,28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9B1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1326491,88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339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6EC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28E58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BBDF52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044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349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443848,45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4BC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1326527,11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450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F42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E7BB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C771C80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A2F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DAF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443864,49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AA7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1326574,99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BA6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8C9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F10C71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33CE8B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1EF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842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443876,72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FD5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1326610,72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EF8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469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CED13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DEEA2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D9E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0EF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443889,43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30F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1326645,76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2FC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58F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85A38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2EAF13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977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79C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443905,02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288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1326682,46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773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369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668AE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E9033F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BC0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3C1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443917,74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345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1326715,35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D73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FD2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4650A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302435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424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A80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443925,72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3FF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1326737,26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A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84C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FDA07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D1CB08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EE9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423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443945,31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FB8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1326791,50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974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56D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CC13B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C3C913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6BC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F86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443956,41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6C7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1326823,26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F92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4AE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C42B7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7D2434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9FC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FA9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443975,44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DF4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1326875,39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572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464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6630B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F7EFD1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316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607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443993,37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2D6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1326924,06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45F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2EF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12136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F71265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DFB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A76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443999,70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C26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1326942,07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A98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990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61B532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2CFC8D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B61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6C2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444022,26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8E7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1327002,64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99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83D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28FF1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A1E9DE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8B2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E18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444038,13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2BB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1327044,94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FB9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BFD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4034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CE81F2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4C7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248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444051,91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8BE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1327081,50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26B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EF6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CA3F3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E18449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3D3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22C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444061,28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03F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1327107,90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E1D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DD2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9C593D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610CC1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1181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4CD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444085,95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B3A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1327178,69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8AD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9E0B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15E57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01EC26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66BE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543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444109,57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05D1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1327245,06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DBD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D5A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3D20C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12AA889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33CD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0A6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444135,46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EBD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1327316,75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139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4CD2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0DE58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377246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505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281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A2E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444131,70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3F35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1327318,11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975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C7B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0636F5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2CA8C8F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581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4DA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444105,81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59A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1327246,40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84C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9EF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79C5D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1548FA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742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21B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444082,17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FD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1327180,01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386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EB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C832E0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FAF62A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7A39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B4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444057,50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A2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1327109,22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3C68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42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04A15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302F9C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496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D39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444048,15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C88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1327082,88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FB5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62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C3A7A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D1133E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E770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8A9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444034,39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41C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1327046,34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AD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3BC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EB89C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CA757E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80A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89F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444018,52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EB7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1327004,04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6EE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732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844DBF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3EC1C4B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FA2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DED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443995,94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AF8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1326943,43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E55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A8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DE6B2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56F25A8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322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A0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443989,61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CC8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1326925,42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FC1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C10A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108FF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D19E1FD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89B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98E7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443971,68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BFF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1326876,77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5B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FE7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71501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7520C04A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6EC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367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443952,65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1DD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1326824,60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8EB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C2E3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14843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7575DF7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CB66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CCE9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443941,55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041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1326792,84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294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D45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172E49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99F0D3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B674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654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443921,96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D05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1326738,62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F771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641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40CA5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5BC8DB52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1915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0362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443914,00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AEC0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1326716,75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E80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F3C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3F5C6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5BAD884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B4F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B82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443901,32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7CE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1326683,96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370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FFA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2C8A1A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41AFDB0B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2E52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EEFB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443885,71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024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1326647,22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2C1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8DA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95461E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14CABC05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0F4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38A3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443872,94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AC3E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1326612,04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96FE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919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9F6AA4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2F674EF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C643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C5E4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443860,71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959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1326576,27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B2ED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E54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276FBC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808650E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D58F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958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443844,67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604A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1326528,39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E794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D36F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5C2BC8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67FD8C96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BC47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C2BD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443832,50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A96C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1326493,18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6920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E91C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63B403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BA9672C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4ADC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90C6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443820,64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ADE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1326458,49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7D09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C7B7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B0A4A6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19448B" w14:paraId="02857521" w14:textId="77777777" w:rsidTr="00F9422F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7EA" w14:textId="77777777" w:rsidR="00F9422F" w:rsidRPr="00A80C4C" w:rsidRDefault="000B4353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6068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443824,42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4E1F" w14:textId="77777777" w:rsidR="00F9422F" w:rsidRPr="00A80C4C" w:rsidRDefault="000B4353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1326457,19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DB05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2DE6" w14:textId="77777777" w:rsidR="00F9422F" w:rsidRPr="00A80C4C" w:rsidRDefault="000B4353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71BDA7" w14:textId="77777777" w:rsidR="00F9422F" w:rsidRPr="00A80C4C" w:rsidRDefault="000B4353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</w:tbl>
    <w:p w14:paraId="54EB3513" w14:textId="77777777" w:rsidR="00F9422F" w:rsidRDefault="00F9422F" w:rsidP="00F9422F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19448B" w:rsidRPr="007A523E" w14:paraId="23475AFE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5FFBAF" w14:textId="77777777" w:rsidR="00F9422F" w:rsidRPr="00A80C4C" w:rsidRDefault="000B4353" w:rsidP="00602F47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3. Сведения о характерных точках части (частей) границы объекта</w:t>
            </w:r>
          </w:p>
        </w:tc>
      </w:tr>
      <w:tr w:rsidR="0019448B" w:rsidRPr="007A523E" w14:paraId="2F66D743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83C4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A03E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1A2E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1E45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A80C4C">
              <w:rPr>
                <w:b/>
                <w:snapToGrid w:val="0"/>
                <w:sz w:val="18"/>
                <w:szCs w:val="18"/>
                <w:vertAlign w:val="subscript"/>
                <w:lang w:eastAsia="ru-RU"/>
              </w:rPr>
              <w:t>t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2C0274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Описание обозначения точки на местности (при наличии)</w:t>
            </w:r>
          </w:p>
        </w:tc>
      </w:tr>
      <w:tr w:rsidR="0019448B" w14:paraId="6AF64769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E4E2" w14:textId="77777777" w:rsidR="00F9422F" w:rsidRPr="00A80C4C" w:rsidRDefault="00F9422F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66C6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AE5E" w14:textId="77777777" w:rsidR="00F9422F" w:rsidRPr="00A80C4C" w:rsidRDefault="000B435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3053" w14:textId="77777777" w:rsidR="00F9422F" w:rsidRPr="00A80C4C" w:rsidRDefault="00F9422F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DACF" w14:textId="77777777" w:rsidR="00F9422F" w:rsidRPr="00A80C4C" w:rsidRDefault="00F9422F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EB1E4D" w14:textId="77777777" w:rsidR="00F9422F" w:rsidRPr="00A80C4C" w:rsidRDefault="00F9422F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051E8660" w14:textId="77777777" w:rsidR="00F9422F" w:rsidRPr="00A80C4C" w:rsidRDefault="00F9422F" w:rsidP="00F9422F">
      <w:pPr>
        <w:keepNext/>
        <w:spacing w:line="14" w:lineRule="exact"/>
        <w:rPr>
          <w:sz w:val="18"/>
          <w:szCs w:val="18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19448B" w14:paraId="525525C1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D4D5" w14:textId="77777777" w:rsidR="00F9422F" w:rsidRPr="00A80C4C" w:rsidRDefault="000B4353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E5EB" w14:textId="77777777" w:rsidR="00F9422F" w:rsidRPr="00A80C4C" w:rsidRDefault="000B4353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9A2" w14:textId="77777777" w:rsidR="00F9422F" w:rsidRPr="00A80C4C" w:rsidRDefault="000B4353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0DB5" w14:textId="77777777" w:rsidR="00F9422F" w:rsidRPr="00A80C4C" w:rsidRDefault="000B4353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BB22" w14:textId="77777777" w:rsidR="00F9422F" w:rsidRPr="00A80C4C" w:rsidRDefault="000B4353" w:rsidP="008A0D9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AF427" w14:textId="77777777" w:rsidR="00F9422F" w:rsidRPr="00A80C4C" w:rsidRDefault="000B4353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</w:tr>
      <w:tr w:rsidR="0019448B" w14:paraId="4CB5B70F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2FB0" w14:textId="77777777" w:rsidR="00F9422F" w:rsidRPr="00A80C4C" w:rsidRDefault="000B4353" w:rsidP="0007336A">
            <w:pPr>
              <w:rPr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Часть №</w:t>
            </w:r>
            <w:r w:rsidRPr="00A80C4C">
              <w:rPr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B02CDB" w14:textId="77777777" w:rsidR="00F9422F" w:rsidRPr="00A80C4C" w:rsidRDefault="00F9422F" w:rsidP="008A0D9D">
            <w:pPr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9448B" w14:paraId="11901E63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8AB2" w14:textId="77777777" w:rsidR="00F9422F" w:rsidRPr="00A80C4C" w:rsidRDefault="000B4353" w:rsidP="0007336A">
            <w:pPr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BD1C" w14:textId="77777777" w:rsidR="00F9422F" w:rsidRPr="00A80C4C" w:rsidRDefault="000B4353" w:rsidP="0007336A">
            <w:pPr>
              <w:jc w:val="right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AB1F" w14:textId="77777777" w:rsidR="00F9422F" w:rsidRPr="00A80C4C" w:rsidRDefault="000B4353" w:rsidP="0007336A">
            <w:pPr>
              <w:jc w:val="right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96D5" w14:textId="77777777" w:rsidR="00F9422F" w:rsidRPr="00A80C4C" w:rsidRDefault="000B4353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49A9" w14:textId="77777777" w:rsidR="00F9422F" w:rsidRPr="00A80C4C" w:rsidRDefault="000B4353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AC1F9" w14:textId="77777777" w:rsidR="00F9422F" w:rsidRPr="00A80C4C" w:rsidRDefault="000B4353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</w:tbl>
    <w:p w14:paraId="60EA86E4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19448B" w14:paraId="3092F16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5CB3F" w14:textId="77777777" w:rsidR="00F9422F" w:rsidRPr="00BB6850" w:rsidRDefault="000B4353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4" w:name="Местоположение_измененных_границ_объекта"/>
            <w:bookmarkEnd w:id="4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—</w:t>
            </w:r>
          </w:p>
        </w:tc>
      </w:tr>
      <w:tr w:rsidR="0019448B" w:rsidRPr="007A523E" w14:paraId="6BD71372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42C047" w14:textId="77777777" w:rsidR="00F9422F" w:rsidRPr="004B0107" w:rsidRDefault="000B4353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19448B" w:rsidRPr="007A523E" w14:paraId="168A30E6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511EA56" w14:textId="77777777" w:rsidR="00F9422F" w:rsidRPr="0078298E" w:rsidRDefault="000B4353" w:rsidP="00F96EF1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AAB4" w14:textId="77777777" w:rsidR="00F9422F" w:rsidRPr="008E5887" w:rsidRDefault="000B435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7D7A" w14:textId="77777777" w:rsidR="00F9422F" w:rsidRPr="008E5887" w:rsidRDefault="000B435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931A" w14:textId="77777777" w:rsidR="00F9422F" w:rsidRPr="00DA6A6A" w:rsidRDefault="000B435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27DC" w14:textId="77777777" w:rsidR="00F9422F" w:rsidRPr="00DA6A6A" w:rsidRDefault="000B435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B13ED7B" w14:textId="77777777" w:rsidR="00F9422F" w:rsidRPr="00607F9F" w:rsidRDefault="000B4353" w:rsidP="00F96EF1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19448B" w14:paraId="0F8268D9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9749" w14:textId="77777777" w:rsidR="00F9422F" w:rsidRPr="008E5887" w:rsidRDefault="00F9422F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9A0C" w14:textId="77777777" w:rsidR="00F9422F" w:rsidRPr="008E5887" w:rsidRDefault="000B435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7FA0" w14:textId="77777777" w:rsidR="00F9422F" w:rsidRPr="008E5887" w:rsidRDefault="000B435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D89E" w14:textId="77777777" w:rsidR="00F9422F" w:rsidRPr="008E5887" w:rsidRDefault="000B435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1EC9" w14:textId="77777777" w:rsidR="00F9422F" w:rsidRPr="00607F9F" w:rsidRDefault="000B435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C263" w14:textId="77777777" w:rsidR="00F9422F" w:rsidRPr="00607F9F" w:rsidRDefault="00F9422F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20BE" w14:textId="77777777" w:rsidR="00F9422F" w:rsidRPr="00607F9F" w:rsidRDefault="00F9422F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F2C528" w14:textId="77777777" w:rsidR="00F9422F" w:rsidRPr="00607F9F" w:rsidRDefault="00F9422F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8FD1417" w14:textId="77777777" w:rsidR="00F9422F" w:rsidRDefault="00F9422F" w:rsidP="00F96EF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19448B" w14:paraId="6A2640C2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863B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5109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AAAC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719C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4171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68BD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E896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AE98BC" w14:textId="77777777" w:rsidR="00F9422F" w:rsidRPr="00607F9F" w:rsidRDefault="000B435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19448B" w14:paraId="2F7D6868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31DC" w14:textId="77777777" w:rsidR="00F9422F" w:rsidRPr="006057B5" w:rsidRDefault="000B435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78A788" w14:textId="77777777" w:rsidR="00F9422F" w:rsidRPr="00001B7F" w:rsidRDefault="000B435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FC162" w14:textId="77777777" w:rsidR="00F9422F" w:rsidRPr="00001B7F" w:rsidRDefault="000B435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9030" w14:textId="77777777" w:rsidR="00F9422F" w:rsidRPr="006057B5" w:rsidRDefault="000B435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5522" w14:textId="77777777" w:rsidR="00F9422F" w:rsidRPr="006057B5" w:rsidRDefault="000B435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CF12" w14:textId="77777777" w:rsidR="00F9422F" w:rsidRPr="006057B5" w:rsidRDefault="000B435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B796" w14:textId="77777777" w:rsidR="00F9422F" w:rsidRPr="006057B5" w:rsidRDefault="000B435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63CB5D" w14:textId="77777777" w:rsidR="00F9422F" w:rsidRPr="006057B5" w:rsidRDefault="000B435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791B2B67" w14:textId="77777777" w:rsidR="00F9422F" w:rsidRDefault="00F9422F" w:rsidP="00C47508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19448B" w:rsidRPr="007A523E" w14:paraId="680F2F9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5D1584" w14:textId="77777777" w:rsidR="00F9422F" w:rsidRPr="004B0107" w:rsidRDefault="000B4353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19448B" w14:paraId="542AF94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25887" w14:textId="77777777" w:rsidR="00F9422F" w:rsidRPr="00602F47" w:rsidRDefault="000B4353" w:rsidP="0007336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 —</w:t>
            </w:r>
          </w:p>
        </w:tc>
      </w:tr>
      <w:tr w:rsidR="0019448B" w:rsidRPr="007A523E" w14:paraId="49AD69FB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FA8EDA9" w14:textId="77777777" w:rsidR="00F9422F" w:rsidRPr="0078298E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24F7" w14:textId="77777777" w:rsidR="00F9422F" w:rsidRPr="008E5887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F6E3" w14:textId="77777777" w:rsidR="00F9422F" w:rsidRPr="008E5887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5688" w14:textId="77777777" w:rsidR="00F9422F" w:rsidRPr="00DA6A6A" w:rsidRDefault="000B435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60D1" w14:textId="77777777" w:rsidR="00F9422F" w:rsidRPr="00DA6A6A" w:rsidRDefault="000B435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0AF21B8" w14:textId="77777777" w:rsidR="00F9422F" w:rsidRPr="00607F9F" w:rsidRDefault="000B435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19448B" w14:paraId="72BF0919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AFBB" w14:textId="77777777" w:rsidR="00F9422F" w:rsidRPr="008E5887" w:rsidRDefault="00F9422F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61D7" w14:textId="77777777" w:rsidR="00F9422F" w:rsidRPr="008E5887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44D5" w14:textId="77777777" w:rsidR="00F9422F" w:rsidRPr="008E5887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5D0C" w14:textId="77777777" w:rsidR="00F9422F" w:rsidRPr="008E5887" w:rsidRDefault="000B435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5BA4" w14:textId="77777777" w:rsidR="00F9422F" w:rsidRPr="00607F9F" w:rsidRDefault="000B435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8AF5" w14:textId="77777777" w:rsidR="00F9422F" w:rsidRPr="00607F9F" w:rsidRDefault="00F9422F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8D73" w14:textId="77777777" w:rsidR="00F9422F" w:rsidRPr="00607F9F" w:rsidRDefault="00F9422F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907AAC" w14:textId="77777777" w:rsidR="00F9422F" w:rsidRPr="00607F9F" w:rsidRDefault="00F9422F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25CD0483" w14:textId="77777777" w:rsidR="00F9422F" w:rsidRDefault="00F9422F" w:rsidP="00BD285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19448B" w14:paraId="20F4F558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D5F4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CC9A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1D6B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53D0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00B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89A6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9578" w14:textId="77777777" w:rsidR="00F9422F" w:rsidRPr="00607F9F" w:rsidRDefault="000B4353" w:rsidP="00773D2B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2F1993" w14:textId="77777777" w:rsidR="00F9422F" w:rsidRPr="00607F9F" w:rsidRDefault="000B435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19448B" w14:paraId="192CE9FE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FBBF" w14:textId="77777777" w:rsidR="00F9422F" w:rsidRPr="00001B7F" w:rsidRDefault="000B4353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B2DD" w14:textId="77777777" w:rsidR="00F9422F" w:rsidRPr="00001B7F" w:rsidRDefault="000B435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B875" w14:textId="77777777" w:rsidR="00F9422F" w:rsidRPr="006057B5" w:rsidRDefault="000B4353" w:rsidP="0007336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D10C1" w14:textId="77777777" w:rsidR="00F9422F" w:rsidRPr="006057B5" w:rsidRDefault="000B435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8BB6A" w14:textId="77777777" w:rsidR="00F9422F" w:rsidRPr="006057B5" w:rsidRDefault="000B435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2BB" w14:textId="77777777" w:rsidR="00F9422F" w:rsidRPr="006057B5" w:rsidRDefault="000B435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1EA8" w14:textId="77777777" w:rsidR="00F9422F" w:rsidRPr="006057B5" w:rsidRDefault="000B4353" w:rsidP="00773D2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BDD8A5" w14:textId="77777777" w:rsidR="00F9422F" w:rsidRPr="006057B5" w:rsidRDefault="000B435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6B1963A7" w14:textId="77777777" w:rsidR="00F9422F" w:rsidRDefault="00F9422F" w:rsidP="002D79AA">
      <w:pPr>
        <w:rPr>
          <w:snapToGrid w:val="0"/>
          <w:sz w:val="22"/>
          <w:szCs w:val="20"/>
          <w:lang w:val="ru-RU" w:eastAsia="ru-RU"/>
        </w:rPr>
        <w:sectPr w:rsidR="00F9422F" w:rsidSect="00AE7A0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19448B" w14:paraId="3D82B94E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4810E837" w14:textId="77777777" w:rsidR="00F9422F" w:rsidRPr="007C22E6" w:rsidRDefault="000B4353" w:rsidP="009C0A1E">
            <w:pPr>
              <w:spacing w:before="120"/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Основной лист</w:t>
            </w:r>
          </w:p>
          <w:p w14:paraId="4BA96B35" w14:textId="77777777" w:rsidR="00F9422F" w:rsidRPr="00F32CD1" w:rsidRDefault="000B4353" w:rsidP="00B36CDE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15E47C7" wp14:editId="58F4860B">
                  <wp:extent cx="6334125" cy="8143875"/>
                  <wp:effectExtent l="19050" t="1905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8143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6ABDC985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B0BB223" w14:textId="77777777" w:rsidR="00F9422F" w:rsidRDefault="000B4353" w:rsidP="008B59C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bookmarkStart w:id="5" w:name="План_границ_объекта"/>
            <w:bookmarkEnd w:id="5"/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11709</w:t>
            </w:r>
          </w:p>
        </w:tc>
      </w:tr>
      <w:tr w:rsidR="0019448B" w:rsidRPr="007A523E" w14:paraId="3AFB9C33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0DE8E73C" w14:textId="77777777" w:rsidR="00F9422F" w:rsidRPr="00647AAF" w:rsidRDefault="000B4353" w:rsidP="001313D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обозначения:</w:t>
            </w:r>
          </w:p>
        </w:tc>
      </w:tr>
      <w:tr w:rsidR="0019448B" w14:paraId="2193A8C4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61A41B3B" w14:textId="77777777" w:rsidR="00F9422F" w:rsidRPr="006E2785" w:rsidRDefault="000B4353" w:rsidP="006E278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7C72B4A" wp14:editId="6ED480CF">
                  <wp:extent cx="352425" cy="276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FB583F1" w14:textId="77777777" w:rsidR="00F9422F" w:rsidRPr="00CC5170" w:rsidRDefault="000B4353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область выносного листа,</w:t>
            </w:r>
          </w:p>
        </w:tc>
      </w:tr>
      <w:tr w:rsidR="0019448B" w14:paraId="48EDD4D1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38BE368E" w14:textId="77777777" w:rsidR="00F9422F" w:rsidRDefault="000B4353" w:rsidP="00D6287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695E779D" wp14:editId="681FA9F5">
                  <wp:extent cx="247650" cy="295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743FA6C5" w14:textId="77777777" w:rsidR="00F9422F" w:rsidRPr="00CC5170" w:rsidRDefault="000B4353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номер выносного листа.</w:t>
            </w:r>
          </w:p>
        </w:tc>
      </w:tr>
    </w:tbl>
    <w:p w14:paraId="670A3C80" w14:textId="77777777" w:rsidR="00F9422F" w:rsidRPr="002E658D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RPr="002E658D" w:rsidSect="00AE7A0D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0EBFEDE5" w14:textId="77777777" w:rsidR="00F9422F" w:rsidRPr="00121A35" w:rsidRDefault="00F9422F" w:rsidP="00F9422F">
      <w:pPr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0DEA8CE7" w14:textId="77777777">
        <w:trPr>
          <w:cantSplit/>
          <w:jc w:val="center"/>
        </w:trPr>
        <w:tc>
          <w:tcPr>
            <w:tcW w:w="5000" w:type="pct"/>
          </w:tcPr>
          <w:p w14:paraId="7416132D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</w:tr>
      <w:tr w:rsidR="0019448B" w14:paraId="0C044B4C" w14:textId="77777777">
        <w:trPr>
          <w:cantSplit/>
          <w:jc w:val="center"/>
        </w:trPr>
        <w:tc>
          <w:tcPr>
            <w:tcW w:w="5000" w:type="pct"/>
          </w:tcPr>
          <w:p w14:paraId="7A2C2E97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1C819BC" wp14:editId="14901332">
                  <wp:extent cx="6334125" cy="7848600"/>
                  <wp:effectExtent l="19050" t="1905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178AC99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BC96094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63D2D18" wp14:editId="23F7D9F2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4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763AF66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2634AD7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670E5DD" wp14:editId="642F3E07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360C742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F0C3851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22D9665A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093845E4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4EDE0256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16D11759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E796BA0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270A2A87" w14:textId="77777777">
        <w:trPr>
          <w:cantSplit/>
          <w:jc w:val="center"/>
        </w:trPr>
        <w:tc>
          <w:tcPr>
            <w:tcW w:w="5000" w:type="pct"/>
          </w:tcPr>
          <w:p w14:paraId="4322BF1A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</w:tr>
      <w:tr w:rsidR="0019448B" w14:paraId="5BD1DD29" w14:textId="77777777">
        <w:trPr>
          <w:cantSplit/>
          <w:jc w:val="center"/>
        </w:trPr>
        <w:tc>
          <w:tcPr>
            <w:tcW w:w="5000" w:type="pct"/>
          </w:tcPr>
          <w:p w14:paraId="4C0E4DF7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036B7E5E" wp14:editId="4DDB9E3C">
                  <wp:extent cx="6334125" cy="7848600"/>
                  <wp:effectExtent l="19050" t="1905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322235E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D1E6555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D524593" wp14:editId="58441A2D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4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1683425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7A0E4B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47AD2144" wp14:editId="57E1FD47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4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164F13C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495D1EF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42A3AA19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1BC1469E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0BEE474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2B77B42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4008060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7D393F6E" w14:textId="77777777">
        <w:trPr>
          <w:cantSplit/>
          <w:jc w:val="center"/>
        </w:trPr>
        <w:tc>
          <w:tcPr>
            <w:tcW w:w="5000" w:type="pct"/>
          </w:tcPr>
          <w:p w14:paraId="22499DD9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19448B" w14:paraId="6D10CFB5" w14:textId="77777777">
        <w:trPr>
          <w:cantSplit/>
          <w:jc w:val="center"/>
        </w:trPr>
        <w:tc>
          <w:tcPr>
            <w:tcW w:w="5000" w:type="pct"/>
          </w:tcPr>
          <w:p w14:paraId="1843689B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13BE62E3" wp14:editId="09E46CFE">
                  <wp:extent cx="6334125" cy="7848600"/>
                  <wp:effectExtent l="19050" t="1905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674ACAD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8FD44F2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B360D8A" wp14:editId="03B222A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4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4F1FAC7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B5536AF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3E73681" wp14:editId="3822DFA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4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39ABCC6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D2849B8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5DA0CE51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7D17D549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165E45E3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ECCD147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2854611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32F3056D" w14:textId="77777777">
        <w:trPr>
          <w:cantSplit/>
          <w:jc w:val="center"/>
        </w:trPr>
        <w:tc>
          <w:tcPr>
            <w:tcW w:w="5000" w:type="pct"/>
          </w:tcPr>
          <w:p w14:paraId="2DDDD9A3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</w:tr>
      <w:tr w:rsidR="0019448B" w14:paraId="6FCCFEE2" w14:textId="77777777">
        <w:trPr>
          <w:cantSplit/>
          <w:jc w:val="center"/>
        </w:trPr>
        <w:tc>
          <w:tcPr>
            <w:tcW w:w="5000" w:type="pct"/>
          </w:tcPr>
          <w:p w14:paraId="3023FDD1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CEB2658" wp14:editId="542AD08A">
                  <wp:extent cx="6334125" cy="7848600"/>
                  <wp:effectExtent l="19050" t="1905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1019C6D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65B1AA4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098F1E6B" wp14:editId="528EB202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11B44AC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7EE07F6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74FC6FA" wp14:editId="5A912CE6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546BF76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CA46E2F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5B23D105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0816A5C1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7E19708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CFF2107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2A2F7FC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1F5A2ED4" w14:textId="77777777">
        <w:trPr>
          <w:cantSplit/>
          <w:jc w:val="center"/>
        </w:trPr>
        <w:tc>
          <w:tcPr>
            <w:tcW w:w="5000" w:type="pct"/>
          </w:tcPr>
          <w:p w14:paraId="711074B5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</w:tr>
      <w:tr w:rsidR="0019448B" w14:paraId="1B1D03F1" w14:textId="77777777">
        <w:trPr>
          <w:cantSplit/>
          <w:jc w:val="center"/>
        </w:trPr>
        <w:tc>
          <w:tcPr>
            <w:tcW w:w="5000" w:type="pct"/>
          </w:tcPr>
          <w:p w14:paraId="61C34438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0E7469B8" wp14:editId="23087C7B">
                  <wp:extent cx="6334125" cy="7848600"/>
                  <wp:effectExtent l="19050" t="1905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319C6ED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32D0819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79C3CD9" wp14:editId="5FD71338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50AE528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55EE93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90922A2" wp14:editId="4E829224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4FCDCA4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AA09F58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0F0DC372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1E0FA30A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8EE7A11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4D6A392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94DE956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401E6C00" w14:textId="77777777">
        <w:trPr>
          <w:cantSplit/>
          <w:jc w:val="center"/>
        </w:trPr>
        <w:tc>
          <w:tcPr>
            <w:tcW w:w="5000" w:type="pct"/>
          </w:tcPr>
          <w:p w14:paraId="1CFD6528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19448B" w14:paraId="36486653" w14:textId="77777777">
        <w:trPr>
          <w:cantSplit/>
          <w:jc w:val="center"/>
        </w:trPr>
        <w:tc>
          <w:tcPr>
            <w:tcW w:w="5000" w:type="pct"/>
          </w:tcPr>
          <w:p w14:paraId="6A2205E1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022D617F" wp14:editId="220206A0">
                  <wp:extent cx="6334125" cy="7848600"/>
                  <wp:effectExtent l="19050" t="1905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5F9DE59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28A52F9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2C4F887" wp14:editId="197F19B4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590065F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77E72A1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C09CCE2" wp14:editId="5F05C04F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3891907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F54F957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79EE706B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4B5BB5C7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18596558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36051F1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134582D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79DBC735" w14:textId="77777777">
        <w:trPr>
          <w:cantSplit/>
          <w:jc w:val="center"/>
        </w:trPr>
        <w:tc>
          <w:tcPr>
            <w:tcW w:w="5000" w:type="pct"/>
          </w:tcPr>
          <w:p w14:paraId="30279715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</w:tr>
      <w:tr w:rsidR="0019448B" w14:paraId="76955F44" w14:textId="77777777">
        <w:trPr>
          <w:cantSplit/>
          <w:jc w:val="center"/>
        </w:trPr>
        <w:tc>
          <w:tcPr>
            <w:tcW w:w="5000" w:type="pct"/>
          </w:tcPr>
          <w:p w14:paraId="7F764080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AAF781A" wp14:editId="389F82BE">
                  <wp:extent cx="6334125" cy="7848600"/>
                  <wp:effectExtent l="19050" t="1905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238906A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B749BC7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A679242" wp14:editId="5262C2A5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3C8387B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AD1C51B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31D21786" wp14:editId="63DD3284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341A4B5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CFAF27E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62359247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C39AB13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0B64C65B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6FC9A1AC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54C257E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4425F020" w14:textId="77777777">
        <w:trPr>
          <w:cantSplit/>
          <w:jc w:val="center"/>
        </w:trPr>
        <w:tc>
          <w:tcPr>
            <w:tcW w:w="5000" w:type="pct"/>
          </w:tcPr>
          <w:p w14:paraId="75471CBA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19448B" w14:paraId="21A6176C" w14:textId="77777777">
        <w:trPr>
          <w:cantSplit/>
          <w:jc w:val="center"/>
        </w:trPr>
        <w:tc>
          <w:tcPr>
            <w:tcW w:w="5000" w:type="pct"/>
          </w:tcPr>
          <w:p w14:paraId="7E79CC78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7E7CCB1" wp14:editId="52A47ADD">
                  <wp:extent cx="6334125" cy="7848600"/>
                  <wp:effectExtent l="19050" t="1905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76A8865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BDD5F93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B0A64F4" wp14:editId="28CF9100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517AFB9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A365581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DFA74DB" wp14:editId="4C61D6D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2F64ED8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613E0B8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73A0EA80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7F5133D9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693EF5B4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DFA4165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4AB8D3F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5045AA96" w14:textId="77777777">
        <w:trPr>
          <w:cantSplit/>
          <w:jc w:val="center"/>
        </w:trPr>
        <w:tc>
          <w:tcPr>
            <w:tcW w:w="5000" w:type="pct"/>
          </w:tcPr>
          <w:p w14:paraId="14565D4A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9</w:t>
            </w:r>
          </w:p>
        </w:tc>
      </w:tr>
      <w:tr w:rsidR="0019448B" w14:paraId="01286638" w14:textId="77777777">
        <w:trPr>
          <w:cantSplit/>
          <w:jc w:val="center"/>
        </w:trPr>
        <w:tc>
          <w:tcPr>
            <w:tcW w:w="5000" w:type="pct"/>
          </w:tcPr>
          <w:p w14:paraId="1BAE1A01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607AE0EC" wp14:editId="6513A522">
                  <wp:extent cx="6334125" cy="7848600"/>
                  <wp:effectExtent l="19050" t="1905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67B06D3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5E61B42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DB2FCAB" wp14:editId="1693F48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75FEEA4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65A01AB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517BE2C" wp14:editId="3AE77880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5256342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F6F0BBF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722289C2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20BBC7B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074A8ED5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501CA865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67502CE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5D32003E" w14:textId="77777777">
        <w:trPr>
          <w:cantSplit/>
          <w:jc w:val="center"/>
        </w:trPr>
        <w:tc>
          <w:tcPr>
            <w:tcW w:w="5000" w:type="pct"/>
          </w:tcPr>
          <w:p w14:paraId="01F98A0F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10</w:t>
            </w:r>
          </w:p>
        </w:tc>
      </w:tr>
      <w:tr w:rsidR="0019448B" w14:paraId="5582E123" w14:textId="77777777">
        <w:trPr>
          <w:cantSplit/>
          <w:jc w:val="center"/>
        </w:trPr>
        <w:tc>
          <w:tcPr>
            <w:tcW w:w="5000" w:type="pct"/>
          </w:tcPr>
          <w:p w14:paraId="62403D77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5D068A29" wp14:editId="5EEF218E">
                  <wp:extent cx="6334125" cy="7848600"/>
                  <wp:effectExtent l="19050" t="1905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41CB89C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903CC91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6E73C8D" wp14:editId="400A9948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725BBF0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8716C7D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1A73180" wp14:editId="3622ED3E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6DC27B3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4BCD559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1B5194C5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23C51073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A14DF2C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58FCE955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9903652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66A4805D" w14:textId="77777777">
        <w:trPr>
          <w:cantSplit/>
          <w:jc w:val="center"/>
        </w:trPr>
        <w:tc>
          <w:tcPr>
            <w:tcW w:w="5000" w:type="pct"/>
          </w:tcPr>
          <w:p w14:paraId="2C80DCD4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11</w:t>
            </w:r>
          </w:p>
        </w:tc>
      </w:tr>
      <w:tr w:rsidR="0019448B" w14:paraId="796C5921" w14:textId="77777777">
        <w:trPr>
          <w:cantSplit/>
          <w:jc w:val="center"/>
        </w:trPr>
        <w:tc>
          <w:tcPr>
            <w:tcW w:w="5000" w:type="pct"/>
          </w:tcPr>
          <w:p w14:paraId="4FDD5756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4F4332B" wp14:editId="575BFC0B">
                  <wp:extent cx="6334125" cy="7848600"/>
                  <wp:effectExtent l="19050" t="1905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517200D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CA42D7D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EE122E9" wp14:editId="1E053A96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3B24720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D96BEDA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9A53C5F" wp14:editId="6309E4F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4A25E4C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0369524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49043475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415D570E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34E18130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AC5A38B" w14:textId="77777777" w:rsid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B1FE6C1" w14:textId="77777777" w:rsidR="00F9422F" w:rsidRPr="00F9422F" w:rsidRDefault="00F9422F" w:rsidP="00F9422F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0693F766" w14:textId="77777777">
        <w:trPr>
          <w:cantSplit/>
          <w:jc w:val="center"/>
        </w:trPr>
        <w:tc>
          <w:tcPr>
            <w:tcW w:w="5000" w:type="pct"/>
          </w:tcPr>
          <w:p w14:paraId="11E48376" w14:textId="77777777" w:rsidR="00F9422F" w:rsidRPr="004A4E39" w:rsidRDefault="000B435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12</w:t>
            </w:r>
          </w:p>
        </w:tc>
      </w:tr>
      <w:tr w:rsidR="0019448B" w14:paraId="4C9A89CF" w14:textId="77777777">
        <w:trPr>
          <w:cantSplit/>
          <w:jc w:val="center"/>
        </w:trPr>
        <w:tc>
          <w:tcPr>
            <w:tcW w:w="5000" w:type="pct"/>
          </w:tcPr>
          <w:p w14:paraId="7586BA00" w14:textId="77777777" w:rsidR="00F9422F" w:rsidRPr="00C236C0" w:rsidRDefault="000B435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0DA203D8" wp14:editId="1B7A31B7">
                  <wp:extent cx="6334125" cy="7848600"/>
                  <wp:effectExtent l="19050" t="1905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784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19448B" w14:paraId="732247D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FA5B51F" w14:textId="77777777" w:rsidR="00F9422F" w:rsidRDefault="000B435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9D1EE75" wp14:editId="45B5C217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19448B" w:rsidRPr="007A523E" w14:paraId="38C6AE1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52A09CD" w14:textId="77777777" w:rsidR="00F9422F" w:rsidRPr="00E00E8D" w:rsidRDefault="000B435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8E3C00C" wp14:editId="044B8872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9448B" w:rsidRPr="007A523E" w14:paraId="103C59F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911F0DD" w14:textId="77777777" w:rsidR="00F9422F" w:rsidRPr="00647AAF" w:rsidRDefault="000B435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</w:t>
            </w:r>
            <w:proofErr w:type="gramEnd"/>
            <w:r>
              <w:rPr>
                <w:snapToGrid w:val="0"/>
                <w:sz w:val="20"/>
                <w:szCs w:val="20"/>
                <w:lang w:val="ru-RU" w:eastAsia="ru-RU"/>
              </w:rPr>
              <w:t>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proofErr w:type="gramStart"/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</w:t>
            </w:r>
            <w:proofErr w:type="gramEnd"/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февраля 2024 г.</w:t>
            </w:r>
          </w:p>
          <w:p w14:paraId="00522AD3" w14:textId="77777777" w:rsidR="00F9422F" w:rsidRPr="00193FA4" w:rsidRDefault="00F9422F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6B41A0A4" w14:textId="77777777" w:rsidR="00F9422F" w:rsidRPr="00DF684B" w:rsidRDefault="000B435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4FBC9210" w14:textId="77777777" w:rsidR="00F9422F" w:rsidRPr="00DF684B" w:rsidRDefault="00F9422F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6550125" w14:textId="77777777" w:rsidR="00F9422F" w:rsidRPr="00F9422F" w:rsidRDefault="00F9422F" w:rsidP="00F9422F">
      <w:pPr>
        <w:rPr>
          <w:snapToGrid w:val="0"/>
          <w:sz w:val="22"/>
          <w:szCs w:val="20"/>
          <w:lang w:val="ru-RU" w:eastAsia="ru-RU"/>
        </w:rPr>
        <w:sectPr w:rsidR="00F9422F" w:rsidRP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9448B" w14:paraId="6D9E5CD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619D829" w14:textId="77777777" w:rsidR="00F9422F" w:rsidRDefault="000B4353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Используемые условные знаки и обозначения:</w:t>
            </w:r>
          </w:p>
          <w:p w14:paraId="18867025" w14:textId="77777777" w:rsidR="00F9422F" w:rsidRPr="001313DD" w:rsidRDefault="00F9422F" w:rsidP="004C0023">
            <w:pPr>
              <w:spacing w:line="14" w:lineRule="exact"/>
              <w:rPr>
                <w:sz w:val="2"/>
                <w:szCs w:val="20"/>
                <w:lang w:val="ru-RU" w:eastAsia="ru-RU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19448B" w14:paraId="6848DB80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888E759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0BE2918" wp14:editId="7A3B79F2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21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D045369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WlQXK8sBAAB9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7202C1B" w14:textId="77777777" w:rsidR="00F9422F" w:rsidRPr="005A2928" w:rsidRDefault="000B435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bCs/>
                      <w:snapToGrid w:val="0"/>
                      <w:sz w:val="20"/>
                      <w:szCs w:val="20"/>
                      <w:lang w:val="ru-RU" w:eastAsia="ru-RU"/>
                    </w:rPr>
                    <w:t>граница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14:paraId="0543A338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E19B995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6C23F42" wp14:editId="7501BB0A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20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84E703" id="AutoShape 5" o:spid="_x0000_s1026" type="#_x0000_t32" style="position:absolute;margin-left:4.55pt;margin-top:12.7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PADiLLKAQAAfQ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BF15B2D" w14:textId="77777777" w:rsidR="00F9422F" w:rsidRPr="005A2928" w:rsidRDefault="000B435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газопровод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14:paraId="28E064C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ED954F8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E715655" wp14:editId="3D09E3B4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9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56C2F7" id="AutoShape 6" o:spid="_x0000_s1026" type="#_x0000_t32" style="position:absolute;margin-left:4.65pt;margin-top:11.6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S9MMF8kBAAB8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29D555B" w14:textId="77777777" w:rsidR="00F9422F" w:rsidRPr="005A2928" w:rsidRDefault="000B435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границы земельных участков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14:paraId="47E993B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3878654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F714EA7" wp14:editId="78E32379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8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116F85" id="AutoShape 7" o:spid="_x0000_s1026" type="#_x0000_t32" style="position:absolute;margin-left:4.75pt;margin-top:12.35pt;width:66.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FNqedrXAQAA&#10;lw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1392267" w14:textId="77777777" w:rsidR="00F9422F" w:rsidRPr="005A2928" w:rsidRDefault="000B435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кадастровых кварталов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:rsidRPr="007A523E" w14:paraId="41FA21E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6D5E76B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CD4CBBF" wp14:editId="4A9942B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7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2E630C" id="AutoShape 8" o:spid="_x0000_s1026" type="#_x0000_t32" style="position:absolute;margin-left:4.75pt;margin-top:12.35pt;width:66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Dl0L53&#10;1wEAAJg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71BD654" w14:textId="77777777" w:rsidR="00F9422F" w:rsidRPr="005A2928" w:rsidRDefault="000B435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14:paraId="69CC39B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3F40033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4A148A2" wp14:editId="6A6C6D1A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16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8EB652" id="AutoShape 9" o:spid="_x0000_s1026" type="#_x0000_t32" style="position:absolute;margin-left:4.75pt;margin-top:12.35pt;width:66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PZZmhra&#10;AQAAmA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2B87779" w14:textId="77777777" w:rsidR="00F9422F" w:rsidRPr="005A2928" w:rsidRDefault="000B435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населенных пунктов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19448B" w14:paraId="2CBDE57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ACF1CBC" w14:textId="77777777" w:rsidR="00F9422F" w:rsidRDefault="000B435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 w:rsidRPr="00F70070">
                    <w:rPr>
                      <w:snapToGrid w:val="0"/>
                      <w:sz w:val="32"/>
                      <w:szCs w:val="32"/>
                      <w:lang w:val="ru-RU" w:eastAsia="ru-RU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68E50C8" w14:textId="77777777" w:rsidR="00F9422F" w:rsidRPr="005A2928" w:rsidRDefault="000B435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характерная точка 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19448B" w14:paraId="356F6831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C19EEA4" w14:textId="77777777" w:rsidR="00F9422F" w:rsidRDefault="00F9422F" w:rsidP="00916E4B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9E4B137" w14:textId="77777777" w:rsidR="00F9422F" w:rsidRPr="005A2928" w:rsidRDefault="00F9422F" w:rsidP="00795072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0DFCF825" w14:textId="77777777" w:rsidR="00F9422F" w:rsidRPr="00590118" w:rsidRDefault="00F9422F" w:rsidP="004C0023">
            <w:pPr>
              <w:spacing w:line="14" w:lineRule="exact"/>
              <w:rPr>
                <w:sz w:val="2"/>
                <w:szCs w:val="20"/>
                <w:lang w:eastAsia="ru-RU"/>
              </w:rPr>
            </w:pPr>
          </w:p>
          <w:p w14:paraId="3CC85CD6" w14:textId="77777777" w:rsidR="00F9422F" w:rsidRPr="00647AAF" w:rsidRDefault="00F9422F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6F5BF7BF" w14:textId="77777777" w:rsidR="00F9422F" w:rsidRDefault="00F9422F" w:rsidP="00F9422F">
      <w:pPr>
        <w:spacing w:line="14" w:lineRule="exact"/>
        <w:rPr>
          <w:sz w:val="2"/>
          <w:szCs w:val="20"/>
          <w:lang w:val="ru-RU" w:eastAsia="ru-RU"/>
        </w:rPr>
        <w:sectPr w:rsidR="00F9422F" w:rsidSect="00AE7A0D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63C4636" w14:textId="77777777" w:rsidR="00F9422F" w:rsidRPr="00E41ACF" w:rsidRDefault="00F9422F" w:rsidP="00F9422F">
      <w:pPr>
        <w:pStyle w:val="ac"/>
      </w:pPr>
    </w:p>
    <w:sectPr w:rsidR="00F9422F" w:rsidRPr="00E41ACF" w:rsidSect="00AE7A0D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3BCB9" w14:textId="77777777" w:rsidR="00AE7A0D" w:rsidRDefault="00AE7A0D">
      <w:r>
        <w:separator/>
      </w:r>
    </w:p>
  </w:endnote>
  <w:endnote w:type="continuationSeparator" w:id="0">
    <w:p w14:paraId="25A48C6A" w14:textId="77777777" w:rsidR="00AE7A0D" w:rsidRDefault="00AE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D81A7" w14:textId="77777777" w:rsidR="00F9422F" w:rsidRDefault="00F9422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6AE74" w14:textId="77777777" w:rsidR="00F9422F" w:rsidRDefault="00F9422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F94D1" w14:textId="77777777" w:rsidR="00F9422F" w:rsidRDefault="00F9422F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B66D" w14:textId="77777777" w:rsidR="00F9422F" w:rsidRDefault="00F9422F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70123" w14:textId="77777777" w:rsidR="00F9422F" w:rsidRDefault="00F9422F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260D0" w14:textId="77777777" w:rsidR="00F9422F" w:rsidRDefault="00F9422F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244B8" w14:textId="77777777" w:rsidR="00F9422F" w:rsidRDefault="00F9422F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412C3" w14:textId="77777777" w:rsidR="00F9422F" w:rsidRDefault="00F9422F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D33C1" w14:textId="77777777" w:rsidR="00F9422F" w:rsidRDefault="00F942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3AE0B" w14:textId="77777777" w:rsidR="00AE7A0D" w:rsidRDefault="00AE7A0D">
      <w:r>
        <w:separator/>
      </w:r>
    </w:p>
  </w:footnote>
  <w:footnote w:type="continuationSeparator" w:id="0">
    <w:p w14:paraId="41AB9F21" w14:textId="77777777" w:rsidR="00AE7A0D" w:rsidRDefault="00AE7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BE3F9" w14:textId="77777777" w:rsidR="00F9422F" w:rsidRDefault="00F9422F" w:rsidP="00061142">
    <w:pPr>
      <w:pStyle w:val="a4"/>
      <w:framePr w:wrap="around" w:vAnchor="text" w:hAnchor="margin" w:xAlign="right" w:y="1"/>
      <w:rPr>
        <w:rStyle w:val="a6"/>
      </w:rPr>
    </w:pPr>
  </w:p>
  <w:p w14:paraId="2AE58101" w14:textId="77777777" w:rsidR="00F9422F" w:rsidRDefault="00F9422F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19448B" w14:paraId="13DA0619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375D06AC" w14:textId="77777777" w:rsidR="00F9422F" w:rsidRPr="00B87E07" w:rsidRDefault="00F9422F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06D5BAB2" w14:textId="77777777" w:rsidR="00F9422F" w:rsidRPr="00B91D73" w:rsidRDefault="000B4353" w:rsidP="00D17FA1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5067F9B5" w14:textId="77777777" w:rsidR="00F9422F" w:rsidRPr="00300A93" w:rsidRDefault="000B4353" w:rsidP="00CE5E0E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СХПК "Лобаскинский" по ул. Пушкина, Ленина, ул. Луговая, Кирова с. Лобаски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FE373B0" w14:textId="77777777" w:rsidR="00F9422F" w:rsidRPr="00B87E07" w:rsidRDefault="00F9422F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19448B" w:rsidRPr="007A523E" w14:paraId="069ABD71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2E28BAC9" w14:textId="77777777" w:rsidR="00F9422F" w:rsidRPr="00B87E07" w:rsidRDefault="00F9422F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6B92725B" w14:textId="77777777" w:rsidR="00F9422F" w:rsidRDefault="000B4353" w:rsidP="00CE5E0E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6C39F5E2" w14:textId="77777777" w:rsidR="00F9422F" w:rsidRPr="00B87E07" w:rsidRDefault="00F9422F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19448B" w:rsidRPr="007A523E" w14:paraId="492C6068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9623F89" w14:textId="77777777" w:rsidR="00F9422F" w:rsidRPr="0079788A" w:rsidRDefault="000B4353" w:rsidP="00CE5E0E">
          <w:pPr>
            <w:pStyle w:val="a7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467B5683" w14:textId="77777777" w:rsidR="00F9422F" w:rsidRPr="00D66FC4" w:rsidRDefault="00F9422F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F0CFD" w14:textId="77777777" w:rsidR="00F9422F" w:rsidRDefault="00F9422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9BC90" w14:textId="77777777" w:rsidR="00F9422F" w:rsidRDefault="00F9422F" w:rsidP="00061142">
    <w:pPr>
      <w:pStyle w:val="a4"/>
      <w:framePr w:wrap="around" w:vAnchor="text" w:hAnchor="margin" w:xAlign="right" w:y="1"/>
      <w:rPr>
        <w:rStyle w:val="a6"/>
      </w:rPr>
    </w:pPr>
  </w:p>
  <w:p w14:paraId="25B3B548" w14:textId="77777777" w:rsidR="00F9422F" w:rsidRDefault="00F9422F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19448B" w14:paraId="6B9E1C03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6989D9A" w14:textId="77777777" w:rsidR="00F9422F" w:rsidRPr="00B87E07" w:rsidRDefault="00F9422F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7E2F92E" w14:textId="77777777" w:rsidR="00F9422F" w:rsidRPr="00B91D73" w:rsidRDefault="000B4353" w:rsidP="00BB2CEB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97E4A8E" w14:textId="77777777" w:rsidR="00F9422F" w:rsidRPr="00300A93" w:rsidRDefault="000B4353" w:rsidP="00823C93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СХПК "Лобаскинский" по ул. Пушкина, Ленина, ул. Луговая, Кирова с. Лобаски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4CFEF231" w14:textId="77777777" w:rsidR="00F9422F" w:rsidRPr="00B87E07" w:rsidRDefault="00F9422F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19448B" w:rsidRPr="007A523E" w14:paraId="4F727A53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2BA5939B" w14:textId="77777777" w:rsidR="00F9422F" w:rsidRPr="00B87E07" w:rsidRDefault="00F9422F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0A1C662C" w14:textId="77777777" w:rsidR="00F9422F" w:rsidRDefault="000B4353" w:rsidP="00823C93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7E8856AF" w14:textId="77777777" w:rsidR="00F9422F" w:rsidRPr="00B87E07" w:rsidRDefault="00F9422F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19448B" w:rsidRPr="007A523E" w14:paraId="1EF87347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5CB9AA4" w14:textId="77777777" w:rsidR="00F9422F" w:rsidRPr="008C0B39" w:rsidRDefault="000B4353" w:rsidP="00823C93">
          <w:pPr>
            <w:pStyle w:val="a7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3C6B1B46" w14:textId="77777777" w:rsidR="00F9422F" w:rsidRPr="00D66FC4" w:rsidRDefault="00F9422F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85703" w14:textId="77777777" w:rsidR="00F9422F" w:rsidRDefault="00F9422F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FF8D1" w14:textId="77777777" w:rsidR="00F9422F" w:rsidRDefault="00F9422F" w:rsidP="00061142">
    <w:pPr>
      <w:pStyle w:val="a4"/>
      <w:framePr w:wrap="around" w:vAnchor="text" w:hAnchor="margin" w:xAlign="right" w:y="1"/>
      <w:rPr>
        <w:rStyle w:val="a6"/>
      </w:rPr>
    </w:pPr>
  </w:p>
  <w:p w14:paraId="1C09336F" w14:textId="77777777" w:rsidR="00F9422F" w:rsidRDefault="00F9422F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19448B" w:rsidRPr="007A523E" w14:paraId="5ADC6239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B68499A" w14:textId="77777777" w:rsidR="00F9422F" w:rsidRPr="00C657E1" w:rsidRDefault="000B4353" w:rsidP="00BF4B92">
          <w:pPr>
            <w:pStyle w:val="a7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53B11746" w14:textId="77777777" w:rsidR="00F9422F" w:rsidRPr="00D66FC4" w:rsidRDefault="00F9422F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956E4" w14:textId="77777777" w:rsidR="00F9422F" w:rsidRDefault="00F942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BB22881C">
      <w:start w:val="1"/>
      <w:numFmt w:val="decimal"/>
      <w:lvlText w:val="%1."/>
      <w:lvlJc w:val="left"/>
      <w:pPr>
        <w:ind w:left="1069" w:hanging="360"/>
      </w:pPr>
    </w:lvl>
    <w:lvl w:ilvl="1" w:tplc="175C9FC0">
      <w:start w:val="1"/>
      <w:numFmt w:val="lowerLetter"/>
      <w:lvlText w:val="%2."/>
      <w:lvlJc w:val="left"/>
      <w:pPr>
        <w:ind w:left="1789" w:hanging="360"/>
      </w:pPr>
    </w:lvl>
    <w:lvl w:ilvl="2" w:tplc="265AA664">
      <w:start w:val="1"/>
      <w:numFmt w:val="lowerRoman"/>
      <w:lvlText w:val="%3."/>
      <w:lvlJc w:val="right"/>
      <w:pPr>
        <w:ind w:left="2509" w:hanging="180"/>
      </w:pPr>
    </w:lvl>
    <w:lvl w:ilvl="3" w:tplc="B2C48B54">
      <w:start w:val="1"/>
      <w:numFmt w:val="decimal"/>
      <w:lvlText w:val="%4."/>
      <w:lvlJc w:val="left"/>
      <w:pPr>
        <w:ind w:left="3229" w:hanging="360"/>
      </w:pPr>
    </w:lvl>
    <w:lvl w:ilvl="4" w:tplc="93B6361E">
      <w:start w:val="1"/>
      <w:numFmt w:val="lowerLetter"/>
      <w:lvlText w:val="%5."/>
      <w:lvlJc w:val="left"/>
      <w:pPr>
        <w:ind w:left="3949" w:hanging="360"/>
      </w:pPr>
    </w:lvl>
    <w:lvl w:ilvl="5" w:tplc="83F4CEEA">
      <w:start w:val="1"/>
      <w:numFmt w:val="lowerRoman"/>
      <w:lvlText w:val="%6."/>
      <w:lvlJc w:val="right"/>
      <w:pPr>
        <w:ind w:left="4669" w:hanging="180"/>
      </w:pPr>
    </w:lvl>
    <w:lvl w:ilvl="6" w:tplc="71E615BE">
      <w:start w:val="1"/>
      <w:numFmt w:val="decimal"/>
      <w:lvlText w:val="%7."/>
      <w:lvlJc w:val="left"/>
      <w:pPr>
        <w:ind w:left="5389" w:hanging="360"/>
      </w:pPr>
    </w:lvl>
    <w:lvl w:ilvl="7" w:tplc="605C2220">
      <w:start w:val="1"/>
      <w:numFmt w:val="lowerLetter"/>
      <w:lvlText w:val="%8."/>
      <w:lvlJc w:val="left"/>
      <w:pPr>
        <w:ind w:left="6109" w:hanging="360"/>
      </w:pPr>
    </w:lvl>
    <w:lvl w:ilvl="8" w:tplc="B1BE6138">
      <w:start w:val="1"/>
      <w:numFmt w:val="lowerRoman"/>
      <w:lvlText w:val="%9."/>
      <w:lvlJc w:val="right"/>
      <w:pPr>
        <w:ind w:left="6829" w:hanging="180"/>
      </w:pPr>
    </w:lvl>
  </w:abstractNum>
  <w:num w:numId="1" w16cid:durableId="223413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B7F"/>
    <w:rsid w:val="0005133B"/>
    <w:rsid w:val="00061142"/>
    <w:rsid w:val="0007336A"/>
    <w:rsid w:val="000B4353"/>
    <w:rsid w:val="000B542A"/>
    <w:rsid w:val="000E6F02"/>
    <w:rsid w:val="00100E2C"/>
    <w:rsid w:val="00121A35"/>
    <w:rsid w:val="001313DD"/>
    <w:rsid w:val="00154508"/>
    <w:rsid w:val="00193FA4"/>
    <w:rsid w:val="0019448B"/>
    <w:rsid w:val="001B4BFF"/>
    <w:rsid w:val="001E1CDA"/>
    <w:rsid w:val="002051F3"/>
    <w:rsid w:val="002760BA"/>
    <w:rsid w:val="002D37E4"/>
    <w:rsid w:val="002D4952"/>
    <w:rsid w:val="002D79AA"/>
    <w:rsid w:val="002E658D"/>
    <w:rsid w:val="00300A93"/>
    <w:rsid w:val="0030537E"/>
    <w:rsid w:val="00350DFA"/>
    <w:rsid w:val="00357A9A"/>
    <w:rsid w:val="00361DD2"/>
    <w:rsid w:val="003E1390"/>
    <w:rsid w:val="004919EC"/>
    <w:rsid w:val="004A4E39"/>
    <w:rsid w:val="004B0107"/>
    <w:rsid w:val="004C0023"/>
    <w:rsid w:val="00590118"/>
    <w:rsid w:val="005A2928"/>
    <w:rsid w:val="005D2075"/>
    <w:rsid w:val="00602F47"/>
    <w:rsid w:val="006057B5"/>
    <w:rsid w:val="00607F9F"/>
    <w:rsid w:val="006140EA"/>
    <w:rsid w:val="006230C3"/>
    <w:rsid w:val="00633CDA"/>
    <w:rsid w:val="00647AAF"/>
    <w:rsid w:val="006B52A6"/>
    <w:rsid w:val="006E2785"/>
    <w:rsid w:val="006E7004"/>
    <w:rsid w:val="0077081B"/>
    <w:rsid w:val="00773D2B"/>
    <w:rsid w:val="0078298E"/>
    <w:rsid w:val="00784794"/>
    <w:rsid w:val="00787F14"/>
    <w:rsid w:val="00795072"/>
    <w:rsid w:val="0079788A"/>
    <w:rsid w:val="007A523E"/>
    <w:rsid w:val="007C22E6"/>
    <w:rsid w:val="00823C93"/>
    <w:rsid w:val="008A0D9D"/>
    <w:rsid w:val="008B59CA"/>
    <w:rsid w:val="008C0B39"/>
    <w:rsid w:val="008C1123"/>
    <w:rsid w:val="008E5887"/>
    <w:rsid w:val="00916E4B"/>
    <w:rsid w:val="00951BFD"/>
    <w:rsid w:val="00993E76"/>
    <w:rsid w:val="009A769B"/>
    <w:rsid w:val="009B3C6E"/>
    <w:rsid w:val="009C0A1E"/>
    <w:rsid w:val="00A20414"/>
    <w:rsid w:val="00A22F55"/>
    <w:rsid w:val="00A77B3E"/>
    <w:rsid w:val="00A80C4C"/>
    <w:rsid w:val="00AA4730"/>
    <w:rsid w:val="00AE7A0D"/>
    <w:rsid w:val="00B014DA"/>
    <w:rsid w:val="00B36CDE"/>
    <w:rsid w:val="00B40FE0"/>
    <w:rsid w:val="00B471F5"/>
    <w:rsid w:val="00B7077A"/>
    <w:rsid w:val="00B776A1"/>
    <w:rsid w:val="00B87E07"/>
    <w:rsid w:val="00B91D73"/>
    <w:rsid w:val="00BB15BC"/>
    <w:rsid w:val="00BB2CEB"/>
    <w:rsid w:val="00BB6850"/>
    <w:rsid w:val="00BC058F"/>
    <w:rsid w:val="00BD2851"/>
    <w:rsid w:val="00BF4B92"/>
    <w:rsid w:val="00C236C0"/>
    <w:rsid w:val="00C26547"/>
    <w:rsid w:val="00C2667E"/>
    <w:rsid w:val="00C47508"/>
    <w:rsid w:val="00C657E1"/>
    <w:rsid w:val="00C669AB"/>
    <w:rsid w:val="00CA2A55"/>
    <w:rsid w:val="00CC5170"/>
    <w:rsid w:val="00CE0889"/>
    <w:rsid w:val="00CE5E0E"/>
    <w:rsid w:val="00CF526B"/>
    <w:rsid w:val="00D04562"/>
    <w:rsid w:val="00D16588"/>
    <w:rsid w:val="00D17FA1"/>
    <w:rsid w:val="00D238E6"/>
    <w:rsid w:val="00D2710D"/>
    <w:rsid w:val="00D527E0"/>
    <w:rsid w:val="00D62879"/>
    <w:rsid w:val="00D66FC4"/>
    <w:rsid w:val="00D83BAD"/>
    <w:rsid w:val="00DA5F24"/>
    <w:rsid w:val="00DA6A6A"/>
    <w:rsid w:val="00DB3B7E"/>
    <w:rsid w:val="00DB4352"/>
    <w:rsid w:val="00DF180E"/>
    <w:rsid w:val="00DF684B"/>
    <w:rsid w:val="00E00E8D"/>
    <w:rsid w:val="00E41ACF"/>
    <w:rsid w:val="00E811AD"/>
    <w:rsid w:val="00EB45DC"/>
    <w:rsid w:val="00EC10BE"/>
    <w:rsid w:val="00F32CD1"/>
    <w:rsid w:val="00F41C4D"/>
    <w:rsid w:val="00F70070"/>
    <w:rsid w:val="00F90C5B"/>
    <w:rsid w:val="00F9422F"/>
    <w:rsid w:val="00F9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57F5F"/>
  <w15:docId w15:val="{922F846C-FCAC-475A-A044-C100661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1">
    <w:name w:val="Обычный1"/>
    <w:rsid w:val="00445269"/>
    <w:rPr>
      <w:snapToGrid w:val="0"/>
      <w:sz w:val="24"/>
      <w:lang w:val="ru-RU" w:eastAsia="ru-RU"/>
    </w:rPr>
  </w:style>
  <w:style w:type="paragraph" w:customStyle="1" w:styleId="a3">
    <w:name w:val="Текст таблицы"/>
    <w:basedOn w:val="1"/>
    <w:rsid w:val="00445269"/>
    <w:rPr>
      <w:sz w:val="22"/>
    </w:rPr>
  </w:style>
  <w:style w:type="paragraph" w:styleId="a4">
    <w:name w:val="header"/>
    <w:basedOn w:val="a"/>
    <w:link w:val="a5"/>
    <w:rsid w:val="00F9422F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5">
    <w:name w:val="Верхний колонтитул Знак"/>
    <w:link w:val="a4"/>
    <w:rsid w:val="00F9422F"/>
    <w:rPr>
      <w:sz w:val="22"/>
      <w:szCs w:val="24"/>
      <w:lang w:val="ru-RU" w:eastAsia="ru-RU" w:bidi="ar-SA"/>
    </w:rPr>
  </w:style>
  <w:style w:type="character" w:styleId="a6">
    <w:name w:val="page number"/>
    <w:rsid w:val="00F9422F"/>
  </w:style>
  <w:style w:type="paragraph" w:customStyle="1" w:styleId="a7">
    <w:name w:val="Название раздела"/>
    <w:basedOn w:val="a"/>
    <w:rsid w:val="00F9422F"/>
    <w:pPr>
      <w:jc w:val="center"/>
    </w:pPr>
    <w:rPr>
      <w:b/>
      <w:sz w:val="28"/>
      <w:szCs w:val="28"/>
      <w:lang w:val="ru-RU" w:eastAsia="ru-RU"/>
    </w:rPr>
  </w:style>
  <w:style w:type="paragraph" w:styleId="a8">
    <w:name w:val="footer"/>
    <w:basedOn w:val="a"/>
    <w:link w:val="a9"/>
    <w:rsid w:val="00F9422F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9">
    <w:name w:val="Нижний колонтитул Знак"/>
    <w:link w:val="a8"/>
    <w:rsid w:val="00F9422F"/>
    <w:rPr>
      <w:sz w:val="22"/>
      <w:szCs w:val="24"/>
      <w:lang w:val="ru-RU" w:eastAsia="ru-RU" w:bidi="ar-SA"/>
    </w:rPr>
  </w:style>
  <w:style w:type="paragraph" w:customStyle="1" w:styleId="aa">
    <w:name w:val="Название подраздела"/>
    <w:basedOn w:val="1"/>
    <w:rsid w:val="00F9422F"/>
    <w:pPr>
      <w:keepNext/>
      <w:spacing w:before="240"/>
      <w:jc w:val="center"/>
    </w:pPr>
    <w:rPr>
      <w:b/>
      <w:sz w:val="22"/>
    </w:rPr>
  </w:style>
  <w:style w:type="paragraph" w:customStyle="1" w:styleId="ab">
    <w:name w:val="Заголовок таблицы"/>
    <w:basedOn w:val="1"/>
    <w:rsid w:val="00F9422F"/>
    <w:pPr>
      <w:keepNext/>
      <w:jc w:val="center"/>
    </w:pPr>
    <w:rPr>
      <w:b/>
      <w:sz w:val="22"/>
    </w:rPr>
  </w:style>
  <w:style w:type="paragraph" w:customStyle="1" w:styleId="ac">
    <w:name w:val="Разделитель таблиц"/>
    <w:basedOn w:val="a"/>
    <w:rsid w:val="00F9422F"/>
    <w:pPr>
      <w:spacing w:line="14" w:lineRule="exact"/>
    </w:pPr>
    <w:rPr>
      <w:sz w:val="2"/>
      <w:szCs w:val="20"/>
      <w:lang w:val="ru-RU" w:eastAsia="ru-RU"/>
    </w:rPr>
  </w:style>
  <w:style w:type="paragraph" w:customStyle="1" w:styleId="ad">
    <w:name w:val="Заголовок таблицы повторяющийся"/>
    <w:basedOn w:val="1"/>
    <w:rsid w:val="00F9422F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9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34" Type="http://schemas.openxmlformats.org/officeDocument/2006/relationships/image" Target="media/image10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emf"/><Relationship Id="rId29" Type="http://schemas.openxmlformats.org/officeDocument/2006/relationships/image" Target="media/image5.png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6008</Words>
  <Characters>34248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6</cp:revision>
  <dcterms:created xsi:type="dcterms:W3CDTF">2024-04-26T15:11:00Z</dcterms:created>
  <dcterms:modified xsi:type="dcterms:W3CDTF">2024-05-07T11:41:00Z</dcterms:modified>
</cp:coreProperties>
</file>