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62C82" w14:textId="77777777" w:rsidR="00C2667E" w:rsidRPr="00C2667E" w:rsidRDefault="00C10483" w:rsidP="00C2667E">
      <w:pPr>
        <w:shd w:val="clear" w:color="auto" w:fill="FFFFFF"/>
        <w:tabs>
          <w:tab w:val="left" w:pos="1046"/>
        </w:tabs>
        <w:jc w:val="center"/>
        <w:rPr>
          <w:b/>
          <w:bCs/>
          <w:sz w:val="36"/>
          <w:szCs w:val="20"/>
          <w:lang w:val="ru-RU" w:eastAsia="ru-RU"/>
        </w:rPr>
      </w:pPr>
      <w:r w:rsidRPr="00C2667E">
        <w:rPr>
          <w:b/>
          <w:bCs/>
          <w:sz w:val="48"/>
          <w:szCs w:val="48"/>
          <w:lang w:val="ru-RU" w:eastAsia="ru-RU"/>
        </w:rPr>
        <w:t>П О С Т А Н О В Л Е Н И Е</w:t>
      </w:r>
    </w:p>
    <w:p w14:paraId="0AD66886" w14:textId="77777777" w:rsidR="00C2667E" w:rsidRDefault="00C2667E" w:rsidP="00C2667E">
      <w:pPr>
        <w:keepNext/>
        <w:jc w:val="center"/>
        <w:outlineLvl w:val="4"/>
        <w:rPr>
          <w:b/>
          <w:bCs/>
          <w:sz w:val="34"/>
          <w:szCs w:val="34"/>
          <w:lang w:val="ru-RU" w:eastAsia="ru-RU"/>
        </w:rPr>
      </w:pPr>
    </w:p>
    <w:p w14:paraId="5E74825E" w14:textId="77777777" w:rsidR="00C2667E" w:rsidRPr="00C2667E" w:rsidRDefault="00C1048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АДМИНИСТРАЦИИ АТЯШЕВСКОГО</w:t>
      </w:r>
    </w:p>
    <w:p w14:paraId="36BA3800" w14:textId="77777777" w:rsidR="00C2667E" w:rsidRPr="00C2667E" w:rsidRDefault="00C1048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 xml:space="preserve">МУНИЦИПАЛЬНОГО РАЙОНА  </w:t>
      </w:r>
    </w:p>
    <w:p w14:paraId="21032866" w14:textId="77777777" w:rsidR="00C2667E" w:rsidRPr="00C2667E" w:rsidRDefault="00C10483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РЕСПУБЛИКИ МОРДОВИЯ</w:t>
      </w:r>
    </w:p>
    <w:p w14:paraId="1131A713" w14:textId="77777777" w:rsidR="00C2667E" w:rsidRPr="00C2667E" w:rsidRDefault="00C2667E" w:rsidP="00C2667E">
      <w:pPr>
        <w:jc w:val="center"/>
        <w:rPr>
          <w:sz w:val="28"/>
          <w:szCs w:val="20"/>
          <w:lang w:val="ru-RU" w:eastAsia="ru-RU"/>
        </w:rPr>
      </w:pPr>
    </w:p>
    <w:p w14:paraId="38E34B76" w14:textId="79AE2511" w:rsidR="00C669AB" w:rsidRDefault="00C10483" w:rsidP="00C2667E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   </w:t>
      </w:r>
      <w:r>
        <w:rPr>
          <w:b/>
          <w:sz w:val="28"/>
          <w:szCs w:val="20"/>
          <w:lang w:val="ru-RU" w:eastAsia="ru-RU"/>
        </w:rPr>
        <w:tab/>
      </w:r>
      <w:r w:rsidR="003D5F61">
        <w:rPr>
          <w:b/>
          <w:sz w:val="28"/>
          <w:szCs w:val="20"/>
          <w:lang w:val="ru-RU" w:eastAsia="ru-RU"/>
        </w:rPr>
        <w:t>03.05.2024</w:t>
      </w:r>
      <w:r>
        <w:rPr>
          <w:b/>
          <w:sz w:val="28"/>
          <w:szCs w:val="20"/>
          <w:lang w:val="ru-RU" w:eastAsia="ru-RU"/>
        </w:rPr>
        <w:t xml:space="preserve">                                                                            №</w:t>
      </w:r>
      <w:r w:rsidR="003D5F61">
        <w:rPr>
          <w:b/>
          <w:sz w:val="28"/>
          <w:szCs w:val="20"/>
          <w:lang w:val="ru-RU" w:eastAsia="ru-RU"/>
        </w:rPr>
        <w:t xml:space="preserve"> 189</w:t>
      </w:r>
      <w:r>
        <w:rPr>
          <w:b/>
          <w:sz w:val="28"/>
          <w:szCs w:val="20"/>
          <w:lang w:val="ru-RU" w:eastAsia="ru-RU"/>
        </w:rPr>
        <w:t xml:space="preserve">    </w:t>
      </w:r>
    </w:p>
    <w:p w14:paraId="02D2B341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68337FBB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1AB80ED7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221E19C9" w14:textId="77777777" w:rsidR="00C669AB" w:rsidRDefault="00C1048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Об установлении публичного сервитута</w:t>
      </w:r>
    </w:p>
    <w:p w14:paraId="77CFF907" w14:textId="77777777" w:rsidR="00C669AB" w:rsidRDefault="00C1048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для использования земель и земельных участков в целях эксплуатации </w:t>
      </w:r>
    </w:p>
    <w:p w14:paraId="0091668D" w14:textId="77777777" w:rsidR="00C669AB" w:rsidRDefault="00C10483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линейного объекта системы газоснабжения местного значения</w:t>
      </w:r>
    </w:p>
    <w:p w14:paraId="6517DD00" w14:textId="77777777" w:rsidR="00350DFA" w:rsidRPr="00AA4730" w:rsidRDefault="00C10483" w:rsidP="006B5FA6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«</w:t>
      </w:r>
      <w:r w:rsidR="006B5FA6">
        <w:rPr>
          <w:b/>
          <w:sz w:val="28"/>
          <w:szCs w:val="28"/>
          <w:lang w:val="ru-RU" w:eastAsia="ru-RU"/>
        </w:rPr>
        <w:t>Г</w:t>
      </w:r>
      <w:r w:rsidR="006B5FA6" w:rsidRPr="006B5FA6">
        <w:rPr>
          <w:b/>
          <w:sz w:val="28"/>
          <w:szCs w:val="28"/>
          <w:lang w:val="ru-RU" w:eastAsia="ru-RU"/>
        </w:rPr>
        <w:t>азопровод низкого давления по ул.</w:t>
      </w:r>
      <w:r w:rsidR="006B5FA6">
        <w:rPr>
          <w:b/>
          <w:sz w:val="28"/>
          <w:szCs w:val="28"/>
          <w:lang w:val="ru-RU" w:eastAsia="ru-RU"/>
        </w:rPr>
        <w:t xml:space="preserve"> </w:t>
      </w:r>
      <w:r w:rsidR="006B5FA6" w:rsidRPr="006B5FA6">
        <w:rPr>
          <w:b/>
          <w:sz w:val="28"/>
          <w:szCs w:val="28"/>
          <w:lang w:val="ru-RU" w:eastAsia="ru-RU"/>
        </w:rPr>
        <w:t>Ленина, ул.</w:t>
      </w:r>
      <w:r w:rsidR="006B5FA6">
        <w:rPr>
          <w:b/>
          <w:sz w:val="28"/>
          <w:szCs w:val="28"/>
          <w:lang w:val="ru-RU" w:eastAsia="ru-RU"/>
        </w:rPr>
        <w:t xml:space="preserve"> </w:t>
      </w:r>
      <w:r w:rsidR="006B5FA6" w:rsidRPr="006B5FA6">
        <w:rPr>
          <w:b/>
          <w:sz w:val="28"/>
          <w:szCs w:val="28"/>
          <w:lang w:val="ru-RU" w:eastAsia="ru-RU"/>
        </w:rPr>
        <w:t>Комсомольская СХПК "Андреевский" Атяшевского района</w:t>
      </w:r>
      <w:r w:rsidR="006B5FA6">
        <w:rPr>
          <w:b/>
          <w:sz w:val="28"/>
          <w:szCs w:val="28"/>
          <w:lang w:val="ru-RU" w:eastAsia="ru-RU"/>
        </w:rPr>
        <w:t xml:space="preserve"> </w:t>
      </w:r>
      <w:r w:rsidR="006B5FA6" w:rsidRPr="006B5FA6">
        <w:rPr>
          <w:b/>
          <w:sz w:val="28"/>
          <w:szCs w:val="28"/>
          <w:lang w:val="ru-RU" w:eastAsia="ru-RU"/>
        </w:rPr>
        <w:t>с.</w:t>
      </w:r>
      <w:r w:rsidR="006B5FA6">
        <w:rPr>
          <w:b/>
          <w:sz w:val="28"/>
          <w:szCs w:val="28"/>
          <w:lang w:val="ru-RU" w:eastAsia="ru-RU"/>
        </w:rPr>
        <w:t xml:space="preserve"> </w:t>
      </w:r>
      <w:r w:rsidR="006B5FA6" w:rsidRPr="006B5FA6">
        <w:rPr>
          <w:b/>
          <w:sz w:val="28"/>
          <w:szCs w:val="28"/>
          <w:lang w:val="ru-RU" w:eastAsia="ru-RU"/>
        </w:rPr>
        <w:t>Андреевка</w:t>
      </w:r>
      <w:r>
        <w:rPr>
          <w:b/>
          <w:sz w:val="28"/>
          <w:szCs w:val="28"/>
          <w:lang w:val="ru-RU" w:eastAsia="ru-RU"/>
        </w:rPr>
        <w:t>»</w:t>
      </w:r>
    </w:p>
    <w:p w14:paraId="5F864887" w14:textId="77777777" w:rsidR="00C669AB" w:rsidRDefault="00C669AB" w:rsidP="00C669AB">
      <w:pPr>
        <w:jc w:val="both"/>
        <w:rPr>
          <w:b/>
          <w:sz w:val="28"/>
          <w:szCs w:val="20"/>
          <w:lang w:val="ru-RU" w:eastAsia="ru-RU"/>
        </w:rPr>
      </w:pPr>
    </w:p>
    <w:p w14:paraId="3D994E31" w14:textId="77777777" w:rsidR="00C669AB" w:rsidRDefault="00C10483" w:rsidP="00C669AB">
      <w:pPr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0"/>
          <w:lang w:val="ru-RU" w:eastAsia="ru-RU"/>
        </w:rPr>
        <w:tab/>
        <w:t xml:space="preserve"> В соответствии главой </w:t>
      </w:r>
      <w:r>
        <w:rPr>
          <w:bCs/>
          <w:sz w:val="28"/>
          <w:szCs w:val="20"/>
          <w:lang w:eastAsia="ru-RU"/>
        </w:rPr>
        <w:t>V</w:t>
      </w:r>
      <w:r>
        <w:rPr>
          <w:bCs/>
          <w:sz w:val="28"/>
          <w:szCs w:val="20"/>
          <w:lang w:val="ru-RU" w:eastAsia="ru-RU"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AA4730">
        <w:rPr>
          <w:bCs/>
          <w:sz w:val="28"/>
          <w:szCs w:val="20"/>
          <w:lang w:val="ru-RU" w:eastAsia="ru-RU"/>
        </w:rPr>
        <w:t>3</w:t>
      </w:r>
      <w:r>
        <w:rPr>
          <w:bCs/>
          <w:sz w:val="28"/>
          <w:szCs w:val="20"/>
          <w:lang w:val="ru-RU" w:eastAsia="ru-RU"/>
        </w:rPr>
        <w:t xml:space="preserve"> (898</w:t>
      </w:r>
      <w:r w:rsidR="00AA4730">
        <w:rPr>
          <w:bCs/>
          <w:sz w:val="28"/>
          <w:szCs w:val="20"/>
          <w:lang w:val="ru-RU" w:eastAsia="ru-RU"/>
        </w:rPr>
        <w:t>7</w:t>
      </w:r>
      <w:r>
        <w:rPr>
          <w:bCs/>
          <w:sz w:val="28"/>
          <w:szCs w:val="20"/>
          <w:lang w:val="ru-RU" w:eastAsia="ru-RU"/>
        </w:rPr>
        <w:t>) от 2</w:t>
      </w:r>
      <w:r w:rsidR="00AA4730">
        <w:rPr>
          <w:bCs/>
          <w:sz w:val="28"/>
          <w:szCs w:val="20"/>
          <w:lang w:val="ru-RU" w:eastAsia="ru-RU"/>
        </w:rPr>
        <w:t>9</w:t>
      </w:r>
      <w:r>
        <w:rPr>
          <w:bCs/>
          <w:sz w:val="28"/>
          <w:szCs w:val="20"/>
          <w:lang w:val="ru-RU" w:eastAsia="ru-RU"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sz w:val="28"/>
          <w:szCs w:val="28"/>
          <w:lang w:val="ru-RU" w:eastAsia="ru-RU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3D597DE6" w14:textId="77777777" w:rsidR="00C669AB" w:rsidRDefault="00C10483" w:rsidP="00C669AB">
      <w:pPr>
        <w:jc w:val="center"/>
        <w:rPr>
          <w:bCs/>
          <w:sz w:val="26"/>
          <w:szCs w:val="26"/>
          <w:lang w:val="ru-RU" w:eastAsia="ru-RU"/>
        </w:rPr>
      </w:pPr>
      <w:r>
        <w:rPr>
          <w:sz w:val="28"/>
          <w:szCs w:val="28"/>
          <w:lang w:val="ru-RU" w:eastAsia="ru-RU"/>
        </w:rPr>
        <w:t>п о с т а н о в л я е т:</w:t>
      </w:r>
    </w:p>
    <w:p w14:paraId="2D3FC110" w14:textId="77777777" w:rsidR="00C669AB" w:rsidRDefault="00C10483" w:rsidP="00C669AB">
      <w:pPr>
        <w:numPr>
          <w:ilvl w:val="0"/>
          <w:numId w:val="1"/>
        </w:numPr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 xml:space="preserve">Установить </w:t>
      </w:r>
    </w:p>
    <w:p w14:paraId="01DE5ADB" w14:textId="77777777" w:rsidR="00C669AB" w:rsidRDefault="00C10483" w:rsidP="00BD4440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«</w:t>
      </w:r>
      <w:r w:rsidR="006B5FA6" w:rsidRPr="006B5FA6">
        <w:rPr>
          <w:bCs/>
          <w:sz w:val="28"/>
          <w:szCs w:val="20"/>
          <w:lang w:val="ru-RU" w:eastAsia="ru-RU"/>
        </w:rPr>
        <w:t>Газопровод низкого давления по ул. Ленина, ул. Комсомольская СХПК "Андреевский" Атяшевского района с. Андреевка</w:t>
      </w:r>
      <w:r w:rsidR="00AA4730" w:rsidRPr="00AA4730">
        <w:rPr>
          <w:bCs/>
          <w:sz w:val="28"/>
          <w:szCs w:val="20"/>
          <w:lang w:val="ru-RU" w:eastAsia="ru-RU"/>
        </w:rPr>
        <w:t>»</w:t>
      </w:r>
      <w:r>
        <w:rPr>
          <w:bCs/>
          <w:sz w:val="28"/>
          <w:szCs w:val="20"/>
          <w:lang w:val="ru-RU" w:eastAsia="ru-RU"/>
        </w:rPr>
        <w:t xml:space="preserve"> (далее соответственно - публичный сервитут, инженерное сооружение), по перечню и в границах согласно приложениям №1 и №2;</w:t>
      </w:r>
    </w:p>
    <w:p w14:paraId="4A504771" w14:textId="77777777" w:rsidR="00C669AB" w:rsidRDefault="00C10483" w:rsidP="00C669AB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lastRenderedPageBreak/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04D1A9A0" w14:textId="77777777" w:rsidR="00C669AB" w:rsidRDefault="00C1048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7A6514FF" w14:textId="77777777" w:rsidR="00C669AB" w:rsidRDefault="00C1048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12E36B7B" w14:textId="77777777" w:rsidR="00C669AB" w:rsidRDefault="00C1048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399F1671" w14:textId="77777777" w:rsidR="00C669AB" w:rsidRDefault="00C10483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272CAED7" w14:textId="77777777" w:rsidR="00C669AB" w:rsidRDefault="00C1048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783C3403" w14:textId="77777777" w:rsidR="00C669AB" w:rsidRDefault="00C10483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7. Настоящее постановление вступает в силу со дня его подписания.</w:t>
      </w:r>
    </w:p>
    <w:p w14:paraId="38A442FD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10AAACF8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7EBA5D63" w14:textId="77777777" w:rsidR="00C669AB" w:rsidRDefault="00C1048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Глава Атяшевского </w:t>
      </w:r>
    </w:p>
    <w:p w14:paraId="4E9DA11D" w14:textId="77777777" w:rsidR="00C669AB" w:rsidRDefault="00C1048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муниципального района                                     </w:t>
      </w:r>
      <w:r>
        <w:rPr>
          <w:b/>
          <w:bCs/>
          <w:sz w:val="28"/>
          <w:szCs w:val="20"/>
          <w:lang w:val="ru-RU" w:eastAsia="ru-RU"/>
        </w:rPr>
        <w:tab/>
      </w:r>
      <w:r>
        <w:rPr>
          <w:b/>
          <w:bCs/>
          <w:sz w:val="28"/>
          <w:szCs w:val="20"/>
          <w:lang w:val="ru-RU" w:eastAsia="ru-RU"/>
        </w:rPr>
        <w:tab/>
        <w:t xml:space="preserve">                </w:t>
      </w:r>
    </w:p>
    <w:p w14:paraId="103AC302" w14:textId="77777777" w:rsidR="00C669AB" w:rsidRDefault="00C10483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>Республики Мордовия                                                                 К.Н. Николаев</w:t>
      </w:r>
    </w:p>
    <w:p w14:paraId="3957E5AA" w14:textId="77777777" w:rsidR="00C669AB" w:rsidRDefault="00C669AB" w:rsidP="00C669AB">
      <w:pPr>
        <w:jc w:val="right"/>
        <w:rPr>
          <w:bCs/>
          <w:sz w:val="22"/>
          <w:szCs w:val="22"/>
          <w:lang w:val="ru-RU" w:eastAsia="ru-RU"/>
        </w:rPr>
      </w:pPr>
    </w:p>
    <w:p w14:paraId="7C127E99" w14:textId="77777777" w:rsidR="006230C3" w:rsidRDefault="006230C3">
      <w:pPr>
        <w:rPr>
          <w:b/>
          <w:sz w:val="28"/>
          <w:szCs w:val="20"/>
          <w:lang w:val="ru-RU" w:eastAsia="ru-RU"/>
        </w:rPr>
        <w:sectPr w:rsidR="006230C3" w:rsidSect="00DD2E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8FBD99" w14:textId="79311D87" w:rsidR="00C26547" w:rsidRPr="00D238E6" w:rsidRDefault="00385DC0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lastRenderedPageBreak/>
        <w:t xml:space="preserve">                                   </w:t>
      </w:r>
      <w:r w:rsidR="00C10483" w:rsidRPr="00D238E6">
        <w:rPr>
          <w:bCs/>
          <w:sz w:val="22"/>
          <w:szCs w:val="22"/>
          <w:lang w:val="ru-RU" w:eastAsia="ru-RU"/>
        </w:rPr>
        <w:t>Приложение №1</w:t>
      </w:r>
    </w:p>
    <w:p w14:paraId="616986E6" w14:textId="767B094A" w:rsidR="00D238E6" w:rsidRPr="00D238E6" w:rsidRDefault="00385DC0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</w:t>
      </w:r>
      <w:r w:rsidR="00C10483" w:rsidRPr="00D238E6">
        <w:rPr>
          <w:bCs/>
          <w:sz w:val="22"/>
          <w:szCs w:val="22"/>
          <w:lang w:val="ru-RU" w:eastAsia="ru-RU"/>
        </w:rPr>
        <w:t xml:space="preserve">к постановлению </w:t>
      </w:r>
      <w:r w:rsidR="0077081B" w:rsidRPr="00D238E6">
        <w:rPr>
          <w:bCs/>
          <w:sz w:val="22"/>
          <w:szCs w:val="22"/>
          <w:lang w:val="ru-RU" w:eastAsia="ru-RU"/>
        </w:rPr>
        <w:t>администрации</w:t>
      </w:r>
    </w:p>
    <w:p w14:paraId="28690A2F" w14:textId="615E5640" w:rsidR="00CF526B" w:rsidRDefault="00385DC0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</w:t>
      </w:r>
      <w:r w:rsidR="00C10483">
        <w:rPr>
          <w:bCs/>
          <w:sz w:val="22"/>
          <w:szCs w:val="22"/>
          <w:lang w:val="ru-RU" w:eastAsia="ru-RU"/>
        </w:rPr>
        <w:t>Атяшевского</w:t>
      </w:r>
      <w:r w:rsidR="00C26547" w:rsidRPr="00D238E6">
        <w:rPr>
          <w:bCs/>
          <w:sz w:val="22"/>
          <w:szCs w:val="22"/>
          <w:lang w:val="ru-RU" w:eastAsia="ru-RU"/>
        </w:rPr>
        <w:t xml:space="preserve"> </w:t>
      </w:r>
      <w:r w:rsidR="00C10483">
        <w:rPr>
          <w:bCs/>
          <w:sz w:val="22"/>
          <w:szCs w:val="22"/>
          <w:lang w:val="ru-RU" w:eastAsia="ru-RU"/>
        </w:rPr>
        <w:t>муниципального района</w:t>
      </w:r>
      <w:r w:rsidR="0030537E">
        <w:rPr>
          <w:bCs/>
          <w:sz w:val="22"/>
          <w:szCs w:val="22"/>
          <w:lang w:val="ru-RU" w:eastAsia="ru-RU"/>
        </w:rPr>
        <w:t xml:space="preserve"> </w:t>
      </w:r>
    </w:p>
    <w:p w14:paraId="60B884BD" w14:textId="6C5AB924" w:rsidR="00D238E6" w:rsidRPr="00D238E6" w:rsidRDefault="00385DC0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       </w:t>
      </w:r>
      <w:r w:rsidR="00C10483">
        <w:rPr>
          <w:bCs/>
          <w:sz w:val="22"/>
          <w:szCs w:val="22"/>
          <w:lang w:val="ru-RU" w:eastAsia="ru-RU"/>
        </w:rPr>
        <w:t>Республики Мордовия</w:t>
      </w:r>
    </w:p>
    <w:p w14:paraId="3EED3DC6" w14:textId="43CD3825" w:rsidR="00D238E6" w:rsidRPr="00385DC0" w:rsidRDefault="00C10483" w:rsidP="00385DC0">
      <w:pPr>
        <w:jc w:val="center"/>
        <w:rPr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  </w:t>
      </w:r>
      <w:r w:rsidR="00385DC0">
        <w:rPr>
          <w:bCs/>
          <w:sz w:val="22"/>
          <w:szCs w:val="22"/>
          <w:lang w:val="ru-RU" w:eastAsia="ru-RU"/>
        </w:rPr>
        <w:t xml:space="preserve">                                                            </w:t>
      </w:r>
      <w:r w:rsidR="00C26547" w:rsidRPr="00D238E6">
        <w:rPr>
          <w:bCs/>
          <w:sz w:val="22"/>
          <w:szCs w:val="22"/>
          <w:lang w:val="ru-RU" w:eastAsia="ru-RU"/>
        </w:rPr>
        <w:t xml:space="preserve">от </w:t>
      </w:r>
      <w:r w:rsidR="001E1CDA">
        <w:rPr>
          <w:bCs/>
          <w:sz w:val="22"/>
          <w:szCs w:val="22"/>
          <w:lang w:val="ru-RU" w:eastAsia="ru-RU"/>
        </w:rPr>
        <w:t>«</w:t>
      </w:r>
      <w:r w:rsidR="00385DC0">
        <w:rPr>
          <w:bCs/>
          <w:sz w:val="22"/>
          <w:szCs w:val="22"/>
          <w:lang w:val="ru-RU" w:eastAsia="ru-RU"/>
        </w:rPr>
        <w:t>3</w:t>
      </w:r>
      <w:r w:rsidR="001E1CDA">
        <w:rPr>
          <w:bCs/>
          <w:sz w:val="22"/>
          <w:szCs w:val="22"/>
          <w:lang w:val="ru-RU" w:eastAsia="ru-RU"/>
        </w:rPr>
        <w:t>»</w:t>
      </w:r>
      <w:r w:rsidR="006E7004">
        <w:rPr>
          <w:bCs/>
          <w:sz w:val="22"/>
          <w:szCs w:val="22"/>
          <w:lang w:val="ru-RU" w:eastAsia="ru-RU"/>
        </w:rPr>
        <w:t xml:space="preserve"> </w:t>
      </w:r>
      <w:r w:rsidR="00385DC0">
        <w:rPr>
          <w:bCs/>
          <w:sz w:val="22"/>
          <w:szCs w:val="22"/>
          <w:lang w:val="ru-RU" w:eastAsia="ru-RU"/>
        </w:rPr>
        <w:t xml:space="preserve">мая </w:t>
      </w:r>
      <w:r w:rsidR="006E7004">
        <w:rPr>
          <w:bCs/>
          <w:sz w:val="22"/>
          <w:szCs w:val="22"/>
          <w:lang w:val="ru-RU" w:eastAsia="ru-RU"/>
        </w:rPr>
        <w:t>202</w:t>
      </w:r>
      <w:r w:rsidR="006B52A6">
        <w:rPr>
          <w:bCs/>
          <w:sz w:val="22"/>
          <w:szCs w:val="22"/>
          <w:lang w:val="ru-RU" w:eastAsia="ru-RU"/>
        </w:rPr>
        <w:t>4</w:t>
      </w:r>
      <w:r w:rsidR="00C26547" w:rsidRPr="00D238E6">
        <w:rPr>
          <w:bCs/>
          <w:sz w:val="22"/>
          <w:szCs w:val="22"/>
          <w:lang w:val="ru-RU" w:eastAsia="ru-RU"/>
        </w:rPr>
        <w:t xml:space="preserve"> г. № </w:t>
      </w:r>
      <w:r w:rsidR="00385DC0">
        <w:rPr>
          <w:bCs/>
          <w:sz w:val="22"/>
          <w:szCs w:val="22"/>
          <w:lang w:val="ru-RU" w:eastAsia="ru-RU"/>
        </w:rPr>
        <w:t>189</w:t>
      </w:r>
    </w:p>
    <w:p w14:paraId="2E67984B" w14:textId="77777777" w:rsidR="00C26547" w:rsidRPr="00CE0889" w:rsidRDefault="00C10483" w:rsidP="004919EC">
      <w:pPr>
        <w:tabs>
          <w:tab w:val="left" w:pos="3570"/>
        </w:tabs>
        <w:jc w:val="center"/>
        <w:rPr>
          <w:b/>
          <w:sz w:val="28"/>
          <w:szCs w:val="28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>Перечень</w:t>
      </w:r>
    </w:p>
    <w:p w14:paraId="574A3409" w14:textId="77777777" w:rsidR="00CE0889" w:rsidRDefault="00C10483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 xml:space="preserve">земель и </w:t>
      </w:r>
      <w:r w:rsidR="00D238E6" w:rsidRPr="00CE0889">
        <w:rPr>
          <w:b/>
          <w:sz w:val="28"/>
          <w:szCs w:val="28"/>
          <w:lang w:val="ru-RU" w:eastAsia="ru-RU"/>
        </w:rPr>
        <w:t>земельных участков</w:t>
      </w:r>
      <w:r w:rsidRPr="00CE0889">
        <w:rPr>
          <w:b/>
          <w:sz w:val="28"/>
          <w:szCs w:val="28"/>
          <w:lang w:val="ru-RU" w:eastAsia="ru-RU"/>
        </w:rPr>
        <w:t>,</w:t>
      </w:r>
      <w:r w:rsidR="00D238E6" w:rsidRPr="00CE0889">
        <w:rPr>
          <w:b/>
          <w:sz w:val="28"/>
          <w:szCs w:val="28"/>
          <w:lang w:val="ru-RU" w:eastAsia="ru-RU"/>
        </w:rPr>
        <w:t xml:space="preserve"> </w:t>
      </w:r>
      <w:r w:rsidRPr="00CE0889">
        <w:rPr>
          <w:rFonts w:hint="eastAsia"/>
          <w:b/>
          <w:bCs/>
          <w:sz w:val="28"/>
          <w:szCs w:val="20"/>
          <w:lang w:val="ru-RU" w:eastAsia="ru-RU"/>
        </w:rPr>
        <w:t>в отношении которых устанавливается</w:t>
      </w:r>
      <w:r>
        <w:rPr>
          <w:b/>
          <w:bCs/>
          <w:sz w:val="28"/>
          <w:szCs w:val="20"/>
          <w:lang w:val="ru-RU" w:eastAsia="ru-RU"/>
        </w:rPr>
        <w:t xml:space="preserve"> </w:t>
      </w:r>
    </w:p>
    <w:p w14:paraId="54BB1F5A" w14:textId="77777777" w:rsidR="009A769B" w:rsidRDefault="00C10483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rFonts w:hint="eastAsia"/>
          <w:b/>
          <w:bCs/>
          <w:sz w:val="28"/>
          <w:szCs w:val="20"/>
          <w:lang w:val="ru-RU" w:eastAsia="ru-RU"/>
        </w:rPr>
        <w:t>публичный сервитут и его границы</w:t>
      </w:r>
    </w:p>
    <w:p w14:paraId="29AE909F" w14:textId="77777777" w:rsidR="009A769B" w:rsidRDefault="009A769B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2"/>
        <w:gridCol w:w="6979"/>
      </w:tblGrid>
      <w:tr w:rsidR="00DF7E73" w:rsidRPr="00385DC0" w14:paraId="7DFAFB25" w14:textId="77777777" w:rsidTr="001B4BFF">
        <w:trPr>
          <w:trHeight w:val="408"/>
        </w:trPr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EEDDD5" w14:textId="77777777" w:rsidR="0012032E" w:rsidRPr="0012032E" w:rsidRDefault="00C10483" w:rsidP="0012032E">
            <w:pPr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12032E">
              <w:rPr>
                <w:b/>
                <w:color w:val="000000"/>
                <w:sz w:val="22"/>
                <w:szCs w:val="22"/>
                <w:lang w:val="ru-RU" w:eastAsia="ru-RU"/>
              </w:rPr>
              <w:t>Кадастровый номер земельного участка</w:t>
            </w:r>
          </w:p>
        </w:tc>
        <w:tc>
          <w:tcPr>
            <w:tcW w:w="4283" w:type="dxa"/>
            <w:shd w:val="clear" w:color="auto" w:fill="auto"/>
            <w:vAlign w:val="center"/>
          </w:tcPr>
          <w:p w14:paraId="6EC10573" w14:textId="77777777" w:rsidR="0012032E" w:rsidRPr="0012032E" w:rsidRDefault="00C10483" w:rsidP="0012032E">
            <w:pPr>
              <w:autoSpaceDE w:val="0"/>
              <w:autoSpaceDN w:val="0"/>
              <w:jc w:val="center"/>
              <w:rPr>
                <w:b/>
                <w:color w:val="000000"/>
                <w:sz w:val="22"/>
                <w:szCs w:val="22"/>
                <w:lang w:val="ru-RU" w:eastAsia="ru-RU"/>
              </w:rPr>
            </w:pPr>
            <w:r w:rsidRPr="0012032E">
              <w:rPr>
                <w:b/>
                <w:color w:val="000000"/>
                <w:sz w:val="22"/>
                <w:szCs w:val="22"/>
                <w:lang w:val="ru-RU" w:eastAsia="ru-RU"/>
              </w:rPr>
              <w:t>Адрес или иное описание местоположения земельного участка</w:t>
            </w:r>
          </w:p>
        </w:tc>
      </w:tr>
      <w:tr w:rsidR="00DF7E73" w:rsidRPr="00385DC0" w14:paraId="42704E01" w14:textId="77777777" w:rsidTr="001B4BFF">
        <w:trPr>
          <w:trHeight w:val="40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A9B6" w14:textId="77777777" w:rsidR="0012032E" w:rsidRPr="0012032E" w:rsidRDefault="00C10483" w:rsidP="0012032E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12032E">
              <w:rPr>
                <w:sz w:val="22"/>
                <w:szCs w:val="22"/>
                <w:lang w:val="ru-RU" w:eastAsia="ru-RU"/>
              </w:rPr>
              <w:t>13:03:0303003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7AEB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Республика Мордовия, Атяшевский район, с. Андреевка</w:t>
            </w:r>
          </w:p>
        </w:tc>
      </w:tr>
      <w:tr w:rsidR="00DF7E73" w:rsidRPr="00385DC0" w14:paraId="1806B246" w14:textId="77777777" w:rsidTr="001B4BFF">
        <w:trPr>
          <w:trHeight w:val="40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D64E3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13:03:0303003:301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4137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участка.Ориентир ВЛ 10 кВ, ТП 10/0,4 ВЛ 0,4 кВ от яч. №15 ПС 110/35/10 кВ «Козловка». Почтовый адрес ориентира: Республика Мордовия, Атяшевский район, с. Андреевка.</w:t>
            </w:r>
          </w:p>
        </w:tc>
      </w:tr>
      <w:tr w:rsidR="00DF7E73" w14:paraId="7C862CCE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F25B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13:03:0303003:66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7F7A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Ленина, дом 61.</w:t>
            </w:r>
          </w:p>
        </w:tc>
      </w:tr>
      <w:tr w:rsidR="00DF7E73" w14:paraId="67C0AB5F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1D199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13:03:0303003:52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2B0AD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Ленина, дом 36.</w:t>
            </w:r>
          </w:p>
        </w:tc>
      </w:tr>
      <w:tr w:rsidR="00DF7E73" w14:paraId="4CB6FE6B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B4323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13:03:0303003:253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B7792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Республика Мордовия, Атяшевский муниципальный район, Козловское сельское поселение, с. Андреевка, ул. Ленина, 2</w:t>
            </w:r>
          </w:p>
        </w:tc>
      </w:tr>
      <w:tr w:rsidR="00DF7E73" w14:paraId="7246881B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3BAB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13:03:0303003:643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CDF13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Республика Мордовия, Атяшевский муниципальный район, Андреевское сельское поселение, с.Андреевка, ул. Титова, 36</w:t>
            </w:r>
          </w:p>
        </w:tc>
      </w:tr>
      <w:tr w:rsidR="00DF7E73" w14:paraId="2A9D4CB3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07A75" w14:textId="77777777" w:rsidR="0012032E" w:rsidRPr="0012032E" w:rsidRDefault="00C10483" w:rsidP="0012032E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12032E">
              <w:rPr>
                <w:sz w:val="22"/>
                <w:szCs w:val="22"/>
                <w:lang w:val="ru-RU" w:eastAsia="ru-RU"/>
              </w:rPr>
              <w:t>13:03:0303003:502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9DB7" w14:textId="77777777" w:rsidR="0012032E" w:rsidRPr="0012032E" w:rsidRDefault="00C10483" w:rsidP="0012032E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12032E">
              <w:rPr>
                <w:sz w:val="22"/>
                <w:szCs w:val="22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Титова, 17.</w:t>
            </w:r>
          </w:p>
        </w:tc>
      </w:tr>
      <w:tr w:rsidR="00DF7E73" w14:paraId="565EE141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32FC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13:03:0303003:503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4E416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Титова, 17б.</w:t>
            </w:r>
          </w:p>
        </w:tc>
      </w:tr>
      <w:tr w:rsidR="00DF7E73" w14:paraId="65FEC240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45C79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13:03:0303003:252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49FA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Гагарина, дом 53.</w:t>
            </w:r>
          </w:p>
        </w:tc>
      </w:tr>
      <w:tr w:rsidR="00DF7E73" w14:paraId="1B294B89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078F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13:03:0303003:300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1F1E2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Буденного, д. 57.</w:t>
            </w:r>
          </w:p>
        </w:tc>
      </w:tr>
      <w:tr w:rsidR="00DF7E73" w14:paraId="5CB66E26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397D8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13:03:0303003:139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5017A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Буденного, дом 38.</w:t>
            </w:r>
          </w:p>
        </w:tc>
      </w:tr>
      <w:tr w:rsidR="00DF7E73" w14:paraId="0735A160" w14:textId="77777777" w:rsidTr="001B4BFF">
        <w:trPr>
          <w:trHeight w:val="40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96EC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13:03:0303003:145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6C3E3" w14:textId="77777777" w:rsidR="0012032E" w:rsidRPr="0012032E" w:rsidRDefault="00C10483" w:rsidP="0012032E">
            <w:pPr>
              <w:autoSpaceDE w:val="0"/>
              <w:autoSpaceDN w:val="0"/>
              <w:rPr>
                <w:sz w:val="20"/>
                <w:szCs w:val="20"/>
                <w:lang w:val="ru-RU" w:eastAsia="ru-RU"/>
              </w:rPr>
            </w:pPr>
            <w:r w:rsidRPr="0012032E">
              <w:rPr>
                <w:sz w:val="20"/>
                <w:szCs w:val="20"/>
                <w:lang w:val="ru-RU" w:eastAsia="ru-RU"/>
              </w:rPr>
              <w:t>Местоположение установлено относительно ориентира, расположенного в границах участка. Почтовый адрес ориентира: Республика Мордовия, Атяшевский район, с. Андреевка, ул. Буденного, дом 47.</w:t>
            </w:r>
          </w:p>
        </w:tc>
      </w:tr>
    </w:tbl>
    <w:p w14:paraId="2F7CA569" w14:textId="77777777" w:rsidR="009A769B" w:rsidRDefault="009A769B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p w14:paraId="5BE27633" w14:textId="77777777" w:rsidR="00A22F55" w:rsidRPr="00D238E6" w:rsidRDefault="00C10483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100E2C">
        <w:rPr>
          <w:sz w:val="22"/>
          <w:szCs w:val="22"/>
          <w:lang w:val="ru-RU" w:eastAsia="ru-RU"/>
        </w:rPr>
        <w:lastRenderedPageBreak/>
        <w:t>Пр</w:t>
      </w:r>
      <w:r w:rsidRPr="00100E2C">
        <w:rPr>
          <w:bCs/>
          <w:sz w:val="22"/>
          <w:szCs w:val="22"/>
          <w:lang w:val="ru-RU" w:eastAsia="ru-RU"/>
        </w:rPr>
        <w:t>иложен</w:t>
      </w:r>
      <w:r w:rsidRPr="00D238E6">
        <w:rPr>
          <w:bCs/>
          <w:sz w:val="22"/>
          <w:szCs w:val="22"/>
          <w:lang w:val="ru-RU" w:eastAsia="ru-RU"/>
        </w:rPr>
        <w:t>ие №</w:t>
      </w:r>
      <w:r>
        <w:rPr>
          <w:bCs/>
          <w:sz w:val="22"/>
          <w:szCs w:val="22"/>
          <w:lang w:val="ru-RU" w:eastAsia="ru-RU"/>
        </w:rPr>
        <w:t>2</w:t>
      </w:r>
    </w:p>
    <w:p w14:paraId="19DD6031" w14:textId="77777777" w:rsidR="00A22F55" w:rsidRPr="00D238E6" w:rsidRDefault="00C10483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5CBFED39" w14:textId="77777777" w:rsidR="005D2075" w:rsidRDefault="00C10483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D16588" w:rsidRPr="00D238E6">
        <w:rPr>
          <w:bCs/>
          <w:sz w:val="22"/>
          <w:szCs w:val="22"/>
          <w:lang w:val="ru-RU" w:eastAsia="ru-RU"/>
        </w:rPr>
        <w:t xml:space="preserve"> </w:t>
      </w:r>
      <w:r w:rsidRPr="005D2075">
        <w:rPr>
          <w:bCs/>
          <w:sz w:val="22"/>
          <w:szCs w:val="22"/>
          <w:lang w:val="ru-RU" w:eastAsia="ru-RU"/>
        </w:rPr>
        <w:t xml:space="preserve">муниципального района </w:t>
      </w:r>
    </w:p>
    <w:p w14:paraId="49FC911A" w14:textId="77777777" w:rsidR="00A22F55" w:rsidRPr="00D238E6" w:rsidRDefault="00C10483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795773C6" w14:textId="0435BFE8" w:rsidR="00A22F55" w:rsidRDefault="00C10483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от </w:t>
      </w:r>
      <w:r>
        <w:rPr>
          <w:bCs/>
          <w:sz w:val="22"/>
          <w:szCs w:val="22"/>
          <w:lang w:val="ru-RU" w:eastAsia="ru-RU"/>
        </w:rPr>
        <w:t>«</w:t>
      </w:r>
      <w:r w:rsidR="00385DC0">
        <w:rPr>
          <w:bCs/>
          <w:sz w:val="22"/>
          <w:szCs w:val="22"/>
          <w:lang w:val="ru-RU" w:eastAsia="ru-RU"/>
        </w:rPr>
        <w:t>3</w:t>
      </w:r>
      <w:r>
        <w:rPr>
          <w:bCs/>
          <w:sz w:val="22"/>
          <w:szCs w:val="22"/>
          <w:lang w:val="ru-RU" w:eastAsia="ru-RU"/>
        </w:rPr>
        <w:t xml:space="preserve">» </w:t>
      </w:r>
      <w:r w:rsidR="00385DC0">
        <w:rPr>
          <w:bCs/>
          <w:sz w:val="22"/>
          <w:szCs w:val="22"/>
          <w:lang w:val="ru-RU" w:eastAsia="ru-RU"/>
        </w:rPr>
        <w:t xml:space="preserve">мая </w:t>
      </w:r>
      <w:r>
        <w:rPr>
          <w:bCs/>
          <w:sz w:val="22"/>
          <w:szCs w:val="22"/>
          <w:lang w:val="ru-RU" w:eastAsia="ru-RU"/>
        </w:rPr>
        <w:t>2024</w:t>
      </w:r>
      <w:r w:rsidRPr="00D238E6">
        <w:rPr>
          <w:bCs/>
          <w:sz w:val="22"/>
          <w:szCs w:val="22"/>
          <w:lang w:val="ru-RU" w:eastAsia="ru-RU"/>
        </w:rPr>
        <w:t xml:space="preserve"> г. № </w:t>
      </w:r>
      <w:r w:rsidR="00385DC0">
        <w:rPr>
          <w:bCs/>
          <w:sz w:val="22"/>
          <w:szCs w:val="22"/>
          <w:lang w:val="ru-RU" w:eastAsia="ru-RU"/>
        </w:rPr>
        <w:t>189</w:t>
      </w:r>
    </w:p>
    <w:p w14:paraId="2B017143" w14:textId="77777777" w:rsidR="00361DD2" w:rsidRDefault="00361DD2" w:rsidP="00A22F55">
      <w:pPr>
        <w:jc w:val="right"/>
        <w:rPr>
          <w:bCs/>
          <w:sz w:val="22"/>
          <w:szCs w:val="22"/>
          <w:lang w:val="ru-RU" w:eastAsia="ru-RU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60"/>
        <w:gridCol w:w="9769"/>
        <w:gridCol w:w="272"/>
      </w:tblGrid>
      <w:tr w:rsidR="00DF7E73" w14:paraId="79315D35" w14:textId="77777777" w:rsidTr="001B4BFF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7162D467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bookmarkStart w:id="0" w:name="_Hlk163471016"/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7B750A" w14:textId="77777777" w:rsidR="005D2075" w:rsidRPr="00361DD2" w:rsidRDefault="00C10483" w:rsidP="001B4BFF">
            <w:pPr>
              <w:spacing w:after="12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ОПИСАНИЕ МЕСТОПОЛОЖЕНИЯ ГРАНИЦ</w:t>
            </w:r>
          </w:p>
          <w:p w14:paraId="56460A20" w14:textId="77777777" w:rsidR="005D2075" w:rsidRPr="00361DD2" w:rsidRDefault="00C10483" w:rsidP="00C747B5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="00C747B5" w:rsidRPr="00C747B5">
              <w:rPr>
                <w:b/>
                <w:sz w:val="22"/>
                <w:szCs w:val="22"/>
                <w:lang w:val="ru-RU" w:eastAsia="ru-RU"/>
              </w:rPr>
              <w:t>Газопровод низкого давления по ул.</w:t>
            </w:r>
            <w:r w:rsidR="00C747B5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="00C747B5" w:rsidRPr="00C747B5">
              <w:rPr>
                <w:b/>
                <w:sz w:val="22"/>
                <w:szCs w:val="22"/>
                <w:lang w:val="ru-RU" w:eastAsia="ru-RU"/>
              </w:rPr>
              <w:t>Ленина, ул.</w:t>
            </w:r>
            <w:r w:rsidR="00C747B5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="00C747B5" w:rsidRPr="00C747B5">
              <w:rPr>
                <w:b/>
                <w:sz w:val="22"/>
                <w:szCs w:val="22"/>
                <w:lang w:val="ru-RU" w:eastAsia="ru-RU"/>
              </w:rPr>
              <w:t>Комсомольская СХПК "Андреевский" Атяшевского района</w:t>
            </w:r>
            <w:r w:rsidR="00C747B5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="00C747B5" w:rsidRPr="00C747B5">
              <w:rPr>
                <w:b/>
                <w:sz w:val="22"/>
                <w:szCs w:val="22"/>
                <w:lang w:val="ru-RU" w:eastAsia="ru-RU"/>
              </w:rPr>
              <w:t>с.</w:t>
            </w:r>
            <w:r w:rsidR="00C747B5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="00C747B5" w:rsidRPr="00C747B5">
              <w:rPr>
                <w:b/>
                <w:sz w:val="22"/>
                <w:szCs w:val="22"/>
                <w:lang w:val="ru-RU" w:eastAsia="ru-RU"/>
              </w:rPr>
              <w:t>Андреевка</w:t>
            </w:r>
            <w:r w:rsidRPr="00951BFD">
              <w:rPr>
                <w:b/>
                <w:sz w:val="22"/>
                <w:szCs w:val="22"/>
                <w:lang w:val="ru-RU" w:eastAsia="ru-RU"/>
              </w:rPr>
              <w:t>»</w:t>
            </w:r>
          </w:p>
        </w:tc>
        <w:tc>
          <w:tcPr>
            <w:tcW w:w="132" w:type="pct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F5374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DF7E73" w:rsidRPr="00385DC0" w14:paraId="45419CF7" w14:textId="77777777" w:rsidTr="001B4BFF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75D1B2D0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08C5B972" w14:textId="77777777" w:rsidR="005D2075" w:rsidRPr="00361DD2" w:rsidRDefault="00C10483" w:rsidP="001B4BFF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361DD2">
              <w:rPr>
                <w:b/>
                <w:sz w:val="20"/>
                <w:szCs w:val="28"/>
                <w:vertAlign w:val="superscript"/>
                <w:lang w:val="ru-RU" w:eastAsia="ru-RU"/>
              </w:rPr>
              <w:t>(наименование объекта,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6802D6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DF7E73" w14:paraId="1727FE70" w14:textId="77777777" w:rsidTr="001B4BFF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2F85AD" w14:textId="77777777" w:rsidR="005D2075" w:rsidRPr="00361DD2" w:rsidRDefault="00C10483" w:rsidP="001B4BFF">
            <w:pPr>
              <w:jc w:val="center"/>
              <w:rPr>
                <w:b/>
                <w:sz w:val="22"/>
                <w:szCs w:val="22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Сведения об объекте</w:t>
            </w:r>
          </w:p>
        </w:tc>
      </w:tr>
    </w:tbl>
    <w:tbl>
      <w:tblPr>
        <w:tblW w:w="4988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DF7E73" w14:paraId="5D15E02F" w14:textId="77777777" w:rsidTr="001B4BFF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8D831" w14:textId="77777777" w:rsidR="005D2075" w:rsidRPr="00D04562" w:rsidRDefault="00C10483" w:rsidP="001B4BF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bookmarkStart w:id="1" w:name="Сведения_об_объекте"/>
            <w:bookmarkStart w:id="2" w:name="_Hlk215637658"/>
            <w:bookmarkEnd w:id="0"/>
            <w:bookmarkEnd w:id="1"/>
            <w:bookmarkEnd w:id="2"/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BC6A" w14:textId="77777777" w:rsidR="005D2075" w:rsidRPr="00D04562" w:rsidRDefault="00C10483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CAD9E5" w14:textId="77777777" w:rsidR="005D2075" w:rsidRPr="00D04562" w:rsidRDefault="00C10483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Описание характеристик</w:t>
            </w:r>
          </w:p>
        </w:tc>
      </w:tr>
    </w:tbl>
    <w:p w14:paraId="2B465B8B" w14:textId="77777777" w:rsidR="005D2075" w:rsidRPr="00D04562" w:rsidRDefault="005D2075" w:rsidP="005D2075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1"/>
        <w:gridCol w:w="3428"/>
        <w:gridCol w:w="6212"/>
      </w:tblGrid>
      <w:tr w:rsidR="00DF7E73" w14:paraId="0E6AC92D" w14:textId="77777777" w:rsidTr="001B4BFF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4532AFA0" w14:textId="77777777" w:rsidR="005D2075" w:rsidRPr="00D04562" w:rsidRDefault="00C1048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44885595" w14:textId="77777777" w:rsidR="005D2075" w:rsidRPr="00D04562" w:rsidRDefault="00C10483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3D480168" w14:textId="77777777" w:rsidR="005D2075" w:rsidRPr="00D04562" w:rsidRDefault="005D2075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DF7E73" w:rsidRPr="00385DC0" w14:paraId="7852A2AE" w14:textId="77777777" w:rsidTr="001B4BFF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31B48762" w14:textId="77777777" w:rsidR="00C747B5" w:rsidRPr="00D04562" w:rsidRDefault="00C10483" w:rsidP="00C747B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75BA91BD" w14:textId="77777777" w:rsidR="00C747B5" w:rsidRPr="00D04562" w:rsidRDefault="00C10483" w:rsidP="00C747B5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11760962" w14:textId="77777777" w:rsidR="00C747B5" w:rsidRPr="00D83BAD" w:rsidRDefault="00C10483" w:rsidP="00C747B5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Республика Мордовия, р-н Атяшевский, с. Андреевка</w:t>
            </w:r>
          </w:p>
        </w:tc>
      </w:tr>
      <w:tr w:rsidR="00DF7E73" w14:paraId="093FD43E" w14:textId="77777777" w:rsidTr="001B4BF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7E240" w14:textId="77777777" w:rsidR="00C747B5" w:rsidRPr="00D04562" w:rsidRDefault="00C10483" w:rsidP="00C747B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F809A" w14:textId="77777777" w:rsidR="00C747B5" w:rsidRPr="00D04562" w:rsidRDefault="00C10483" w:rsidP="00C747B5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Площадь объекта ± величина погрешности определения площади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(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Р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 xml:space="preserve">± 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ΔР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55522" w14:textId="77777777" w:rsidR="00C747B5" w:rsidRPr="00B40FE0" w:rsidRDefault="00C10483" w:rsidP="00C747B5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15014±43 кв.м</w:t>
            </w:r>
          </w:p>
        </w:tc>
      </w:tr>
      <w:tr w:rsidR="00DF7E73" w:rsidRPr="00385DC0" w14:paraId="4ED717BD" w14:textId="77777777" w:rsidTr="001B4BFF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70BE0EA9" w14:textId="77777777" w:rsidR="00C747B5" w:rsidRPr="00D04562" w:rsidRDefault="00C10483" w:rsidP="00C747B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464555D1" w14:textId="77777777" w:rsidR="00C747B5" w:rsidRPr="00D04562" w:rsidRDefault="00C10483" w:rsidP="00C747B5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6CFA0678" w14:textId="77777777" w:rsidR="00C747B5" w:rsidRPr="008C1123" w:rsidRDefault="00C10483" w:rsidP="00C747B5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snapToGrid w:val="0"/>
                <w:sz w:val="22"/>
                <w:szCs w:val="22"/>
                <w:lang w:val="ru-RU" w:eastAsia="ru-RU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«Газопровод низкого давления по ул. Ленина, ул. Комсомольская СХПК "Андреевский" Атяшевского района с. Андреевка» сроком на 49 лет в пользу ООО "ИНВЕСТ-ТРЕЙДХАУС" (ИНН: 7716799274, ОГРН: 1157746640270)</w:t>
            </w:r>
          </w:p>
        </w:tc>
      </w:tr>
    </w:tbl>
    <w:p w14:paraId="2CB6881A" w14:textId="77777777" w:rsidR="000B542A" w:rsidRDefault="000B542A" w:rsidP="000B542A">
      <w:pPr>
        <w:rPr>
          <w:b/>
          <w:vanish/>
          <w:sz w:val="28"/>
          <w:szCs w:val="20"/>
          <w:lang w:val="ru-RU" w:eastAsia="ru-RU"/>
        </w:rPr>
        <w:sectPr w:rsidR="000B542A" w:rsidSect="00DD2E6A">
          <w:pgSz w:w="11906" w:h="16838"/>
          <w:pgMar w:top="709" w:right="850" w:bottom="0" w:left="709" w:header="708" w:footer="708" w:gutter="0"/>
          <w:cols w:space="708"/>
          <w:docGrid w:linePitch="382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8"/>
        <w:gridCol w:w="1495"/>
        <w:gridCol w:w="1391"/>
        <w:gridCol w:w="1604"/>
        <w:gridCol w:w="1818"/>
        <w:gridCol w:w="1954"/>
      </w:tblGrid>
      <w:tr w:rsidR="00DF7E73" w14:paraId="3DE1BF80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900A22" w14:textId="77777777" w:rsidR="00234AB6" w:rsidRPr="00BB6850" w:rsidRDefault="00C10483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3" w:name="Сведения_местоположении_границ_объекта"/>
            <w:bookmarkEnd w:id="3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МСК-13, зона 1</w:t>
            </w:r>
          </w:p>
        </w:tc>
      </w:tr>
      <w:tr w:rsidR="00DF7E73" w:rsidRPr="00385DC0" w14:paraId="76E70904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7C62CD" w14:textId="77777777" w:rsidR="00234AB6" w:rsidRPr="004B0107" w:rsidRDefault="00C10483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DF7E73" w:rsidRPr="00385DC0" w14:paraId="756D8A8C" w14:textId="77777777" w:rsidTr="004751FE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E7A6" w14:textId="77777777" w:rsidR="00234AB6" w:rsidRPr="0078298E" w:rsidRDefault="00C10483" w:rsidP="00BC058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9543" w14:textId="77777777" w:rsidR="00234AB6" w:rsidRPr="008E5887" w:rsidRDefault="00C10483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E987" w14:textId="77777777" w:rsidR="00234AB6" w:rsidRPr="004B0107" w:rsidRDefault="00C10483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D71B" w14:textId="77777777" w:rsidR="00234AB6" w:rsidRPr="004B0107" w:rsidRDefault="00C10483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71F269" w14:textId="77777777" w:rsidR="00234AB6" w:rsidRPr="00607F9F" w:rsidRDefault="00C10483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DF7E73" w14:paraId="4072F224" w14:textId="77777777" w:rsidTr="004751FE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05FD" w14:textId="77777777" w:rsidR="00234AB6" w:rsidRPr="008E5887" w:rsidRDefault="00234AB6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6865" w14:textId="77777777" w:rsidR="00234AB6" w:rsidRPr="008E5887" w:rsidRDefault="00C10483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A7FB" w14:textId="77777777" w:rsidR="00234AB6" w:rsidRPr="008E5887" w:rsidRDefault="00C10483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385A" w14:textId="77777777" w:rsidR="00234AB6" w:rsidRPr="00607F9F" w:rsidRDefault="00234AB6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AB50" w14:textId="77777777" w:rsidR="00234AB6" w:rsidRPr="00607F9F" w:rsidRDefault="00234AB6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7BF501" w14:textId="77777777" w:rsidR="00234AB6" w:rsidRPr="00607F9F" w:rsidRDefault="00234AB6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14C0338F" w14:textId="77777777" w:rsidR="00234AB6" w:rsidRDefault="00234AB6" w:rsidP="00234AB6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8"/>
        <w:gridCol w:w="1487"/>
        <w:gridCol w:w="1391"/>
        <w:gridCol w:w="1604"/>
        <w:gridCol w:w="1818"/>
        <w:gridCol w:w="1952"/>
      </w:tblGrid>
      <w:tr w:rsidR="00DF7E73" w14:paraId="03CC62A9" w14:textId="77777777" w:rsidTr="00FE317B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BEAE" w14:textId="77777777" w:rsidR="00234AB6" w:rsidRPr="00607F9F" w:rsidRDefault="00C1048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E8DC" w14:textId="77777777" w:rsidR="00234AB6" w:rsidRPr="00607F9F" w:rsidRDefault="00C1048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1CFB" w14:textId="77777777" w:rsidR="00234AB6" w:rsidRPr="00607F9F" w:rsidRDefault="00C1048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B9F4" w14:textId="77777777" w:rsidR="00234AB6" w:rsidRPr="00607F9F" w:rsidRDefault="00C1048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875A" w14:textId="77777777" w:rsidR="00234AB6" w:rsidRPr="00607F9F" w:rsidRDefault="00C10483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726D00" w14:textId="77777777" w:rsidR="00234AB6" w:rsidRPr="00607F9F" w:rsidRDefault="00C10483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DF7E73" w14:paraId="18231A4D" w14:textId="77777777" w:rsidTr="00FE317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F18FB6" w14:textId="77777777" w:rsidR="00234AB6" w:rsidRPr="006057B5" w:rsidRDefault="00234AB6" w:rsidP="00FE317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DF7E73" w14:paraId="1B2A88F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C60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D98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444938,32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B64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1342419,21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CDE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0AA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1814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EEBFF3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60B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54E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444946,61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B2E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1342470,14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10D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649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C0F10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F1E54F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16F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56C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444946,81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A6E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1342470,02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C64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E2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BB8D0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E2C46A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07C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4AA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444953,09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697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1342482,94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E09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8B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68D12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A797DC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D9D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325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444969,40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879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1342515,00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0D4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7F2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D9395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8A3674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CD3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074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444987,34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076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1342548,71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DC8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EB6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56EA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CCAEB8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910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17B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445024,00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43E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1342620,84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19B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F29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27C55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7138FC6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9D9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68A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445074,20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640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1342719,61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0B2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A4C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8226B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C89392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643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52A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445103,62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7A8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1342776,89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A7E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A76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1D30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606C6E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CBA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FBB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445115,26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6A9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1342804,14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8EF5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0DE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EFC93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502FAA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6A4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C72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445134,48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834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1342847,73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1FB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97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F271C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1CD88D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27D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6C6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445147,65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6FB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1342875,61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E5A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CCA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9FF6D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2C6272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BDB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4F8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445209,64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C87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1343002,74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F9B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A67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CE34A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2186D5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107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2EB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445228,57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781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1343041,05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2BB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223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79435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A6C4A6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7B3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3B6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445233,66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DFB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1343038,58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437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6A8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0964C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D8514F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89D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AB3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445249,98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453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1343072,73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CF2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0CC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7884A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3429C8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1B7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206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445272,34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2BD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1343122,05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C7A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249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ECBE0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760294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072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906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445268,94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715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1343123,63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E95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298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F0790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A755FD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89C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551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445281,10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E76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1343151,09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C77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D58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A8955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8D8C8B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594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06C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445297,26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E26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1343186,46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079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710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FA4FE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466CF6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958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4AB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445346,68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0CD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1343292,09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B2E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F16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5531D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0FD067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FC9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9E1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445392,79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E0E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1343272,37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C94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120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61F4E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7E07C2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57E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193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445409,13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5CC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1343308,19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194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E62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DD325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165A1E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FAD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3B7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445393,17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F59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1343339,47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300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163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BB743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5A44AF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829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F35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445394,59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F64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1343342,74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831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267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5212B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A2EBCB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1D2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700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445392,38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F9E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1343343,57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538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489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87C8C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E74F4B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397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24E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445389,25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CB5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1343340,48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1B9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A9F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89970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2491B0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CBC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785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445388,75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B24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1343339,33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915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06F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A9846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7E0BFD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39C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57A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445404,69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D13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1343308,09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67F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B2D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FE9D2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872CC2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2B3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B8D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445390,77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047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1343277,59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4CE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330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172EF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70DF76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7E2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48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445344,70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FB2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1343297,29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321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C94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1844A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8DB4E86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401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BC3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445343,39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B8F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1343294,49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AE1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BA6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BF8EE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A34E81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538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5A1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445318,84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446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1343306,05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22C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041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17556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96BADF6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EFF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BA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445318,79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80B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1343305,95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2D9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D108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F0D01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AF4E5F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ABA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239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445304,99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4B7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1343317,00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1ED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460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3B09D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6D4C71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969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B7C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445304,99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8C8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1343317,00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FFD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0C3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EE1CD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55BC7C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4BB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D34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445272,54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9FD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1343342,99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D7F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CE3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B8FA0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A15421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588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7CE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445242,30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6A9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1343318,54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A69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3EE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ED1A4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3DF69C9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970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524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445244,82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E42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1343315,42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B55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7AA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1AA95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042267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A358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4A9C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445272,56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FFE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1343337,85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1AD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5C1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A977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18B8B0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B85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80D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445301,32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E38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1343314,82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65B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EA8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C94C9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64BDF5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6D6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C47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445281,46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C31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1343266,93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4C3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863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54BFB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038117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033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438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445279,78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5C4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1343267,69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839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ADB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7817D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692266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B59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18C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445248,69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699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1343204,44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149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779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B9F1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171226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B4A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3AD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445220,63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319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1343149,44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F50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B7F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AA043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AC7916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850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C6F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445224,19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C9E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1343147,62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7AC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0D6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A695A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AD5BD7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6B5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E98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445252,27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23E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1343202,64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27A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403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28371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90889D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C89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F9F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445281,66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44C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1343262,45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948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0FA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FD433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7173076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FCD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987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445283,58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21E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1343261,59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A37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FDB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5695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EC021D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CA0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39F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445304,57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C21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1343312,22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50F5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CE5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FF21C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00F71F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1EA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D06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445313,85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CFE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1343304,79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60E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8BE8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3B253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3C50EF6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F96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DB1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445313,54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69D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1343304,13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E89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20F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E315B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2DDC97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A20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866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445341,70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8B7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1343290,86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30D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956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7B50F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9F1237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4A0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7F3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445293,62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DB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1343188,14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810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244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4E110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F58F12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B2B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07E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445277,46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9CA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1343152,73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AE6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283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E0D50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AB23B6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D82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52F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445263,70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939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1343121,65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E03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77B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CAEB5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32931B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872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9C4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445267,06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9FE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1343120,09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AB3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940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F3C71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2B7C8C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19F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1D2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445246,36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0D0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1343074,41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C30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86B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81EEE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3DBBDD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234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426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445231,78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E4B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1343043,94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95F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781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0340D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D30D6D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C85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309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445228,49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C90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1343045,53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DA6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83B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87360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532856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D6F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7C6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445185,79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5D9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1343066,24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CE6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85F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F0C13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BCF964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691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FC9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445130,98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EC4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1342952,48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B3C5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3AB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C8A0D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8566C4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D56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497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445130,27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C4D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1342952,77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EE5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DDC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E697B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36E57E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50EA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E86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445089,98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085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1342870,50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F52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97F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2C741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CDF947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A9D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696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445064,78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64C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1342820,72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C22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B4F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E1AE1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8287F0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C43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44A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445043,27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4F2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1342775,30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6EC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7E9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B31B3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1CDDF3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F14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E9B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445042,82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198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1342775,50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E49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AC6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FDAC7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311D3D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261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0EA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445001,69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2CC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1342690,67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CD4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8BC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CA6F0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47829D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458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7AF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444967,34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67C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1342620,93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A4C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CA6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959B6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6B57E69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125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844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444970,92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7ED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1342619,17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C88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315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FEF2C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5E6F9D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571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CCA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445005,29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EED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1342688,91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8A5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1C7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62306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5AAE34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951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E50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445044,72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F3D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1342770,24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9FC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2D2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29F50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CC2BE1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797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373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445045,19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9A3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1342770,02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0A6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8DE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649C0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D2B7E8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5FE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FC2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445068,38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2D9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1342818,96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20B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206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8F653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B952BF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985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54B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445093,56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D34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1342868,72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47D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2FD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79328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53E4CA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1C9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846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445132,23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479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1342947,67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66B5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103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45B50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F26DEA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28E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693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AAF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1342947,38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97E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42F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FB4F8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8E5ACA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D38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F60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445187,65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3A6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1343060,90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E67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945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19768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095590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792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8CB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445224,98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FCE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1343042,79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5C3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9C5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01D6A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66AC16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681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DCF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445206,04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132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1343004,50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78B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CB2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72E29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0154D4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2F1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22E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445144,05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011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1342877,35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7F6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E318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DE48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8922AE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CA7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85C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445130,84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27B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1342849,39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AFA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BCD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1D354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A33E09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C3A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881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445111,60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39C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1342805,74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C72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10C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3CE54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DD7AC5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723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A49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445100,00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110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1342778,59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D66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B7A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83D03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72EE70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6D4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0C1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445070,64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C8C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1342721,43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997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102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9A580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9EFA05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722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18B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445020,44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F62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1342622,66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35B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F38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D0EBB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7FCC32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550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A2E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444983,80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A50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1342550,55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07A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C8F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34646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03F309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3D3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0C5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444965,86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649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1342516,84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D02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ABA8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DE390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72C5B9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EEF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32D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444949,51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7A5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1342484,72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670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58C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465B6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F6B101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E1B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CB6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444941,59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192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1342468,46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1A5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D99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ED3DD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E0C6F7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17A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49D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444942,23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C33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1342468,08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410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CBD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6CE14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06F0FE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D58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114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444934,38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BE7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1342419,85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722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58B3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3DA1A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8D499A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1BF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4B1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444938,32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771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1342419,21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717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E66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3C0D3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D2116BC" w14:textId="77777777" w:rsidTr="00FE317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167F5D" w14:textId="77777777" w:rsidR="00234AB6" w:rsidRPr="006057B5" w:rsidRDefault="00234AB6" w:rsidP="00FE317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DF7E73" w14:paraId="0D73A5A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FF3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CCE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445282,95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569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1343367,16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FAF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1DC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A6A77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0FAAE4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93B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EAB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445284,77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2A8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1343370,72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F0B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444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68CFD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F237B8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53D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B0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445208,03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8B4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1343409,76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1F4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DA5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193C1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A7CD13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2C7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2C2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445131,51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3E4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1343448,41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753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EB7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07135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D12508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B73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EA0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445111,70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3D6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1343461,67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567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D5B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39EBA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FEED69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B28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491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445063,68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272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1343493,87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6E9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8C1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253F0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C5C619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294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D71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444980,24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A98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1343548,09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622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93D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275E60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48F9D9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BA1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F53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444873,56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6E2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1343620,75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E89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D0D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E919C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27816A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CA8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34E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444776,67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45E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1343685,64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98E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0A2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1E322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CB22FA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0B5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9F5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444687,26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9B0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1343743,93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48B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870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95ED0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1542BE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0AC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5E8E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444638,87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4CEB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1343776,25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2D4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105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E932F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EB757D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38E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811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444589,83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DEF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1343810,75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950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E57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78A0A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75AD42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D00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D51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444574,06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95B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1343821,13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4B3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96F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49194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40C202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2B4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D20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444515,61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455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1343858,64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A6F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50C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05F170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BD9937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DA3A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BD4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444471,59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67A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1343887,52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F65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650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6CE6A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C133F0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632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370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444476,34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681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1343895,27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95B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943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587F2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DDC12C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E86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90B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444456,61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438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1343908,17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6E7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7078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778FF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446963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969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BB8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444454,43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462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1343904,83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8E4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000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E20780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A05C79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7D5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2F0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444470,90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FC0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1343894,05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91B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2EF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B5A19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F1A258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F27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484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444466,15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649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1343886,30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1FE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8E5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999C9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831977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748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1EC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444513,43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8EA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1343855,28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B9F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5C9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DF3CF0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C10130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30C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667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444571,88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95C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1343817,77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F0FB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B4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30D2B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079AA7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43B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CE1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444587,57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4A2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1343807,45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7EA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CD5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C6BE2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3277D1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B94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C76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444636,61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24C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1343772,95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602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95C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55082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A127D1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A86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C40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444685,06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DC9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1343740,59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A42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A25D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EAA6E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7422B2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58B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36A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444774,47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488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1343682,30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700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09A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5FB22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53F39C6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5EB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93B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444871,32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537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1343617,43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C13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700A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7A2DE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49C562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58B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359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444978,02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76B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1343544,75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047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605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C26B5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6523CE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BBF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AE6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445061,48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62D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1343490,53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439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08B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380630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3CC358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244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CB5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445107,89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DBB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1343459,42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046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AB3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2B5798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FB2478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C860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CB2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445094,31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DE4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1343437,11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2EEA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B5E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95322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073A889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F0F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154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444995,59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7E6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1343500,13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993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D45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1AC7E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C0E45A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56E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B7A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444992,94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3BB1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1343496,39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D8F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F8F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EDB38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18D31C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BCD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14D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444972,58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5CC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1343509,67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44B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1B2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D81AE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7E09E5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ECDE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D13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444880,50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4F1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1343572,60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179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4EE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D3A7F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168715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DB4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EA32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444809,64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561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1343619,96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30C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7258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F27B1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5ACBDE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6CC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9A4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444811,25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BE7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1343622,40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899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568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03F3C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ADC172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932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B89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444758,40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B9D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1343659,39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502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13A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90CB8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F31C3A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7C8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D0B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444716,87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C03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1343687,79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05B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BBE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6943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73BF3B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B88D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F87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444627,78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EA0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1343748,97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32D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4EF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177DA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674E61E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85F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A12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444629,17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B82F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1343750,95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5A5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3A7B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2A651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7CF543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CE0AB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DCC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444620,44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BF2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1343757,38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04D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951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FB328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32E588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B72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A3A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444618,91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847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1343755,57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2BE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48D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BD31DA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FE1737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09B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976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444555,25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1F6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1343801,28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182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403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BAA89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D77004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0C7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386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444557,05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BB0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1343803,95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2C4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928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321C5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D309EB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FA6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43F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444497,23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848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1343844,81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ACB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F6D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A59AC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5533CA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953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193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444484,53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988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1343826,97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A5E5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322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292A93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464306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475A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377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444472,15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908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1343835,51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386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B6A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444DA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DF341F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8BE1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1F4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444469,87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361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1343832,21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E7C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560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AEFB80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A297BA0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03EA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F7A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444485,51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C51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1343821,43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F42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314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3FB5A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6A82E6C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716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6DA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444498,21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F16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1343839,29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730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9EE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C9D97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D86611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EC0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C00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444551,51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A80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1343802,89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32AC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C78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78489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8B2D99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6FB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C0C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444549,77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8C4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1343800,28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74A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651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81D41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09D047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32A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099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444619,57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707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1343750,17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D041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3DB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08186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7D5ADFC2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AD1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0CF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444621,08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4A9D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1343751,94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2773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4C6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650AC4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5BE5B5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1E8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B6B3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444623,65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B77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1343750,05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F9D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9980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1E7D6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44B5BA44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1BC2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CFE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444622,18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608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1343747,95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2C6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53F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6B2D4C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207E328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8DA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4BE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444714,61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C4C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1343684,49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89F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9EB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49F34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85356A5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5DF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47F7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444756,12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AA2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1343656,11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17F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6137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602AB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542D21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B935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E1B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444805,77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3EC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1343621,36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D1FF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19F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9A51D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876357A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8C08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058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444804,12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877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1343618,84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03C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96F5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BBF36B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5C1DD043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487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9B9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444878,26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6BF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1343569,28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AB37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42CF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88D345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4F2406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7E24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292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444970,36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BE85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1343506,35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FB56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F85E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BF1E1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E4F214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A157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573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444993,98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36F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1343490,93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8FE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84C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4FD946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07D97D1D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97BF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721F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444996,65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F34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1343494,71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4A88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056C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0DB4AF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0A915B1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656D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E0A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445095,61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99F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1343431,53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B290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EE44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FD8A22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220CC0A7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EAE3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DA2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445111,22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2C9C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1343457,19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5514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DC92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4B411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19FE9C4B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7D4A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69AE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445129,49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2456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1343444,95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AEE9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1F46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E995E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3A663C3F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75C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484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445206,23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EB9B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1343406,20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5002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2721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6204FD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DF7E73" w14:paraId="6DD45EE9" w14:textId="77777777" w:rsidTr="00FE317B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0AA9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E410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445282,95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1E98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1343367,16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6C75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AA09" w14:textId="77777777" w:rsidR="00234AB6" w:rsidRPr="008A0D9D" w:rsidRDefault="00C10483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03D377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0749F2F4" w14:textId="77777777" w:rsidR="00234AB6" w:rsidRDefault="00234AB6" w:rsidP="00234AB6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DF7E73" w:rsidRPr="00385DC0" w14:paraId="2C93F1E1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FA3A1B" w14:textId="77777777" w:rsidR="00234AB6" w:rsidRPr="004B0107" w:rsidRDefault="00C10483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DF7E73" w:rsidRPr="00385DC0" w14:paraId="19C3B575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16EF" w14:textId="77777777" w:rsidR="00234AB6" w:rsidRPr="0078298E" w:rsidRDefault="00C1048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 w:rsidRPr="00E0086F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характерных точек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части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границ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3B2A0" w14:textId="77777777" w:rsidR="00234AB6" w:rsidRPr="008E5887" w:rsidRDefault="00C1048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A23B" w14:textId="77777777" w:rsidR="00234AB6" w:rsidRPr="004B0107" w:rsidRDefault="00C10483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7FE2" w14:textId="77777777" w:rsidR="00234AB6" w:rsidRPr="004B0107" w:rsidRDefault="00C10483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AE1C1" w14:textId="77777777" w:rsidR="00234AB6" w:rsidRPr="00607F9F" w:rsidRDefault="00C10483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DF7E73" w14:paraId="74BD54BF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53A" w14:textId="77777777" w:rsidR="00234AB6" w:rsidRPr="008E5887" w:rsidRDefault="00234AB6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2CA1" w14:textId="77777777" w:rsidR="00234AB6" w:rsidRPr="008E5887" w:rsidRDefault="00C1048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FCED" w14:textId="77777777" w:rsidR="00234AB6" w:rsidRPr="008E5887" w:rsidRDefault="00C10483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5BAD0" w14:textId="77777777" w:rsidR="00234AB6" w:rsidRPr="00607F9F" w:rsidRDefault="00234AB6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5F34" w14:textId="77777777" w:rsidR="00234AB6" w:rsidRPr="00607F9F" w:rsidRDefault="00234AB6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1D3D16" w14:textId="77777777" w:rsidR="00234AB6" w:rsidRPr="00607F9F" w:rsidRDefault="00234AB6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1E6928D6" w14:textId="77777777" w:rsidR="00234AB6" w:rsidRDefault="00234AB6" w:rsidP="00234AB6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DF7E73" w14:paraId="49BBCA82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608D" w14:textId="77777777" w:rsidR="00234AB6" w:rsidRPr="00607F9F" w:rsidRDefault="00C1048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CDA5" w14:textId="77777777" w:rsidR="00234AB6" w:rsidRPr="00607F9F" w:rsidRDefault="00C1048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3DA2" w14:textId="77777777" w:rsidR="00234AB6" w:rsidRPr="00607F9F" w:rsidRDefault="00C1048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5214" w14:textId="77777777" w:rsidR="00234AB6" w:rsidRPr="00607F9F" w:rsidRDefault="00C1048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CE7E" w14:textId="77777777" w:rsidR="00234AB6" w:rsidRPr="00607F9F" w:rsidRDefault="00C10483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CE69C0" w14:textId="77777777" w:rsidR="00234AB6" w:rsidRPr="00607F9F" w:rsidRDefault="00C10483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DF7E73" w14:paraId="196FCA92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BC50" w14:textId="77777777" w:rsidR="00234AB6" w:rsidRPr="0078070E" w:rsidRDefault="00C10483" w:rsidP="0007336A">
            <w:pPr>
              <w:rPr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</w:t>
            </w:r>
            <w:r w:rsidRPr="0078070E">
              <w:rPr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C90FCD" w14:textId="77777777" w:rsidR="00234AB6" w:rsidRPr="0078070E" w:rsidRDefault="00234AB6" w:rsidP="008A0D9D">
            <w:pPr>
              <w:rPr>
                <w:snapToGrid w:val="0"/>
                <w:sz w:val="22"/>
                <w:szCs w:val="20"/>
                <w:lang w:eastAsia="ru-RU"/>
              </w:rPr>
            </w:pPr>
          </w:p>
        </w:tc>
      </w:tr>
      <w:tr w:rsidR="00DF7E73" w14:paraId="6C64F588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0520" w14:textId="77777777" w:rsidR="00234AB6" w:rsidRPr="0078070E" w:rsidRDefault="00C10483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9569" w14:textId="77777777" w:rsidR="00234AB6" w:rsidRPr="0078070E" w:rsidRDefault="00C1048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AF7D" w14:textId="77777777" w:rsidR="00234AB6" w:rsidRPr="0078070E" w:rsidRDefault="00C1048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4027" w14:textId="77777777" w:rsidR="00234AB6" w:rsidRPr="0078070E" w:rsidRDefault="00C10483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E7AA" w14:textId="77777777" w:rsidR="00234AB6" w:rsidRPr="0078070E" w:rsidRDefault="00C10483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FA5A3F" w14:textId="77777777" w:rsidR="00234AB6" w:rsidRPr="0078070E" w:rsidRDefault="00C10483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782C49A8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DF7E73" w14:paraId="224D2796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12978F" w14:textId="77777777" w:rsidR="00234AB6" w:rsidRPr="00BB6850" w:rsidRDefault="00C10483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4" w:name="Местоположение_измененных_границ_объекта"/>
            <w:bookmarkEnd w:id="4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—</w:t>
            </w:r>
          </w:p>
        </w:tc>
      </w:tr>
      <w:tr w:rsidR="00DF7E73" w:rsidRPr="00385DC0" w14:paraId="2F64787B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F468C8" w14:textId="77777777" w:rsidR="00234AB6" w:rsidRPr="004B0107" w:rsidRDefault="00C10483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DF7E73" w:rsidRPr="00385DC0" w14:paraId="29A6C016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3C6EC686" w14:textId="77777777" w:rsidR="00234AB6" w:rsidRPr="0078298E" w:rsidRDefault="00C10483" w:rsidP="00F96EF1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D33B" w14:textId="77777777" w:rsidR="00234AB6" w:rsidRPr="008E5887" w:rsidRDefault="00C1048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E3C06" w14:textId="77777777" w:rsidR="00234AB6" w:rsidRPr="008E5887" w:rsidRDefault="00C1048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97DD" w14:textId="77777777" w:rsidR="00234AB6" w:rsidRPr="00DA6A6A" w:rsidRDefault="00C1048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A484" w14:textId="77777777" w:rsidR="00234AB6" w:rsidRPr="00DA6A6A" w:rsidRDefault="00C1048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D1354BE" w14:textId="77777777" w:rsidR="00234AB6" w:rsidRPr="00607F9F" w:rsidRDefault="00C10483" w:rsidP="00F96EF1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DF7E73" w14:paraId="10796638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D545" w14:textId="77777777" w:rsidR="00234AB6" w:rsidRPr="008E5887" w:rsidRDefault="00234AB6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AAA1" w14:textId="77777777" w:rsidR="00234AB6" w:rsidRPr="008E5887" w:rsidRDefault="00C1048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D85B" w14:textId="77777777" w:rsidR="00234AB6" w:rsidRPr="008E5887" w:rsidRDefault="00C1048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C3D1" w14:textId="77777777" w:rsidR="00234AB6" w:rsidRPr="008E5887" w:rsidRDefault="00C10483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21F0" w14:textId="77777777" w:rsidR="00234AB6" w:rsidRPr="00607F9F" w:rsidRDefault="00C10483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B513" w14:textId="77777777" w:rsidR="00234AB6" w:rsidRPr="00607F9F" w:rsidRDefault="00234AB6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7F47" w14:textId="77777777" w:rsidR="00234AB6" w:rsidRPr="00607F9F" w:rsidRDefault="00234AB6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2CBDC8" w14:textId="77777777" w:rsidR="00234AB6" w:rsidRPr="00607F9F" w:rsidRDefault="00234AB6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1C532D8A" w14:textId="77777777" w:rsidR="00234AB6" w:rsidRDefault="00234AB6" w:rsidP="00F96EF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DF7E73" w14:paraId="0E21D830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CDA4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E37F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4D96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5427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1BC8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A9AB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A8B7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A132AC" w14:textId="77777777" w:rsidR="00234AB6" w:rsidRPr="00607F9F" w:rsidRDefault="00C10483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DF7E73" w14:paraId="79672B27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6BE6" w14:textId="77777777" w:rsidR="00234AB6" w:rsidRPr="006057B5" w:rsidRDefault="00C10483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8B34D1" w14:textId="77777777" w:rsidR="00234AB6" w:rsidRPr="00001B7F" w:rsidRDefault="00C10483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75FCBD" w14:textId="77777777" w:rsidR="00234AB6" w:rsidRPr="00001B7F" w:rsidRDefault="00C10483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84B9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918A" w14:textId="77777777" w:rsidR="00234AB6" w:rsidRPr="006057B5" w:rsidRDefault="00C10483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ED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59FE" w14:textId="77777777" w:rsidR="00234AB6" w:rsidRPr="006057B5" w:rsidRDefault="00C10483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FE1B39" w14:textId="77777777" w:rsidR="00234AB6" w:rsidRPr="006057B5" w:rsidRDefault="00C10483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05EF6205" w14:textId="77777777" w:rsidR="00234AB6" w:rsidRDefault="00234AB6" w:rsidP="00C47508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DF7E73" w:rsidRPr="00385DC0" w14:paraId="707D465D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900E31" w14:textId="77777777" w:rsidR="00234AB6" w:rsidRPr="004B0107" w:rsidRDefault="00C10483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DF7E73" w14:paraId="7AC4D892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015274" w14:textId="77777777" w:rsidR="00234AB6" w:rsidRPr="00602F47" w:rsidRDefault="00C10483" w:rsidP="0007336A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 —</w:t>
            </w:r>
          </w:p>
        </w:tc>
      </w:tr>
      <w:tr w:rsidR="00DF7E73" w:rsidRPr="00385DC0" w14:paraId="71A02B24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6CB54E39" w14:textId="77777777" w:rsidR="00234AB6" w:rsidRPr="0078298E" w:rsidRDefault="00C1048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E436" w14:textId="77777777" w:rsidR="00234AB6" w:rsidRPr="008E5887" w:rsidRDefault="00C1048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96B4" w14:textId="77777777" w:rsidR="00234AB6" w:rsidRPr="008E5887" w:rsidRDefault="00C1048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3BE1" w14:textId="77777777" w:rsidR="00234AB6" w:rsidRPr="00DA6A6A" w:rsidRDefault="00C1048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F1F6" w14:textId="77777777" w:rsidR="00234AB6" w:rsidRPr="00DA6A6A" w:rsidRDefault="00C1048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8F31CAF" w14:textId="77777777" w:rsidR="00234AB6" w:rsidRPr="00607F9F" w:rsidRDefault="00C1048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DF7E73" w14:paraId="774CFB97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0A2A" w14:textId="77777777" w:rsidR="00234AB6" w:rsidRPr="008E5887" w:rsidRDefault="00234AB6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B5B7" w14:textId="77777777" w:rsidR="00234AB6" w:rsidRPr="008E5887" w:rsidRDefault="00C1048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F9C2" w14:textId="77777777" w:rsidR="00234AB6" w:rsidRPr="008E5887" w:rsidRDefault="00C1048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5DDF" w14:textId="77777777" w:rsidR="00234AB6" w:rsidRPr="008E5887" w:rsidRDefault="00C10483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F80D" w14:textId="77777777" w:rsidR="00234AB6" w:rsidRPr="00607F9F" w:rsidRDefault="00C10483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BB80" w14:textId="77777777" w:rsidR="00234AB6" w:rsidRPr="00607F9F" w:rsidRDefault="00234AB6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DB" w14:textId="77777777" w:rsidR="00234AB6" w:rsidRPr="00607F9F" w:rsidRDefault="00234AB6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8FBCDA" w14:textId="77777777" w:rsidR="00234AB6" w:rsidRPr="00607F9F" w:rsidRDefault="00234AB6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5F5CCE8F" w14:textId="77777777" w:rsidR="00234AB6" w:rsidRDefault="00234AB6" w:rsidP="00BD285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DF7E73" w14:paraId="780EC049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23C9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95B6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29BB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B0C4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3421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C988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1D54" w14:textId="77777777" w:rsidR="00234AB6" w:rsidRPr="00607F9F" w:rsidRDefault="00C10483" w:rsidP="00773D2B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FAFED3" w14:textId="77777777" w:rsidR="00234AB6" w:rsidRPr="00607F9F" w:rsidRDefault="00C10483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DF7E73" w14:paraId="26FDD507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B657" w14:textId="77777777" w:rsidR="00234AB6" w:rsidRPr="00001B7F" w:rsidRDefault="00C10483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1154" w14:textId="77777777" w:rsidR="00234AB6" w:rsidRPr="00001B7F" w:rsidRDefault="00C10483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A8AB" w14:textId="77777777" w:rsidR="00234AB6" w:rsidRPr="006057B5" w:rsidRDefault="00C10483" w:rsidP="0007336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38A33" w14:textId="77777777" w:rsidR="00234AB6" w:rsidRPr="006057B5" w:rsidRDefault="00C1048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B9BDE4" w14:textId="77777777" w:rsidR="00234AB6" w:rsidRPr="006057B5" w:rsidRDefault="00C1048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94F1" w14:textId="77777777" w:rsidR="00234AB6" w:rsidRPr="006057B5" w:rsidRDefault="00C1048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B579" w14:textId="77777777" w:rsidR="00234AB6" w:rsidRPr="006057B5" w:rsidRDefault="00C10483" w:rsidP="00773D2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4AA738" w14:textId="77777777" w:rsidR="00234AB6" w:rsidRPr="006057B5" w:rsidRDefault="00C10483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72E24488" w14:textId="77777777" w:rsidR="00234AB6" w:rsidRDefault="00234AB6" w:rsidP="002D79AA">
      <w:pPr>
        <w:rPr>
          <w:snapToGrid w:val="0"/>
          <w:sz w:val="22"/>
          <w:szCs w:val="20"/>
          <w:lang w:val="ru-RU" w:eastAsia="ru-RU"/>
        </w:rPr>
        <w:sectPr w:rsidR="00234AB6" w:rsidSect="00DD2E6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DF7E73" w14:paraId="4CCF48E2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6D6C112F" w14:textId="77777777" w:rsidR="00234AB6" w:rsidRPr="007C22E6" w:rsidRDefault="00C10483" w:rsidP="009C0A1E">
            <w:pPr>
              <w:spacing w:before="120"/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Основной лист</w:t>
            </w:r>
          </w:p>
          <w:p w14:paraId="65DC3AF9" w14:textId="77777777" w:rsidR="00234AB6" w:rsidRPr="00F32CD1" w:rsidRDefault="00C10483" w:rsidP="00B36CDE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85A8337" wp14:editId="5368A574">
                  <wp:extent cx="6344920" cy="6885940"/>
                  <wp:effectExtent l="19050" t="1905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920" cy="68859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7AF87E2D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472BEB8E" w14:textId="77777777" w:rsidR="00234AB6" w:rsidRDefault="00C10483" w:rsidP="008B59C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bookmarkStart w:id="5" w:name="План_границ_объекта"/>
            <w:bookmarkEnd w:id="5"/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9750</w:t>
            </w:r>
          </w:p>
        </w:tc>
      </w:tr>
      <w:tr w:rsidR="00DF7E73" w:rsidRPr="00385DC0" w14:paraId="5FD472BC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2A0D6B27" w14:textId="77777777" w:rsidR="00234AB6" w:rsidRPr="00647AAF" w:rsidRDefault="00C10483" w:rsidP="001313DD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обозначения:</w:t>
            </w:r>
          </w:p>
        </w:tc>
      </w:tr>
      <w:tr w:rsidR="00DF7E73" w14:paraId="2ED50ECC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74427FA5" w14:textId="77777777" w:rsidR="00234AB6" w:rsidRPr="006E2785" w:rsidRDefault="00C10483" w:rsidP="006E278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70A03020" wp14:editId="4C63256C">
                  <wp:extent cx="349885" cy="2705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3627C59E" w14:textId="77777777" w:rsidR="00234AB6" w:rsidRPr="00CC5170" w:rsidRDefault="00C10483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область выносного листа,</w:t>
            </w:r>
          </w:p>
        </w:tc>
      </w:tr>
      <w:tr w:rsidR="00DF7E73" w14:paraId="71FDE33E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3EA57E21" w14:textId="77777777" w:rsidR="00234AB6" w:rsidRDefault="00C10483" w:rsidP="00D6287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129F8C5C" wp14:editId="0DD85D06">
                  <wp:extent cx="246380" cy="3022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DE47F8B" w14:textId="77777777" w:rsidR="00234AB6" w:rsidRPr="00CC5170" w:rsidRDefault="00C10483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номер выносного листа.</w:t>
            </w:r>
          </w:p>
        </w:tc>
      </w:tr>
    </w:tbl>
    <w:p w14:paraId="3403A328" w14:textId="77777777" w:rsidR="00234AB6" w:rsidRPr="002E658D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RPr="002E658D" w:rsidSect="00DD2E6A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0A970316" w14:textId="77777777" w:rsidR="00234AB6" w:rsidRPr="00121A35" w:rsidRDefault="00234AB6" w:rsidP="00234AB6">
      <w:pPr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5A8DEB65" w14:textId="77777777">
        <w:trPr>
          <w:cantSplit/>
          <w:jc w:val="center"/>
        </w:trPr>
        <w:tc>
          <w:tcPr>
            <w:tcW w:w="5000" w:type="pct"/>
          </w:tcPr>
          <w:p w14:paraId="5E5E1664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</w:tr>
      <w:tr w:rsidR="00DF7E73" w14:paraId="512D1BBE" w14:textId="77777777">
        <w:trPr>
          <w:cantSplit/>
          <w:jc w:val="center"/>
        </w:trPr>
        <w:tc>
          <w:tcPr>
            <w:tcW w:w="5000" w:type="pct"/>
          </w:tcPr>
          <w:p w14:paraId="118C5F34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0755A1D" wp14:editId="710EE772">
                  <wp:extent cx="6344920" cy="7847965"/>
                  <wp:effectExtent l="19050" t="1905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92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48209F3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A8E174C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3D1E33E" wp14:editId="0607B1D8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4987605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687F9D0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3E69A8" wp14:editId="25684918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5BAAF6E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9874018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04B2C0CC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589B110C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4FE9E960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8CF768E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A03EF9D" w14:textId="77777777" w:rsidR="00234AB6" w:rsidRPr="00234AB6" w:rsidRDefault="00234AB6" w:rsidP="00234AB6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45D54B87" w14:textId="77777777">
        <w:trPr>
          <w:cantSplit/>
          <w:jc w:val="center"/>
        </w:trPr>
        <w:tc>
          <w:tcPr>
            <w:tcW w:w="5000" w:type="pct"/>
          </w:tcPr>
          <w:p w14:paraId="640C458E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</w:tr>
      <w:tr w:rsidR="00DF7E73" w14:paraId="1EEB2ED5" w14:textId="77777777">
        <w:trPr>
          <w:cantSplit/>
          <w:jc w:val="center"/>
        </w:trPr>
        <w:tc>
          <w:tcPr>
            <w:tcW w:w="5000" w:type="pct"/>
          </w:tcPr>
          <w:p w14:paraId="22BF45F3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CC8E953" wp14:editId="32ABD332">
                  <wp:extent cx="6344920" cy="7847965"/>
                  <wp:effectExtent l="19050" t="1905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92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5346294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F7053A8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4D1E7EE" wp14:editId="03BB42DF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5565F8A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5AB3D93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2011B56" wp14:editId="3F82802B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1A9D8D6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4003C96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821293F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0B383F2A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07DBE99B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9460401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E14698F" w14:textId="77777777" w:rsidR="00234AB6" w:rsidRPr="00234AB6" w:rsidRDefault="00234AB6" w:rsidP="00234AB6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796B713A" w14:textId="77777777">
        <w:trPr>
          <w:cantSplit/>
          <w:jc w:val="center"/>
        </w:trPr>
        <w:tc>
          <w:tcPr>
            <w:tcW w:w="5000" w:type="pct"/>
          </w:tcPr>
          <w:p w14:paraId="702292ED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DF7E73" w14:paraId="1D1382B4" w14:textId="77777777">
        <w:trPr>
          <w:cantSplit/>
          <w:jc w:val="center"/>
        </w:trPr>
        <w:tc>
          <w:tcPr>
            <w:tcW w:w="5000" w:type="pct"/>
          </w:tcPr>
          <w:p w14:paraId="29E3A3E6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0C7BC7DE" wp14:editId="03AF45C0">
                  <wp:extent cx="6344920" cy="7847965"/>
                  <wp:effectExtent l="19050" t="1905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492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1550C57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089E632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6138FC4" wp14:editId="677F5B2C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78875C1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6B4FE29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BD98253" wp14:editId="02696DBE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6E593C2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BE5899E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2FDD5E85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5A7FF25A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79813EF5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065ADCF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7C9D1F8" w14:textId="77777777" w:rsidR="00234AB6" w:rsidRPr="00234AB6" w:rsidRDefault="00234AB6" w:rsidP="00234AB6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6CB96CC3" w14:textId="77777777">
        <w:trPr>
          <w:cantSplit/>
          <w:jc w:val="center"/>
        </w:trPr>
        <w:tc>
          <w:tcPr>
            <w:tcW w:w="5000" w:type="pct"/>
          </w:tcPr>
          <w:p w14:paraId="6488BCA2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</w:tr>
      <w:tr w:rsidR="00DF7E73" w14:paraId="13FEFAD1" w14:textId="77777777">
        <w:trPr>
          <w:cantSplit/>
          <w:jc w:val="center"/>
        </w:trPr>
        <w:tc>
          <w:tcPr>
            <w:tcW w:w="5000" w:type="pct"/>
          </w:tcPr>
          <w:p w14:paraId="208E73D8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1A3BF5B" wp14:editId="21F0DBC8">
                  <wp:extent cx="6337300" cy="7847965"/>
                  <wp:effectExtent l="19050" t="19050" r="635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79F8837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7E8D322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02C4A58" wp14:editId="2E2CDEC6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77E90D0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DD823FA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A6B0C61" wp14:editId="47C68C6D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02F19A2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2A6A6C1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0E581DD9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657DB83D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2311F506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09B2D19D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C201D8D" w14:textId="77777777" w:rsidR="00234AB6" w:rsidRPr="00234AB6" w:rsidRDefault="00234AB6" w:rsidP="00234AB6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7AD96297" w14:textId="77777777">
        <w:trPr>
          <w:cantSplit/>
          <w:jc w:val="center"/>
        </w:trPr>
        <w:tc>
          <w:tcPr>
            <w:tcW w:w="5000" w:type="pct"/>
          </w:tcPr>
          <w:p w14:paraId="671A6674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</w:tr>
      <w:tr w:rsidR="00DF7E73" w14:paraId="50AC6318" w14:textId="77777777">
        <w:trPr>
          <w:cantSplit/>
          <w:jc w:val="center"/>
        </w:trPr>
        <w:tc>
          <w:tcPr>
            <w:tcW w:w="5000" w:type="pct"/>
          </w:tcPr>
          <w:p w14:paraId="00A83957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7060B5D" wp14:editId="2DEEB97D">
                  <wp:extent cx="6337300" cy="7847965"/>
                  <wp:effectExtent l="19050" t="19050" r="635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5D1BF1B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0627B2C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A4ECDEC" wp14:editId="7C3EA495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5E90FAB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41401AD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A3CDDC5" wp14:editId="5C1488EF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1B9B1CE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AEE8F59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2CFE3FDF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0E50F47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5E87D249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8B0905A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89E9CA6" w14:textId="77777777" w:rsidR="00234AB6" w:rsidRPr="00234AB6" w:rsidRDefault="00234AB6" w:rsidP="00234AB6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5C40D9DF" w14:textId="77777777">
        <w:trPr>
          <w:cantSplit/>
          <w:jc w:val="center"/>
        </w:trPr>
        <w:tc>
          <w:tcPr>
            <w:tcW w:w="5000" w:type="pct"/>
          </w:tcPr>
          <w:p w14:paraId="17EC3884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DF7E73" w14:paraId="118C56D7" w14:textId="77777777">
        <w:trPr>
          <w:cantSplit/>
          <w:jc w:val="center"/>
        </w:trPr>
        <w:tc>
          <w:tcPr>
            <w:tcW w:w="5000" w:type="pct"/>
          </w:tcPr>
          <w:p w14:paraId="3EF32983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1AD625C6" wp14:editId="2473D474">
                  <wp:extent cx="6337300" cy="7847965"/>
                  <wp:effectExtent l="19050" t="19050" r="635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351A873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FEC3E30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AAA3079" wp14:editId="3E124CA0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330F9B4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5C2F3CB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F127894" wp14:editId="62A8B987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0E84E76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8C48ED0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27A7BF38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695F9258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127E335B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1BAF115F" w14:textId="77777777" w:rsid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63A3C02" w14:textId="77777777" w:rsidR="00234AB6" w:rsidRPr="00234AB6" w:rsidRDefault="00234AB6" w:rsidP="00234AB6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287E5741" w14:textId="77777777">
        <w:trPr>
          <w:cantSplit/>
          <w:jc w:val="center"/>
        </w:trPr>
        <w:tc>
          <w:tcPr>
            <w:tcW w:w="5000" w:type="pct"/>
          </w:tcPr>
          <w:p w14:paraId="231CF20B" w14:textId="77777777" w:rsidR="00234AB6" w:rsidRPr="004A4E39" w:rsidRDefault="00C10483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</w:tr>
      <w:tr w:rsidR="00DF7E73" w14:paraId="45AC0F03" w14:textId="77777777">
        <w:trPr>
          <w:cantSplit/>
          <w:jc w:val="center"/>
        </w:trPr>
        <w:tc>
          <w:tcPr>
            <w:tcW w:w="5000" w:type="pct"/>
          </w:tcPr>
          <w:p w14:paraId="11E6287D" w14:textId="77777777" w:rsidR="00234AB6" w:rsidRPr="00C236C0" w:rsidRDefault="00C10483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7DE2623B" wp14:editId="70DF6ABD">
                  <wp:extent cx="6337300" cy="7847965"/>
                  <wp:effectExtent l="19050" t="19050" r="635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479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DF7E73" w14:paraId="560D2CE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4C8CA7E" w14:textId="77777777" w:rsidR="00234AB6" w:rsidRDefault="00C10483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60ED7DC" wp14:editId="427BEEDC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DF7E73" w:rsidRPr="00385DC0" w14:paraId="1E3FF7B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2804766" w14:textId="77777777" w:rsidR="00234AB6" w:rsidRPr="00E00E8D" w:rsidRDefault="00C10483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78742E4" wp14:editId="0B1DFDEC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DF7E73" w:rsidRPr="00385DC0" w14:paraId="34399AC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70ECAED" w14:textId="77777777" w:rsidR="00234AB6" w:rsidRPr="00647AAF" w:rsidRDefault="00C10483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2D8B965A" w14:textId="77777777" w:rsidR="00234AB6" w:rsidRPr="00193FA4" w:rsidRDefault="00234AB6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5F13D3A2" w14:textId="77777777" w:rsidR="00234AB6" w:rsidRPr="00DF684B" w:rsidRDefault="00C10483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16AADEFF" w14:textId="77777777" w:rsidR="00234AB6" w:rsidRPr="00DF684B" w:rsidRDefault="00234AB6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0F2A7D8" w14:textId="77777777" w:rsidR="00234AB6" w:rsidRPr="00234AB6" w:rsidRDefault="00234AB6" w:rsidP="00234AB6">
      <w:pPr>
        <w:rPr>
          <w:snapToGrid w:val="0"/>
          <w:sz w:val="22"/>
          <w:szCs w:val="20"/>
          <w:lang w:val="ru-RU" w:eastAsia="ru-RU"/>
        </w:rPr>
        <w:sectPr w:rsidR="00234AB6" w:rsidRP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DF7E73" w14:paraId="192A16F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81DD91F" w14:textId="77777777" w:rsidR="00234AB6" w:rsidRDefault="00C10483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Используемые условные знаки и обозначения:</w:t>
            </w:r>
          </w:p>
          <w:p w14:paraId="4C1F30F5" w14:textId="77777777" w:rsidR="00234AB6" w:rsidRPr="001313DD" w:rsidRDefault="00234AB6" w:rsidP="00091D91">
            <w:pPr>
              <w:spacing w:line="14" w:lineRule="exact"/>
              <w:rPr>
                <w:sz w:val="2"/>
                <w:szCs w:val="20"/>
                <w:lang w:val="ru-RU" w:eastAsia="ru-RU"/>
              </w:rPr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DF7E73" w14:paraId="4B1D410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3A617C5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8A2F917" wp14:editId="3F3A9D3B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16" name="AutoShap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A8CED3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5" o:spid="_x0000_s1026" type="#_x0000_t32" style="position:absolute;margin-left:4.45pt;margin-top:12.7pt;width:6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5EAC890" w14:textId="77777777" w:rsidR="00234AB6" w:rsidRPr="005A2928" w:rsidRDefault="00C1048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bCs/>
                      <w:snapToGrid w:val="0"/>
                      <w:sz w:val="20"/>
                      <w:szCs w:val="20"/>
                      <w:lang w:val="ru-RU" w:eastAsia="ru-RU"/>
                    </w:rPr>
                    <w:t>граница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DF7E73" w14:paraId="69FBC03C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C53DDF1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6AEAAEA" wp14:editId="35DF9B9D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15" name="AutoShape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19AB474" id="AutoShape 26" o:spid="_x0000_s1026" type="#_x0000_t32" style="position:absolute;margin-left:4.5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87635D2" w14:textId="77777777" w:rsidR="00234AB6" w:rsidRPr="005A2928" w:rsidRDefault="00C1048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газопровод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DF7E73" w14:paraId="72F6E73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A0A9CE1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E61B03F" wp14:editId="64B35566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14" name="AutoShap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3F4C39A" id="AutoShape 27" o:spid="_x0000_s1026" type="#_x0000_t32" style="position:absolute;margin-left:4.65pt;margin-top:11.6pt;width:6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43150D6" w14:textId="77777777" w:rsidR="00234AB6" w:rsidRPr="005A2928" w:rsidRDefault="00C1048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границы земельных участков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DF7E73" w14:paraId="604C1619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51077FB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EE01534" wp14:editId="059A3BFE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13" name="AutoShape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8973589" id="AutoShape 28" o:spid="_x0000_s1026" type="#_x0000_t32" style="position:absolute;margin-left:4.75pt;margin-top:12.35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3D793C0" w14:textId="77777777" w:rsidR="00234AB6" w:rsidRPr="005A2928" w:rsidRDefault="00C1048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кадастровых кварталов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DF7E73" w:rsidRPr="00385DC0" w14:paraId="49F92E86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1F8A5C1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8FC396C" wp14:editId="4F3395E9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12" name="AutoShape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613E6D0" id="AutoShape 29" o:spid="_x0000_s1026" type="#_x0000_t32" style="position:absolute;margin-left:4.75pt;margin-top:12.35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AFBD3CD" w14:textId="77777777" w:rsidR="00234AB6" w:rsidRPr="005A2928" w:rsidRDefault="00C10483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DF7E73" w14:paraId="1ED4BD0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77A965B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90AF5E6" wp14:editId="04881B66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11" name="AutoShape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39D11BF" id="AutoShape 30" o:spid="_x0000_s1026" type="#_x0000_t32" style="position:absolute;margin-left:4.75pt;margin-top:12.35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4E70C6F" w14:textId="77777777" w:rsidR="00234AB6" w:rsidRPr="005A2928" w:rsidRDefault="00C1048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населенных пунктов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DF7E73" w14:paraId="31EADB05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26503BE" w14:textId="77777777" w:rsidR="00234AB6" w:rsidRDefault="00C10483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 w:rsidRPr="00F70070">
                    <w:rPr>
                      <w:snapToGrid w:val="0"/>
                      <w:sz w:val="32"/>
                      <w:szCs w:val="32"/>
                      <w:lang w:val="ru-RU" w:eastAsia="ru-RU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84D8B6E" w14:textId="77777777" w:rsidR="00234AB6" w:rsidRPr="005A2928" w:rsidRDefault="00C10483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характерная точка 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DF7E73" w14:paraId="58B88C6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9E1236A" w14:textId="77777777" w:rsidR="00234AB6" w:rsidRDefault="00234AB6" w:rsidP="00916E4B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D184FC1" w14:textId="77777777" w:rsidR="00234AB6" w:rsidRPr="005A2928" w:rsidRDefault="00234AB6" w:rsidP="00795072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3AF058C3" w14:textId="77777777" w:rsidR="00234AB6" w:rsidRPr="00590118" w:rsidRDefault="00234AB6" w:rsidP="00091D91">
            <w:pPr>
              <w:spacing w:line="14" w:lineRule="exact"/>
              <w:rPr>
                <w:sz w:val="2"/>
                <w:szCs w:val="20"/>
                <w:lang w:eastAsia="ru-RU"/>
              </w:rPr>
            </w:pPr>
          </w:p>
          <w:p w14:paraId="318A13E5" w14:textId="77777777" w:rsidR="00234AB6" w:rsidRPr="00647AAF" w:rsidRDefault="00234AB6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EC0460A" w14:textId="77777777" w:rsidR="00234AB6" w:rsidRDefault="00234AB6" w:rsidP="00234AB6">
      <w:pPr>
        <w:spacing w:line="14" w:lineRule="exact"/>
        <w:rPr>
          <w:sz w:val="2"/>
          <w:szCs w:val="20"/>
          <w:lang w:val="ru-RU" w:eastAsia="ru-RU"/>
        </w:rPr>
        <w:sectPr w:rsidR="00234AB6" w:rsidSect="00DD2E6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14BE9F1" w14:textId="77777777" w:rsidR="00234AB6" w:rsidRPr="00E41ACF" w:rsidRDefault="00234AB6" w:rsidP="00234AB6">
      <w:pPr>
        <w:pStyle w:val="ac"/>
      </w:pPr>
    </w:p>
    <w:sectPr w:rsidR="00234AB6" w:rsidRPr="00E41ACF" w:rsidSect="00DD2E6A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D8FBD" w14:textId="77777777" w:rsidR="00DD2E6A" w:rsidRDefault="00DD2E6A">
      <w:r>
        <w:separator/>
      </w:r>
    </w:p>
  </w:endnote>
  <w:endnote w:type="continuationSeparator" w:id="0">
    <w:p w14:paraId="69B18FE6" w14:textId="77777777" w:rsidR="00DD2E6A" w:rsidRDefault="00DD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8E743" w14:textId="77777777" w:rsidR="00234AB6" w:rsidRDefault="00234AB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DC950" w14:textId="77777777" w:rsidR="00234AB6" w:rsidRDefault="00234AB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AFBDF" w14:textId="77777777" w:rsidR="00234AB6" w:rsidRDefault="00234AB6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46CC1" w14:textId="77777777" w:rsidR="00234AB6" w:rsidRDefault="00234AB6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EC192" w14:textId="77777777" w:rsidR="00234AB6" w:rsidRDefault="00234AB6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2986A" w14:textId="77777777" w:rsidR="00234AB6" w:rsidRDefault="00234AB6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26F8A" w14:textId="77777777" w:rsidR="00234AB6" w:rsidRDefault="00234AB6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B408D" w14:textId="77777777" w:rsidR="00234AB6" w:rsidRDefault="00234AB6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51AAB" w14:textId="77777777" w:rsidR="00234AB6" w:rsidRDefault="00234A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0C6E1" w14:textId="77777777" w:rsidR="00DD2E6A" w:rsidRDefault="00DD2E6A">
      <w:r>
        <w:separator/>
      </w:r>
    </w:p>
  </w:footnote>
  <w:footnote w:type="continuationSeparator" w:id="0">
    <w:p w14:paraId="1C7012DD" w14:textId="77777777" w:rsidR="00DD2E6A" w:rsidRDefault="00DD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2FDA6" w14:textId="77777777" w:rsidR="00234AB6" w:rsidRDefault="00234AB6" w:rsidP="00061142">
    <w:pPr>
      <w:pStyle w:val="a4"/>
      <w:framePr w:wrap="around" w:vAnchor="text" w:hAnchor="margin" w:xAlign="right" w:y="1"/>
      <w:rPr>
        <w:rStyle w:val="a6"/>
      </w:rPr>
    </w:pPr>
  </w:p>
  <w:p w14:paraId="5FC9CB14" w14:textId="77777777" w:rsidR="00234AB6" w:rsidRDefault="00234AB6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DF7E73" w14:paraId="49C58313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72CD6DA5" w14:textId="77777777" w:rsidR="00234AB6" w:rsidRPr="00B87E07" w:rsidRDefault="00234AB6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4DF44F66" w14:textId="77777777" w:rsidR="00234AB6" w:rsidRPr="00B91D73" w:rsidRDefault="00C10483" w:rsidP="00D17FA1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3096CAA8" w14:textId="77777777" w:rsidR="00234AB6" w:rsidRPr="00300A93" w:rsidRDefault="00C10483" w:rsidP="00CE5E0E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ул. Ленина, ул. Комсомольская СХПК "Андреевский" Атяшевского района с. Андреевка»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23E95744" w14:textId="77777777" w:rsidR="00234AB6" w:rsidRPr="00B87E07" w:rsidRDefault="00234AB6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DF7E73" w:rsidRPr="00385DC0" w14:paraId="76286470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394252A9" w14:textId="77777777" w:rsidR="00234AB6" w:rsidRPr="00B87E07" w:rsidRDefault="00234AB6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4069E04E" w14:textId="77777777" w:rsidR="00234AB6" w:rsidRDefault="00C10483" w:rsidP="00CE5E0E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38CEF20B" w14:textId="77777777" w:rsidR="00234AB6" w:rsidRPr="00B87E07" w:rsidRDefault="00234AB6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DF7E73" w:rsidRPr="00385DC0" w14:paraId="128EDBEC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6A211BB" w14:textId="77777777" w:rsidR="00234AB6" w:rsidRPr="0079788A" w:rsidRDefault="00C10483" w:rsidP="00CE5E0E">
          <w:pPr>
            <w:pStyle w:val="a7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0D97ADED" w14:textId="77777777" w:rsidR="00234AB6" w:rsidRPr="00D66FC4" w:rsidRDefault="00234AB6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6A986" w14:textId="77777777" w:rsidR="00234AB6" w:rsidRDefault="00234AB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ED2D1" w14:textId="77777777" w:rsidR="00234AB6" w:rsidRDefault="00234AB6" w:rsidP="00061142">
    <w:pPr>
      <w:pStyle w:val="a4"/>
      <w:framePr w:wrap="around" w:vAnchor="text" w:hAnchor="margin" w:xAlign="right" w:y="1"/>
      <w:rPr>
        <w:rStyle w:val="a6"/>
      </w:rPr>
    </w:pPr>
  </w:p>
  <w:p w14:paraId="02AA4EBB" w14:textId="77777777" w:rsidR="00234AB6" w:rsidRDefault="00234AB6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DF7E73" w14:paraId="4444E62A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0A8B36BC" w14:textId="77777777" w:rsidR="00234AB6" w:rsidRPr="00B87E07" w:rsidRDefault="00234AB6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19BF85CB" w14:textId="77777777" w:rsidR="00234AB6" w:rsidRPr="00B91D73" w:rsidRDefault="00C10483" w:rsidP="00BB2CEB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637C78C3" w14:textId="77777777" w:rsidR="00234AB6" w:rsidRPr="00300A93" w:rsidRDefault="00C10483" w:rsidP="00823C93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ул. Ленина, ул. Комсомольская СХПК "Андреевский" Атяшевского района с. Андреевка»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931BDA3" w14:textId="77777777" w:rsidR="00234AB6" w:rsidRPr="00B87E07" w:rsidRDefault="00234AB6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DF7E73" w:rsidRPr="00385DC0" w14:paraId="0702DF6D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223EABD5" w14:textId="77777777" w:rsidR="00234AB6" w:rsidRPr="00B87E07" w:rsidRDefault="00234AB6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5952C44C" w14:textId="77777777" w:rsidR="00234AB6" w:rsidRDefault="00C10483" w:rsidP="00823C93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5741811B" w14:textId="77777777" w:rsidR="00234AB6" w:rsidRPr="00B87E07" w:rsidRDefault="00234AB6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DF7E73" w:rsidRPr="00385DC0" w14:paraId="422CC539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1441FA52" w14:textId="77777777" w:rsidR="00234AB6" w:rsidRPr="008C0B39" w:rsidRDefault="00C10483" w:rsidP="00823C93">
          <w:pPr>
            <w:pStyle w:val="a7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4A9706B4" w14:textId="77777777" w:rsidR="00234AB6" w:rsidRPr="00D66FC4" w:rsidRDefault="00234AB6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5102E" w14:textId="77777777" w:rsidR="00234AB6" w:rsidRDefault="00234AB6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19406" w14:textId="77777777" w:rsidR="00234AB6" w:rsidRDefault="00234AB6" w:rsidP="00061142">
    <w:pPr>
      <w:pStyle w:val="a4"/>
      <w:framePr w:wrap="around" w:vAnchor="text" w:hAnchor="margin" w:xAlign="right" w:y="1"/>
      <w:rPr>
        <w:rStyle w:val="a6"/>
      </w:rPr>
    </w:pPr>
  </w:p>
  <w:p w14:paraId="73687687" w14:textId="77777777" w:rsidR="00234AB6" w:rsidRDefault="00234AB6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309"/>
    </w:tblGrid>
    <w:tr w:rsidR="00DF7E73" w:rsidRPr="00385DC0" w14:paraId="78D812F0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2B9471A2" w14:textId="77777777" w:rsidR="00234AB6" w:rsidRPr="00C657E1" w:rsidRDefault="00C10483" w:rsidP="00BF4B92">
          <w:pPr>
            <w:pStyle w:val="a7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145B7F25" w14:textId="77777777" w:rsidR="00234AB6" w:rsidRPr="00D66FC4" w:rsidRDefault="00234AB6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6132D" w14:textId="77777777" w:rsidR="00234AB6" w:rsidRDefault="00234A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FE6C201E">
      <w:start w:val="1"/>
      <w:numFmt w:val="decimal"/>
      <w:lvlText w:val="%1."/>
      <w:lvlJc w:val="left"/>
      <w:pPr>
        <w:ind w:left="1069" w:hanging="360"/>
      </w:pPr>
    </w:lvl>
    <w:lvl w:ilvl="1" w:tplc="6248D4AE">
      <w:start w:val="1"/>
      <w:numFmt w:val="lowerLetter"/>
      <w:lvlText w:val="%2."/>
      <w:lvlJc w:val="left"/>
      <w:pPr>
        <w:ind w:left="1789" w:hanging="360"/>
      </w:pPr>
    </w:lvl>
    <w:lvl w:ilvl="2" w:tplc="C88E704A">
      <w:start w:val="1"/>
      <w:numFmt w:val="lowerRoman"/>
      <w:lvlText w:val="%3."/>
      <w:lvlJc w:val="right"/>
      <w:pPr>
        <w:ind w:left="2509" w:hanging="180"/>
      </w:pPr>
    </w:lvl>
    <w:lvl w:ilvl="3" w:tplc="2BAA948C">
      <w:start w:val="1"/>
      <w:numFmt w:val="decimal"/>
      <w:lvlText w:val="%4."/>
      <w:lvlJc w:val="left"/>
      <w:pPr>
        <w:ind w:left="3229" w:hanging="360"/>
      </w:pPr>
    </w:lvl>
    <w:lvl w:ilvl="4" w:tplc="52CAA54A">
      <w:start w:val="1"/>
      <w:numFmt w:val="lowerLetter"/>
      <w:lvlText w:val="%5."/>
      <w:lvlJc w:val="left"/>
      <w:pPr>
        <w:ind w:left="3949" w:hanging="360"/>
      </w:pPr>
    </w:lvl>
    <w:lvl w:ilvl="5" w:tplc="8AFED1D8">
      <w:start w:val="1"/>
      <w:numFmt w:val="lowerRoman"/>
      <w:lvlText w:val="%6."/>
      <w:lvlJc w:val="right"/>
      <w:pPr>
        <w:ind w:left="4669" w:hanging="180"/>
      </w:pPr>
    </w:lvl>
    <w:lvl w:ilvl="6" w:tplc="FCA6F198">
      <w:start w:val="1"/>
      <w:numFmt w:val="decimal"/>
      <w:lvlText w:val="%7."/>
      <w:lvlJc w:val="left"/>
      <w:pPr>
        <w:ind w:left="5389" w:hanging="360"/>
      </w:pPr>
    </w:lvl>
    <w:lvl w:ilvl="7" w:tplc="10AABB7A">
      <w:start w:val="1"/>
      <w:numFmt w:val="lowerLetter"/>
      <w:lvlText w:val="%8."/>
      <w:lvlJc w:val="left"/>
      <w:pPr>
        <w:ind w:left="6109" w:hanging="360"/>
      </w:pPr>
    </w:lvl>
    <w:lvl w:ilvl="8" w:tplc="BE78953C">
      <w:start w:val="1"/>
      <w:numFmt w:val="lowerRoman"/>
      <w:lvlText w:val="%9."/>
      <w:lvlJc w:val="right"/>
      <w:pPr>
        <w:ind w:left="6829" w:hanging="180"/>
      </w:pPr>
    </w:lvl>
  </w:abstractNum>
  <w:num w:numId="1" w16cid:durableId="160967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B7F"/>
    <w:rsid w:val="0005133B"/>
    <w:rsid w:val="00061142"/>
    <w:rsid w:val="0007336A"/>
    <w:rsid w:val="00091D91"/>
    <w:rsid w:val="000B542A"/>
    <w:rsid w:val="000E6F02"/>
    <w:rsid w:val="00100E2C"/>
    <w:rsid w:val="0012032E"/>
    <w:rsid w:val="00121A35"/>
    <w:rsid w:val="001313DD"/>
    <w:rsid w:val="00193FA4"/>
    <w:rsid w:val="001B4BFF"/>
    <w:rsid w:val="001E1CDA"/>
    <w:rsid w:val="002051F3"/>
    <w:rsid w:val="00234AB6"/>
    <w:rsid w:val="002760BA"/>
    <w:rsid w:val="002D37E4"/>
    <w:rsid w:val="002D4952"/>
    <w:rsid w:val="002D79AA"/>
    <w:rsid w:val="002E658D"/>
    <w:rsid w:val="00300A93"/>
    <w:rsid w:val="0030537E"/>
    <w:rsid w:val="00350DFA"/>
    <w:rsid w:val="00357A9A"/>
    <w:rsid w:val="00361DD2"/>
    <w:rsid w:val="00385DC0"/>
    <w:rsid w:val="003D5F61"/>
    <w:rsid w:val="003E1390"/>
    <w:rsid w:val="004919EC"/>
    <w:rsid w:val="004A4E39"/>
    <w:rsid w:val="004B0107"/>
    <w:rsid w:val="0058419F"/>
    <w:rsid w:val="00590118"/>
    <w:rsid w:val="005A2928"/>
    <w:rsid w:val="005D2075"/>
    <w:rsid w:val="00602F47"/>
    <w:rsid w:val="006057B5"/>
    <w:rsid w:val="00607F9F"/>
    <w:rsid w:val="006140EA"/>
    <w:rsid w:val="006230C3"/>
    <w:rsid w:val="00647AAF"/>
    <w:rsid w:val="006B52A6"/>
    <w:rsid w:val="006B5FA6"/>
    <w:rsid w:val="006E2785"/>
    <w:rsid w:val="006E7004"/>
    <w:rsid w:val="0077081B"/>
    <w:rsid w:val="00773D2B"/>
    <w:rsid w:val="0078070E"/>
    <w:rsid w:val="0078298E"/>
    <w:rsid w:val="00787F14"/>
    <w:rsid w:val="00795072"/>
    <w:rsid w:val="0079788A"/>
    <w:rsid w:val="007C22E6"/>
    <w:rsid w:val="00823C93"/>
    <w:rsid w:val="008A0D9D"/>
    <w:rsid w:val="008B59CA"/>
    <w:rsid w:val="008C0B39"/>
    <w:rsid w:val="008C1123"/>
    <w:rsid w:val="008E5887"/>
    <w:rsid w:val="00916E4B"/>
    <w:rsid w:val="00951BFD"/>
    <w:rsid w:val="00993E76"/>
    <w:rsid w:val="009A769B"/>
    <w:rsid w:val="009B3C6E"/>
    <w:rsid w:val="009C0A1E"/>
    <w:rsid w:val="00A20414"/>
    <w:rsid w:val="00A22F55"/>
    <w:rsid w:val="00A77B3E"/>
    <w:rsid w:val="00AA4730"/>
    <w:rsid w:val="00B014DA"/>
    <w:rsid w:val="00B36CDE"/>
    <w:rsid w:val="00B40FE0"/>
    <w:rsid w:val="00B471F5"/>
    <w:rsid w:val="00B7077A"/>
    <w:rsid w:val="00B776A1"/>
    <w:rsid w:val="00B87E07"/>
    <w:rsid w:val="00B91D73"/>
    <w:rsid w:val="00BB15BC"/>
    <w:rsid w:val="00BB2CEB"/>
    <w:rsid w:val="00BB6850"/>
    <w:rsid w:val="00BC058F"/>
    <w:rsid w:val="00BD2851"/>
    <w:rsid w:val="00BD4440"/>
    <w:rsid w:val="00BF4B92"/>
    <w:rsid w:val="00C10483"/>
    <w:rsid w:val="00C236C0"/>
    <w:rsid w:val="00C26547"/>
    <w:rsid w:val="00C2667E"/>
    <w:rsid w:val="00C47508"/>
    <w:rsid w:val="00C657E1"/>
    <w:rsid w:val="00C669AB"/>
    <w:rsid w:val="00C747B5"/>
    <w:rsid w:val="00CA2A55"/>
    <w:rsid w:val="00CB2898"/>
    <w:rsid w:val="00CC5170"/>
    <w:rsid w:val="00CE0889"/>
    <w:rsid w:val="00CE5E0E"/>
    <w:rsid w:val="00CF526B"/>
    <w:rsid w:val="00D04562"/>
    <w:rsid w:val="00D16588"/>
    <w:rsid w:val="00D17FA1"/>
    <w:rsid w:val="00D238E6"/>
    <w:rsid w:val="00D62879"/>
    <w:rsid w:val="00D66FC4"/>
    <w:rsid w:val="00D83BAD"/>
    <w:rsid w:val="00DA6A6A"/>
    <w:rsid w:val="00DB3B7E"/>
    <w:rsid w:val="00DB4352"/>
    <w:rsid w:val="00DD2E6A"/>
    <w:rsid w:val="00DF180E"/>
    <w:rsid w:val="00DF684B"/>
    <w:rsid w:val="00DF7E73"/>
    <w:rsid w:val="00E0086F"/>
    <w:rsid w:val="00E00E8D"/>
    <w:rsid w:val="00E41ACF"/>
    <w:rsid w:val="00E811AD"/>
    <w:rsid w:val="00F051CD"/>
    <w:rsid w:val="00F32CD1"/>
    <w:rsid w:val="00F70070"/>
    <w:rsid w:val="00F96EF1"/>
    <w:rsid w:val="00FE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C25AC"/>
  <w15:docId w15:val="{922F846C-FCAC-475A-A044-C100661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2667E"/>
    <w:pPr>
      <w:keepNext/>
      <w:jc w:val="center"/>
      <w:outlineLvl w:val="4"/>
    </w:pPr>
    <w:rPr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2667E"/>
    <w:rPr>
      <w:sz w:val="36"/>
      <w:lang w:val="ru-RU" w:eastAsia="ru-RU" w:bidi="ar-SA"/>
    </w:rPr>
  </w:style>
  <w:style w:type="paragraph" w:customStyle="1" w:styleId="1">
    <w:name w:val="Обычный1"/>
    <w:rsid w:val="00445269"/>
    <w:rPr>
      <w:snapToGrid w:val="0"/>
      <w:sz w:val="24"/>
      <w:lang w:val="ru-RU" w:eastAsia="ru-RU"/>
    </w:rPr>
  </w:style>
  <w:style w:type="paragraph" w:customStyle="1" w:styleId="a3">
    <w:name w:val="Текст таблицы"/>
    <w:basedOn w:val="1"/>
    <w:rsid w:val="00445269"/>
    <w:rPr>
      <w:sz w:val="22"/>
    </w:rPr>
  </w:style>
  <w:style w:type="paragraph" w:styleId="a4">
    <w:name w:val="header"/>
    <w:basedOn w:val="a"/>
    <w:link w:val="a5"/>
    <w:rsid w:val="00234AB6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5">
    <w:name w:val="Верхний колонтитул Знак"/>
    <w:link w:val="a4"/>
    <w:rsid w:val="00234AB6"/>
    <w:rPr>
      <w:sz w:val="22"/>
      <w:szCs w:val="24"/>
      <w:lang w:val="ru-RU" w:eastAsia="ru-RU" w:bidi="ar-SA"/>
    </w:rPr>
  </w:style>
  <w:style w:type="character" w:styleId="a6">
    <w:name w:val="page number"/>
    <w:rsid w:val="00234AB6"/>
  </w:style>
  <w:style w:type="paragraph" w:customStyle="1" w:styleId="a7">
    <w:name w:val="Название раздела"/>
    <w:basedOn w:val="a"/>
    <w:rsid w:val="00234AB6"/>
    <w:pPr>
      <w:jc w:val="center"/>
    </w:pPr>
    <w:rPr>
      <w:b/>
      <w:sz w:val="28"/>
      <w:szCs w:val="28"/>
      <w:lang w:val="ru-RU" w:eastAsia="ru-RU"/>
    </w:rPr>
  </w:style>
  <w:style w:type="paragraph" w:styleId="a8">
    <w:name w:val="footer"/>
    <w:basedOn w:val="a"/>
    <w:link w:val="a9"/>
    <w:rsid w:val="00234AB6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9">
    <w:name w:val="Нижний колонтитул Знак"/>
    <w:link w:val="a8"/>
    <w:rsid w:val="00234AB6"/>
    <w:rPr>
      <w:sz w:val="22"/>
      <w:szCs w:val="24"/>
      <w:lang w:val="ru-RU" w:eastAsia="ru-RU" w:bidi="ar-SA"/>
    </w:rPr>
  </w:style>
  <w:style w:type="paragraph" w:customStyle="1" w:styleId="aa">
    <w:name w:val="Название подраздела"/>
    <w:basedOn w:val="1"/>
    <w:rsid w:val="00234AB6"/>
    <w:pPr>
      <w:keepNext/>
      <w:spacing w:before="240"/>
      <w:jc w:val="center"/>
    </w:pPr>
    <w:rPr>
      <w:b/>
      <w:sz w:val="22"/>
    </w:rPr>
  </w:style>
  <w:style w:type="paragraph" w:customStyle="1" w:styleId="ab">
    <w:name w:val="Заголовок таблицы"/>
    <w:basedOn w:val="1"/>
    <w:rsid w:val="00234AB6"/>
    <w:pPr>
      <w:keepNext/>
      <w:jc w:val="center"/>
    </w:pPr>
    <w:rPr>
      <w:b/>
      <w:sz w:val="22"/>
    </w:rPr>
  </w:style>
  <w:style w:type="paragraph" w:customStyle="1" w:styleId="ac">
    <w:name w:val="Разделитель таблиц"/>
    <w:basedOn w:val="a"/>
    <w:rsid w:val="00234AB6"/>
    <w:pPr>
      <w:spacing w:line="14" w:lineRule="exact"/>
    </w:pPr>
    <w:rPr>
      <w:sz w:val="2"/>
      <w:szCs w:val="20"/>
      <w:lang w:val="ru-RU" w:eastAsia="ru-RU"/>
    </w:rPr>
  </w:style>
  <w:style w:type="paragraph" w:customStyle="1" w:styleId="ad">
    <w:name w:val="Заголовок таблицы повторяющийся"/>
    <w:basedOn w:val="1"/>
    <w:rsid w:val="00234AB6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34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emf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image" Target="media/image6.png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3873</Words>
  <Characters>22081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Стасенко</dc:creator>
  <cp:lastModifiedBy>admin</cp:lastModifiedBy>
  <cp:revision>7</cp:revision>
  <dcterms:created xsi:type="dcterms:W3CDTF">2024-04-26T13:56:00Z</dcterms:created>
  <dcterms:modified xsi:type="dcterms:W3CDTF">2024-05-07T11:36:00Z</dcterms:modified>
</cp:coreProperties>
</file>