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2A69" w14:textId="2AC92331" w:rsidR="00A45D5A" w:rsidRPr="00B56592" w:rsidRDefault="00B56592" w:rsidP="00B56592">
      <w:pPr>
        <w:pStyle w:val="3"/>
        <w:ind w:firstLine="0"/>
        <w:jc w:val="right"/>
        <w:rPr>
          <w:sz w:val="32"/>
          <w:szCs w:val="32"/>
        </w:rPr>
      </w:pPr>
      <w:r>
        <w:rPr>
          <w:sz w:val="48"/>
        </w:rPr>
        <w:t xml:space="preserve">                              </w:t>
      </w:r>
    </w:p>
    <w:p w14:paraId="016DC4BB" w14:textId="77777777" w:rsidR="00DE6A6F" w:rsidRPr="007467F5" w:rsidRDefault="00DE6A6F" w:rsidP="00DE6A6F">
      <w:pPr>
        <w:pStyle w:val="3"/>
        <w:ind w:firstLine="0"/>
        <w:rPr>
          <w:sz w:val="48"/>
        </w:rPr>
      </w:pPr>
      <w:r w:rsidRPr="007467F5">
        <w:rPr>
          <w:sz w:val="48"/>
        </w:rPr>
        <w:t>П О С Т А Н О В Л Е Н И Е</w:t>
      </w:r>
    </w:p>
    <w:p w14:paraId="6B20F174" w14:textId="77777777" w:rsidR="00DE6A6F" w:rsidRPr="007467F5" w:rsidRDefault="00DE6A6F" w:rsidP="00DE6A6F">
      <w:pPr>
        <w:pStyle w:val="5"/>
      </w:pPr>
    </w:p>
    <w:p w14:paraId="69DBDFD5" w14:textId="77777777" w:rsidR="00DE6A6F" w:rsidRPr="007467F5" w:rsidRDefault="00DE6A6F" w:rsidP="00DE6A6F">
      <w:pPr>
        <w:pStyle w:val="5"/>
      </w:pPr>
      <w:r w:rsidRPr="007467F5">
        <w:t xml:space="preserve">АДМИНИСТРАЦИИ АТЯШЕВСКОГО </w:t>
      </w:r>
    </w:p>
    <w:p w14:paraId="3326DAF3" w14:textId="77777777" w:rsidR="00DE6A6F" w:rsidRPr="007467F5" w:rsidRDefault="00DE6A6F" w:rsidP="00DE6A6F">
      <w:pPr>
        <w:pStyle w:val="5"/>
      </w:pPr>
      <w:r w:rsidRPr="007467F5">
        <w:t>МУНИЦИПАЛЬНОГО РАЙОНА</w:t>
      </w:r>
    </w:p>
    <w:p w14:paraId="74AA7DAE" w14:textId="77777777" w:rsidR="00DE6A6F" w:rsidRPr="00FF1EA5" w:rsidRDefault="00FF1EA5" w:rsidP="00DE6A6F">
      <w:pPr>
        <w:jc w:val="center"/>
        <w:rPr>
          <w:rFonts w:ascii="Times New Roman" w:hAnsi="Times New Roman" w:cs="Times New Roman"/>
          <w:sz w:val="36"/>
          <w:szCs w:val="36"/>
        </w:rPr>
      </w:pPr>
      <w:r w:rsidRPr="00FF1EA5">
        <w:rPr>
          <w:rFonts w:ascii="Times New Roman" w:hAnsi="Times New Roman" w:cs="Times New Roman"/>
          <w:sz w:val="36"/>
          <w:szCs w:val="36"/>
        </w:rPr>
        <w:t>РЕСПУБЛИКИ МОРДОВИЯ</w:t>
      </w:r>
    </w:p>
    <w:p w14:paraId="4BA48182" w14:textId="77777777" w:rsidR="00DE6A6F" w:rsidRPr="007467F5" w:rsidRDefault="00DE6A6F" w:rsidP="00DE6A6F">
      <w:pPr>
        <w:jc w:val="center"/>
        <w:rPr>
          <w:rFonts w:ascii="Times New Roman" w:hAnsi="Times New Roman" w:cs="Times New Roman"/>
          <w:sz w:val="28"/>
        </w:rPr>
      </w:pPr>
    </w:p>
    <w:p w14:paraId="01093777" w14:textId="51443BA6" w:rsidR="00DE6A6F" w:rsidRPr="007467F5" w:rsidRDefault="003E4BF9" w:rsidP="00DE6A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26.12.2023</w:t>
      </w:r>
      <w:r w:rsidR="00DE6A6F" w:rsidRPr="007467F5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9201D6">
        <w:rPr>
          <w:rFonts w:ascii="Times New Roman" w:hAnsi="Times New Roman" w:cs="Times New Roman"/>
          <w:sz w:val="28"/>
        </w:rPr>
        <w:t xml:space="preserve">       </w:t>
      </w:r>
      <w:r w:rsidR="00C27FEB">
        <w:rPr>
          <w:rFonts w:ascii="Times New Roman" w:hAnsi="Times New Roman" w:cs="Times New Roman"/>
          <w:sz w:val="28"/>
        </w:rPr>
        <w:t xml:space="preserve">               </w:t>
      </w:r>
      <w:r w:rsidR="009201D6">
        <w:rPr>
          <w:rFonts w:ascii="Times New Roman" w:hAnsi="Times New Roman" w:cs="Times New Roman"/>
          <w:sz w:val="28"/>
        </w:rPr>
        <w:t xml:space="preserve">   </w:t>
      </w:r>
      <w:r w:rsidR="00DE6A6F" w:rsidRPr="007467F5">
        <w:rPr>
          <w:rFonts w:ascii="Times New Roman" w:hAnsi="Times New Roman" w:cs="Times New Roman"/>
          <w:sz w:val="28"/>
        </w:rPr>
        <w:t xml:space="preserve">  </w:t>
      </w:r>
      <w:r w:rsidR="00095EE7">
        <w:rPr>
          <w:rFonts w:ascii="Times New Roman" w:hAnsi="Times New Roman" w:cs="Times New Roman"/>
          <w:sz w:val="28"/>
        </w:rPr>
        <w:t>№</w:t>
      </w:r>
      <w:r w:rsidR="00DE6A6F" w:rsidRPr="007467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649</w:t>
      </w:r>
    </w:p>
    <w:p w14:paraId="59A17E89" w14:textId="77777777" w:rsidR="00DE6A6F" w:rsidRPr="007467F5" w:rsidRDefault="00DE6A6F" w:rsidP="00D95D25">
      <w:pPr>
        <w:jc w:val="center"/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рп.Атяшево</w:t>
      </w:r>
    </w:p>
    <w:p w14:paraId="5A239026" w14:textId="77777777" w:rsidR="0016696F" w:rsidRDefault="0016696F" w:rsidP="0016696F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92F9D40" w14:textId="7742D648" w:rsidR="0016696F" w:rsidRDefault="0016696F" w:rsidP="0016696F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Документ </w:t>
      </w:r>
      <w:r w:rsidRPr="005825FD"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</w:t>
      </w:r>
      <w:r w:rsidRPr="005825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Pr="005825FD">
        <w:rPr>
          <w:rFonts w:ascii="Times New Roman" w:hAnsi="Times New Roman" w:cs="Times New Roman"/>
          <w:b/>
          <w:sz w:val="28"/>
          <w:szCs w:val="28"/>
        </w:rPr>
        <w:t xml:space="preserve"> на территории Атяшевского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2016-2023 годы, утвержденный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Постановлением Администрации Атяшевского муниципального района </w:t>
      </w:r>
    </w:p>
    <w:p w14:paraId="72B079F0" w14:textId="77777777" w:rsidR="0016696F" w:rsidRDefault="0016696F" w:rsidP="0016696F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№667 от 14 декабря 2016г.</w:t>
      </w:r>
    </w:p>
    <w:p w14:paraId="4860E1BD" w14:textId="77777777" w:rsidR="00797C42" w:rsidRDefault="00797C42" w:rsidP="00636C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6DDBB" w14:textId="77777777" w:rsidR="0016696F" w:rsidRPr="00E213EA" w:rsidRDefault="0016696F" w:rsidP="001669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2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Pr="00E2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вносятся в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5825FD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</w:t>
      </w:r>
      <w:r w:rsidRPr="005825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Pr="005825FD">
        <w:rPr>
          <w:rFonts w:ascii="Times New Roman" w:hAnsi="Times New Roman" w:cs="Times New Roman"/>
          <w:sz w:val="28"/>
          <w:szCs w:val="28"/>
        </w:rPr>
        <w:t xml:space="preserve"> на территории Атяшевского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2016-2023г.г., утвержденный Постановлением Администрации Атяшевского муниципального района №667 от 14 декабря 2016г.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65F500E9" w14:textId="77777777" w:rsidR="0016696F" w:rsidRPr="00636C41" w:rsidRDefault="0016696F" w:rsidP="0016696F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Pr="00636C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4A55890A" w14:textId="2B7D3FF2" w:rsidR="00636C41" w:rsidRDefault="00636C41" w:rsidP="0079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AF390" w14:textId="77777777" w:rsidR="00166B4D" w:rsidRPr="007467F5" w:rsidRDefault="00166B4D" w:rsidP="0079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72FDB" w14:textId="77777777" w:rsidR="00277787" w:rsidRDefault="00DE6A6F" w:rsidP="0027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1F22">
        <w:rPr>
          <w:rFonts w:ascii="Times New Roman" w:hAnsi="Times New Roman" w:cs="Times New Roman"/>
          <w:sz w:val="28"/>
          <w:szCs w:val="28"/>
        </w:rPr>
        <w:t xml:space="preserve">Атяшевского </w:t>
      </w:r>
    </w:p>
    <w:p w14:paraId="2A9701E7" w14:textId="77777777" w:rsidR="00F94C82" w:rsidRDefault="00121F22" w:rsidP="0027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11C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BF1C582" w14:textId="169B4A03" w:rsidR="00DE6A6F" w:rsidRDefault="00F94C82" w:rsidP="00F9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3C11C5">
        <w:rPr>
          <w:rFonts w:ascii="Times New Roman" w:hAnsi="Times New Roman" w:cs="Times New Roman"/>
          <w:sz w:val="28"/>
          <w:szCs w:val="28"/>
        </w:rPr>
        <w:t xml:space="preserve">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</w:t>
      </w:r>
      <w:r w:rsidR="00DE6A6F">
        <w:rPr>
          <w:rFonts w:ascii="Times New Roman" w:hAnsi="Times New Roman" w:cs="Times New Roman"/>
          <w:sz w:val="28"/>
          <w:szCs w:val="28"/>
        </w:rPr>
        <w:t xml:space="preserve">  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7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К.Н. Николаев</w:t>
      </w:r>
    </w:p>
    <w:p w14:paraId="48FF90B9" w14:textId="0F5FF45C" w:rsidR="00F94C82" w:rsidRDefault="00F94C82" w:rsidP="00F9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E1728" w14:textId="563B3A0A" w:rsidR="00F94C82" w:rsidRDefault="00F94C82" w:rsidP="00F9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5E860" w14:textId="6DF56B32" w:rsidR="00F94C82" w:rsidRDefault="00F94C82" w:rsidP="00F9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E4F5A" w14:textId="54D72901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CE833" w14:textId="6A74C863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87255" w14:textId="77777777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629D7" w14:textId="215DF5B9" w:rsidR="00F94C82" w:rsidRDefault="00F94C82" w:rsidP="00F9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86D9C" w14:textId="5481C460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77464" w14:textId="6318C7D0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66C33" w14:textId="1961C11D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A2E2E" w14:textId="110A80D7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D81AF" w14:textId="4A64FEA6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A0B9C" w14:textId="77777777" w:rsidR="0016696F" w:rsidRDefault="0016696F" w:rsidP="00F9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30B02" w14:textId="77777777" w:rsidR="00DE6A6F" w:rsidRPr="00B52F0C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F0C">
        <w:rPr>
          <w:rFonts w:ascii="Times New Roman" w:hAnsi="Times New Roman" w:cs="Times New Roman"/>
          <w:sz w:val="28"/>
          <w:szCs w:val="28"/>
        </w:rPr>
        <w:t>Утвержден</w:t>
      </w:r>
      <w:r w:rsidR="00277787" w:rsidRPr="00B52F0C">
        <w:rPr>
          <w:rFonts w:ascii="Times New Roman" w:hAnsi="Times New Roman" w:cs="Times New Roman"/>
          <w:sz w:val="28"/>
          <w:szCs w:val="28"/>
        </w:rPr>
        <w:t>ы</w:t>
      </w:r>
    </w:p>
    <w:p w14:paraId="023A0C18" w14:textId="77777777" w:rsidR="00DE6A6F" w:rsidRPr="00B52F0C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B52F0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7EEA952" w14:textId="77777777" w:rsidR="00DE6A6F" w:rsidRPr="00B52F0C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B52F0C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</w:p>
    <w:p w14:paraId="69E275E5" w14:textId="709CF42E" w:rsidR="00C76188" w:rsidRPr="00B52F0C" w:rsidRDefault="00C76188" w:rsidP="00354D5C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B52F0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505088C3" w14:textId="77777777" w:rsidR="00E141B0" w:rsidRPr="00B52F0C" w:rsidRDefault="00E141B0" w:rsidP="00354D5C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FD1D17D" w14:textId="76B426A2" w:rsidR="00DE6A6F" w:rsidRPr="00C107B9" w:rsidRDefault="00D70E7F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B52F0C">
        <w:rPr>
          <w:rFonts w:ascii="Times New Roman" w:hAnsi="Times New Roman" w:cs="Times New Roman"/>
          <w:sz w:val="28"/>
          <w:szCs w:val="28"/>
        </w:rPr>
        <w:t xml:space="preserve">от </w:t>
      </w:r>
      <w:r w:rsidR="00B52F0C" w:rsidRPr="00B52F0C">
        <w:rPr>
          <w:rFonts w:ascii="Times New Roman" w:hAnsi="Times New Roman" w:cs="Times New Roman"/>
          <w:sz w:val="28"/>
          <w:szCs w:val="28"/>
        </w:rPr>
        <w:t>26.12.2023</w:t>
      </w:r>
      <w:r w:rsidR="00DE6A6F" w:rsidRPr="00B52F0C">
        <w:rPr>
          <w:rFonts w:ascii="Times New Roman" w:hAnsi="Times New Roman" w:cs="Times New Roman"/>
          <w:sz w:val="28"/>
          <w:szCs w:val="28"/>
        </w:rPr>
        <w:t xml:space="preserve"> № </w:t>
      </w:r>
      <w:r w:rsidR="00B52F0C" w:rsidRPr="00B52F0C">
        <w:rPr>
          <w:rFonts w:ascii="Times New Roman" w:hAnsi="Times New Roman" w:cs="Times New Roman"/>
          <w:sz w:val="28"/>
          <w:szCs w:val="28"/>
        </w:rPr>
        <w:t>649</w:t>
      </w:r>
    </w:p>
    <w:p w14:paraId="1F5E63E8" w14:textId="77777777" w:rsidR="00DE6A6F" w:rsidRPr="00D95D25" w:rsidRDefault="00DE6A6F" w:rsidP="00D95D2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777A0C8" w14:textId="3346292C" w:rsidR="00F94C82" w:rsidRPr="00F94C82" w:rsidRDefault="00D95D25" w:rsidP="00F94C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C82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которые </w:t>
      </w:r>
      <w:r w:rsidR="00F94C82" w:rsidRPr="00F94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вносятся </w:t>
      </w:r>
      <w:r w:rsidR="00F94C82" w:rsidRPr="00F94C82">
        <w:rPr>
          <w:rFonts w:ascii="Times New Roman" w:hAnsi="Times New Roman" w:cs="Times New Roman"/>
          <w:b/>
          <w:sz w:val="28"/>
          <w:szCs w:val="28"/>
        </w:rPr>
        <w:t>в Документ планирования регулярных перевозок</w:t>
      </w:r>
      <w:r w:rsidR="00F94C82" w:rsidRPr="00F94C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="00F94C82" w:rsidRPr="00F94C82">
        <w:rPr>
          <w:rFonts w:ascii="Times New Roman" w:hAnsi="Times New Roman" w:cs="Times New Roman"/>
          <w:b/>
          <w:sz w:val="28"/>
          <w:szCs w:val="28"/>
        </w:rPr>
        <w:t xml:space="preserve"> на территории Атяшевского муниципального района на 2016-2023г.г., утвержденный Постановлением Администрации Атяшевского муниципального района №667 от 14 декабря 2016</w:t>
      </w:r>
      <w:r w:rsidR="00166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C82" w:rsidRPr="00F94C82">
        <w:rPr>
          <w:rFonts w:ascii="Times New Roman" w:hAnsi="Times New Roman" w:cs="Times New Roman"/>
          <w:b/>
          <w:sz w:val="28"/>
          <w:szCs w:val="28"/>
        </w:rPr>
        <w:t>г.</w:t>
      </w:r>
    </w:p>
    <w:p w14:paraId="358C8B68" w14:textId="28AC5CFA" w:rsidR="00FC6F90" w:rsidRDefault="00FC6F90" w:rsidP="00F94C82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BCCE4BB" w14:textId="77777777" w:rsidR="00033884" w:rsidRDefault="00033884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FC382" w14:textId="02B53A09" w:rsidR="00033884" w:rsidRDefault="00F94C82" w:rsidP="00C7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884" w:rsidRPr="00C76188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</w:t>
      </w:r>
      <w:r w:rsidR="00033884" w:rsidRPr="00C761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="00033884" w:rsidRPr="00C76188">
        <w:rPr>
          <w:rFonts w:ascii="Times New Roman" w:hAnsi="Times New Roman" w:cs="Times New Roman"/>
          <w:sz w:val="28"/>
          <w:szCs w:val="28"/>
        </w:rPr>
        <w:t xml:space="preserve"> на территории Атяшевского муниципального района на 2016 – 202</w:t>
      </w:r>
      <w:r w:rsidR="00B35C87">
        <w:rPr>
          <w:rFonts w:ascii="Times New Roman" w:hAnsi="Times New Roman" w:cs="Times New Roman"/>
          <w:sz w:val="28"/>
          <w:szCs w:val="28"/>
        </w:rPr>
        <w:t>3</w:t>
      </w:r>
      <w:r w:rsidR="00033884" w:rsidRPr="00C76188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</w:t>
      </w:r>
      <w:r w:rsidR="00C76188" w:rsidRPr="00C76188">
        <w:rPr>
          <w:rFonts w:ascii="Times New Roman" w:hAnsi="Times New Roman" w:cs="Times New Roman"/>
          <w:sz w:val="28"/>
          <w:szCs w:val="28"/>
        </w:rPr>
        <w:t>:</w:t>
      </w:r>
    </w:p>
    <w:p w14:paraId="15149D79" w14:textId="77777777" w:rsidR="00B35C87" w:rsidRDefault="00B35C87" w:rsidP="00C7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C2985" w14:textId="3473963B" w:rsidR="00C76188" w:rsidRPr="005C2C95" w:rsidRDefault="00C76188" w:rsidP="005C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5">
        <w:rPr>
          <w:rFonts w:ascii="Times New Roman" w:hAnsi="Times New Roman" w:cs="Times New Roman"/>
          <w:b/>
          <w:sz w:val="28"/>
          <w:szCs w:val="28"/>
        </w:rPr>
        <w:t>«Документ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Атяшевского муниципального района на 2016-202</w:t>
      </w:r>
      <w:r w:rsidR="00F94C82">
        <w:rPr>
          <w:rFonts w:ascii="Times New Roman" w:hAnsi="Times New Roman" w:cs="Times New Roman"/>
          <w:b/>
          <w:sz w:val="28"/>
          <w:szCs w:val="28"/>
        </w:rPr>
        <w:t>6</w:t>
      </w:r>
      <w:r w:rsidRPr="005C2C9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9E0A2F1" w14:textId="77777777" w:rsidR="00033884" w:rsidRDefault="00033884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7B909" w14:textId="77777777" w:rsidR="00FC6F90" w:rsidRPr="00C107B9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7B9">
        <w:rPr>
          <w:rFonts w:ascii="Times New Roman" w:hAnsi="Times New Roman" w:cs="Times New Roman"/>
          <w:sz w:val="28"/>
          <w:szCs w:val="28"/>
        </w:rPr>
        <w:t>План из</w:t>
      </w:r>
      <w:r>
        <w:rPr>
          <w:rFonts w:ascii="Times New Roman" w:hAnsi="Times New Roman" w:cs="Times New Roman"/>
          <w:sz w:val="28"/>
          <w:szCs w:val="28"/>
        </w:rPr>
        <w:t>менения муниципальных маршрутов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81"/>
        <w:gridCol w:w="1955"/>
        <w:gridCol w:w="2410"/>
        <w:gridCol w:w="1701"/>
      </w:tblGrid>
      <w:tr w:rsidR="00FC6F90" w14:paraId="03A3C8D1" w14:textId="77777777" w:rsidTr="00C92B8A">
        <w:tc>
          <w:tcPr>
            <w:tcW w:w="675" w:type="dxa"/>
          </w:tcPr>
          <w:p w14:paraId="43E28508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14:paraId="641659EC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55" w:type="dxa"/>
          </w:tcPr>
          <w:p w14:paraId="4884A0A7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410" w:type="dxa"/>
          </w:tcPr>
          <w:p w14:paraId="2314126B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701" w:type="dxa"/>
          </w:tcPr>
          <w:p w14:paraId="54134DFD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5C3046" w14:paraId="09B3FBF3" w14:textId="77777777" w:rsidTr="00C92B8A">
        <w:tc>
          <w:tcPr>
            <w:tcW w:w="675" w:type="dxa"/>
          </w:tcPr>
          <w:p w14:paraId="3D5BAE9A" w14:textId="77777777" w:rsidR="005C3046" w:rsidRPr="00572318" w:rsidRDefault="00EE066A" w:rsidP="005C30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1" w:type="dxa"/>
          </w:tcPr>
          <w:p w14:paraId="01461806" w14:textId="77777777" w:rsidR="005C3046" w:rsidRPr="00572318" w:rsidRDefault="006D5254" w:rsidP="00350A3A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proofErr w:type="spellStart"/>
            <w:r w:rsidR="005C3046"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="005C3046"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C3046"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5C3046">
              <w:rPr>
                <w:rFonts w:ascii="Times New Roman" w:eastAsia="Times New Roman" w:hAnsi="Times New Roman" w:cs="Times New Roman"/>
              </w:rPr>
              <w:t>с</w:t>
            </w:r>
            <w:r w:rsidR="005C3046" w:rsidRPr="00572318">
              <w:rPr>
                <w:rFonts w:ascii="Times New Roman" w:eastAsia="Times New Roman" w:hAnsi="Times New Roman" w:cs="Times New Roman"/>
              </w:rPr>
              <w:t>.</w:t>
            </w:r>
            <w:r w:rsidR="005C3046">
              <w:rPr>
                <w:rFonts w:ascii="Times New Roman" w:eastAsia="Times New Roman" w:hAnsi="Times New Roman" w:cs="Times New Roman"/>
              </w:rPr>
              <w:t>Селищи</w:t>
            </w:r>
            <w:proofErr w:type="spellEnd"/>
          </w:p>
        </w:tc>
        <w:tc>
          <w:tcPr>
            <w:tcW w:w="1955" w:type="dxa"/>
          </w:tcPr>
          <w:p w14:paraId="79145BFE" w14:textId="77777777" w:rsidR="005C3046" w:rsidRPr="009315A0" w:rsidRDefault="005C3046" w:rsidP="005C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1D1A19DC" w14:textId="77777777" w:rsidR="005C3046" w:rsidRDefault="005C3046" w:rsidP="005C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D5ED23C" w14:textId="0D5A4969" w:rsidR="005C3046" w:rsidRDefault="00EE066A" w:rsidP="006C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A8282A">
              <w:rPr>
                <w:rFonts w:ascii="Times New Roman" w:hAnsi="Times New Roman" w:cs="Times New Roman"/>
              </w:rPr>
              <w:t xml:space="preserve"> </w:t>
            </w:r>
            <w:r w:rsidR="005C3046">
              <w:rPr>
                <w:rFonts w:ascii="Times New Roman" w:hAnsi="Times New Roman" w:cs="Times New Roman"/>
              </w:rPr>
              <w:t>202</w:t>
            </w:r>
            <w:r w:rsidR="00A8282A">
              <w:rPr>
                <w:rFonts w:ascii="Times New Roman" w:hAnsi="Times New Roman" w:cs="Times New Roman"/>
              </w:rPr>
              <w:t>0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 w:rsidR="005C3046"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EE066A" w14:paraId="01A8337A" w14:textId="77777777" w:rsidTr="00C92B8A">
        <w:tc>
          <w:tcPr>
            <w:tcW w:w="675" w:type="dxa"/>
          </w:tcPr>
          <w:p w14:paraId="58D55CF0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81" w:type="dxa"/>
          </w:tcPr>
          <w:p w14:paraId="0C5B3DDB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1955" w:type="dxa"/>
          </w:tcPr>
          <w:p w14:paraId="2360A5CB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4DC52F2B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0AF56F8" w14:textId="4B2AE1DC" w:rsidR="00EE066A" w:rsidRDefault="00EE066A" w:rsidP="006C5181">
            <w:pPr>
              <w:jc w:val="center"/>
            </w:pPr>
            <w:r w:rsidRPr="00AA6CF2">
              <w:rPr>
                <w:rFonts w:ascii="Times New Roman" w:hAnsi="Times New Roman" w:cs="Times New Roman"/>
              </w:rPr>
              <w:t>октябрь 2020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 w:rsidRPr="00AA6CF2"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EE066A" w14:paraId="2F9A71F7" w14:textId="77777777" w:rsidTr="00C92B8A">
        <w:tc>
          <w:tcPr>
            <w:tcW w:w="675" w:type="dxa"/>
          </w:tcPr>
          <w:p w14:paraId="2CCB7875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1" w:type="dxa"/>
          </w:tcPr>
          <w:p w14:paraId="14D8EFA2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с.Покровское</w:t>
            </w:r>
            <w:proofErr w:type="spellEnd"/>
          </w:p>
        </w:tc>
        <w:tc>
          <w:tcPr>
            <w:tcW w:w="1955" w:type="dxa"/>
          </w:tcPr>
          <w:p w14:paraId="616DD1A2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4D1029C0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01E9082" w14:textId="544918C0" w:rsidR="00EE066A" w:rsidRDefault="00EE066A" w:rsidP="006C5181">
            <w:pPr>
              <w:jc w:val="center"/>
            </w:pPr>
            <w:r w:rsidRPr="00AA6CF2">
              <w:rPr>
                <w:rFonts w:ascii="Times New Roman" w:hAnsi="Times New Roman" w:cs="Times New Roman"/>
              </w:rPr>
              <w:t>октябрь 2020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 w:rsidRPr="00AA6CF2"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EE066A" w14:paraId="59399469" w14:textId="77777777" w:rsidTr="00C92B8A">
        <w:tc>
          <w:tcPr>
            <w:tcW w:w="675" w:type="dxa"/>
          </w:tcPr>
          <w:p w14:paraId="5312E70C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81" w:type="dxa"/>
          </w:tcPr>
          <w:p w14:paraId="1736A92E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1955" w:type="dxa"/>
          </w:tcPr>
          <w:p w14:paraId="2704F9D1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04F091EF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C1B2A7C" w14:textId="36172993" w:rsidR="00EE066A" w:rsidRDefault="00EE066A" w:rsidP="006C5181">
            <w:pPr>
              <w:jc w:val="center"/>
            </w:pPr>
            <w:r w:rsidRPr="00AA6CF2">
              <w:rPr>
                <w:rFonts w:ascii="Times New Roman" w:hAnsi="Times New Roman" w:cs="Times New Roman"/>
              </w:rPr>
              <w:t>октябрь 2020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 w:rsidRPr="00AA6CF2"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EE066A" w14:paraId="594F83B8" w14:textId="77777777" w:rsidTr="00C92B8A">
        <w:tc>
          <w:tcPr>
            <w:tcW w:w="675" w:type="dxa"/>
          </w:tcPr>
          <w:p w14:paraId="10FF7749" w14:textId="3630DAB1" w:rsidR="00EE066A" w:rsidRDefault="00E141B0" w:rsidP="00A82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581" w:type="dxa"/>
          </w:tcPr>
          <w:p w14:paraId="338FD7A7" w14:textId="77777777" w:rsidR="00EE066A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1955" w:type="dxa"/>
          </w:tcPr>
          <w:p w14:paraId="3050FAFC" w14:textId="77777777" w:rsidR="00EE066A" w:rsidRPr="009315A0" w:rsidRDefault="00EE066A" w:rsidP="00A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2DB95CCE" w14:textId="77777777" w:rsidR="00EE066A" w:rsidRDefault="00EE066A" w:rsidP="00A8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2A1AB6" w14:textId="4D5401EB" w:rsidR="00EE066A" w:rsidRDefault="00EE066A" w:rsidP="006C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EE066A" w14:paraId="4211BBD3" w14:textId="77777777" w:rsidTr="00C92B8A">
        <w:tc>
          <w:tcPr>
            <w:tcW w:w="675" w:type="dxa"/>
          </w:tcPr>
          <w:p w14:paraId="5A7D0E3F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81" w:type="dxa"/>
          </w:tcPr>
          <w:p w14:paraId="0A987004" w14:textId="77777777" w:rsidR="00EE066A" w:rsidRPr="00572318" w:rsidRDefault="00EE066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с.Каменка</w:t>
            </w:r>
            <w:proofErr w:type="spellEnd"/>
          </w:p>
        </w:tc>
        <w:tc>
          <w:tcPr>
            <w:tcW w:w="1955" w:type="dxa"/>
          </w:tcPr>
          <w:p w14:paraId="150DF6DD" w14:textId="77777777" w:rsidR="00EE066A" w:rsidRPr="009315A0" w:rsidRDefault="00EE066A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53C4329B" w14:textId="77777777" w:rsidR="00EE066A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8D65899" w14:textId="196997CA" w:rsidR="00EE066A" w:rsidRDefault="00EE066A" w:rsidP="006C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C92B8A" w14:paraId="2E86C8F5" w14:textId="77777777" w:rsidTr="00C92B8A">
        <w:tc>
          <w:tcPr>
            <w:tcW w:w="675" w:type="dxa"/>
          </w:tcPr>
          <w:p w14:paraId="3D5F6A1D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81" w:type="dxa"/>
          </w:tcPr>
          <w:p w14:paraId="1076B9EC" w14:textId="6A252089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с.Капасово</w:t>
            </w:r>
            <w:proofErr w:type="spellEnd"/>
          </w:p>
          <w:p w14:paraId="35C74EFA" w14:textId="77777777" w:rsid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</w:tcPr>
          <w:p w14:paraId="3A2DA829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0498F07C" w14:textId="0B4281A9" w:rsidR="00C92B8A" w:rsidRDefault="00E141B0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4E7260" w14:textId="7057BE6A" w:rsidR="00C92B8A" w:rsidRDefault="00C92B8A" w:rsidP="006C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C92B8A" w14:paraId="61ECE525" w14:textId="77777777" w:rsidTr="00C92B8A">
        <w:tc>
          <w:tcPr>
            <w:tcW w:w="675" w:type="dxa"/>
          </w:tcPr>
          <w:p w14:paraId="03D8310E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81" w:type="dxa"/>
          </w:tcPr>
          <w:p w14:paraId="17DE9598" w14:textId="7F44C24B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с.Лобаски</w:t>
            </w:r>
          </w:p>
          <w:p w14:paraId="511DA1D7" w14:textId="77777777" w:rsid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78D682BA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586220AA" w14:textId="1174DD34" w:rsidR="00C92B8A" w:rsidRDefault="00E141B0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78C06C7" w14:textId="7862E492" w:rsidR="00C92B8A" w:rsidRDefault="00C92B8A" w:rsidP="006C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C92B8A" w14:paraId="16AEDBE5" w14:textId="77777777" w:rsidTr="00C92B8A">
        <w:tc>
          <w:tcPr>
            <w:tcW w:w="675" w:type="dxa"/>
          </w:tcPr>
          <w:p w14:paraId="581FA903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81" w:type="dxa"/>
          </w:tcPr>
          <w:p w14:paraId="51A3B97F" w14:textId="0BDEB50E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д.Чебудасы</w:t>
            </w:r>
            <w:proofErr w:type="spellEnd"/>
          </w:p>
          <w:p w14:paraId="11101C13" w14:textId="77777777" w:rsidR="00C92B8A" w:rsidRP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3211BDB3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6DA749BA" w14:textId="4B56DF31" w:rsidR="00C92B8A" w:rsidRDefault="00E141B0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5C44C45" w14:textId="46DEEBC1" w:rsidR="00C92B8A" w:rsidRDefault="00C92B8A" w:rsidP="006C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  <w:tr w:rsidR="00C92B8A" w14:paraId="661FA9F1" w14:textId="77777777" w:rsidTr="00C92B8A">
        <w:tc>
          <w:tcPr>
            <w:tcW w:w="675" w:type="dxa"/>
          </w:tcPr>
          <w:p w14:paraId="4D369816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81" w:type="dxa"/>
          </w:tcPr>
          <w:p w14:paraId="4275712A" w14:textId="79D48CA9" w:rsidR="00C92B8A" w:rsidRP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п.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Птицесовхоз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Сараст</w:t>
            </w:r>
            <w:proofErr w:type="spellEnd"/>
            <w:r w:rsidRPr="00C92B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</w:tcPr>
          <w:p w14:paraId="2E8324B0" w14:textId="77777777" w:rsidR="00C92B8A" w:rsidRPr="009315A0" w:rsidRDefault="00C76188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20E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2410" w:type="dxa"/>
          </w:tcPr>
          <w:p w14:paraId="782331E6" w14:textId="5EBD49B1" w:rsidR="00C92B8A" w:rsidRDefault="00E141B0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93E4D12" w14:textId="3B4988FE" w:rsidR="00C92B8A" w:rsidRDefault="00C92B8A" w:rsidP="006C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6C5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C5181">
              <w:rPr>
                <w:rFonts w:ascii="Times New Roman" w:hAnsi="Times New Roman" w:cs="Times New Roman"/>
              </w:rPr>
              <w:t>.</w:t>
            </w:r>
          </w:p>
        </w:tc>
      </w:tr>
    </w:tbl>
    <w:p w14:paraId="68A89D8C" w14:textId="77777777" w:rsidR="00A45D5A" w:rsidRDefault="00A45D5A" w:rsidP="00FC6F90">
      <w:pPr>
        <w:rPr>
          <w:rFonts w:ascii="Times New Roman" w:hAnsi="Times New Roman" w:cs="Times New Roman"/>
          <w:sz w:val="28"/>
          <w:szCs w:val="28"/>
        </w:rPr>
      </w:pPr>
    </w:p>
    <w:p w14:paraId="27B0EB56" w14:textId="77777777" w:rsidR="00FC6F90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7B9">
        <w:rPr>
          <w:rFonts w:ascii="Times New Roman" w:hAnsi="Times New Roman" w:cs="Times New Roman"/>
          <w:sz w:val="28"/>
          <w:szCs w:val="28"/>
        </w:rPr>
        <w:t>Виды регулярных пер</w:t>
      </w:r>
      <w:r w:rsidR="004D1110">
        <w:rPr>
          <w:rFonts w:ascii="Times New Roman" w:hAnsi="Times New Roman" w:cs="Times New Roman"/>
          <w:sz w:val="28"/>
          <w:szCs w:val="28"/>
        </w:rPr>
        <w:t>е</w:t>
      </w:r>
      <w:r w:rsidRPr="00C107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озок по муниципальным маршрутам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575"/>
        <w:gridCol w:w="1958"/>
        <w:gridCol w:w="2367"/>
        <w:gridCol w:w="1910"/>
        <w:gridCol w:w="1421"/>
        <w:gridCol w:w="1584"/>
      </w:tblGrid>
      <w:tr w:rsidR="001A513B" w:rsidRPr="00A911A4" w14:paraId="39513B9B" w14:textId="77777777" w:rsidTr="006C5181">
        <w:tc>
          <w:tcPr>
            <w:tcW w:w="575" w:type="dxa"/>
          </w:tcPr>
          <w:p w14:paraId="49411629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60FC0D84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367" w:type="dxa"/>
          </w:tcPr>
          <w:p w14:paraId="409F6D00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0" w:type="dxa"/>
          </w:tcPr>
          <w:p w14:paraId="3F256FFE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421" w:type="dxa"/>
          </w:tcPr>
          <w:p w14:paraId="1A4638B2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  <w:p w14:paraId="12F9BAD7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1818A19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конкурсных процедур</w:t>
            </w:r>
          </w:p>
          <w:p w14:paraId="319B9934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6E" w14:paraId="3876CA1C" w14:textId="77777777" w:rsidTr="006C5181">
        <w:tc>
          <w:tcPr>
            <w:tcW w:w="575" w:type="dxa"/>
          </w:tcPr>
          <w:p w14:paraId="7743D580" w14:textId="39CE7CED" w:rsidR="0096796E" w:rsidRPr="00572318" w:rsidRDefault="00B35C87" w:rsidP="00D3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8" w:type="dxa"/>
          </w:tcPr>
          <w:p w14:paraId="00629733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р.п.Атяшево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r w:rsidR="004800DD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4800DD">
              <w:rPr>
                <w:rFonts w:ascii="Times New Roman" w:eastAsia="Times New Roman" w:hAnsi="Times New Roman" w:cs="Times New Roman"/>
              </w:rPr>
              <w:t>Алашеевка</w:t>
            </w:r>
            <w:proofErr w:type="spellEnd"/>
            <w:r w:rsidR="004800DD">
              <w:rPr>
                <w:rFonts w:ascii="Times New Roman" w:eastAsia="Times New Roman" w:hAnsi="Times New Roman" w:cs="Times New Roman"/>
              </w:rPr>
              <w:t xml:space="preserve"> </w:t>
            </w:r>
            <w:r w:rsidR="00C76188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5723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Селищи</w:t>
            </w:r>
            <w:proofErr w:type="spellEnd"/>
          </w:p>
        </w:tc>
        <w:tc>
          <w:tcPr>
            <w:tcW w:w="2367" w:type="dxa"/>
          </w:tcPr>
          <w:p w14:paraId="614F3134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361F8224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14:paraId="71D076AB" w14:textId="77777777" w:rsidR="0096796E" w:rsidRPr="0039291D" w:rsidRDefault="0096796E" w:rsidP="00D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CB26152" w14:textId="77777777" w:rsidR="006C5181" w:rsidRDefault="00B35C87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C51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56564EC" w14:textId="75E2966A" w:rsidR="0096796E" w:rsidRDefault="0096796E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C82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="006C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8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7DDD93AA" w14:textId="0BB1D464" w:rsidR="0096796E" w:rsidRDefault="0096796E" w:rsidP="00D3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4D9560A5" w14:textId="77777777" w:rsidTr="006C5181">
        <w:tc>
          <w:tcPr>
            <w:tcW w:w="575" w:type="dxa"/>
          </w:tcPr>
          <w:p w14:paraId="403456A2" w14:textId="53DA977C" w:rsidR="0096796E" w:rsidRPr="00572318" w:rsidRDefault="00B35C87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14:paraId="32EC631D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2367" w:type="dxa"/>
          </w:tcPr>
          <w:p w14:paraId="31A31658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589CFA65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93ED906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84B6CC" w14:textId="77777777" w:rsidR="006C5181" w:rsidRDefault="006C5181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76659675" w14:textId="7BC1A6EF" w:rsidR="006C5181" w:rsidRDefault="006C5181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 гг.</w:t>
            </w:r>
          </w:p>
          <w:p w14:paraId="1499065A" w14:textId="77777777" w:rsidR="0096796E" w:rsidRDefault="0096796E" w:rsidP="001A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06824351" w14:textId="77777777" w:rsidTr="006C5181">
        <w:tc>
          <w:tcPr>
            <w:tcW w:w="575" w:type="dxa"/>
          </w:tcPr>
          <w:p w14:paraId="76A96B63" w14:textId="3A4A7DFB" w:rsidR="0096796E" w:rsidRPr="00572318" w:rsidRDefault="00B35C87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8" w:type="dxa"/>
          </w:tcPr>
          <w:p w14:paraId="5C899FD0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="00E93E30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с.Покровское</w:t>
            </w:r>
            <w:proofErr w:type="spellEnd"/>
          </w:p>
        </w:tc>
        <w:tc>
          <w:tcPr>
            <w:tcW w:w="2367" w:type="dxa"/>
          </w:tcPr>
          <w:p w14:paraId="26C4C94D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666B6789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16FE76F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02F714" w14:textId="77777777" w:rsidR="006C5181" w:rsidRDefault="006C5181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64CD9B98" w14:textId="38F8AF64" w:rsidR="006C5181" w:rsidRDefault="006C5181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 гг.</w:t>
            </w:r>
          </w:p>
          <w:p w14:paraId="2B877438" w14:textId="77777777" w:rsidR="0096796E" w:rsidRDefault="0096796E" w:rsidP="001A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286F237E" w14:textId="77777777" w:rsidTr="006C5181">
        <w:tc>
          <w:tcPr>
            <w:tcW w:w="575" w:type="dxa"/>
          </w:tcPr>
          <w:p w14:paraId="4E5D2C07" w14:textId="76224F1C" w:rsidR="0096796E" w:rsidRPr="00572318" w:rsidRDefault="00B35C87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8" w:type="dxa"/>
          </w:tcPr>
          <w:p w14:paraId="676EEBD2" w14:textId="77777777" w:rsidR="0096796E" w:rsidRPr="006D5254" w:rsidRDefault="0096796E" w:rsidP="0096796E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2367" w:type="dxa"/>
          </w:tcPr>
          <w:p w14:paraId="2559CAFB" w14:textId="77777777" w:rsidR="0096796E" w:rsidRDefault="0096796E" w:rsidP="00B35C87">
            <w:pPr>
              <w:jc w:val="center"/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00CCC40C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A89B110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4" w:type="dxa"/>
          </w:tcPr>
          <w:p w14:paraId="09F68C68" w14:textId="77777777" w:rsidR="006C5181" w:rsidRDefault="006C5181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527536A4" w14:textId="7812AEB3" w:rsidR="006C5181" w:rsidRDefault="006C5181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 гг.</w:t>
            </w:r>
          </w:p>
          <w:p w14:paraId="70347B67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96E" w14:paraId="33A64706" w14:textId="77777777" w:rsidTr="006C5181">
        <w:tc>
          <w:tcPr>
            <w:tcW w:w="575" w:type="dxa"/>
          </w:tcPr>
          <w:p w14:paraId="4AB16307" w14:textId="47055B68" w:rsidR="0096796E" w:rsidRPr="00572318" w:rsidRDefault="00B35C87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8" w:type="dxa"/>
          </w:tcPr>
          <w:p w14:paraId="1230DD9C" w14:textId="77777777" w:rsidR="0096796E" w:rsidRPr="00572318" w:rsidRDefault="00047876" w:rsidP="004800DD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lastRenderedPageBreak/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2367" w:type="dxa"/>
          </w:tcPr>
          <w:p w14:paraId="77B269E2" w14:textId="7FF5D815" w:rsidR="0096796E" w:rsidRDefault="00B35C87" w:rsidP="00B35C87">
            <w:pPr>
              <w:jc w:val="center"/>
            </w:pPr>
            <w:r w:rsidRPr="00E37476">
              <w:rPr>
                <w:rFonts w:ascii="Times New Roman" w:hAnsi="Times New Roman" w:cs="Times New Roman"/>
              </w:rPr>
              <w:lastRenderedPageBreak/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1294F67F" w14:textId="156F9764" w:rsidR="0096796E" w:rsidRPr="001A513B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7C10F1F" w14:textId="77777777" w:rsidR="0096796E" w:rsidRPr="001A513B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BE08A4" w14:textId="77777777" w:rsidR="006C5181" w:rsidRDefault="006C5181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165E7E55" w14:textId="4461D538" w:rsidR="006C5181" w:rsidRDefault="006C5181" w:rsidP="006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 гг.</w:t>
            </w:r>
          </w:p>
          <w:p w14:paraId="4AFBA99A" w14:textId="77777777" w:rsidR="0096796E" w:rsidRDefault="0096796E" w:rsidP="00FF1EA5"/>
        </w:tc>
      </w:tr>
      <w:tr w:rsidR="0016696F" w14:paraId="73FF1EFA" w14:textId="77777777" w:rsidTr="006C5181">
        <w:tc>
          <w:tcPr>
            <w:tcW w:w="575" w:type="dxa"/>
          </w:tcPr>
          <w:p w14:paraId="0CFF6F00" w14:textId="7EE820A1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8" w:type="dxa"/>
          </w:tcPr>
          <w:p w14:paraId="3E5200DB" w14:textId="77777777" w:rsidR="0016696F" w:rsidRPr="00572318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с.Каменка</w:t>
            </w:r>
            <w:proofErr w:type="spellEnd"/>
          </w:p>
        </w:tc>
        <w:tc>
          <w:tcPr>
            <w:tcW w:w="2367" w:type="dxa"/>
          </w:tcPr>
          <w:p w14:paraId="6AF7B1B0" w14:textId="45D3949E" w:rsidR="0016696F" w:rsidRDefault="0016696F" w:rsidP="0016696F">
            <w:pPr>
              <w:jc w:val="center"/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3B68AEDD" w14:textId="57B12F6E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3A092CED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499D673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1CC4BCEA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5390C5BF" w14:textId="3140840E" w:rsidR="0016696F" w:rsidRDefault="0016696F" w:rsidP="0016696F"/>
        </w:tc>
      </w:tr>
      <w:tr w:rsidR="0016696F" w14:paraId="5DA06F6C" w14:textId="77777777" w:rsidTr="006C5181">
        <w:tc>
          <w:tcPr>
            <w:tcW w:w="575" w:type="dxa"/>
          </w:tcPr>
          <w:p w14:paraId="1D5460EC" w14:textId="1E153848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8" w:type="dxa"/>
          </w:tcPr>
          <w:p w14:paraId="4916FA34" w14:textId="2606AB5A" w:rsidR="0016696F" w:rsidRPr="00C92B8A" w:rsidRDefault="0016696F" w:rsidP="0016696F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с.Капасово</w:t>
            </w:r>
            <w:proofErr w:type="spellEnd"/>
          </w:p>
          <w:p w14:paraId="118966C6" w14:textId="77777777" w:rsidR="0016696F" w:rsidRPr="00572318" w:rsidRDefault="0016696F" w:rsidP="0016696F">
            <w:pPr>
              <w:ind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</w:tcPr>
          <w:p w14:paraId="5F387126" w14:textId="60F94099" w:rsidR="0016696F" w:rsidRDefault="0016696F" w:rsidP="0016696F">
            <w:pPr>
              <w:jc w:val="center"/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1359B9FD" w14:textId="4375783C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440EA0F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902D42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3025050F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7DD48933" w14:textId="7BD2DF44" w:rsidR="0016696F" w:rsidRDefault="0016696F" w:rsidP="0016696F"/>
        </w:tc>
      </w:tr>
      <w:tr w:rsidR="0016696F" w14:paraId="524BF718" w14:textId="77777777" w:rsidTr="006C5181">
        <w:tc>
          <w:tcPr>
            <w:tcW w:w="575" w:type="dxa"/>
          </w:tcPr>
          <w:p w14:paraId="6EDF72D9" w14:textId="3B52BDA7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8" w:type="dxa"/>
          </w:tcPr>
          <w:p w14:paraId="0D45EF43" w14:textId="32EF6BC8" w:rsidR="0016696F" w:rsidRPr="00C92B8A" w:rsidRDefault="0016696F" w:rsidP="0016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с.Лобаски</w:t>
            </w:r>
          </w:p>
          <w:p w14:paraId="4EF89DB4" w14:textId="77777777" w:rsidR="0016696F" w:rsidRPr="00572318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</w:tcPr>
          <w:p w14:paraId="32C6DD5B" w14:textId="55300732" w:rsidR="0016696F" w:rsidRDefault="0016696F" w:rsidP="0016696F">
            <w:pPr>
              <w:jc w:val="center"/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1226B32B" w14:textId="0C927782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1B43A8E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73FE040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088ABBE3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2796767A" w14:textId="06B9F14D" w:rsidR="0016696F" w:rsidRDefault="0016696F" w:rsidP="0016696F"/>
        </w:tc>
      </w:tr>
      <w:tr w:rsidR="0016696F" w14:paraId="4BF21B2C" w14:textId="77777777" w:rsidTr="006C5181">
        <w:tc>
          <w:tcPr>
            <w:tcW w:w="575" w:type="dxa"/>
          </w:tcPr>
          <w:p w14:paraId="47532637" w14:textId="5D78712D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58" w:type="dxa"/>
          </w:tcPr>
          <w:p w14:paraId="5BEDE54B" w14:textId="6DE630EA" w:rsidR="0016696F" w:rsidRPr="00C92B8A" w:rsidRDefault="0016696F" w:rsidP="0016696F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д.Чебудасы</w:t>
            </w:r>
            <w:proofErr w:type="spellEnd"/>
          </w:p>
          <w:p w14:paraId="50825BDE" w14:textId="77777777" w:rsidR="0016696F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</w:tcPr>
          <w:p w14:paraId="340B2386" w14:textId="2E90EC4C" w:rsidR="0016696F" w:rsidRDefault="0016696F" w:rsidP="0016696F">
            <w:pPr>
              <w:jc w:val="center"/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2A5E9749" w14:textId="69FF644E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9DE8990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D56B5A0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1282A3E1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5151D8AC" w14:textId="7ECD808C" w:rsidR="0016696F" w:rsidRDefault="0016696F" w:rsidP="0016696F"/>
        </w:tc>
      </w:tr>
      <w:tr w:rsidR="0016696F" w14:paraId="172F0128" w14:textId="77777777" w:rsidTr="006C5181">
        <w:tc>
          <w:tcPr>
            <w:tcW w:w="575" w:type="dxa"/>
          </w:tcPr>
          <w:p w14:paraId="220934E9" w14:textId="73DB7967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8" w:type="dxa"/>
          </w:tcPr>
          <w:p w14:paraId="563FA4E3" w14:textId="1EC104E9" w:rsidR="0016696F" w:rsidRPr="00572318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п.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Птицесовхоз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Сараст</w:t>
            </w:r>
            <w:proofErr w:type="spellEnd"/>
            <w:r w:rsidRPr="00C92B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7" w:type="dxa"/>
          </w:tcPr>
          <w:p w14:paraId="62A574ED" w14:textId="08C5DF01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0" w:type="dxa"/>
          </w:tcPr>
          <w:p w14:paraId="0083877C" w14:textId="05B7F961" w:rsidR="0016696F" w:rsidRPr="001A513B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0F15C4A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D59FAB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765B2E0C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63217FC1" w14:textId="13DE603B" w:rsidR="0016696F" w:rsidRDefault="0016696F" w:rsidP="0016696F"/>
        </w:tc>
      </w:tr>
    </w:tbl>
    <w:p w14:paraId="45419AAD" w14:textId="77777777" w:rsidR="00B35C87" w:rsidRDefault="00B35C87" w:rsidP="00FC6F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C208B" w14:textId="54185A00" w:rsidR="00FC6F90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III. План заключения муниципальных контрактов на выполнение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</w:p>
    <w:tbl>
      <w:tblPr>
        <w:tblStyle w:val="a3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1"/>
        <w:gridCol w:w="1983"/>
        <w:gridCol w:w="1799"/>
        <w:gridCol w:w="1892"/>
        <w:gridCol w:w="1806"/>
        <w:gridCol w:w="1678"/>
      </w:tblGrid>
      <w:tr w:rsidR="00FC6F90" w14:paraId="5346ADE7" w14:textId="77777777" w:rsidTr="00B70463">
        <w:tc>
          <w:tcPr>
            <w:tcW w:w="511" w:type="dxa"/>
          </w:tcPr>
          <w:p w14:paraId="60893322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3" w:type="dxa"/>
          </w:tcPr>
          <w:p w14:paraId="0A7B99DD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99" w:type="dxa"/>
          </w:tcPr>
          <w:p w14:paraId="428AA293" w14:textId="77777777" w:rsidR="00F16B73" w:rsidRDefault="00FC6F90" w:rsidP="00CC34C4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Срок проведения закупки работ (открытого конкурса)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с Федеральным законом </w:t>
            </w:r>
          </w:p>
          <w:p w14:paraId="42CA718D" w14:textId="1D0777C6" w:rsidR="00FC6F90" w:rsidRPr="00A911A4" w:rsidRDefault="00FC6F90" w:rsidP="00CC34C4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№44-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892" w:type="dxa"/>
          </w:tcPr>
          <w:p w14:paraId="6B7305E3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806" w:type="dxa"/>
          </w:tcPr>
          <w:p w14:paraId="1839A69D" w14:textId="77777777" w:rsidR="00F16B73" w:rsidRDefault="00FC6F90" w:rsidP="00CC34C4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конкурсной процедуры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 Федеральным законом </w:t>
            </w:r>
          </w:p>
          <w:p w14:paraId="36B5C33C" w14:textId="5B8BAB5B" w:rsidR="00FC6F90" w:rsidRPr="00A911A4" w:rsidRDefault="00FC6F90" w:rsidP="00CC34C4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№220-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678" w:type="dxa"/>
          </w:tcPr>
          <w:p w14:paraId="760FB2AE" w14:textId="77777777" w:rsidR="00FC6F90" w:rsidRPr="00A911A4" w:rsidRDefault="00FC6F90" w:rsidP="00CC34C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FF1EA5" w14:paraId="7A1583EF" w14:textId="77777777" w:rsidTr="00B70463">
        <w:tc>
          <w:tcPr>
            <w:tcW w:w="511" w:type="dxa"/>
          </w:tcPr>
          <w:p w14:paraId="598A57F3" w14:textId="77777777" w:rsidR="00FF1EA5" w:rsidRPr="00102B63" w:rsidRDefault="00FF1EA5" w:rsidP="00FF1EA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983" w:type="dxa"/>
          </w:tcPr>
          <w:p w14:paraId="2B5CE7BC" w14:textId="77777777" w:rsidR="00FF1EA5" w:rsidRPr="00572318" w:rsidRDefault="00870A3E" w:rsidP="00870A3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5723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Селищи</w:t>
            </w:r>
            <w:proofErr w:type="spellEnd"/>
          </w:p>
        </w:tc>
        <w:tc>
          <w:tcPr>
            <w:tcW w:w="1799" w:type="dxa"/>
          </w:tcPr>
          <w:p w14:paraId="1754268D" w14:textId="77777777" w:rsidR="002C104B" w:rsidRDefault="002C104B" w:rsidP="002C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1257A2C7" w14:textId="6E7B2678" w:rsidR="002C104B" w:rsidRDefault="002C104B" w:rsidP="002C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 гг.</w:t>
            </w:r>
          </w:p>
          <w:p w14:paraId="097C72DC" w14:textId="77777777" w:rsidR="00FF1EA5" w:rsidRDefault="00FF1EA5" w:rsidP="00FF1EA5"/>
        </w:tc>
        <w:tc>
          <w:tcPr>
            <w:tcW w:w="1892" w:type="dxa"/>
          </w:tcPr>
          <w:p w14:paraId="064F0E82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21EC47A0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00849A06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B0" w14:paraId="01053BD9" w14:textId="77777777" w:rsidTr="00B70463">
        <w:tc>
          <w:tcPr>
            <w:tcW w:w="511" w:type="dxa"/>
          </w:tcPr>
          <w:p w14:paraId="26736B07" w14:textId="77777777" w:rsidR="00E141B0" w:rsidRPr="00572318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14:paraId="34DDACA8" w14:textId="77777777" w:rsidR="00E141B0" w:rsidRPr="00572318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1799" w:type="dxa"/>
          </w:tcPr>
          <w:p w14:paraId="4094DC4F" w14:textId="77777777" w:rsidR="002C104B" w:rsidRDefault="002C104B" w:rsidP="002C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29D4914D" w14:textId="100084CB" w:rsidR="002C104B" w:rsidRDefault="002C104B" w:rsidP="002C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 гг.</w:t>
            </w:r>
          </w:p>
          <w:p w14:paraId="1A0760E7" w14:textId="470C5E92" w:rsidR="00E141B0" w:rsidRDefault="00E141B0" w:rsidP="00E141B0"/>
        </w:tc>
        <w:tc>
          <w:tcPr>
            <w:tcW w:w="1892" w:type="dxa"/>
          </w:tcPr>
          <w:p w14:paraId="281D439A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05B741F1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6269699B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B0" w14:paraId="24F012BB" w14:textId="77777777" w:rsidTr="00B70463">
        <w:tc>
          <w:tcPr>
            <w:tcW w:w="511" w:type="dxa"/>
          </w:tcPr>
          <w:p w14:paraId="40D5B3D2" w14:textId="77777777" w:rsidR="00E141B0" w:rsidRPr="00572318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14:paraId="61605DC6" w14:textId="77777777" w:rsidR="00E141B0" w:rsidRPr="00572318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lastRenderedPageBreak/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с.Покровское</w:t>
            </w:r>
            <w:proofErr w:type="spellEnd"/>
          </w:p>
        </w:tc>
        <w:tc>
          <w:tcPr>
            <w:tcW w:w="1799" w:type="dxa"/>
          </w:tcPr>
          <w:p w14:paraId="05094BA1" w14:textId="77777777" w:rsidR="002C104B" w:rsidRDefault="002C104B" w:rsidP="002C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14:paraId="50A71BE1" w14:textId="505A4AAD" w:rsidR="002C104B" w:rsidRDefault="002C104B" w:rsidP="002C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 гг.</w:t>
            </w:r>
          </w:p>
          <w:p w14:paraId="47AC5638" w14:textId="5AD6FF34" w:rsidR="00E141B0" w:rsidRDefault="00E141B0" w:rsidP="00E141B0"/>
        </w:tc>
        <w:tc>
          <w:tcPr>
            <w:tcW w:w="1892" w:type="dxa"/>
          </w:tcPr>
          <w:p w14:paraId="39747717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4409718A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3955A036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96F" w14:paraId="1298B993" w14:textId="77777777" w:rsidTr="00B70463">
        <w:tc>
          <w:tcPr>
            <w:tcW w:w="511" w:type="dxa"/>
          </w:tcPr>
          <w:p w14:paraId="290B64FB" w14:textId="77777777" w:rsidR="0016696F" w:rsidRPr="00572318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14:paraId="352DAAE1" w14:textId="77777777" w:rsidR="0016696F" w:rsidRPr="00572318" w:rsidRDefault="0016696F" w:rsidP="0016696F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1799" w:type="dxa"/>
          </w:tcPr>
          <w:p w14:paraId="1B3EDBB8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557FEA4C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3126EF7E" w14:textId="5B46DDEF" w:rsidR="0016696F" w:rsidRDefault="0016696F" w:rsidP="0016696F"/>
        </w:tc>
        <w:tc>
          <w:tcPr>
            <w:tcW w:w="1892" w:type="dxa"/>
          </w:tcPr>
          <w:p w14:paraId="3DBE7BBB" w14:textId="77777777" w:rsidR="0016696F" w:rsidRDefault="0016696F" w:rsidP="0016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4F9D8F4C" w14:textId="77777777" w:rsidR="0016696F" w:rsidRPr="007F115F" w:rsidRDefault="0016696F" w:rsidP="0016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</w:tcPr>
          <w:p w14:paraId="6A8F32B2" w14:textId="77777777" w:rsidR="0016696F" w:rsidRPr="007F115F" w:rsidRDefault="0016696F" w:rsidP="0016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96F" w14:paraId="7B611275" w14:textId="77777777" w:rsidTr="00B70463">
        <w:tc>
          <w:tcPr>
            <w:tcW w:w="511" w:type="dxa"/>
          </w:tcPr>
          <w:p w14:paraId="0813E6E4" w14:textId="77777777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14:paraId="7E8D6BED" w14:textId="77777777" w:rsidR="0016696F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1799" w:type="dxa"/>
          </w:tcPr>
          <w:p w14:paraId="274C5840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36E265A5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48A61ABD" w14:textId="585A4488" w:rsidR="0016696F" w:rsidRDefault="0016696F" w:rsidP="0016696F"/>
        </w:tc>
        <w:tc>
          <w:tcPr>
            <w:tcW w:w="1892" w:type="dxa"/>
          </w:tcPr>
          <w:p w14:paraId="275C97FB" w14:textId="77777777" w:rsidR="0016696F" w:rsidRDefault="0016696F" w:rsidP="0016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263F516D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662382E2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</w:tr>
      <w:tr w:rsidR="0016696F" w14:paraId="78AE87FC" w14:textId="77777777" w:rsidTr="00B70463">
        <w:tc>
          <w:tcPr>
            <w:tcW w:w="511" w:type="dxa"/>
          </w:tcPr>
          <w:p w14:paraId="560E0418" w14:textId="77777777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3" w:type="dxa"/>
          </w:tcPr>
          <w:p w14:paraId="72BFF4A4" w14:textId="77777777" w:rsidR="0016696F" w:rsidRPr="00572318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с.Каменка</w:t>
            </w:r>
            <w:proofErr w:type="spellEnd"/>
          </w:p>
        </w:tc>
        <w:tc>
          <w:tcPr>
            <w:tcW w:w="1799" w:type="dxa"/>
          </w:tcPr>
          <w:p w14:paraId="26622EFA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1FB103F7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671EE9BE" w14:textId="40C56E79" w:rsidR="0016696F" w:rsidRDefault="0016696F" w:rsidP="0016696F"/>
        </w:tc>
        <w:tc>
          <w:tcPr>
            <w:tcW w:w="1892" w:type="dxa"/>
          </w:tcPr>
          <w:p w14:paraId="27FA1A42" w14:textId="77777777" w:rsidR="0016696F" w:rsidRDefault="0016696F" w:rsidP="0016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40CE0F99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3C392E35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</w:tr>
      <w:tr w:rsidR="0016696F" w14:paraId="671E72FA" w14:textId="77777777" w:rsidTr="00B70463">
        <w:tc>
          <w:tcPr>
            <w:tcW w:w="511" w:type="dxa"/>
          </w:tcPr>
          <w:p w14:paraId="5AA3BB7E" w14:textId="77777777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3" w:type="dxa"/>
          </w:tcPr>
          <w:p w14:paraId="7EA0F0D9" w14:textId="77777777" w:rsidR="0016696F" w:rsidRDefault="0016696F" w:rsidP="0016696F">
            <w:pPr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</w:p>
          <w:p w14:paraId="565CAECF" w14:textId="2015C7DB" w:rsidR="0016696F" w:rsidRPr="00C92B8A" w:rsidRDefault="0016696F" w:rsidP="0016696F">
            <w:pPr>
              <w:rPr>
                <w:rFonts w:ascii="Times New Roman" w:hAnsi="Times New Roman" w:cs="Times New Roman"/>
              </w:rPr>
            </w:pP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с.Капасово</w:t>
            </w:r>
            <w:proofErr w:type="spellEnd"/>
            <w:r w:rsidRPr="00C92B8A">
              <w:rPr>
                <w:rFonts w:ascii="Times New Roman" w:hAnsi="Times New Roman" w:cs="Times New Roman"/>
              </w:rPr>
              <w:t>;</w:t>
            </w:r>
          </w:p>
          <w:p w14:paraId="3CAB1377" w14:textId="77777777" w:rsidR="0016696F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64F1D7B8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2CEDA881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1F5FC406" w14:textId="549E0D2D" w:rsidR="0016696F" w:rsidRDefault="0016696F" w:rsidP="0016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7EFE08A" w14:textId="77777777" w:rsidR="0016696F" w:rsidRDefault="0016696F" w:rsidP="0016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0885D71E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19A4A3B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</w:tr>
      <w:tr w:rsidR="0016696F" w14:paraId="7758CFDB" w14:textId="77777777" w:rsidTr="00B70463">
        <w:tc>
          <w:tcPr>
            <w:tcW w:w="511" w:type="dxa"/>
          </w:tcPr>
          <w:p w14:paraId="162DCDD8" w14:textId="77777777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14:paraId="4725B8DE" w14:textId="77777777" w:rsidR="0016696F" w:rsidRDefault="0016696F" w:rsidP="00166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</w:p>
          <w:p w14:paraId="763E95F5" w14:textId="4A8E10C2" w:rsidR="0016696F" w:rsidRPr="00C92B8A" w:rsidRDefault="0016696F" w:rsidP="0016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>– с.Лобаски;</w:t>
            </w:r>
          </w:p>
          <w:p w14:paraId="5A0BC493" w14:textId="77777777" w:rsidR="0016696F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34661D9A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4C8A7463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443DF001" w14:textId="2111D698" w:rsidR="0016696F" w:rsidRDefault="0016696F" w:rsidP="0016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72D3167" w14:textId="77777777" w:rsidR="0016696F" w:rsidRDefault="0016696F" w:rsidP="0016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3BCD0A7E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41867F4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</w:tr>
      <w:tr w:rsidR="0016696F" w14:paraId="393FE4D1" w14:textId="77777777" w:rsidTr="00B70463">
        <w:tc>
          <w:tcPr>
            <w:tcW w:w="511" w:type="dxa"/>
          </w:tcPr>
          <w:p w14:paraId="252B0B0F" w14:textId="77777777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3" w:type="dxa"/>
          </w:tcPr>
          <w:p w14:paraId="53452E80" w14:textId="77777777" w:rsidR="0016696F" w:rsidRDefault="0016696F" w:rsidP="0016696F">
            <w:pPr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</w:p>
          <w:p w14:paraId="7F53F3B8" w14:textId="0D32070D" w:rsidR="0016696F" w:rsidRPr="00C92B8A" w:rsidRDefault="0016696F" w:rsidP="0016696F">
            <w:pPr>
              <w:rPr>
                <w:rFonts w:ascii="Times New Roman" w:hAnsi="Times New Roman" w:cs="Times New Roman"/>
              </w:rPr>
            </w:pP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д.Чебудасы</w:t>
            </w:r>
            <w:proofErr w:type="spellEnd"/>
            <w:r w:rsidRPr="00C92B8A">
              <w:rPr>
                <w:rFonts w:ascii="Times New Roman" w:hAnsi="Times New Roman" w:cs="Times New Roman"/>
              </w:rPr>
              <w:t>;</w:t>
            </w:r>
          </w:p>
          <w:p w14:paraId="52B9DFAA" w14:textId="77777777" w:rsidR="0016696F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0FE675EC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174686E6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395661D6" w14:textId="76993397" w:rsidR="0016696F" w:rsidRDefault="0016696F" w:rsidP="0016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1F430D3" w14:textId="77777777" w:rsidR="0016696F" w:rsidRDefault="0016696F" w:rsidP="0016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5001DF93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2EAEAD5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</w:tr>
      <w:tr w:rsidR="0016696F" w14:paraId="772C3AA1" w14:textId="77777777" w:rsidTr="00B70463">
        <w:tc>
          <w:tcPr>
            <w:tcW w:w="511" w:type="dxa"/>
          </w:tcPr>
          <w:p w14:paraId="6339EE14" w14:textId="77777777" w:rsidR="0016696F" w:rsidRDefault="0016696F" w:rsidP="00166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14:paraId="7CC5C7C7" w14:textId="77777777" w:rsidR="0016696F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</w:p>
          <w:p w14:paraId="406F7265" w14:textId="6B0D6AC4" w:rsidR="0016696F" w:rsidRDefault="0016696F" w:rsidP="0016696F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п.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Птицесовхоз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Сараст</w:t>
            </w:r>
            <w:proofErr w:type="spellEnd"/>
            <w:r w:rsidRPr="00C92B8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99" w:type="dxa"/>
          </w:tcPr>
          <w:p w14:paraId="07B1E6D2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4EF0C1C8" w14:textId="77777777" w:rsidR="0016696F" w:rsidRDefault="0016696F" w:rsidP="001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14:paraId="0A526A94" w14:textId="2076E9C1" w:rsidR="0016696F" w:rsidRDefault="0016696F" w:rsidP="0016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6CF6EA2" w14:textId="77777777" w:rsidR="0016696F" w:rsidRDefault="0016696F" w:rsidP="0016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2ED3FF8A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5FF1DF0" w14:textId="77777777" w:rsidR="0016696F" w:rsidRDefault="0016696F" w:rsidP="0016696F">
            <w:pPr>
              <w:rPr>
                <w:rFonts w:ascii="Times New Roman" w:hAnsi="Times New Roman" w:cs="Times New Roman"/>
              </w:rPr>
            </w:pPr>
          </w:p>
        </w:tc>
      </w:tr>
    </w:tbl>
    <w:p w14:paraId="76D22666" w14:textId="77777777" w:rsidR="00FC6F90" w:rsidRPr="00C107B9" w:rsidRDefault="003C3FBC" w:rsidP="00FC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sectPr w:rsidR="00FC6F90" w:rsidRPr="00C107B9" w:rsidSect="00A45D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750"/>
    <w:multiLevelType w:val="hybridMultilevel"/>
    <w:tmpl w:val="E520AA14"/>
    <w:lvl w:ilvl="0" w:tplc="1638B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14EF"/>
    <w:multiLevelType w:val="hybridMultilevel"/>
    <w:tmpl w:val="F50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5F5F"/>
    <w:multiLevelType w:val="hybridMultilevel"/>
    <w:tmpl w:val="86B41FF6"/>
    <w:lvl w:ilvl="0" w:tplc="81D06F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AA6E40"/>
    <w:multiLevelType w:val="hybridMultilevel"/>
    <w:tmpl w:val="3CAC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1163"/>
    <w:multiLevelType w:val="hybridMultilevel"/>
    <w:tmpl w:val="D7602268"/>
    <w:lvl w:ilvl="0" w:tplc="2E1A1876">
      <w:start w:val="2"/>
      <w:numFmt w:val="decimal"/>
      <w:lvlText w:val="%1."/>
      <w:lvlJc w:val="left"/>
      <w:pPr>
        <w:ind w:left="12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B1C3D83"/>
    <w:multiLevelType w:val="hybridMultilevel"/>
    <w:tmpl w:val="59D251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6F"/>
    <w:rsid w:val="00033884"/>
    <w:rsid w:val="00047876"/>
    <w:rsid w:val="00095EE7"/>
    <w:rsid w:val="000B2F0D"/>
    <w:rsid w:val="00102B63"/>
    <w:rsid w:val="00121F22"/>
    <w:rsid w:val="00123AB3"/>
    <w:rsid w:val="001548F5"/>
    <w:rsid w:val="0016696F"/>
    <w:rsid w:val="00166B4D"/>
    <w:rsid w:val="00181EA4"/>
    <w:rsid w:val="001A513B"/>
    <w:rsid w:val="001C31AC"/>
    <w:rsid w:val="00206DCE"/>
    <w:rsid w:val="00210B9C"/>
    <w:rsid w:val="0021349B"/>
    <w:rsid w:val="002258FD"/>
    <w:rsid w:val="00277787"/>
    <w:rsid w:val="002A4412"/>
    <w:rsid w:val="002C104B"/>
    <w:rsid w:val="003429A2"/>
    <w:rsid w:val="00350A3A"/>
    <w:rsid w:val="00351510"/>
    <w:rsid w:val="00354D5C"/>
    <w:rsid w:val="00392C98"/>
    <w:rsid w:val="003C11C5"/>
    <w:rsid w:val="003C3FBC"/>
    <w:rsid w:val="003E4BF9"/>
    <w:rsid w:val="00417553"/>
    <w:rsid w:val="00427596"/>
    <w:rsid w:val="00445A4D"/>
    <w:rsid w:val="004535BF"/>
    <w:rsid w:val="004800DD"/>
    <w:rsid w:val="004D1110"/>
    <w:rsid w:val="004F2EB1"/>
    <w:rsid w:val="00502603"/>
    <w:rsid w:val="00572318"/>
    <w:rsid w:val="00573C7D"/>
    <w:rsid w:val="005A6C8F"/>
    <w:rsid w:val="005B10B3"/>
    <w:rsid w:val="005C2C95"/>
    <w:rsid w:val="005C3046"/>
    <w:rsid w:val="005C4D7F"/>
    <w:rsid w:val="005D332C"/>
    <w:rsid w:val="006023EA"/>
    <w:rsid w:val="006077D7"/>
    <w:rsid w:val="00636C41"/>
    <w:rsid w:val="00636E35"/>
    <w:rsid w:val="00653D09"/>
    <w:rsid w:val="006C5181"/>
    <w:rsid w:val="006D5254"/>
    <w:rsid w:val="00713553"/>
    <w:rsid w:val="007207D5"/>
    <w:rsid w:val="00741436"/>
    <w:rsid w:val="00751871"/>
    <w:rsid w:val="00797C42"/>
    <w:rsid w:val="007E62D0"/>
    <w:rsid w:val="007F0641"/>
    <w:rsid w:val="007F115F"/>
    <w:rsid w:val="00823C4A"/>
    <w:rsid w:val="008334F3"/>
    <w:rsid w:val="00870A3E"/>
    <w:rsid w:val="00877C9D"/>
    <w:rsid w:val="0091518D"/>
    <w:rsid w:val="009201D6"/>
    <w:rsid w:val="00920BF7"/>
    <w:rsid w:val="00934F8D"/>
    <w:rsid w:val="0096796E"/>
    <w:rsid w:val="00980712"/>
    <w:rsid w:val="00A45D5A"/>
    <w:rsid w:val="00A60C56"/>
    <w:rsid w:val="00A8282A"/>
    <w:rsid w:val="00AA4FEE"/>
    <w:rsid w:val="00AF71BF"/>
    <w:rsid w:val="00B30C0F"/>
    <w:rsid w:val="00B35C87"/>
    <w:rsid w:val="00B52F0C"/>
    <w:rsid w:val="00B56592"/>
    <w:rsid w:val="00B60D96"/>
    <w:rsid w:val="00B70463"/>
    <w:rsid w:val="00B7320E"/>
    <w:rsid w:val="00BC32BE"/>
    <w:rsid w:val="00C006C6"/>
    <w:rsid w:val="00C154A0"/>
    <w:rsid w:val="00C27FEB"/>
    <w:rsid w:val="00C50CBC"/>
    <w:rsid w:val="00C76188"/>
    <w:rsid w:val="00C92B8A"/>
    <w:rsid w:val="00CA476D"/>
    <w:rsid w:val="00CC34C4"/>
    <w:rsid w:val="00D12352"/>
    <w:rsid w:val="00D30E1D"/>
    <w:rsid w:val="00D57A8A"/>
    <w:rsid w:val="00D67C14"/>
    <w:rsid w:val="00D70E7F"/>
    <w:rsid w:val="00D95D25"/>
    <w:rsid w:val="00DB4A49"/>
    <w:rsid w:val="00DC1B61"/>
    <w:rsid w:val="00DE6A6F"/>
    <w:rsid w:val="00DF3E55"/>
    <w:rsid w:val="00E01285"/>
    <w:rsid w:val="00E141B0"/>
    <w:rsid w:val="00E213EA"/>
    <w:rsid w:val="00E93E30"/>
    <w:rsid w:val="00EC5826"/>
    <w:rsid w:val="00EE066A"/>
    <w:rsid w:val="00EE3B3F"/>
    <w:rsid w:val="00EF59D3"/>
    <w:rsid w:val="00F079EF"/>
    <w:rsid w:val="00F16B73"/>
    <w:rsid w:val="00F75933"/>
    <w:rsid w:val="00F94C82"/>
    <w:rsid w:val="00FA4545"/>
    <w:rsid w:val="00FA698C"/>
    <w:rsid w:val="00FC6F90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0B8"/>
  <w15:docId w15:val="{F0BCC2A0-77EF-4FAC-90A2-0FE532DC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B61"/>
  </w:style>
  <w:style w:type="paragraph" w:styleId="1">
    <w:name w:val="heading 1"/>
    <w:basedOn w:val="a"/>
    <w:next w:val="a"/>
    <w:link w:val="10"/>
    <w:uiPriority w:val="9"/>
    <w:qFormat/>
    <w:rsid w:val="005C3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E6A6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DE6A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A6F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DE6A6F"/>
    <w:rPr>
      <w:rFonts w:ascii="Times New Roman" w:eastAsia="Times New Roman" w:hAnsi="Times New Roman" w:cs="Times New Roman"/>
      <w:sz w:val="36"/>
      <w:szCs w:val="20"/>
    </w:rPr>
  </w:style>
  <w:style w:type="table" w:styleId="a3">
    <w:name w:val="Table Grid"/>
    <w:basedOn w:val="a1"/>
    <w:uiPriority w:val="59"/>
    <w:rsid w:val="00DE6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D25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417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97C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2023-12-26T06:36:00Z</cp:lastPrinted>
  <dcterms:created xsi:type="dcterms:W3CDTF">2023-12-26T13:58:00Z</dcterms:created>
  <dcterms:modified xsi:type="dcterms:W3CDTF">2023-12-26T13:58:00Z</dcterms:modified>
</cp:coreProperties>
</file>