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A3DF" w14:textId="77777777" w:rsidR="001B6D13" w:rsidRDefault="001B6D13" w:rsidP="00E248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5664284"/>
    </w:p>
    <w:p w14:paraId="597C26E6" w14:textId="77777777" w:rsidR="001B6D13" w:rsidRDefault="001B6D13" w:rsidP="00E248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5CBC1" w14:textId="040C4D0B" w:rsidR="00853AF2" w:rsidRDefault="00EA592E" w:rsidP="00467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92E">
        <w:rPr>
          <w:rFonts w:ascii="Times New Roman" w:hAnsi="Times New Roman" w:cs="Times New Roman"/>
          <w:b/>
          <w:bCs/>
          <w:sz w:val="28"/>
          <w:szCs w:val="28"/>
        </w:rPr>
        <w:t>Обобщенная</w:t>
      </w:r>
      <w:r w:rsidRPr="00EA592E">
        <w:rPr>
          <w:rFonts w:ascii="Times New Roman" w:hAnsi="Times New Roman" w:cs="Times New Roman"/>
          <w:sz w:val="28"/>
          <w:szCs w:val="28"/>
        </w:rPr>
        <w:t xml:space="preserve"> 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(ненадлежащем исполнении)  </w:t>
      </w:r>
      <w:r w:rsidR="002F529C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4C43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Атяшевского муниципального района Республики Мордовия</w:t>
      </w:r>
      <w:r w:rsidRPr="00EA592E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End w:id="0"/>
      <w:r w:rsidRPr="00EA592E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2F529C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14:paraId="200C9228" w14:textId="77777777" w:rsidR="002F529C" w:rsidRDefault="002F529C" w:rsidP="00E248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E4E26" w14:textId="31397F0A" w:rsidR="0002613B" w:rsidRDefault="007A1A49" w:rsidP="00467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29C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F529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24868" w:rsidRPr="00E24868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FE16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467FF4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AD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замещено</w:t>
      </w:r>
      <w:r w:rsidR="00AD7BB9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 xml:space="preserve">мандатов. </w:t>
      </w:r>
    </w:p>
    <w:p w14:paraId="05016687" w14:textId="3790FF13" w:rsidR="006201B1" w:rsidRDefault="00467FF4" w:rsidP="006201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депутатов</w:t>
      </w:r>
      <w:r w:rsidR="004C43B0" w:rsidRPr="004C43B0">
        <w:rPr>
          <w:rFonts w:ascii="Times New Roman" w:hAnsi="Times New Roman" w:cs="Times New Roman"/>
          <w:sz w:val="28"/>
          <w:szCs w:val="28"/>
        </w:rPr>
        <w:t xml:space="preserve"> </w:t>
      </w:r>
      <w:r w:rsidR="004C43B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C43B0" w:rsidRPr="00E24868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="004C43B0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1B1"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непостоянной основе), уведомили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B0">
        <w:rPr>
          <w:rFonts w:ascii="Times New Roman" w:hAnsi="Times New Roman" w:cs="Times New Roman"/>
          <w:sz w:val="28"/>
          <w:szCs w:val="28"/>
        </w:rPr>
        <w:t>Главу Республики Мордовия</w:t>
      </w:r>
      <w:r w:rsidR="00AD7BB9">
        <w:rPr>
          <w:rFonts w:ascii="Times New Roman" w:hAnsi="Times New Roman" w:cs="Times New Roman"/>
          <w:sz w:val="28"/>
          <w:szCs w:val="28"/>
        </w:rPr>
        <w:t xml:space="preserve"> </w:t>
      </w:r>
      <w:r w:rsidR="006201B1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 w:rsidR="006201B1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 w:rsidR="006201B1"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="006201B1"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="006201B1" w:rsidRPr="00E4751D">
        <w:rPr>
          <w:rFonts w:ascii="PT Astra Serif" w:hAnsi="PT Astra Serif" w:cs="PT Astra Serif"/>
          <w:sz w:val="28"/>
          <w:szCs w:val="28"/>
        </w:rPr>
        <w:t xml:space="preserve"> Фе</w:t>
      </w:r>
      <w:r w:rsidR="006201B1">
        <w:rPr>
          <w:rFonts w:ascii="PT Astra Serif" w:hAnsi="PT Astra Serif" w:cs="PT Astra Serif"/>
          <w:sz w:val="28"/>
          <w:szCs w:val="28"/>
        </w:rPr>
        <w:t>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</w:p>
    <w:p w14:paraId="21C6F76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4B66901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75DF572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85D44D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296A121D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C226589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F934F7B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C431AA3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2471146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3995DF96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EFBD47C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EEB5504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1F3FDFA7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23122747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7807E35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63433260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5D6CB4EE" w14:textId="77777777" w:rsidR="006201B1" w:rsidRDefault="006201B1" w:rsidP="00620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sectPr w:rsidR="0062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2"/>
    <w:rsid w:val="0002613B"/>
    <w:rsid w:val="000957F5"/>
    <w:rsid w:val="001B6D13"/>
    <w:rsid w:val="002F529C"/>
    <w:rsid w:val="0033727B"/>
    <w:rsid w:val="00467FF4"/>
    <w:rsid w:val="004C43B0"/>
    <w:rsid w:val="006201B1"/>
    <w:rsid w:val="007A1A49"/>
    <w:rsid w:val="00817551"/>
    <w:rsid w:val="00853AF2"/>
    <w:rsid w:val="0092384C"/>
    <w:rsid w:val="00AD7BB9"/>
    <w:rsid w:val="00C9195C"/>
    <w:rsid w:val="00E24868"/>
    <w:rsid w:val="00EA592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78BD"/>
  <w15:chartTrackingRefBased/>
  <w15:docId w15:val="{4A51BF8B-6314-4266-8449-2756503C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2023-05-23T09:21:00Z</cp:lastPrinted>
  <dcterms:created xsi:type="dcterms:W3CDTF">2023-05-22T13:11:00Z</dcterms:created>
  <dcterms:modified xsi:type="dcterms:W3CDTF">2023-05-23T09:55:00Z</dcterms:modified>
</cp:coreProperties>
</file>