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18663" w14:textId="77777777" w:rsidR="00C2667E" w:rsidRPr="00C2667E" w:rsidRDefault="00C2667E" w:rsidP="00C2667E">
      <w:pPr>
        <w:shd w:val="clear" w:color="auto" w:fill="FFFFFF"/>
        <w:tabs>
          <w:tab w:val="left" w:pos="1046"/>
        </w:tabs>
        <w:jc w:val="center"/>
        <w:rPr>
          <w:bCs/>
          <w:sz w:val="36"/>
        </w:rPr>
      </w:pPr>
      <w:r w:rsidRPr="00C2667E">
        <w:rPr>
          <w:bCs/>
          <w:sz w:val="48"/>
          <w:szCs w:val="48"/>
        </w:rPr>
        <w:t>П О С Т А Н О В Л Е Н И Е</w:t>
      </w:r>
    </w:p>
    <w:p w14:paraId="2B5AA080" w14:textId="77777777" w:rsidR="00C2667E" w:rsidRDefault="00C2667E" w:rsidP="00C2667E">
      <w:pPr>
        <w:pStyle w:val="5"/>
        <w:rPr>
          <w:b/>
          <w:bCs/>
          <w:sz w:val="34"/>
          <w:szCs w:val="34"/>
        </w:rPr>
      </w:pPr>
    </w:p>
    <w:p w14:paraId="14CD7256" w14:textId="0F7F8D41" w:rsidR="00C2667E" w:rsidRPr="00C2667E" w:rsidRDefault="00C2667E" w:rsidP="00C2667E">
      <w:pPr>
        <w:pStyle w:val="5"/>
        <w:rPr>
          <w:sz w:val="34"/>
          <w:szCs w:val="34"/>
        </w:rPr>
      </w:pPr>
      <w:r w:rsidRPr="00C2667E">
        <w:rPr>
          <w:sz w:val="34"/>
          <w:szCs w:val="34"/>
        </w:rPr>
        <w:t>АДМИНИСТРАЦИИ АТЯШЕВСКОГО</w:t>
      </w:r>
    </w:p>
    <w:p w14:paraId="28A81613" w14:textId="77777777" w:rsidR="00C2667E" w:rsidRPr="00C2667E" w:rsidRDefault="00C2667E" w:rsidP="00C2667E">
      <w:pPr>
        <w:pStyle w:val="5"/>
        <w:rPr>
          <w:sz w:val="34"/>
          <w:szCs w:val="34"/>
        </w:rPr>
      </w:pPr>
      <w:r w:rsidRPr="00C2667E">
        <w:rPr>
          <w:sz w:val="34"/>
          <w:szCs w:val="34"/>
        </w:rPr>
        <w:t xml:space="preserve">МУНИЦИПАЛЬНОГО РАЙОНА  </w:t>
      </w:r>
    </w:p>
    <w:p w14:paraId="53639FA8" w14:textId="77777777" w:rsidR="00C2667E" w:rsidRPr="00C2667E" w:rsidRDefault="00C2667E" w:rsidP="00C2667E">
      <w:pPr>
        <w:pStyle w:val="5"/>
        <w:rPr>
          <w:sz w:val="34"/>
          <w:szCs w:val="34"/>
        </w:rPr>
      </w:pPr>
      <w:r w:rsidRPr="00C2667E">
        <w:rPr>
          <w:sz w:val="34"/>
          <w:szCs w:val="34"/>
        </w:rPr>
        <w:t>РЕСПУБЛИКИ МОРДОВИЯ</w:t>
      </w:r>
    </w:p>
    <w:p w14:paraId="2FF0D82F" w14:textId="77777777" w:rsidR="00C2667E" w:rsidRPr="00C2667E" w:rsidRDefault="00C2667E" w:rsidP="00C2667E">
      <w:pPr>
        <w:jc w:val="center"/>
        <w:rPr>
          <w:b w:val="0"/>
        </w:rPr>
      </w:pPr>
    </w:p>
    <w:p w14:paraId="2E2D679F" w14:textId="34FA118A" w:rsidR="00C669AB" w:rsidRDefault="00C2667E" w:rsidP="00C2667E">
      <w:pPr>
        <w:jc w:val="center"/>
      </w:pPr>
      <w:r>
        <w:t xml:space="preserve">    </w:t>
      </w:r>
      <w:r>
        <w:tab/>
      </w:r>
      <w:r w:rsidR="002B35C3">
        <w:t>03.05.2024</w:t>
      </w:r>
      <w:r>
        <w:t xml:space="preserve">                                                                            №</w:t>
      </w:r>
      <w:r w:rsidR="002B35C3">
        <w:t>203</w:t>
      </w:r>
      <w:r>
        <w:t xml:space="preserve">    </w:t>
      </w:r>
    </w:p>
    <w:p w14:paraId="054F063B" w14:textId="77777777" w:rsidR="00C669AB" w:rsidRDefault="00C669AB" w:rsidP="00C669AB">
      <w:pPr>
        <w:jc w:val="center"/>
      </w:pPr>
    </w:p>
    <w:p w14:paraId="1F5AA6F1" w14:textId="77777777" w:rsidR="00C669AB" w:rsidRDefault="00C669AB" w:rsidP="00C669AB">
      <w:pPr>
        <w:jc w:val="center"/>
      </w:pPr>
    </w:p>
    <w:p w14:paraId="7B9E0BCF" w14:textId="77777777" w:rsidR="00C669AB" w:rsidRDefault="00C669AB" w:rsidP="00C669AB">
      <w:pPr>
        <w:jc w:val="center"/>
      </w:pPr>
    </w:p>
    <w:p w14:paraId="1C2D9EB2" w14:textId="0E4802BF" w:rsidR="00C669AB" w:rsidRDefault="00C669AB" w:rsidP="00C669AB">
      <w:pPr>
        <w:jc w:val="center"/>
      </w:pPr>
      <w:r>
        <w:t>Об установлении публичного сервитута</w:t>
      </w:r>
    </w:p>
    <w:p w14:paraId="1D2DC8C4" w14:textId="77777777" w:rsidR="00C669AB" w:rsidRDefault="00C669AB" w:rsidP="00C669AB">
      <w:pPr>
        <w:jc w:val="center"/>
      </w:pPr>
      <w:r>
        <w:t xml:space="preserve"> для использования земель и земельных участков в целях эксплуатации </w:t>
      </w:r>
    </w:p>
    <w:p w14:paraId="007BC03A" w14:textId="77777777" w:rsidR="00C669AB" w:rsidRDefault="00C669AB" w:rsidP="00C669AB">
      <w:pPr>
        <w:jc w:val="center"/>
      </w:pPr>
      <w:r>
        <w:t>линейного объекта системы газоснабжения местного значения</w:t>
      </w:r>
    </w:p>
    <w:p w14:paraId="567A58C7" w14:textId="29599059" w:rsidR="00DA5468" w:rsidRDefault="00D102CD" w:rsidP="00D102CD">
      <w:pPr>
        <w:jc w:val="center"/>
      </w:pPr>
      <w:r>
        <w:t>«Надземный газопровод высокого давления и среднего давления, ГРПШ-03БМ-VI-1ШТ., ГРПШ-400-01-1ШТ., ГРПШ-6-4ШТ., Атяшевского района д. Елхи»</w:t>
      </w:r>
    </w:p>
    <w:p w14:paraId="6C03754E" w14:textId="77777777" w:rsidR="00D102CD" w:rsidRDefault="00D102CD" w:rsidP="00D102CD">
      <w:pPr>
        <w:jc w:val="center"/>
      </w:pPr>
    </w:p>
    <w:p w14:paraId="7BE90B80" w14:textId="296CF547" w:rsidR="00C669AB" w:rsidRDefault="00C669AB" w:rsidP="00C669AB">
      <w:pPr>
        <w:jc w:val="both"/>
        <w:rPr>
          <w:b w:val="0"/>
          <w:szCs w:val="28"/>
        </w:rPr>
      </w:pPr>
      <w:r>
        <w:rPr>
          <w:b w:val="0"/>
          <w:bCs/>
        </w:rPr>
        <w:tab/>
        <w:t xml:space="preserve"> В соответствии главой </w:t>
      </w:r>
      <w:r>
        <w:rPr>
          <w:b w:val="0"/>
          <w:bCs/>
          <w:lang w:val="en-US"/>
        </w:rPr>
        <w:t>V</w:t>
      </w:r>
      <w:r>
        <w:rPr>
          <w:b w:val="0"/>
          <w:bCs/>
        </w:rPr>
        <w:t>.7 Земельного кодекса Российской Федерации от 25 октября 2001 года №136-ФЗ, Федеральными законами от 03 августа 2018 года №342-ФЗ «О внесении изменений в Градостроительный кодекс Российской Федерации и отдельные законодательные акты Российской Федерации», от 06 октября 2003 года №131-ФЗ «Об общих принципах организации местного самоуправления в Российской Федерации», от 25 октября 2001 года №137-ФЗ «О введении в действие Земельного кодекса Российской Федерации», от 31 марта 1999 года № 69-ФЗ «О газоснабжении в Российской Федерации», ходатайства Общества с ограниченной ответственностью «ИНВЕСТ-ТРЕЙДХАУС», учитывая отсутствие заявлений иных правообладателей земельных участков в период публикации сообщения о возможном установлении публичного сервитута, размещенной в газете «Вперед» № 1</w:t>
      </w:r>
      <w:r w:rsidR="00DA5468">
        <w:rPr>
          <w:b w:val="0"/>
          <w:bCs/>
        </w:rPr>
        <w:t>3</w:t>
      </w:r>
      <w:r>
        <w:rPr>
          <w:b w:val="0"/>
          <w:bCs/>
        </w:rPr>
        <w:t xml:space="preserve"> (898</w:t>
      </w:r>
      <w:r w:rsidR="00DA5468">
        <w:rPr>
          <w:b w:val="0"/>
          <w:bCs/>
        </w:rPr>
        <w:t>7</w:t>
      </w:r>
      <w:r>
        <w:rPr>
          <w:b w:val="0"/>
          <w:bCs/>
        </w:rPr>
        <w:t>) от 2</w:t>
      </w:r>
      <w:r w:rsidR="00DA5468">
        <w:rPr>
          <w:b w:val="0"/>
          <w:bCs/>
        </w:rPr>
        <w:t>9</w:t>
      </w:r>
      <w:r>
        <w:rPr>
          <w:b w:val="0"/>
          <w:bCs/>
        </w:rPr>
        <w:t xml:space="preserve"> марта 2024 года, а также на официальном сайте органов местного самоуправления Атяшевского  муниципального района, руководствуясь </w:t>
      </w:r>
      <w:r>
        <w:rPr>
          <w:b w:val="0"/>
          <w:szCs w:val="28"/>
        </w:rPr>
        <w:t xml:space="preserve">Уставом Атяшевского муниципального района Республики Мордовия, Администрация Атяшевского муниципального района Республики Мордовия </w:t>
      </w:r>
    </w:p>
    <w:p w14:paraId="366B3635" w14:textId="77777777" w:rsidR="00C669AB" w:rsidRDefault="00C669AB" w:rsidP="00C669AB">
      <w:pPr>
        <w:jc w:val="center"/>
        <w:rPr>
          <w:b w:val="0"/>
          <w:bCs/>
          <w:sz w:val="26"/>
          <w:szCs w:val="26"/>
        </w:rPr>
      </w:pPr>
      <w:r>
        <w:rPr>
          <w:b w:val="0"/>
          <w:szCs w:val="28"/>
        </w:rPr>
        <w:t>п о с т а н о в л я е т:</w:t>
      </w:r>
    </w:p>
    <w:p w14:paraId="4A0B657F" w14:textId="77777777" w:rsidR="00C669AB" w:rsidRDefault="00C669AB" w:rsidP="00C669AB">
      <w:pPr>
        <w:numPr>
          <w:ilvl w:val="0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 xml:space="preserve">Установить </w:t>
      </w:r>
    </w:p>
    <w:p w14:paraId="32419599" w14:textId="557A58F9" w:rsidR="00C669AB" w:rsidRDefault="00C669AB" w:rsidP="00D102CD">
      <w:pPr>
        <w:ind w:firstLine="567"/>
        <w:jc w:val="both"/>
        <w:rPr>
          <w:b w:val="0"/>
          <w:bCs/>
        </w:rPr>
      </w:pPr>
      <w:r>
        <w:rPr>
          <w:b w:val="0"/>
          <w:bCs/>
        </w:rPr>
        <w:t xml:space="preserve">публичный сервитут на срок 49 лет для использования земель и земельных участков в целях эксплуатации линейного объекта системы газоснабжения местного значения </w:t>
      </w:r>
      <w:r w:rsidR="00D102CD">
        <w:rPr>
          <w:b w:val="0"/>
          <w:bCs/>
        </w:rPr>
        <w:t>«</w:t>
      </w:r>
      <w:r w:rsidR="00D102CD" w:rsidRPr="00D102CD">
        <w:rPr>
          <w:b w:val="0"/>
          <w:bCs/>
        </w:rPr>
        <w:t>Надземный газопровод высокого давления и среднего давления, ГРПШ-03БМ-VI-1ШТ., ГРПШ-400-01-1ШТ., ГРПШ-6-4ШТ., Атяшевского района д. Елхи</w:t>
      </w:r>
      <w:r w:rsidR="00D102CD">
        <w:rPr>
          <w:b w:val="0"/>
          <w:bCs/>
        </w:rPr>
        <w:t>»</w:t>
      </w:r>
      <w:r w:rsidR="00D102CD" w:rsidRPr="00D102CD">
        <w:rPr>
          <w:b w:val="0"/>
          <w:bCs/>
        </w:rPr>
        <w:t xml:space="preserve"> </w:t>
      </w:r>
      <w:r>
        <w:rPr>
          <w:b w:val="0"/>
          <w:bCs/>
        </w:rPr>
        <w:t>(далее соответственно - публичный сервитут, инженерное сооружение), по перечню и в границах согласно приложениям №1 и №2;</w:t>
      </w:r>
    </w:p>
    <w:p w14:paraId="1914EDF8" w14:textId="77777777" w:rsidR="00C669AB" w:rsidRDefault="00C669AB" w:rsidP="00C669AB">
      <w:pPr>
        <w:ind w:firstLine="567"/>
        <w:jc w:val="both"/>
        <w:rPr>
          <w:b w:val="0"/>
          <w:bCs/>
        </w:rPr>
      </w:pPr>
      <w:r>
        <w:rPr>
          <w:b w:val="0"/>
          <w:bCs/>
        </w:rPr>
        <w:lastRenderedPageBreak/>
        <w:t>следующие сроки и график ремонтно-эксплуатационных работ по обслуживанию инженерного сооружения (при необходимости): ежегодно с 1 января по 31 декабря.</w:t>
      </w:r>
    </w:p>
    <w:p w14:paraId="52F9FF56" w14:textId="77777777" w:rsidR="00C669AB" w:rsidRDefault="00C669AB" w:rsidP="00C669AB">
      <w:pPr>
        <w:ind w:firstLine="709"/>
        <w:jc w:val="both"/>
        <w:rPr>
          <w:b w:val="0"/>
          <w:bCs/>
        </w:rPr>
      </w:pPr>
      <w:r>
        <w:rPr>
          <w:b w:val="0"/>
          <w:bCs/>
        </w:rPr>
        <w:t>2. ООО «ИНВЕСТ-ТРЕЙДХАУС» руководствоваться постановлением Правительства РФ от 20 ноября 2000 года №878 «Об утверждении Правил охраны газораспределительных сетей».</w:t>
      </w:r>
    </w:p>
    <w:p w14:paraId="5BC56194" w14:textId="77777777" w:rsidR="00C669AB" w:rsidRDefault="00C669AB" w:rsidP="00C669AB">
      <w:pPr>
        <w:ind w:firstLine="709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3. Публичный сервитут считается установленным со дня внесения сведений о нем в Единый государственный реестр недвижимости.</w:t>
      </w:r>
    </w:p>
    <w:p w14:paraId="3E3D54B7" w14:textId="77777777" w:rsidR="00C669AB" w:rsidRDefault="00C669AB" w:rsidP="00C669AB">
      <w:pPr>
        <w:ind w:firstLine="709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4. Установить ограничения в использовании земельных участков, в отношении которых установлен публичный сервитут, в соответствии с Постановлением Правительства Российской Федерации «Об утверждении правил охраны газораспределительных сетей» от 20 ноября 2000 г. №878. </w:t>
      </w:r>
    </w:p>
    <w:p w14:paraId="51E7C42D" w14:textId="77777777" w:rsidR="00C669AB" w:rsidRDefault="00C669AB" w:rsidP="00C669AB">
      <w:pPr>
        <w:ind w:firstLine="709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5. ООО «ИНВЕСТ-ТРЕЙДХАУС» привести земельные участки, указанные в приложении, в состояние, пригодное для их использования в соответствии с видом разрешенного использования, снести инженерное сооружение, размещенное на основании публичного сервитута, в срок, предусмотренный пунктом 8 статьи 39.50 Земельного кодекса Российской Федерации.</w:t>
      </w:r>
    </w:p>
    <w:p w14:paraId="435DC811" w14:textId="77777777" w:rsidR="00C669AB" w:rsidRDefault="00C669AB" w:rsidP="00C669AB">
      <w:pPr>
        <w:ind w:firstLine="709"/>
        <w:jc w:val="both"/>
        <w:rPr>
          <w:b w:val="0"/>
          <w:bCs/>
        </w:rPr>
      </w:pPr>
      <w:r>
        <w:rPr>
          <w:b w:val="0"/>
          <w:bCs/>
        </w:rPr>
        <w:t>6. Отделу по управлению муниципальным имуществом и земельными отношениями Администрации Атяшевского муниципального района Республики Мордовия в течение 5 рабочих дней со дня принятия решения об установлении публичного сервитута осуществить мероприятия, в соответствии с пунктом 7 статьи 39.43 Земельного кодекса Российской Федерации.</w:t>
      </w:r>
    </w:p>
    <w:p w14:paraId="7FD10638" w14:textId="77777777" w:rsidR="00C669AB" w:rsidRDefault="00C669AB" w:rsidP="00C669AB">
      <w:pPr>
        <w:ind w:firstLine="709"/>
        <w:jc w:val="both"/>
        <w:rPr>
          <w:b w:val="0"/>
          <w:bCs/>
        </w:rPr>
      </w:pPr>
      <w:r>
        <w:rPr>
          <w:b w:val="0"/>
          <w:bCs/>
        </w:rPr>
        <w:t>7. Настоящее постановление вступает в силу со дня его подписания.</w:t>
      </w:r>
    </w:p>
    <w:p w14:paraId="10E88E94" w14:textId="77777777" w:rsidR="00C669AB" w:rsidRDefault="00C669AB" w:rsidP="00C669AB">
      <w:pPr>
        <w:jc w:val="both"/>
        <w:rPr>
          <w:bCs/>
        </w:rPr>
      </w:pPr>
    </w:p>
    <w:p w14:paraId="44B27D89" w14:textId="77777777" w:rsidR="00C669AB" w:rsidRDefault="00C669AB" w:rsidP="00C669AB">
      <w:pPr>
        <w:jc w:val="both"/>
        <w:rPr>
          <w:bCs/>
        </w:rPr>
      </w:pPr>
    </w:p>
    <w:p w14:paraId="0E86CC56" w14:textId="77777777" w:rsidR="00C669AB" w:rsidRDefault="00C669AB" w:rsidP="00C669AB">
      <w:pPr>
        <w:jc w:val="both"/>
        <w:rPr>
          <w:bCs/>
        </w:rPr>
      </w:pPr>
      <w:r>
        <w:rPr>
          <w:bCs/>
        </w:rPr>
        <w:t xml:space="preserve">Глава Атяшевского </w:t>
      </w:r>
    </w:p>
    <w:p w14:paraId="6459B15E" w14:textId="77777777" w:rsidR="00C669AB" w:rsidRDefault="00C669AB" w:rsidP="00C669AB">
      <w:pPr>
        <w:jc w:val="both"/>
        <w:rPr>
          <w:bCs/>
        </w:rPr>
      </w:pPr>
      <w:r>
        <w:rPr>
          <w:bCs/>
        </w:rPr>
        <w:t xml:space="preserve">муниципального района                                     </w:t>
      </w:r>
      <w:r>
        <w:rPr>
          <w:bCs/>
        </w:rPr>
        <w:tab/>
      </w:r>
      <w:r>
        <w:rPr>
          <w:bCs/>
        </w:rPr>
        <w:tab/>
        <w:t xml:space="preserve">                </w:t>
      </w:r>
    </w:p>
    <w:p w14:paraId="5FF650D8" w14:textId="36389BD7" w:rsidR="00C669AB" w:rsidRDefault="00C669AB" w:rsidP="00C669AB">
      <w:pPr>
        <w:jc w:val="both"/>
        <w:rPr>
          <w:bCs/>
        </w:rPr>
      </w:pPr>
      <w:r>
        <w:rPr>
          <w:bCs/>
        </w:rPr>
        <w:t>Республики Мордовия                                                                  К.Н. Николаев</w:t>
      </w:r>
    </w:p>
    <w:p w14:paraId="07884550" w14:textId="77777777" w:rsidR="00C669AB" w:rsidRDefault="00C669AB" w:rsidP="00C669AB">
      <w:pPr>
        <w:jc w:val="right"/>
        <w:rPr>
          <w:b w:val="0"/>
          <w:bCs/>
          <w:sz w:val="22"/>
          <w:szCs w:val="22"/>
        </w:rPr>
      </w:pPr>
    </w:p>
    <w:p w14:paraId="5E8CB9B9" w14:textId="11F37FBD" w:rsidR="00EB702F" w:rsidRDefault="00EB702F">
      <w:pPr>
        <w:spacing w:after="160"/>
        <w:ind w:firstLine="680"/>
      </w:pPr>
      <w:r>
        <w:br w:type="page"/>
      </w:r>
    </w:p>
    <w:p w14:paraId="4F950419" w14:textId="77777777" w:rsidR="00EB702F" w:rsidRPr="00EB702F" w:rsidRDefault="00EB702F" w:rsidP="00EB702F">
      <w:pPr>
        <w:pageBreakBefore/>
        <w:ind w:firstLine="4678"/>
        <w:rPr>
          <w:b w:val="0"/>
          <w:bCs/>
          <w:sz w:val="22"/>
          <w:szCs w:val="22"/>
        </w:rPr>
      </w:pPr>
      <w:r w:rsidRPr="00EB702F">
        <w:rPr>
          <w:b w:val="0"/>
          <w:bCs/>
          <w:sz w:val="22"/>
          <w:szCs w:val="22"/>
        </w:rPr>
        <w:lastRenderedPageBreak/>
        <w:t>Приложение №1</w:t>
      </w:r>
    </w:p>
    <w:p w14:paraId="22CB001C" w14:textId="77777777" w:rsidR="00EB702F" w:rsidRPr="00EB702F" w:rsidRDefault="00EB702F" w:rsidP="00EB702F">
      <w:pPr>
        <w:ind w:firstLine="4678"/>
        <w:rPr>
          <w:b w:val="0"/>
          <w:bCs/>
          <w:sz w:val="22"/>
          <w:szCs w:val="22"/>
        </w:rPr>
      </w:pPr>
      <w:r w:rsidRPr="00EB702F">
        <w:rPr>
          <w:b w:val="0"/>
          <w:bCs/>
          <w:sz w:val="22"/>
          <w:szCs w:val="22"/>
        </w:rPr>
        <w:t>к постановлению администрации</w:t>
      </w:r>
    </w:p>
    <w:p w14:paraId="60D00185" w14:textId="77777777" w:rsidR="00EB702F" w:rsidRPr="00EB702F" w:rsidRDefault="00EB702F" w:rsidP="00EB702F">
      <w:pPr>
        <w:ind w:firstLine="4678"/>
        <w:rPr>
          <w:b w:val="0"/>
          <w:bCs/>
          <w:sz w:val="22"/>
          <w:szCs w:val="22"/>
        </w:rPr>
      </w:pPr>
      <w:r w:rsidRPr="00EB702F">
        <w:rPr>
          <w:b w:val="0"/>
          <w:bCs/>
          <w:sz w:val="22"/>
          <w:szCs w:val="22"/>
        </w:rPr>
        <w:t xml:space="preserve">Атяшевского муниципального района </w:t>
      </w:r>
    </w:p>
    <w:p w14:paraId="26D732DF" w14:textId="77777777" w:rsidR="00EB702F" w:rsidRPr="00EB702F" w:rsidRDefault="00EB702F" w:rsidP="00EB702F">
      <w:pPr>
        <w:ind w:firstLine="4678"/>
        <w:rPr>
          <w:b w:val="0"/>
          <w:bCs/>
          <w:sz w:val="22"/>
          <w:szCs w:val="22"/>
        </w:rPr>
      </w:pPr>
      <w:r w:rsidRPr="00EB702F">
        <w:rPr>
          <w:b w:val="0"/>
          <w:bCs/>
          <w:sz w:val="22"/>
          <w:szCs w:val="22"/>
        </w:rPr>
        <w:t>Республики Мордовия</w:t>
      </w:r>
    </w:p>
    <w:p w14:paraId="28C7498A" w14:textId="712870E0" w:rsidR="00EB702F" w:rsidRPr="00EB702F" w:rsidRDefault="00EB702F" w:rsidP="00EB702F">
      <w:pPr>
        <w:jc w:val="center"/>
        <w:rPr>
          <w:b w:val="0"/>
          <w:sz w:val="22"/>
          <w:szCs w:val="22"/>
        </w:rPr>
      </w:pPr>
      <w:r w:rsidRPr="00EB702F">
        <w:rPr>
          <w:b w:val="0"/>
          <w:bCs/>
          <w:sz w:val="22"/>
          <w:szCs w:val="22"/>
        </w:rPr>
        <w:t xml:space="preserve">                                        </w:t>
      </w:r>
      <w:r>
        <w:rPr>
          <w:b w:val="0"/>
          <w:bCs/>
          <w:sz w:val="22"/>
          <w:szCs w:val="22"/>
        </w:rPr>
        <w:t xml:space="preserve">                    </w:t>
      </w:r>
      <w:r w:rsidRPr="00EB702F">
        <w:rPr>
          <w:b w:val="0"/>
          <w:bCs/>
          <w:sz w:val="22"/>
          <w:szCs w:val="22"/>
        </w:rPr>
        <w:t xml:space="preserve"> от «</w:t>
      </w:r>
      <w:r w:rsidR="00154B7E">
        <w:rPr>
          <w:b w:val="0"/>
          <w:bCs/>
          <w:sz w:val="22"/>
          <w:szCs w:val="22"/>
        </w:rPr>
        <w:t>3</w:t>
      </w:r>
      <w:r w:rsidRPr="00EB702F">
        <w:rPr>
          <w:b w:val="0"/>
          <w:bCs/>
          <w:sz w:val="22"/>
          <w:szCs w:val="22"/>
        </w:rPr>
        <w:t xml:space="preserve">» </w:t>
      </w:r>
      <w:r w:rsidR="00154B7E">
        <w:rPr>
          <w:b w:val="0"/>
          <w:bCs/>
          <w:sz w:val="22"/>
          <w:szCs w:val="22"/>
        </w:rPr>
        <w:t>мая</w:t>
      </w:r>
      <w:r w:rsidRPr="00EB702F">
        <w:rPr>
          <w:b w:val="0"/>
          <w:bCs/>
          <w:sz w:val="22"/>
          <w:szCs w:val="22"/>
        </w:rPr>
        <w:t xml:space="preserve"> 2024 г. №</w:t>
      </w:r>
      <w:r w:rsidR="00154B7E">
        <w:rPr>
          <w:b w:val="0"/>
          <w:bCs/>
          <w:sz w:val="22"/>
          <w:szCs w:val="22"/>
        </w:rPr>
        <w:t>203</w:t>
      </w:r>
    </w:p>
    <w:p w14:paraId="005CF347" w14:textId="77777777" w:rsidR="00EB702F" w:rsidRPr="00EB702F" w:rsidRDefault="00EB702F" w:rsidP="00EB702F">
      <w:pPr>
        <w:rPr>
          <w:sz w:val="22"/>
          <w:szCs w:val="22"/>
        </w:rPr>
      </w:pPr>
    </w:p>
    <w:p w14:paraId="08ED8A7E" w14:textId="77777777" w:rsidR="00EB702F" w:rsidRPr="00EB702F" w:rsidRDefault="00EB702F" w:rsidP="00EB702F">
      <w:pPr>
        <w:tabs>
          <w:tab w:val="left" w:pos="3570"/>
        </w:tabs>
        <w:jc w:val="center"/>
        <w:rPr>
          <w:szCs w:val="28"/>
        </w:rPr>
      </w:pPr>
      <w:r w:rsidRPr="00EB702F">
        <w:rPr>
          <w:szCs w:val="28"/>
        </w:rPr>
        <w:t>Перечень</w:t>
      </w:r>
    </w:p>
    <w:p w14:paraId="1BE6B0E2" w14:textId="77777777" w:rsidR="00EB702F" w:rsidRPr="00EB702F" w:rsidRDefault="00EB702F" w:rsidP="00EB702F">
      <w:pPr>
        <w:jc w:val="center"/>
        <w:rPr>
          <w:bCs/>
        </w:rPr>
      </w:pPr>
      <w:r w:rsidRPr="00EB702F">
        <w:rPr>
          <w:szCs w:val="28"/>
        </w:rPr>
        <w:t xml:space="preserve">земель и земельных участков, </w:t>
      </w:r>
      <w:r w:rsidRPr="00EB702F">
        <w:rPr>
          <w:rFonts w:hint="eastAsia"/>
          <w:bCs/>
        </w:rPr>
        <w:t>в отношении которых устанавливается</w:t>
      </w:r>
      <w:r w:rsidRPr="00EB702F">
        <w:rPr>
          <w:bCs/>
        </w:rPr>
        <w:t xml:space="preserve"> </w:t>
      </w:r>
    </w:p>
    <w:p w14:paraId="7C1C9D4A" w14:textId="77777777" w:rsidR="00EB702F" w:rsidRDefault="00EB702F" w:rsidP="00EB702F">
      <w:pPr>
        <w:jc w:val="center"/>
        <w:rPr>
          <w:bCs/>
        </w:rPr>
      </w:pPr>
      <w:r w:rsidRPr="00EB702F">
        <w:rPr>
          <w:rFonts w:hint="eastAsia"/>
          <w:bCs/>
        </w:rPr>
        <w:t>публичный сервитут и его границы</w:t>
      </w:r>
    </w:p>
    <w:p w14:paraId="0DB210ED" w14:textId="77777777" w:rsidR="00EB702F" w:rsidRPr="00EB702F" w:rsidRDefault="00EB702F" w:rsidP="00EB702F">
      <w:pPr>
        <w:jc w:val="center"/>
        <w:rPr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EB702F" w14:paraId="249569B7" w14:textId="77777777" w:rsidTr="00D102CD">
        <w:tc>
          <w:tcPr>
            <w:tcW w:w="24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DCADBF" w14:textId="3E20DD9C" w:rsidR="00EB702F" w:rsidRDefault="00EB702F" w:rsidP="00EB702F">
            <w:r w:rsidRPr="00D2710D">
              <w:rPr>
                <w:color w:val="000000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6940" w:type="dxa"/>
            <w:shd w:val="clear" w:color="auto" w:fill="auto"/>
            <w:vAlign w:val="center"/>
          </w:tcPr>
          <w:p w14:paraId="4F024171" w14:textId="0DE28144" w:rsidR="00EB702F" w:rsidRDefault="00EB702F" w:rsidP="00EB702F">
            <w:r w:rsidRPr="00D2710D">
              <w:rPr>
                <w:color w:val="000000"/>
                <w:sz w:val="22"/>
                <w:szCs w:val="22"/>
              </w:rPr>
              <w:t>Адрес или иное описание местоположения земельного участка</w:t>
            </w:r>
          </w:p>
        </w:tc>
      </w:tr>
      <w:tr w:rsidR="00D102CD" w:rsidRPr="00D102CD" w14:paraId="6863F0A1" w14:textId="77777777" w:rsidTr="00D102CD">
        <w:trPr>
          <w:trHeight w:val="300"/>
        </w:trPr>
        <w:tc>
          <w:tcPr>
            <w:tcW w:w="2405" w:type="dxa"/>
            <w:noWrap/>
            <w:hideMark/>
          </w:tcPr>
          <w:p w14:paraId="5929EA9D" w14:textId="77777777" w:rsidR="00D102CD" w:rsidRPr="00D102CD" w:rsidRDefault="00D102CD" w:rsidP="00D102CD">
            <w:pPr>
              <w:rPr>
                <w:b w:val="0"/>
                <w:color w:val="000000"/>
                <w:sz w:val="24"/>
                <w:szCs w:val="24"/>
              </w:rPr>
            </w:pPr>
            <w:r w:rsidRPr="00D102CD">
              <w:rPr>
                <w:b w:val="0"/>
                <w:color w:val="000000"/>
                <w:sz w:val="24"/>
                <w:szCs w:val="24"/>
              </w:rPr>
              <w:t>13:03:0000000:392</w:t>
            </w:r>
          </w:p>
        </w:tc>
        <w:tc>
          <w:tcPr>
            <w:tcW w:w="6940" w:type="dxa"/>
            <w:noWrap/>
            <w:hideMark/>
          </w:tcPr>
          <w:p w14:paraId="381A6A11" w14:textId="77777777" w:rsidR="00D102CD" w:rsidRPr="00D102CD" w:rsidRDefault="00D102CD" w:rsidP="00D102CD">
            <w:pPr>
              <w:rPr>
                <w:b w:val="0"/>
                <w:color w:val="000000"/>
                <w:sz w:val="24"/>
                <w:szCs w:val="24"/>
              </w:rPr>
            </w:pPr>
            <w:r w:rsidRPr="00D102CD">
              <w:rPr>
                <w:b w:val="0"/>
                <w:color w:val="000000"/>
                <w:sz w:val="24"/>
                <w:szCs w:val="24"/>
              </w:rPr>
              <w:t>Республика Мордовия, Атяшевский район, Козловское сельское поселение, д. Елхи</w:t>
            </w:r>
          </w:p>
        </w:tc>
      </w:tr>
      <w:tr w:rsidR="00D102CD" w:rsidRPr="00D102CD" w14:paraId="53F7EAFF" w14:textId="77777777" w:rsidTr="00D102CD">
        <w:trPr>
          <w:trHeight w:val="300"/>
        </w:trPr>
        <w:tc>
          <w:tcPr>
            <w:tcW w:w="2405" w:type="dxa"/>
            <w:noWrap/>
            <w:hideMark/>
          </w:tcPr>
          <w:p w14:paraId="5D134440" w14:textId="77777777" w:rsidR="00D102CD" w:rsidRPr="00D102CD" w:rsidRDefault="00D102CD" w:rsidP="00D102CD">
            <w:pPr>
              <w:rPr>
                <w:b w:val="0"/>
                <w:color w:val="000000"/>
                <w:sz w:val="24"/>
                <w:szCs w:val="24"/>
              </w:rPr>
            </w:pPr>
            <w:r w:rsidRPr="00D102CD">
              <w:rPr>
                <w:b w:val="0"/>
                <w:color w:val="000000"/>
                <w:sz w:val="24"/>
                <w:szCs w:val="24"/>
              </w:rPr>
              <w:t>13:03:0309001:140</w:t>
            </w:r>
          </w:p>
        </w:tc>
        <w:tc>
          <w:tcPr>
            <w:tcW w:w="6940" w:type="dxa"/>
            <w:hideMark/>
          </w:tcPr>
          <w:p w14:paraId="472E3D71" w14:textId="77777777" w:rsidR="00D102CD" w:rsidRPr="00D102CD" w:rsidRDefault="00D102CD" w:rsidP="00D102CD">
            <w:pPr>
              <w:rPr>
                <w:b w:val="0"/>
                <w:color w:val="000000"/>
                <w:sz w:val="24"/>
                <w:szCs w:val="24"/>
              </w:rPr>
            </w:pPr>
            <w:r w:rsidRPr="00D102CD">
              <w:rPr>
                <w:b w:val="0"/>
                <w:color w:val="000000"/>
                <w:sz w:val="24"/>
                <w:szCs w:val="24"/>
              </w:rPr>
              <w:t>Республика Мордовия, Атяшевский район</w:t>
            </w:r>
          </w:p>
        </w:tc>
      </w:tr>
      <w:tr w:rsidR="00D102CD" w:rsidRPr="00D102CD" w14:paraId="0E7E4267" w14:textId="77777777" w:rsidTr="00D102CD">
        <w:trPr>
          <w:trHeight w:val="600"/>
        </w:trPr>
        <w:tc>
          <w:tcPr>
            <w:tcW w:w="2405" w:type="dxa"/>
            <w:noWrap/>
            <w:hideMark/>
          </w:tcPr>
          <w:p w14:paraId="68FF1565" w14:textId="77777777" w:rsidR="00D102CD" w:rsidRPr="00D102CD" w:rsidRDefault="00D102CD" w:rsidP="00D102CD">
            <w:pPr>
              <w:rPr>
                <w:b w:val="0"/>
                <w:color w:val="000000"/>
                <w:sz w:val="24"/>
                <w:szCs w:val="24"/>
              </w:rPr>
            </w:pPr>
            <w:r w:rsidRPr="00D102CD">
              <w:rPr>
                <w:b w:val="0"/>
                <w:color w:val="000000"/>
                <w:sz w:val="24"/>
                <w:szCs w:val="24"/>
              </w:rPr>
              <w:t>13:03:0309001:147</w:t>
            </w:r>
          </w:p>
        </w:tc>
        <w:tc>
          <w:tcPr>
            <w:tcW w:w="6940" w:type="dxa"/>
            <w:hideMark/>
          </w:tcPr>
          <w:p w14:paraId="1CE4BEF3" w14:textId="77777777" w:rsidR="00D102CD" w:rsidRPr="00D102CD" w:rsidRDefault="00D102CD" w:rsidP="00D102CD">
            <w:pPr>
              <w:rPr>
                <w:b w:val="0"/>
                <w:color w:val="000000"/>
                <w:sz w:val="24"/>
                <w:szCs w:val="24"/>
              </w:rPr>
            </w:pPr>
            <w:r w:rsidRPr="00D102CD">
              <w:rPr>
                <w:b w:val="0"/>
                <w:color w:val="000000"/>
                <w:sz w:val="24"/>
                <w:szCs w:val="24"/>
              </w:rPr>
              <w:t>Республика Мордовия, Атяшевский район, с/п Каменское, газопровод высокого давления от с. Паранеи до с. Козловка</w:t>
            </w:r>
          </w:p>
        </w:tc>
      </w:tr>
      <w:tr w:rsidR="00D102CD" w:rsidRPr="00D102CD" w14:paraId="7391D94C" w14:textId="77777777" w:rsidTr="00D102CD">
        <w:trPr>
          <w:trHeight w:val="300"/>
        </w:trPr>
        <w:tc>
          <w:tcPr>
            <w:tcW w:w="2405" w:type="dxa"/>
            <w:noWrap/>
            <w:hideMark/>
          </w:tcPr>
          <w:p w14:paraId="1CC61FE5" w14:textId="77777777" w:rsidR="00D102CD" w:rsidRPr="00D102CD" w:rsidRDefault="00D102CD" w:rsidP="00D102CD">
            <w:pPr>
              <w:rPr>
                <w:b w:val="0"/>
                <w:color w:val="000000"/>
                <w:sz w:val="24"/>
                <w:szCs w:val="24"/>
              </w:rPr>
            </w:pPr>
            <w:r w:rsidRPr="00D102CD">
              <w:rPr>
                <w:b w:val="0"/>
                <w:color w:val="000000"/>
                <w:sz w:val="24"/>
                <w:szCs w:val="24"/>
              </w:rPr>
              <w:t>13:03:0309001:205</w:t>
            </w:r>
          </w:p>
        </w:tc>
        <w:tc>
          <w:tcPr>
            <w:tcW w:w="6940" w:type="dxa"/>
            <w:noWrap/>
            <w:hideMark/>
          </w:tcPr>
          <w:p w14:paraId="77C249B0" w14:textId="77777777" w:rsidR="00D102CD" w:rsidRPr="00D102CD" w:rsidRDefault="00D102CD" w:rsidP="00D102CD">
            <w:pPr>
              <w:rPr>
                <w:b w:val="0"/>
                <w:color w:val="000000"/>
                <w:sz w:val="24"/>
                <w:szCs w:val="24"/>
              </w:rPr>
            </w:pPr>
            <w:r w:rsidRPr="00D102CD">
              <w:rPr>
                <w:b w:val="0"/>
                <w:color w:val="000000"/>
                <w:sz w:val="24"/>
                <w:szCs w:val="24"/>
              </w:rPr>
              <w:t>Республика Мордовия, Атяшевский район</w:t>
            </w:r>
          </w:p>
        </w:tc>
      </w:tr>
      <w:tr w:rsidR="00D102CD" w:rsidRPr="00D102CD" w14:paraId="04E69F08" w14:textId="77777777" w:rsidTr="00D102CD">
        <w:trPr>
          <w:trHeight w:val="300"/>
        </w:trPr>
        <w:tc>
          <w:tcPr>
            <w:tcW w:w="2405" w:type="dxa"/>
            <w:noWrap/>
            <w:hideMark/>
          </w:tcPr>
          <w:p w14:paraId="3D4A3C42" w14:textId="77777777" w:rsidR="00D102CD" w:rsidRPr="00D102CD" w:rsidRDefault="00D102CD" w:rsidP="00D102CD">
            <w:pPr>
              <w:rPr>
                <w:b w:val="0"/>
                <w:color w:val="000000"/>
                <w:sz w:val="24"/>
                <w:szCs w:val="24"/>
              </w:rPr>
            </w:pPr>
            <w:r w:rsidRPr="00D102CD">
              <w:rPr>
                <w:b w:val="0"/>
                <w:color w:val="000000"/>
                <w:sz w:val="24"/>
                <w:szCs w:val="24"/>
              </w:rPr>
              <w:t>13:03:0309001:378</w:t>
            </w:r>
          </w:p>
        </w:tc>
        <w:tc>
          <w:tcPr>
            <w:tcW w:w="6940" w:type="dxa"/>
            <w:noWrap/>
            <w:hideMark/>
          </w:tcPr>
          <w:p w14:paraId="63F68F5C" w14:textId="77777777" w:rsidR="00D102CD" w:rsidRPr="00D102CD" w:rsidRDefault="00D102CD" w:rsidP="00D102CD">
            <w:pPr>
              <w:rPr>
                <w:b w:val="0"/>
                <w:color w:val="000000"/>
                <w:sz w:val="24"/>
                <w:szCs w:val="24"/>
              </w:rPr>
            </w:pPr>
            <w:r w:rsidRPr="00D102CD">
              <w:rPr>
                <w:b w:val="0"/>
                <w:color w:val="000000"/>
                <w:sz w:val="24"/>
                <w:szCs w:val="24"/>
              </w:rPr>
              <w:t>Республика Мордовия, Атяшевский район, Козловское сельское поселение</w:t>
            </w:r>
          </w:p>
        </w:tc>
      </w:tr>
      <w:tr w:rsidR="00D102CD" w:rsidRPr="00D102CD" w14:paraId="132C2AA3" w14:textId="77777777" w:rsidTr="00D102CD">
        <w:trPr>
          <w:trHeight w:val="300"/>
        </w:trPr>
        <w:tc>
          <w:tcPr>
            <w:tcW w:w="2405" w:type="dxa"/>
            <w:noWrap/>
            <w:hideMark/>
          </w:tcPr>
          <w:p w14:paraId="1E6FAAE2" w14:textId="77777777" w:rsidR="00D102CD" w:rsidRPr="00D102CD" w:rsidRDefault="00D102CD" w:rsidP="00D102CD">
            <w:pPr>
              <w:rPr>
                <w:b w:val="0"/>
                <w:color w:val="000000"/>
                <w:sz w:val="24"/>
                <w:szCs w:val="24"/>
              </w:rPr>
            </w:pPr>
            <w:r w:rsidRPr="00D102CD">
              <w:rPr>
                <w:b w:val="0"/>
                <w:color w:val="000000"/>
                <w:sz w:val="24"/>
                <w:szCs w:val="24"/>
              </w:rPr>
              <w:t>13:03:0309001:380</w:t>
            </w:r>
          </w:p>
        </w:tc>
        <w:tc>
          <w:tcPr>
            <w:tcW w:w="6940" w:type="dxa"/>
            <w:noWrap/>
            <w:hideMark/>
          </w:tcPr>
          <w:p w14:paraId="3CFB63B0" w14:textId="77777777" w:rsidR="00D102CD" w:rsidRPr="00D102CD" w:rsidRDefault="00D102CD" w:rsidP="00D102CD">
            <w:pPr>
              <w:rPr>
                <w:b w:val="0"/>
                <w:color w:val="000000"/>
                <w:sz w:val="24"/>
                <w:szCs w:val="24"/>
              </w:rPr>
            </w:pPr>
            <w:r w:rsidRPr="00D102CD">
              <w:rPr>
                <w:b w:val="0"/>
                <w:color w:val="000000"/>
                <w:sz w:val="24"/>
                <w:szCs w:val="24"/>
              </w:rPr>
              <w:t>Республика Мордовия, Атяшевский район, Козловское сельское поселение</w:t>
            </w:r>
          </w:p>
        </w:tc>
      </w:tr>
      <w:tr w:rsidR="00D102CD" w:rsidRPr="00D102CD" w14:paraId="35B8F6DC" w14:textId="77777777" w:rsidTr="00D102CD">
        <w:trPr>
          <w:trHeight w:val="600"/>
        </w:trPr>
        <w:tc>
          <w:tcPr>
            <w:tcW w:w="2405" w:type="dxa"/>
            <w:noWrap/>
            <w:hideMark/>
          </w:tcPr>
          <w:p w14:paraId="206C5E92" w14:textId="77777777" w:rsidR="00D102CD" w:rsidRPr="00D102CD" w:rsidRDefault="00D102CD" w:rsidP="00D102CD">
            <w:pPr>
              <w:rPr>
                <w:b w:val="0"/>
                <w:color w:val="000000"/>
                <w:sz w:val="24"/>
                <w:szCs w:val="24"/>
              </w:rPr>
            </w:pPr>
            <w:r w:rsidRPr="00D102CD">
              <w:rPr>
                <w:b w:val="0"/>
                <w:color w:val="000000"/>
                <w:sz w:val="24"/>
                <w:szCs w:val="24"/>
              </w:rPr>
              <w:t>13:03:0309007</w:t>
            </w:r>
          </w:p>
        </w:tc>
        <w:tc>
          <w:tcPr>
            <w:tcW w:w="6940" w:type="dxa"/>
            <w:hideMark/>
          </w:tcPr>
          <w:p w14:paraId="7874D915" w14:textId="77777777" w:rsidR="00D102CD" w:rsidRPr="00D102CD" w:rsidRDefault="00D102CD" w:rsidP="00D102CD">
            <w:pPr>
              <w:rPr>
                <w:b w:val="0"/>
                <w:color w:val="000000"/>
                <w:sz w:val="24"/>
                <w:szCs w:val="24"/>
              </w:rPr>
            </w:pPr>
            <w:r w:rsidRPr="00D102CD">
              <w:rPr>
                <w:b w:val="0"/>
                <w:color w:val="000000"/>
                <w:sz w:val="24"/>
                <w:szCs w:val="24"/>
              </w:rPr>
              <w:br/>
              <w:t>Республика Мордовия, Атяшевский район, д. Елхи</w:t>
            </w:r>
          </w:p>
        </w:tc>
      </w:tr>
      <w:tr w:rsidR="00D102CD" w:rsidRPr="00D102CD" w14:paraId="4E0FC2CB" w14:textId="77777777" w:rsidTr="00D102CD">
        <w:trPr>
          <w:trHeight w:val="600"/>
        </w:trPr>
        <w:tc>
          <w:tcPr>
            <w:tcW w:w="2405" w:type="dxa"/>
            <w:noWrap/>
            <w:hideMark/>
          </w:tcPr>
          <w:p w14:paraId="13E3360F" w14:textId="77777777" w:rsidR="00D102CD" w:rsidRPr="00D102CD" w:rsidRDefault="00D102CD" w:rsidP="00D102CD">
            <w:pPr>
              <w:rPr>
                <w:b w:val="0"/>
                <w:color w:val="000000"/>
                <w:sz w:val="24"/>
                <w:szCs w:val="24"/>
              </w:rPr>
            </w:pPr>
            <w:r w:rsidRPr="00D102CD">
              <w:rPr>
                <w:b w:val="0"/>
                <w:color w:val="000000"/>
                <w:sz w:val="24"/>
                <w:szCs w:val="24"/>
              </w:rPr>
              <w:t>13:03:0309007:2</w:t>
            </w:r>
          </w:p>
        </w:tc>
        <w:tc>
          <w:tcPr>
            <w:tcW w:w="6940" w:type="dxa"/>
            <w:hideMark/>
          </w:tcPr>
          <w:p w14:paraId="0E9D92A7" w14:textId="77777777" w:rsidR="00D102CD" w:rsidRPr="00D102CD" w:rsidRDefault="00D102CD" w:rsidP="00D102CD">
            <w:pPr>
              <w:rPr>
                <w:b w:val="0"/>
                <w:color w:val="000000"/>
                <w:sz w:val="24"/>
                <w:szCs w:val="24"/>
              </w:rPr>
            </w:pPr>
            <w:r w:rsidRPr="00D102CD">
              <w:rPr>
                <w:b w:val="0"/>
                <w:color w:val="000000"/>
                <w:sz w:val="24"/>
                <w:szCs w:val="24"/>
              </w:rPr>
              <w:t>Республика Мордовия, муниципальный район Атяшевский, сельское поселение Козловское, деревня Елхи, улица Буденного, земельный участок 34</w:t>
            </w:r>
          </w:p>
        </w:tc>
      </w:tr>
      <w:tr w:rsidR="00D102CD" w:rsidRPr="00D102CD" w14:paraId="58DA54AC" w14:textId="77777777" w:rsidTr="00D102CD">
        <w:trPr>
          <w:trHeight w:val="300"/>
        </w:trPr>
        <w:tc>
          <w:tcPr>
            <w:tcW w:w="2405" w:type="dxa"/>
            <w:noWrap/>
            <w:hideMark/>
          </w:tcPr>
          <w:p w14:paraId="4DB0D371" w14:textId="77777777" w:rsidR="00D102CD" w:rsidRPr="00D102CD" w:rsidRDefault="00D102CD" w:rsidP="00D102CD">
            <w:pPr>
              <w:rPr>
                <w:b w:val="0"/>
                <w:color w:val="000000"/>
                <w:sz w:val="24"/>
                <w:szCs w:val="24"/>
              </w:rPr>
            </w:pPr>
            <w:r w:rsidRPr="00D102CD">
              <w:rPr>
                <w:b w:val="0"/>
                <w:color w:val="000000"/>
                <w:sz w:val="24"/>
                <w:szCs w:val="24"/>
              </w:rPr>
              <w:t>13:03:0309007:226</w:t>
            </w:r>
          </w:p>
        </w:tc>
        <w:tc>
          <w:tcPr>
            <w:tcW w:w="6940" w:type="dxa"/>
            <w:noWrap/>
            <w:hideMark/>
          </w:tcPr>
          <w:p w14:paraId="13AC6CE5" w14:textId="77777777" w:rsidR="00D102CD" w:rsidRPr="00D102CD" w:rsidRDefault="00D102CD" w:rsidP="00D102CD">
            <w:pPr>
              <w:rPr>
                <w:b w:val="0"/>
                <w:color w:val="000000"/>
                <w:sz w:val="24"/>
                <w:szCs w:val="24"/>
              </w:rPr>
            </w:pPr>
            <w:r w:rsidRPr="00D102CD">
              <w:rPr>
                <w:b w:val="0"/>
                <w:color w:val="000000"/>
                <w:sz w:val="24"/>
                <w:szCs w:val="24"/>
              </w:rPr>
              <w:t>Республика Мордовия, р-н Атяшевский, с/п Козловское, д Елхи</w:t>
            </w:r>
          </w:p>
        </w:tc>
      </w:tr>
      <w:tr w:rsidR="00D102CD" w:rsidRPr="00D102CD" w14:paraId="567EBD14" w14:textId="77777777" w:rsidTr="00D102CD">
        <w:trPr>
          <w:trHeight w:val="600"/>
        </w:trPr>
        <w:tc>
          <w:tcPr>
            <w:tcW w:w="2405" w:type="dxa"/>
            <w:noWrap/>
            <w:hideMark/>
          </w:tcPr>
          <w:p w14:paraId="4AEF2F43" w14:textId="77777777" w:rsidR="00D102CD" w:rsidRPr="00D102CD" w:rsidRDefault="00D102CD" w:rsidP="00D102CD">
            <w:pPr>
              <w:rPr>
                <w:b w:val="0"/>
                <w:color w:val="000000"/>
                <w:sz w:val="24"/>
                <w:szCs w:val="24"/>
              </w:rPr>
            </w:pPr>
            <w:r w:rsidRPr="00D102CD">
              <w:rPr>
                <w:b w:val="0"/>
                <w:color w:val="000000"/>
                <w:sz w:val="24"/>
                <w:szCs w:val="24"/>
              </w:rPr>
              <w:t>13:03:0309007:70</w:t>
            </w:r>
          </w:p>
        </w:tc>
        <w:tc>
          <w:tcPr>
            <w:tcW w:w="6940" w:type="dxa"/>
            <w:hideMark/>
          </w:tcPr>
          <w:p w14:paraId="54F502F1" w14:textId="77777777" w:rsidR="00D102CD" w:rsidRPr="00D102CD" w:rsidRDefault="00D102CD" w:rsidP="00D102CD">
            <w:pPr>
              <w:rPr>
                <w:b w:val="0"/>
                <w:color w:val="000000"/>
                <w:sz w:val="24"/>
                <w:szCs w:val="24"/>
              </w:rPr>
            </w:pPr>
            <w:r w:rsidRPr="00D102CD">
              <w:rPr>
                <w:b w:val="0"/>
                <w:color w:val="000000"/>
                <w:sz w:val="24"/>
                <w:szCs w:val="24"/>
              </w:rPr>
              <w:br/>
              <w:t>Республика Мордовия, Атяшевский район, д. Елхи</w:t>
            </w:r>
          </w:p>
        </w:tc>
      </w:tr>
      <w:tr w:rsidR="00D102CD" w:rsidRPr="00D102CD" w14:paraId="6929B22F" w14:textId="77777777" w:rsidTr="00D102CD">
        <w:trPr>
          <w:trHeight w:val="300"/>
        </w:trPr>
        <w:tc>
          <w:tcPr>
            <w:tcW w:w="2405" w:type="dxa"/>
            <w:noWrap/>
            <w:hideMark/>
          </w:tcPr>
          <w:p w14:paraId="572886D3" w14:textId="77777777" w:rsidR="00D102CD" w:rsidRPr="00D102CD" w:rsidRDefault="00D102CD" w:rsidP="00D102CD">
            <w:pPr>
              <w:rPr>
                <w:b w:val="0"/>
                <w:color w:val="000000"/>
                <w:sz w:val="24"/>
                <w:szCs w:val="24"/>
              </w:rPr>
            </w:pPr>
            <w:r w:rsidRPr="00D102CD">
              <w:rPr>
                <w:b w:val="0"/>
                <w:color w:val="000000"/>
                <w:sz w:val="24"/>
                <w:szCs w:val="24"/>
              </w:rPr>
              <w:t>13:03:0309007:74</w:t>
            </w:r>
          </w:p>
        </w:tc>
        <w:tc>
          <w:tcPr>
            <w:tcW w:w="6940" w:type="dxa"/>
            <w:noWrap/>
            <w:hideMark/>
          </w:tcPr>
          <w:p w14:paraId="48C92F55" w14:textId="0F3463FE" w:rsidR="00D102CD" w:rsidRPr="00D102CD" w:rsidRDefault="00D102CD" w:rsidP="00D102CD">
            <w:pPr>
              <w:rPr>
                <w:b w:val="0"/>
                <w:color w:val="000000"/>
                <w:sz w:val="24"/>
                <w:szCs w:val="24"/>
              </w:rPr>
            </w:pPr>
            <w:r w:rsidRPr="00D102CD">
              <w:rPr>
                <w:b w:val="0"/>
                <w:color w:val="000000"/>
                <w:sz w:val="24"/>
                <w:szCs w:val="24"/>
              </w:rPr>
              <w:t>Республика Мордовия, Атяшевский район, д. Елхи</w:t>
            </w:r>
          </w:p>
        </w:tc>
      </w:tr>
    </w:tbl>
    <w:p w14:paraId="45783666" w14:textId="77777777" w:rsidR="006230C3" w:rsidRDefault="006230C3"/>
    <w:p w14:paraId="427E0A37" w14:textId="77777777" w:rsidR="00D102CD" w:rsidRDefault="00C3031E">
      <w:pPr>
        <w:spacing w:after="160"/>
        <w:ind w:firstLine="680"/>
        <w:sectPr w:rsidR="00D102CD" w:rsidSect="00525FE5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>
        <w:br w:type="page"/>
      </w:r>
    </w:p>
    <w:p w14:paraId="4608C6BD" w14:textId="5D8FF23A" w:rsidR="00C3031E" w:rsidRPr="00EB702F" w:rsidRDefault="00C3031E" w:rsidP="00C3031E">
      <w:pPr>
        <w:pageBreakBefore/>
        <w:ind w:firstLine="4678"/>
        <w:rPr>
          <w:b w:val="0"/>
          <w:bCs/>
          <w:sz w:val="22"/>
          <w:szCs w:val="22"/>
        </w:rPr>
      </w:pPr>
      <w:r w:rsidRPr="00EB702F">
        <w:rPr>
          <w:b w:val="0"/>
          <w:bCs/>
          <w:sz w:val="22"/>
          <w:szCs w:val="22"/>
        </w:rPr>
        <w:lastRenderedPageBreak/>
        <w:t>Приложение №</w:t>
      </w:r>
      <w:r>
        <w:rPr>
          <w:b w:val="0"/>
          <w:bCs/>
          <w:sz w:val="22"/>
          <w:szCs w:val="22"/>
        </w:rPr>
        <w:t xml:space="preserve"> 2</w:t>
      </w:r>
    </w:p>
    <w:p w14:paraId="59BD104F" w14:textId="77777777" w:rsidR="00C3031E" w:rsidRPr="00EB702F" w:rsidRDefault="00C3031E" w:rsidP="00C3031E">
      <w:pPr>
        <w:ind w:firstLine="4678"/>
        <w:rPr>
          <w:b w:val="0"/>
          <w:bCs/>
          <w:sz w:val="22"/>
          <w:szCs w:val="22"/>
        </w:rPr>
      </w:pPr>
      <w:r w:rsidRPr="00EB702F">
        <w:rPr>
          <w:b w:val="0"/>
          <w:bCs/>
          <w:sz w:val="22"/>
          <w:szCs w:val="22"/>
        </w:rPr>
        <w:t>к постановлению администрации</w:t>
      </w:r>
    </w:p>
    <w:p w14:paraId="452783C3" w14:textId="77777777" w:rsidR="00C3031E" w:rsidRPr="00EB702F" w:rsidRDefault="00C3031E" w:rsidP="00C3031E">
      <w:pPr>
        <w:ind w:firstLine="4678"/>
        <w:rPr>
          <w:b w:val="0"/>
          <w:bCs/>
          <w:sz w:val="22"/>
          <w:szCs w:val="22"/>
        </w:rPr>
      </w:pPr>
      <w:r w:rsidRPr="00EB702F">
        <w:rPr>
          <w:b w:val="0"/>
          <w:bCs/>
          <w:sz w:val="22"/>
          <w:szCs w:val="22"/>
        </w:rPr>
        <w:t xml:space="preserve">Атяшевского муниципального района </w:t>
      </w:r>
    </w:p>
    <w:p w14:paraId="17F69A3F" w14:textId="77777777" w:rsidR="00C3031E" w:rsidRPr="00EB702F" w:rsidRDefault="00C3031E" w:rsidP="00C3031E">
      <w:pPr>
        <w:ind w:firstLine="4678"/>
        <w:rPr>
          <w:b w:val="0"/>
          <w:bCs/>
          <w:sz w:val="22"/>
          <w:szCs w:val="22"/>
        </w:rPr>
      </w:pPr>
      <w:r w:rsidRPr="00EB702F">
        <w:rPr>
          <w:b w:val="0"/>
          <w:bCs/>
          <w:sz w:val="22"/>
          <w:szCs w:val="22"/>
        </w:rPr>
        <w:t>Республики Мордовия</w:t>
      </w:r>
    </w:p>
    <w:p w14:paraId="6A882486" w14:textId="5F683A95" w:rsidR="00C3031E" w:rsidRDefault="00C3031E" w:rsidP="00C3031E">
      <w:pPr>
        <w:jc w:val="center"/>
        <w:rPr>
          <w:b w:val="0"/>
          <w:bCs/>
          <w:sz w:val="22"/>
          <w:szCs w:val="22"/>
        </w:rPr>
      </w:pPr>
      <w:r w:rsidRPr="00EB702F">
        <w:rPr>
          <w:b w:val="0"/>
          <w:bCs/>
          <w:sz w:val="22"/>
          <w:szCs w:val="22"/>
        </w:rPr>
        <w:t xml:space="preserve">                                        </w:t>
      </w:r>
      <w:r>
        <w:rPr>
          <w:b w:val="0"/>
          <w:bCs/>
          <w:sz w:val="22"/>
          <w:szCs w:val="22"/>
        </w:rPr>
        <w:t xml:space="preserve">                    </w:t>
      </w:r>
      <w:r w:rsidRPr="00EB702F">
        <w:rPr>
          <w:b w:val="0"/>
          <w:bCs/>
          <w:sz w:val="22"/>
          <w:szCs w:val="22"/>
        </w:rPr>
        <w:t xml:space="preserve"> от «</w:t>
      </w:r>
      <w:r w:rsidR="00154B7E">
        <w:rPr>
          <w:b w:val="0"/>
          <w:bCs/>
          <w:sz w:val="22"/>
          <w:szCs w:val="22"/>
        </w:rPr>
        <w:t>3</w:t>
      </w:r>
      <w:r w:rsidRPr="00EB702F">
        <w:rPr>
          <w:b w:val="0"/>
          <w:bCs/>
          <w:sz w:val="22"/>
          <w:szCs w:val="22"/>
        </w:rPr>
        <w:t>»</w:t>
      </w:r>
      <w:r w:rsidR="00154B7E">
        <w:rPr>
          <w:b w:val="0"/>
          <w:bCs/>
          <w:sz w:val="22"/>
          <w:szCs w:val="22"/>
        </w:rPr>
        <w:t xml:space="preserve"> мая</w:t>
      </w:r>
      <w:r w:rsidRPr="00EB702F">
        <w:rPr>
          <w:b w:val="0"/>
          <w:bCs/>
          <w:sz w:val="22"/>
          <w:szCs w:val="22"/>
        </w:rPr>
        <w:t xml:space="preserve"> 2024 г. №</w:t>
      </w:r>
      <w:r w:rsidR="00154B7E">
        <w:rPr>
          <w:b w:val="0"/>
          <w:bCs/>
          <w:sz w:val="22"/>
          <w:szCs w:val="22"/>
        </w:rPr>
        <w:t xml:space="preserve"> 203</w:t>
      </w:r>
    </w:p>
    <w:p w14:paraId="0826AD34" w14:textId="77777777" w:rsidR="00D102CD" w:rsidRDefault="00D102CD" w:rsidP="00C3031E">
      <w:pPr>
        <w:jc w:val="center"/>
        <w:rPr>
          <w:b w:val="0"/>
          <w:bCs/>
          <w:sz w:val="22"/>
          <w:szCs w:val="22"/>
        </w:rPr>
      </w:pPr>
    </w:p>
    <w:tbl>
      <w:tblPr>
        <w:tblpPr w:vertAnchor="text" w:tblpXSpec="center" w:tblpY="1"/>
        <w:tblOverlap w:val="never"/>
        <w:tblW w:w="5000" w:type="pct"/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244"/>
        <w:gridCol w:w="8821"/>
        <w:gridCol w:w="244"/>
      </w:tblGrid>
      <w:tr w:rsidR="00D102CD" w14:paraId="0470B491" w14:textId="77777777" w:rsidTr="00D0009A">
        <w:trPr>
          <w:trHeight w:val="625"/>
        </w:trPr>
        <w:tc>
          <w:tcPr>
            <w:tcW w:w="126" w:type="pc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14:paraId="02B68A11" w14:textId="77777777" w:rsidR="00D102CD" w:rsidRPr="00B87E07" w:rsidRDefault="00D102CD" w:rsidP="00D0009A">
            <w:pPr>
              <w:pStyle w:val="ac"/>
              <w:rPr>
                <w:szCs w:val="24"/>
                <w:vertAlign w:val="superscript"/>
              </w:rPr>
            </w:pPr>
          </w:p>
        </w:tc>
        <w:tc>
          <w:tcPr>
            <w:tcW w:w="4742" w:type="pct"/>
            <w:tcBorders>
              <w:top w:val="double" w:sz="6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DB61CD" w14:textId="77777777" w:rsidR="00D102CD" w:rsidRDefault="00D102CD" w:rsidP="00D0009A">
            <w:pPr>
              <w:pStyle w:val="ac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 МЕСТОПОЛОЖЕНИЯ ГРАНИЦ</w:t>
            </w:r>
          </w:p>
          <w:p w14:paraId="0E43D516" w14:textId="77777777" w:rsidR="00D102CD" w:rsidRPr="00300A93" w:rsidRDefault="00D102CD" w:rsidP="00D0009A">
            <w:pPr>
              <w:pStyle w:val="ac"/>
              <w:rPr>
                <w:szCs w:val="24"/>
                <w:vertAlign w:val="superscript"/>
              </w:rPr>
            </w:pPr>
            <w:r>
              <w:rPr>
                <w:sz w:val="22"/>
                <w:szCs w:val="22"/>
              </w:rPr>
  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«Надземный газопровод высокого давления и среднего давления, ГРПШ-03БМ-VI 1ШТ., ГРПШ-400-01-1ШТ., ГРПШ-6-4ШТ., Атяшевского района д. Елхи»</w:t>
            </w:r>
          </w:p>
        </w:tc>
        <w:tc>
          <w:tcPr>
            <w:tcW w:w="132" w:type="pct"/>
            <w:tcBorders>
              <w:top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14:paraId="5B526EC7" w14:textId="77777777" w:rsidR="00D102CD" w:rsidRPr="00B87E07" w:rsidRDefault="00D102CD" w:rsidP="00D0009A">
            <w:pPr>
              <w:pStyle w:val="ac"/>
              <w:rPr>
                <w:szCs w:val="24"/>
                <w:vertAlign w:val="superscript"/>
              </w:rPr>
            </w:pPr>
          </w:p>
        </w:tc>
      </w:tr>
      <w:tr w:rsidR="00D102CD" w14:paraId="75562F19" w14:textId="77777777" w:rsidTr="00D0009A">
        <w:trPr>
          <w:trHeight w:val="190"/>
        </w:trPr>
        <w:tc>
          <w:tcPr>
            <w:tcW w:w="126" w:type="pct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72CBE435" w14:textId="77777777" w:rsidR="00D102CD" w:rsidRPr="00B87E07" w:rsidRDefault="00D102CD" w:rsidP="00D0009A">
            <w:pPr>
              <w:pStyle w:val="ac"/>
              <w:rPr>
                <w:szCs w:val="24"/>
                <w:vertAlign w:val="superscript"/>
              </w:rPr>
            </w:pPr>
          </w:p>
        </w:tc>
        <w:tc>
          <w:tcPr>
            <w:tcW w:w="4742" w:type="pct"/>
            <w:tcBorders>
              <w:top w:val="nil"/>
              <w:left w:val="nil"/>
            </w:tcBorders>
            <w:shd w:val="clear" w:color="auto" w:fill="auto"/>
          </w:tcPr>
          <w:p w14:paraId="12FEB4AD" w14:textId="77777777" w:rsidR="00D102CD" w:rsidRDefault="00D102CD" w:rsidP="00D0009A">
            <w:pPr>
              <w:pStyle w:val="ac"/>
            </w:pPr>
            <w:r w:rsidRPr="002051F3">
              <w:rPr>
                <w:sz w:val="20"/>
                <w:vertAlign w:val="superscript"/>
              </w:rPr>
              <w:t>(наименование объекта</w:t>
            </w:r>
            <w:r>
              <w:rPr>
                <w:sz w:val="20"/>
                <w:vertAlign w:val="superscript"/>
              </w:rPr>
              <w:t>, местоположение границ которого описано)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660838" w14:textId="77777777" w:rsidR="00D102CD" w:rsidRPr="00B87E07" w:rsidRDefault="00D102CD" w:rsidP="00D0009A">
            <w:pPr>
              <w:pStyle w:val="ac"/>
              <w:rPr>
                <w:szCs w:val="24"/>
                <w:vertAlign w:val="superscript"/>
              </w:rPr>
            </w:pPr>
          </w:p>
        </w:tc>
      </w:tr>
      <w:tr w:rsidR="00D102CD" w14:paraId="3B7573D7" w14:textId="77777777" w:rsidTr="00D0009A"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59BB5C" w14:textId="77777777" w:rsidR="00D102CD" w:rsidRPr="0079788A" w:rsidRDefault="00D102CD" w:rsidP="00D0009A">
            <w:pPr>
              <w:pStyle w:val="ac"/>
              <w:rPr>
                <w:sz w:val="22"/>
                <w:szCs w:val="22"/>
                <w:vertAlign w:val="superscript"/>
              </w:rPr>
            </w:pPr>
            <w:r w:rsidRPr="0079788A">
              <w:rPr>
                <w:sz w:val="22"/>
                <w:szCs w:val="22"/>
              </w:rPr>
              <w:t>Сведения о</w:t>
            </w:r>
            <w:r>
              <w:rPr>
                <w:sz w:val="22"/>
                <w:szCs w:val="22"/>
              </w:rPr>
              <w:t>б объекте</w:t>
            </w:r>
          </w:p>
        </w:tc>
      </w:tr>
    </w:tbl>
    <w:p w14:paraId="4ECF532B" w14:textId="77777777" w:rsidR="00D102CD" w:rsidRPr="00EB702F" w:rsidRDefault="00D102CD" w:rsidP="00C3031E">
      <w:pPr>
        <w:jc w:val="center"/>
        <w:rPr>
          <w:b w:val="0"/>
          <w:sz w:val="22"/>
          <w:szCs w:val="22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98"/>
        <w:gridCol w:w="3098"/>
        <w:gridCol w:w="5613"/>
      </w:tblGrid>
      <w:tr w:rsidR="00D102CD" w14:paraId="0C906044" w14:textId="77777777" w:rsidTr="00E15C5C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6A1C" w14:textId="77777777" w:rsidR="00D102CD" w:rsidRPr="00607F9F" w:rsidRDefault="00D102CD" w:rsidP="00E15C5C">
            <w:pPr>
              <w:pStyle w:val="ab"/>
            </w:pPr>
            <w:bookmarkStart w:id="0" w:name="_Hlk215637658"/>
            <w:r w:rsidRPr="0078298E">
              <w:t>№ п/п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39BCB" w14:textId="77777777" w:rsidR="00D102CD" w:rsidRPr="00AD7480" w:rsidRDefault="00D102CD" w:rsidP="00E15C5C">
            <w:pPr>
              <w:pStyle w:val="ab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BCC2F7" w14:textId="77777777" w:rsidR="00D102CD" w:rsidRPr="00D742B5" w:rsidRDefault="00D102CD" w:rsidP="00E15C5C">
            <w:pPr>
              <w:pStyle w:val="ab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bookmarkEnd w:id="0"/>
    </w:tbl>
    <w:p w14:paraId="19C9BEB6" w14:textId="77777777" w:rsidR="00D102CD" w:rsidRDefault="00D102CD" w:rsidP="00500847">
      <w:pPr>
        <w:pStyle w:val="aa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98"/>
        <w:gridCol w:w="3098"/>
        <w:gridCol w:w="5613"/>
      </w:tblGrid>
      <w:tr w:rsidR="00D102CD" w14:paraId="64DE9050" w14:textId="77777777" w:rsidTr="00E15C5C"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14:paraId="6BA613D2" w14:textId="77777777" w:rsidR="00D102CD" w:rsidRPr="00607F9F" w:rsidRDefault="00D102CD" w:rsidP="00E15C5C">
            <w:pPr>
              <w:pStyle w:val="ae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5D5358F9" w14:textId="77777777" w:rsidR="00D102CD" w:rsidRDefault="00D102CD" w:rsidP="00E15C5C">
            <w:pPr>
              <w:pStyle w:val="ae"/>
            </w:pPr>
            <w:r>
              <w:t>2</w:t>
            </w:r>
          </w:p>
        </w:tc>
        <w:tc>
          <w:tcPr>
            <w:tcW w:w="3014" w:type="pct"/>
            <w:shd w:val="clear" w:color="auto" w:fill="auto"/>
            <w:vAlign w:val="center"/>
          </w:tcPr>
          <w:p w14:paraId="618921B2" w14:textId="77777777" w:rsidR="00D102CD" w:rsidRPr="00D83BAD" w:rsidRDefault="00D102CD" w:rsidP="00E15C5C">
            <w:pPr>
              <w:pStyle w:val="ae"/>
            </w:pPr>
            <w:r>
              <w:t>3</w:t>
            </w:r>
          </w:p>
        </w:tc>
      </w:tr>
      <w:tr w:rsidR="00D102CD" w14:paraId="36F66E1D" w14:textId="77777777" w:rsidTr="00E15C5C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14:paraId="4953476C" w14:textId="77777777" w:rsidR="00D102CD" w:rsidRPr="00483CF4" w:rsidRDefault="00D102CD" w:rsidP="00E15C5C">
            <w:pPr>
              <w:pStyle w:val="ad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1AE7C577" w14:textId="77777777" w:rsidR="00D102CD" w:rsidRPr="008D72EC" w:rsidRDefault="00D102CD" w:rsidP="00E15C5C">
            <w:pPr>
              <w:pStyle w:val="ad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4" w:type="pct"/>
            <w:shd w:val="clear" w:color="auto" w:fill="auto"/>
            <w:vAlign w:val="center"/>
          </w:tcPr>
          <w:p w14:paraId="488F27CB" w14:textId="77777777" w:rsidR="00D102CD" w:rsidRPr="00D83BAD" w:rsidRDefault="00D102CD" w:rsidP="00E15C5C">
            <w:pPr>
              <w:pStyle w:val="ad"/>
              <w:rPr>
                <w:b/>
              </w:rPr>
            </w:pPr>
            <w:r>
              <w:t>Республика Мордовия, р-н Атяшевский, д. Елхи</w:t>
            </w:r>
          </w:p>
        </w:tc>
      </w:tr>
      <w:tr w:rsidR="00D102CD" w14:paraId="39D6CFFC" w14:textId="77777777" w:rsidTr="00E15C5C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EB206F" w14:textId="77777777" w:rsidR="00D102CD" w:rsidRPr="00483CF4" w:rsidRDefault="00D102CD" w:rsidP="00E15C5C">
            <w:pPr>
              <w:pStyle w:val="ad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480A42" w14:textId="77777777" w:rsidR="00D102CD" w:rsidRPr="008D72EC" w:rsidRDefault="00D102CD" w:rsidP="00E15C5C">
            <w:pPr>
              <w:pStyle w:val="ad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3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BE47D6" w14:textId="77777777" w:rsidR="00D102CD" w:rsidRPr="00B40FE0" w:rsidRDefault="00D102CD" w:rsidP="00E15C5C">
            <w:pPr>
              <w:pStyle w:val="ad"/>
            </w:pPr>
            <w:r>
              <w:t>8774±33 кв.м</w:t>
            </w:r>
          </w:p>
        </w:tc>
      </w:tr>
      <w:tr w:rsidR="00D102CD" w14:paraId="18328F0C" w14:textId="77777777" w:rsidTr="00E15C5C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00F5B7F7" w14:textId="77777777" w:rsidR="00D102CD" w:rsidRPr="00483CF4" w:rsidRDefault="00D102CD" w:rsidP="00E15C5C">
            <w:pPr>
              <w:pStyle w:val="ad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6D9F21CB" w14:textId="77777777" w:rsidR="00D102CD" w:rsidRPr="008D72EC" w:rsidRDefault="00D102CD" w:rsidP="00E15C5C">
            <w:pPr>
              <w:pStyle w:val="ad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0CE06941" w14:textId="77777777" w:rsidR="00D102CD" w:rsidRPr="008C1123" w:rsidRDefault="00D102CD" w:rsidP="00E15C5C">
            <w:pPr>
              <w:pStyle w:val="ad"/>
              <w:rPr>
                <w:b/>
                <w:szCs w:val="22"/>
              </w:rPr>
            </w:pPr>
            <w:r>
              <w:rPr>
                <w:szCs w:val="22"/>
              </w:rPr>
              <w:t>публичный сервитут в отношении земель и земельных участков в целях эксплуатации линейного объекта системы газоснабжения местного значения «Надземный газопровод высокого давления и среднего давления, ГРПШ-03БМ-VI 1ШТ., ГРПШ-400-01-1ШТ., ГРПШ-6-4ШТ., Атяшевского района д. Елхи» сроком на 49 лет в пользу ООО "ИНВЕСТ-ТРЕЙДХАУС" (ИНН: 7716799274, ОГРН: 1157746640270)</w:t>
            </w:r>
          </w:p>
        </w:tc>
      </w:tr>
    </w:tbl>
    <w:p w14:paraId="66A68E2F" w14:textId="77777777" w:rsidR="00D102CD" w:rsidRDefault="00D102CD" w:rsidP="00500847">
      <w:pPr>
        <w:pStyle w:val="1"/>
        <w:sectPr w:rsidR="00D102CD" w:rsidSect="00525FE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05"/>
        <w:gridCol w:w="965"/>
        <w:gridCol w:w="1103"/>
        <w:gridCol w:w="4272"/>
        <w:gridCol w:w="1518"/>
        <w:gridCol w:w="1327"/>
      </w:tblGrid>
      <w:tr w:rsidR="00D102CD" w:rsidRPr="00A80C4C" w14:paraId="675BAEFD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A97E36" w14:textId="77777777" w:rsidR="00D102CD" w:rsidRPr="00A80C4C" w:rsidRDefault="00D102CD" w:rsidP="00C47508">
            <w:pPr>
              <w:pStyle w:val="af4"/>
              <w:spacing w:before="60" w:after="60"/>
              <w:jc w:val="left"/>
              <w:rPr>
                <w:sz w:val="18"/>
                <w:szCs w:val="18"/>
              </w:rPr>
            </w:pPr>
            <w:bookmarkStart w:id="1" w:name="Сведения_местоположении_границ_объекта"/>
            <w:bookmarkEnd w:id="1"/>
            <w:r w:rsidRPr="00A80C4C">
              <w:rPr>
                <w:sz w:val="18"/>
                <w:szCs w:val="18"/>
              </w:rPr>
              <w:lastRenderedPageBreak/>
              <w:t xml:space="preserve">1. Система координат </w:t>
            </w:r>
            <w:r>
              <w:rPr>
                <w:b w:val="0"/>
                <w:i/>
                <w:sz w:val="18"/>
                <w:szCs w:val="18"/>
              </w:rPr>
              <w:t>МСК-13, зона 1</w:t>
            </w:r>
          </w:p>
        </w:tc>
      </w:tr>
      <w:tr w:rsidR="00D102CD" w:rsidRPr="00A80C4C" w14:paraId="2F7F3B18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5503CA" w14:textId="77777777" w:rsidR="00D102CD" w:rsidRPr="00A80C4C" w:rsidRDefault="00D102CD" w:rsidP="00C47508">
            <w:pPr>
              <w:pStyle w:val="af4"/>
              <w:spacing w:before="60" w:after="60"/>
              <w:jc w:val="left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2. Сведения о характерных точках границ объекта</w:t>
            </w:r>
          </w:p>
        </w:tc>
      </w:tr>
      <w:tr w:rsidR="00D102CD" w:rsidRPr="00A80C4C" w14:paraId="032F6DDB" w14:textId="77777777" w:rsidTr="00A67FA3">
        <w:trPr>
          <w:cantSplit/>
          <w:tblHeader/>
          <w:jc w:val="center"/>
        </w:trPr>
        <w:tc>
          <w:tcPr>
            <w:tcW w:w="403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AD1F9" w14:textId="77777777" w:rsidR="00D102CD" w:rsidRPr="00A80C4C" w:rsidRDefault="00D102CD" w:rsidP="00BC058F">
            <w:pPr>
              <w:pStyle w:val="ab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Обозначение</w:t>
            </w:r>
            <w:r w:rsidRPr="00A80C4C">
              <w:rPr>
                <w:sz w:val="18"/>
                <w:szCs w:val="18"/>
                <w:lang w:val="en-US"/>
              </w:rPr>
              <w:t xml:space="preserve"> </w:t>
            </w:r>
            <w:r w:rsidRPr="00A80C4C">
              <w:rPr>
                <w:sz w:val="18"/>
                <w:szCs w:val="18"/>
              </w:rPr>
              <w:t>характерных точек границ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61786" w14:textId="77777777" w:rsidR="00D102CD" w:rsidRPr="00A80C4C" w:rsidRDefault="00D102CD" w:rsidP="006140EA">
            <w:pPr>
              <w:pStyle w:val="ab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Координаты, м</w:t>
            </w:r>
          </w:p>
        </w:tc>
        <w:tc>
          <w:tcPr>
            <w:tcW w:w="2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12FE4" w14:textId="77777777" w:rsidR="00D102CD" w:rsidRPr="00A80C4C" w:rsidRDefault="00D102CD" w:rsidP="006140EA">
            <w:pPr>
              <w:pStyle w:val="ab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Метод определения координат характерной точки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73139" w14:textId="77777777" w:rsidR="00D102CD" w:rsidRPr="00A80C4C" w:rsidRDefault="00D102CD" w:rsidP="006140EA">
            <w:pPr>
              <w:pStyle w:val="ab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Средняя квадратическая погрешность положения характерной точки (М</w:t>
            </w:r>
            <w:r w:rsidRPr="00A80C4C">
              <w:rPr>
                <w:sz w:val="18"/>
                <w:szCs w:val="18"/>
                <w:vertAlign w:val="subscript"/>
                <w:lang w:val="en-US"/>
              </w:rPr>
              <w:t>t</w:t>
            </w:r>
            <w:r w:rsidRPr="00A80C4C">
              <w:rPr>
                <w:sz w:val="18"/>
                <w:szCs w:val="18"/>
              </w:rPr>
              <w:t>), м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A800B1" w14:textId="77777777" w:rsidR="00D102CD" w:rsidRPr="00A80C4C" w:rsidRDefault="00D102CD" w:rsidP="006140EA">
            <w:pPr>
              <w:pStyle w:val="ab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D102CD" w:rsidRPr="00A80C4C" w14:paraId="37166719" w14:textId="77777777" w:rsidTr="00A67FA3">
        <w:trPr>
          <w:cantSplit/>
          <w:tblHeader/>
          <w:jc w:val="center"/>
        </w:trPr>
        <w:tc>
          <w:tcPr>
            <w:tcW w:w="403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2A9F" w14:textId="77777777" w:rsidR="00D102CD" w:rsidRPr="00A80C4C" w:rsidRDefault="00D102CD" w:rsidP="006140EA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DFB38" w14:textId="77777777" w:rsidR="00D102CD" w:rsidRPr="00A80C4C" w:rsidRDefault="00D102CD" w:rsidP="006140EA">
            <w:pPr>
              <w:pStyle w:val="ab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Х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B5B94" w14:textId="77777777" w:rsidR="00D102CD" w:rsidRPr="00A80C4C" w:rsidRDefault="00D102CD" w:rsidP="006140EA">
            <w:pPr>
              <w:pStyle w:val="ab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2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F422" w14:textId="77777777" w:rsidR="00D102CD" w:rsidRPr="00A80C4C" w:rsidRDefault="00D102CD" w:rsidP="006140EA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6C579" w14:textId="77777777" w:rsidR="00D102CD" w:rsidRPr="00A80C4C" w:rsidRDefault="00D102CD" w:rsidP="006140EA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227605" w14:textId="77777777" w:rsidR="00D102CD" w:rsidRPr="00A80C4C" w:rsidRDefault="00D102CD" w:rsidP="006140EA">
            <w:pPr>
              <w:pStyle w:val="ab"/>
              <w:rPr>
                <w:sz w:val="18"/>
                <w:szCs w:val="18"/>
              </w:rPr>
            </w:pPr>
          </w:p>
        </w:tc>
      </w:tr>
    </w:tbl>
    <w:p w14:paraId="717DF648" w14:textId="77777777" w:rsidR="00D102CD" w:rsidRDefault="00D102CD" w:rsidP="00500847">
      <w:pPr>
        <w:pStyle w:val="aa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93"/>
        <w:gridCol w:w="1005"/>
        <w:gridCol w:w="1095"/>
        <w:gridCol w:w="5093"/>
        <w:gridCol w:w="682"/>
        <w:gridCol w:w="1322"/>
      </w:tblGrid>
      <w:tr w:rsidR="00D102CD" w:rsidRPr="00A80C4C" w14:paraId="5F9DCDA6" w14:textId="77777777" w:rsidTr="00500847">
        <w:trPr>
          <w:cantSplit/>
          <w:tblHeader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1DF2" w14:textId="77777777" w:rsidR="00D102CD" w:rsidRPr="00A80C4C" w:rsidRDefault="00D102CD" w:rsidP="002D4952">
            <w:pPr>
              <w:pStyle w:val="ae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F9513" w14:textId="77777777" w:rsidR="00D102CD" w:rsidRPr="00A80C4C" w:rsidRDefault="00D102CD" w:rsidP="002D4952">
            <w:pPr>
              <w:pStyle w:val="ae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6AA4E" w14:textId="77777777" w:rsidR="00D102CD" w:rsidRPr="00A80C4C" w:rsidRDefault="00D102CD" w:rsidP="002D4952">
            <w:pPr>
              <w:pStyle w:val="ae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05936" w14:textId="77777777" w:rsidR="00D102CD" w:rsidRPr="00A80C4C" w:rsidRDefault="00D102CD" w:rsidP="002D4952">
            <w:pPr>
              <w:pStyle w:val="ae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B5598" w14:textId="77777777" w:rsidR="00D102CD" w:rsidRPr="00A80C4C" w:rsidRDefault="00D102CD" w:rsidP="008A0D9D">
            <w:pPr>
              <w:pStyle w:val="ae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2F6E0D" w14:textId="77777777" w:rsidR="00D102CD" w:rsidRPr="00A80C4C" w:rsidRDefault="00D102CD" w:rsidP="002D4952">
            <w:pPr>
              <w:pStyle w:val="ae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6</w:t>
            </w:r>
          </w:p>
        </w:tc>
      </w:tr>
      <w:tr w:rsidR="00D102CD" w:rsidRPr="00A80C4C" w14:paraId="0C41F5BB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4CD8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BD7C2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449571,17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0E66B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1342757,73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98E0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828B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21FF0A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72406F40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CCB44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EE2B8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449574,57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C7FB7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1342761,41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6545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60773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F87229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5E44D01E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8DAB8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B910B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449559,39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848C9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1342775,44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0F2E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C081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90276A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6180388B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0FB19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DACA7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449546,30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5297B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1342788,49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530F8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7966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A2400E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4BB8F797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1639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F477E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449530,90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B538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1342799,88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2F657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14F01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00CCAE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50B15F2B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F4788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7E08F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449514,15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E919B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1342813,34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E856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1FCF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235644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5D2942EB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CE730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DEBDE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449500,90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E4572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1342825,25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AD6D3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0024E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E53B86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3E4068E4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916E7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0541C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449487,58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BF37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1342841,34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F835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4D37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722D4B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42EF5C35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DA14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F16A4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449483,98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8891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1342846,61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7E73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ECA5A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D5CB91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255F45E3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319F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98ED4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449468,26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954C7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1342874,01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61037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8D11E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9B3C25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0EF4B2A1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8E56A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5E615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449485,72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86D8C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1342879,13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F7D5C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02AB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A84890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472FF68A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576C5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4AD2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449504,81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5194E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1342885,25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895F6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DC2E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2BDFA7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5C44FB6B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1E321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3180B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449520,94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3A88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1342889,50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859C1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461C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E689E5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0EF90261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E20EB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1CA89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449568,45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3CA94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1342902,64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F5D50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C631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0F1081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6B7AE5A7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CEABB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5B0D9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449609,88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E2F0E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1342918,49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FFBBC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9385C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03EBD4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3DBE634D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1601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0925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449625,77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18FAE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1342925,35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1EBBC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D9038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92972D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4F203CA5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46587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7BCBD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449673,07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0908D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1342943,40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64EA9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47046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C42731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370BD491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36879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BBE54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449712,22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16439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1342956,99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EB206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08FC8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D8D262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3B966665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685C8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31F5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449729,19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457D9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1342964,02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B037C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19C37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B2C0AC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597567FC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2F75A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7F630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449770,95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C55A5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1342986,57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E7C59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4144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75ACDD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0DC39062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31640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957B6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449794,49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6BF60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1342999,61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8B30C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99FD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26A638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5D2B18F5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6B182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47AA8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449814,87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23BDF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1343016,83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FC6B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E347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C6F17D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40BA6415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952F5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066AF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449842,76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00DB4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1343035,87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B331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941EE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132D36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5FB827DC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E5005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0BA37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449874,74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4A71F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1343050,22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C339E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08B2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6B5566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588175A3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DFBDD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4180F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449944,45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024C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1343079,70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C10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AE657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83708D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06417255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AD2B1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1C064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449963,44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B256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1343088,70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90AC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6BAA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044E6C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78E07033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BEC57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687B2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450013,19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07316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1343110,85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C80A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188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28A8CB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070CEA40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497D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92F15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450045,56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F6F8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1343125,94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66BB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BD739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2C5D86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02D51309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35A84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43572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450089,87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338CB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1343148,94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6B09E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27451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7515E1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6023E533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FFE2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631C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450121,13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0A22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1343163,92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6F7A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D6CD8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0565EB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6A8FB962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CC70B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CD1F4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450131,70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5921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1343168,57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B1883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8250A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D1ED77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57BF29D8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C590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2DA6F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450151,56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2CC35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1343179,05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0FF12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62C15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E5F399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4F8DAA46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527A6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EDF86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450163,46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F7CF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1343184,44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CC220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01E1E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602C3B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3794F93A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A2D47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7BB35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450187,09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C5DC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1343194,28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44816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E528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91CDE8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745F1FA1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9E588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78CD8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450196,10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E64D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1343201,07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9FBC8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D90A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EEFCA6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7DF297A8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D4D97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65520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450238,88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7A19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1343214,88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518A0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EA298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806D6B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2A3EB490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F68D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5611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450264,86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91A9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1343243,78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1BECE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1F0C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6FCE01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59405521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1B4A1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66CB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450276,34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35F92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1343255,38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65E7A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31A4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A4EDB7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744E6F96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EB00D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AD21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450288,08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28CA1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1343278,03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B476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CE0A4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22E240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703D9C3D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BD27E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6EF22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450299,32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0D081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1343311,52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BD555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3EA15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27F70E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6184B0CE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FCD4B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376E9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450306,03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991F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1343331,85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FF0E3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8F7E7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6B1EAE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737DAE7B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C67F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ED30C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450322,73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35631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1343343,56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E5FA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973CC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FC2E00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2191F27E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BA7E2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46509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450308,21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5059B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1343364,62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4BE0A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37F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6F9ACA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6A7F1D7A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0A26D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41F34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450289,56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DE9D3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1343351,36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03EFC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22C9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CC5FAB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6312C05D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AC2FD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2C71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450301,35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0BE4C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1343333,61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13BE2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1182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23A236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59B40062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AAC50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174EB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450294,57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F3EE0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1343313,10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BF99B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38E2C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C1DFCF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17423FF5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F96ED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DEE71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450283,47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57EB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1343279,99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6974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7695F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1239DA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54F02403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C52B9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E704D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450272,26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725CB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1343258,36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1C545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D0D2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CCB95D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16EB0179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716A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5BFAE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450261,23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75DB0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1343247,22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1FCDC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E482F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83F8C2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3EB8DC0C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42E03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605A0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450236,07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2B17A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1343219,23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F73CE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818C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48BE49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30AC4525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E96EB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0980C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450193,77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0D08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1343205,57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AB60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12F95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9B44D5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5DEFF171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64E5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97D6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450184,59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99CC6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1343198,65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01BF7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DA9E0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EAB35F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6CCF86D9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6327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EA69D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450161,48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878A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1343189,03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E7CF2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C1227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612B86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19B6E771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5247F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60B1B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450149,36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4E519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1343183,55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5C534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1C8E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E34410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35F3E8EB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9946C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B9D0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450129,52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864CF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1343173,07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49F7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70BA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7B9446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41BAD43E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B4EA5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4F087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450119,05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C23B1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1343168,47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1FD12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3EC2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325A30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41E4C616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D26CA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EC2C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450087,64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3730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1343153,41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C1929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E02E0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E12210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420F826D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000A7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5C529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450043,35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97C1A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1343130,43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ADE5A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1103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08E393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18105883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B6B88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93BBE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450011,12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59AC0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1343115,40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E9077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90178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AA2313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40D51FAE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04D71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7B633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449961,36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5ADAD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1343093,25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495F2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9456C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691847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510C8718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D1F6A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B111B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449942,40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C0C5B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1343084,27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2C6D6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30065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A2F7E2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7D3619A5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7966F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2FDB0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449872,74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B08DA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1343054,81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F6AB7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DB656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98E280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710B0C92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C448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0C303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449840,31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64784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1343040,25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295DB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BB2A0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A06337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4F2D8F58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23D7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1D109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449811,84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2F9E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1343020,82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8A93A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0CDF8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2A69E7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668A7661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1074D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D0C4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449791,64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C719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1343003,75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C008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C45B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ECB28B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7919D49F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590D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1448D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449768,55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FC696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1342990,96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61E1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1B21B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4A8695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429165A8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ED770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BD14F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449736,86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993A7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1342973,84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19E1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786A9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45C488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5FDC486A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5A61C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27656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449733,82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85E0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1342980,46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6CAE7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2C24E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C501A1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7AC6D798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2FCED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DD195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449736,72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E37E4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1342981,87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2FBD8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47B63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CE70B7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662ABDBC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9EE7C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EE615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449744,91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A811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1342985,70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5785A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0F47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C1F6EE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2F8B1A87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B4C3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C50B0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449743,30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06474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1342989,36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7AEE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A632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36ACAC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191EE710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570EF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A23AA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449734,99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1C5A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1342985,48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7A29B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5DC18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9938A5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6760AEA8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3117A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245CC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449732,14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C59BB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1342984,10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B44BC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8A60F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37450C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7CBD6ECE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3FF2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E361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449728,34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F07B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1342992,37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F9359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4900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1730F2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7C1E10CA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0CC33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681A4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449708,51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8447F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1342985,85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8A6C3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24C9A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F1678B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5CD781A2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718A9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C7DC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449714,13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332A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1342971,06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8AFFF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48608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56A3D1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7D64D01A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515AB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D1797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449706,05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EC6DC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1342968,11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FB8F1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6D947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BA6FEE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281246EB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8310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0BBFB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449707,41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4461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1342964,35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41FEB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95CA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153EAC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338D4539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777B7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89939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449715,57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AEF35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1342967,29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79361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DC2E1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EA3F5B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1C548CA7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57A44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06562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449716,42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E42E9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1342965,04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9A41B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99A3E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2F0EB9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2C196C46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4940B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05EBC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449725,17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F2C24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1342968,33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D0C63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0B5A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8D7048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1A5B5D91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B857B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CA788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449725,35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032B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1342967,84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A5EA4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D8122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AFE118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5845B413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1434A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4FE4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449710,44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A7C8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1342961,67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98835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B5052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D4FEF3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17A2C8F6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2A3A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2A712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449671,36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39A0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1342948,10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F9208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20DC2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367E93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7586BF0A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4D12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DA539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449623,89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854F2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1342929,99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AE90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C4AB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ADC5B7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7667CFDB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BE05D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21D5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449610,07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DBE40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1342924,02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56E0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976A3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892BF3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6A35BA89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08D0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4B79A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449608,41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476F3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1342930,11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40040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A6507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E285DA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5A10D8A4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F868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38812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449616,34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EFA9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1342933,11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1E70E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9FAE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CC0CB9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3DC98562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3F7B3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26BFC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449611,55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59A36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1342953,50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C02A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DEE17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B3B23C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36A9BA4D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ED56B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E5B64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449590,99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4C600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1342947,67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CAA18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6281F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DDF917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481FB979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CF8BC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F1932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449596,11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63EEB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1342925,45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8C093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07CFA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E757C9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3586DDCA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B2FC0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9598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449604,65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AE93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1342928,69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2CBF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723B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7408EB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55810EFB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74DA0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9B24A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449606,34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99F72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1342922,49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694BA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4AC3E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E085FE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1BC3F1DC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88561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1BE0B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449566,89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483BC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1342907,39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EB809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70B1B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D202D8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24EB615A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25326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CA490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449519,64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CDED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1342894,33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5DDFB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1BAB5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64610A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5315420E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6D51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8C265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449505,42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69434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1342890,58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5DF1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0B23B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C24671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69FF5E63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3E73A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9B99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449504,01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01C6A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1342896,19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EF490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8FAE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9F1BEE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3726C9D7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EF82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0525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449512,89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3621E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1342899,46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7CE2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D4D72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70D1A0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68B4272A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A081B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5ED32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449505,02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95488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1342920,56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CB62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5D535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C12BA5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05E65CBC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F685F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F6DB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449485,30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1EA13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1342912,26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D5CA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F55AA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0625D7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30A808D9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0518A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512A4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449492,25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912FE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1342891,85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A65F4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606A6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69F350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38D2D50F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83CEE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56F7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449500,23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34022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1342894,79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42AE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AB718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0F0229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310241D9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6529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99F06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449501,57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68DCE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1342889,46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B15DE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2AD34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3B8FA3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5267828E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4EF4F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D7C7E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449484,26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DE2F6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1342883,91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8D481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D2A3C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EA23AE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2331B4D9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87233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20EF5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449463,24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48D37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1342877,74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A6A5F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F8DD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C2187A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405B5610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3A8F8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1E84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449444,77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816C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1342873,04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F369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8E18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E1D955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6EFB94B8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88E5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6DF1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449413,57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F8B98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1342861,68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B2648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84663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712093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6B2C0F62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55792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D5847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449384,29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06646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1342848,22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0540A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4B77B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EFDE32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31B6AC31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7201C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78F3C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449378,78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EF26D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1342865,11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FC5E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C6189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66B83C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3DCED051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897D6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5C3E3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449358,11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9875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1342856,65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D94C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3D36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53180E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63DAE6C8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7763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2E124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449365,81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E331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1342835,89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A2B9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25777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425C47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2C8C94C9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8270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CDF39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449372,60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C740E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1342838,72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D4215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D095A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ACA6EC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389D9EDB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AFD3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9EC1A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449373,60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348A3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1342835,75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6489E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CA01A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E6E2F4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2F122F52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406D6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F9F5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449382,77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0315F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1342842,02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31601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FEE05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4AFE7F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13C3CD61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E26D1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40B73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449415,47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075A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1342857,05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EF9F6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82C48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E79ECC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68910EE6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D0D6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9057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449446,25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010FA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1342868,25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82993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FD5AE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D52FA2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773C60AE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57E79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1B788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449463,31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AB27F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1342872,60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EA707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A78CF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2958B2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04118599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5E001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F7CAE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449479,75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ECB6C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1342843,96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A828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5C9AA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46755F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369626E2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EE805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7CC74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449483,59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404E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1342838,33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B2B8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B3A80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100B81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2F165160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E8FD5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AF26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449497,29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C3DAA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1342821,78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67C26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58C08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09DAA8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19D86A6D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C8A66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61936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449510,92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0243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1342809,53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D8F6A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3D5DD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90389B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2FF48D7F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7A274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0139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449527,85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BD3AF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1342795,92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48A4F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AD935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FB9E4B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03012860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0A57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123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A9735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449543,04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77970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1342784,69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A8579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F26E2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838138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1C96F1E2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694FC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124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E648A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449555,93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3B636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1342771,85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1F24E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99F7B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382959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D102CD" w:rsidRPr="00A80C4C" w14:paraId="2CA89383" w14:textId="77777777" w:rsidTr="00500847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A2792" w14:textId="77777777" w:rsidR="00D102CD" w:rsidRPr="00A80C4C" w:rsidRDefault="00D102CD" w:rsidP="00357A9A">
            <w:pPr>
              <w:pStyle w:val="ad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ECED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449571,17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EE40" w14:textId="77777777" w:rsidR="00D102CD" w:rsidRPr="00A80C4C" w:rsidRDefault="00D102CD" w:rsidP="00357A9A">
            <w:pPr>
              <w:pStyle w:val="ad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1342757,73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0942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DF40F" w14:textId="77777777" w:rsidR="00D102CD" w:rsidRPr="00A80C4C" w:rsidRDefault="00D102CD" w:rsidP="00B776A1">
            <w:pPr>
              <w:pStyle w:val="ad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589713" w14:textId="77777777" w:rsidR="00D102CD" w:rsidRPr="00A80C4C" w:rsidRDefault="00D102CD" w:rsidP="00357A9A">
            <w:pPr>
              <w:pStyle w:val="ad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</w:tbl>
    <w:p w14:paraId="5A2FD9BC" w14:textId="77777777" w:rsidR="00D102CD" w:rsidRDefault="00D102CD" w:rsidP="00500847">
      <w:pPr>
        <w:pStyle w:val="aa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22"/>
        <w:gridCol w:w="1495"/>
        <w:gridCol w:w="1393"/>
        <w:gridCol w:w="1604"/>
        <w:gridCol w:w="1810"/>
        <w:gridCol w:w="1966"/>
      </w:tblGrid>
      <w:tr w:rsidR="00D102CD" w:rsidRPr="00A80C4C" w14:paraId="1DC28FED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C0F6A2" w14:textId="77777777" w:rsidR="00D102CD" w:rsidRPr="00A80C4C" w:rsidRDefault="00D102CD" w:rsidP="00602F47">
            <w:pPr>
              <w:pStyle w:val="af4"/>
              <w:spacing w:before="60" w:after="60"/>
              <w:jc w:val="left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3. Сведения о характерных точках части (частей) границы объекта</w:t>
            </w:r>
          </w:p>
        </w:tc>
      </w:tr>
      <w:tr w:rsidR="00D102CD" w:rsidRPr="00A80C4C" w14:paraId="55C6DDC7" w14:textId="77777777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8404D" w14:textId="77777777" w:rsidR="00D102CD" w:rsidRPr="00A80C4C" w:rsidRDefault="00D102CD" w:rsidP="00E811AD">
            <w:pPr>
              <w:pStyle w:val="ab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Обозначение характерных точек части границы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7B592" w14:textId="77777777" w:rsidR="00D102CD" w:rsidRPr="00A80C4C" w:rsidRDefault="00D102CD" w:rsidP="00E811AD">
            <w:pPr>
              <w:pStyle w:val="ab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Координаты,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D7595" w14:textId="77777777" w:rsidR="00D102CD" w:rsidRPr="00A80C4C" w:rsidRDefault="00D102CD" w:rsidP="00E811AD">
            <w:pPr>
              <w:pStyle w:val="ab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C345" w14:textId="77777777" w:rsidR="00D102CD" w:rsidRPr="00A80C4C" w:rsidRDefault="00D102CD" w:rsidP="00E811AD">
            <w:pPr>
              <w:pStyle w:val="ab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Средняя квадратическая погрешность положения характерной точки (М</w:t>
            </w:r>
            <w:r w:rsidRPr="00A80C4C">
              <w:rPr>
                <w:sz w:val="18"/>
                <w:szCs w:val="18"/>
                <w:vertAlign w:val="subscript"/>
                <w:lang w:val="en-US"/>
              </w:rPr>
              <w:t>t</w:t>
            </w:r>
            <w:r w:rsidRPr="00A80C4C">
              <w:rPr>
                <w:sz w:val="18"/>
                <w:szCs w:val="18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442EDE" w14:textId="77777777" w:rsidR="00D102CD" w:rsidRPr="00A80C4C" w:rsidRDefault="00D102CD" w:rsidP="00E811AD">
            <w:pPr>
              <w:pStyle w:val="ab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D102CD" w:rsidRPr="00A80C4C" w14:paraId="4C305B04" w14:textId="77777777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7010C" w14:textId="77777777" w:rsidR="00D102CD" w:rsidRPr="00A80C4C" w:rsidRDefault="00D102CD" w:rsidP="00E811AD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F676" w14:textId="77777777" w:rsidR="00D102CD" w:rsidRPr="00A80C4C" w:rsidRDefault="00D102CD" w:rsidP="00E811AD">
            <w:pPr>
              <w:pStyle w:val="ab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EE32F" w14:textId="77777777" w:rsidR="00D102CD" w:rsidRPr="00A80C4C" w:rsidRDefault="00D102CD" w:rsidP="00E811AD">
            <w:pPr>
              <w:pStyle w:val="ab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6581" w14:textId="77777777" w:rsidR="00D102CD" w:rsidRPr="00A80C4C" w:rsidRDefault="00D102CD" w:rsidP="00E811AD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E134" w14:textId="77777777" w:rsidR="00D102CD" w:rsidRPr="00A80C4C" w:rsidRDefault="00D102CD" w:rsidP="00E811AD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E44B7A" w14:textId="77777777" w:rsidR="00D102CD" w:rsidRPr="00A80C4C" w:rsidRDefault="00D102CD" w:rsidP="00E811AD">
            <w:pPr>
              <w:pStyle w:val="ab"/>
              <w:rPr>
                <w:sz w:val="18"/>
                <w:szCs w:val="18"/>
              </w:rPr>
            </w:pPr>
          </w:p>
        </w:tc>
      </w:tr>
    </w:tbl>
    <w:p w14:paraId="76207E2B" w14:textId="77777777" w:rsidR="00D102CD" w:rsidRPr="00A80C4C" w:rsidRDefault="00D102CD" w:rsidP="00500847">
      <w:pPr>
        <w:pStyle w:val="aa"/>
        <w:keepNext/>
        <w:rPr>
          <w:sz w:val="18"/>
          <w:szCs w:val="18"/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4"/>
        <w:gridCol w:w="1487"/>
        <w:gridCol w:w="1391"/>
        <w:gridCol w:w="1604"/>
        <w:gridCol w:w="1818"/>
        <w:gridCol w:w="1956"/>
      </w:tblGrid>
      <w:tr w:rsidR="00D102CD" w:rsidRPr="00A80C4C" w14:paraId="63581EB1" w14:textId="77777777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53008" w14:textId="77777777" w:rsidR="00D102CD" w:rsidRPr="00A80C4C" w:rsidRDefault="00D102CD" w:rsidP="00E811AD">
            <w:pPr>
              <w:pStyle w:val="ae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78DA" w14:textId="77777777" w:rsidR="00D102CD" w:rsidRPr="00A80C4C" w:rsidRDefault="00D102CD" w:rsidP="00E811AD">
            <w:pPr>
              <w:pStyle w:val="ae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903C9" w14:textId="77777777" w:rsidR="00D102CD" w:rsidRPr="00A80C4C" w:rsidRDefault="00D102CD" w:rsidP="00E811AD">
            <w:pPr>
              <w:pStyle w:val="ae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2FF87" w14:textId="77777777" w:rsidR="00D102CD" w:rsidRPr="00A80C4C" w:rsidRDefault="00D102CD" w:rsidP="00E811AD">
            <w:pPr>
              <w:pStyle w:val="ae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98CA" w14:textId="77777777" w:rsidR="00D102CD" w:rsidRPr="00A80C4C" w:rsidRDefault="00D102CD" w:rsidP="008A0D9D">
            <w:pPr>
              <w:pStyle w:val="ae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FF4072" w14:textId="77777777" w:rsidR="00D102CD" w:rsidRPr="00A80C4C" w:rsidRDefault="00D102CD" w:rsidP="00E811AD">
            <w:pPr>
              <w:pStyle w:val="ae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6</w:t>
            </w:r>
          </w:p>
        </w:tc>
      </w:tr>
      <w:tr w:rsidR="00D102CD" w:rsidRPr="00A80C4C" w14:paraId="5182B30F" w14:textId="77777777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E5EDE" w14:textId="77777777" w:rsidR="00D102CD" w:rsidRPr="00A80C4C" w:rsidRDefault="00D102CD" w:rsidP="0007336A">
            <w:pPr>
              <w:pStyle w:val="ad"/>
              <w:rPr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Часть №</w:t>
            </w:r>
            <w:r w:rsidRPr="00A80C4C">
              <w:rPr>
                <w:sz w:val="18"/>
                <w:szCs w:val="18"/>
                <w:lang w:val="en-US"/>
              </w:rPr>
              <w:t xml:space="preserve"> </w:t>
            </w: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AA3A13" w14:textId="77777777" w:rsidR="00D102CD" w:rsidRPr="00A80C4C" w:rsidRDefault="00D102CD" w:rsidP="008A0D9D">
            <w:pPr>
              <w:pStyle w:val="ad"/>
              <w:rPr>
                <w:sz w:val="18"/>
                <w:szCs w:val="18"/>
                <w:lang w:val="en-US"/>
              </w:rPr>
            </w:pPr>
          </w:p>
        </w:tc>
      </w:tr>
      <w:tr w:rsidR="00D102CD" w:rsidRPr="00A80C4C" w14:paraId="7EF348E1" w14:textId="77777777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C1D38" w14:textId="77777777" w:rsidR="00D102CD" w:rsidRPr="00A80C4C" w:rsidRDefault="00D102CD" w:rsidP="0007336A">
            <w:pPr>
              <w:pStyle w:val="ad"/>
              <w:jc w:val="center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9ADDC" w14:textId="77777777" w:rsidR="00D102CD" w:rsidRPr="00A80C4C" w:rsidRDefault="00D102CD" w:rsidP="0007336A">
            <w:pPr>
              <w:pStyle w:val="ad"/>
              <w:jc w:val="right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F9376" w14:textId="77777777" w:rsidR="00D102CD" w:rsidRPr="00A80C4C" w:rsidRDefault="00D102CD" w:rsidP="0007336A">
            <w:pPr>
              <w:pStyle w:val="ad"/>
              <w:jc w:val="right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D4BB" w14:textId="77777777" w:rsidR="00D102CD" w:rsidRPr="00A80C4C" w:rsidRDefault="00D102CD" w:rsidP="0007336A">
            <w:pPr>
              <w:pStyle w:val="ad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5F2FC" w14:textId="77777777" w:rsidR="00D102CD" w:rsidRPr="00A80C4C" w:rsidRDefault="00D102CD" w:rsidP="0007336A">
            <w:pPr>
              <w:pStyle w:val="ad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077A80" w14:textId="77777777" w:rsidR="00D102CD" w:rsidRPr="00A80C4C" w:rsidRDefault="00D102CD" w:rsidP="0007336A">
            <w:pPr>
              <w:pStyle w:val="ad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</w:tr>
    </w:tbl>
    <w:p w14:paraId="563FCB69" w14:textId="77777777" w:rsidR="00D102CD" w:rsidRDefault="00D102CD" w:rsidP="00500847">
      <w:pPr>
        <w:pStyle w:val="1"/>
        <w:sectPr w:rsidR="00D102CD" w:rsidSect="00525FE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993"/>
        <w:gridCol w:w="1510"/>
        <w:gridCol w:w="1564"/>
        <w:gridCol w:w="1528"/>
      </w:tblGrid>
      <w:tr w:rsidR="00D102CD" w14:paraId="78C4D7EC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6B55BB" w14:textId="77777777" w:rsidR="00D102CD" w:rsidRPr="00BB6850" w:rsidRDefault="00D102CD" w:rsidP="00C47508">
            <w:pPr>
              <w:pStyle w:val="af4"/>
              <w:spacing w:before="60" w:after="60"/>
              <w:jc w:val="left"/>
              <w:rPr>
                <w:szCs w:val="24"/>
              </w:rPr>
            </w:pPr>
            <w:bookmarkStart w:id="2" w:name="Местоположение_измененных_границ_объекта"/>
            <w:bookmarkEnd w:id="2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D102CD" w14:paraId="3759E6A0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9C75A4" w14:textId="77777777" w:rsidR="00D102CD" w:rsidRPr="004B0107" w:rsidRDefault="00D102CD" w:rsidP="00C47508">
            <w:pPr>
              <w:pStyle w:val="af4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D102CD" w14:paraId="7F058140" w14:textId="77777777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0EF15DFF" w14:textId="77777777" w:rsidR="00D102CD" w:rsidRPr="0078298E" w:rsidRDefault="00D102CD" w:rsidP="00F96EF1">
            <w:pPr>
              <w:pStyle w:val="ab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FB941" w14:textId="77777777" w:rsidR="00D102CD" w:rsidRPr="008E5887" w:rsidRDefault="00D102CD" w:rsidP="000E6F02">
            <w:pPr>
              <w:pStyle w:val="ab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2E69A" w14:textId="77777777" w:rsidR="00D102CD" w:rsidRPr="008E5887" w:rsidRDefault="00D102CD" w:rsidP="000E6F02">
            <w:pPr>
              <w:pStyle w:val="ab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582AD" w14:textId="77777777" w:rsidR="00D102CD" w:rsidRPr="00DA6A6A" w:rsidRDefault="00D102CD" w:rsidP="000E6F02">
            <w:pPr>
              <w:pStyle w:val="ab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313CA" w14:textId="77777777" w:rsidR="00D102CD" w:rsidRPr="00DA6A6A" w:rsidRDefault="00D102CD" w:rsidP="000E6F02">
            <w:pPr>
              <w:pStyle w:val="ab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467B30A2" w14:textId="77777777" w:rsidR="00D102CD" w:rsidRPr="00607F9F" w:rsidRDefault="00D102CD" w:rsidP="00F96EF1">
            <w:pPr>
              <w:pStyle w:val="ab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D102CD" w14:paraId="4C3B892B" w14:textId="77777777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829E" w14:textId="77777777" w:rsidR="00D102CD" w:rsidRPr="008E5887" w:rsidRDefault="00D102CD" w:rsidP="000E6F02">
            <w:pPr>
              <w:pStyle w:val="ab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B9F5E" w14:textId="77777777" w:rsidR="00D102CD" w:rsidRPr="008E5887" w:rsidRDefault="00D102CD" w:rsidP="000E6F02">
            <w:pPr>
              <w:pStyle w:val="ab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DCD4A" w14:textId="77777777" w:rsidR="00D102CD" w:rsidRPr="008E5887" w:rsidRDefault="00D102CD" w:rsidP="000E6F02">
            <w:pPr>
              <w:pStyle w:val="ab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95830" w14:textId="77777777" w:rsidR="00D102CD" w:rsidRPr="008E5887" w:rsidRDefault="00D102CD" w:rsidP="000E6F02">
            <w:pPr>
              <w:pStyle w:val="ab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90E25" w14:textId="77777777" w:rsidR="00D102CD" w:rsidRPr="00607F9F" w:rsidRDefault="00D102CD" w:rsidP="000E6F02">
            <w:pPr>
              <w:pStyle w:val="ab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059B6" w14:textId="77777777" w:rsidR="00D102CD" w:rsidRPr="00607F9F" w:rsidRDefault="00D102CD" w:rsidP="000E6F02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E84C4" w14:textId="77777777" w:rsidR="00D102CD" w:rsidRPr="00607F9F" w:rsidRDefault="00D102CD" w:rsidP="000E6F02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683164" w14:textId="77777777" w:rsidR="00D102CD" w:rsidRPr="00607F9F" w:rsidRDefault="00D102CD" w:rsidP="000E6F02">
            <w:pPr>
              <w:pStyle w:val="ab"/>
              <w:rPr>
                <w:sz w:val="18"/>
                <w:szCs w:val="18"/>
              </w:rPr>
            </w:pPr>
          </w:p>
        </w:tc>
      </w:tr>
    </w:tbl>
    <w:p w14:paraId="230A072C" w14:textId="77777777" w:rsidR="00D102CD" w:rsidRDefault="00D102CD" w:rsidP="00F96EF1">
      <w:pPr>
        <w:pStyle w:val="aa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1003"/>
        <w:gridCol w:w="1500"/>
        <w:gridCol w:w="1562"/>
        <w:gridCol w:w="1530"/>
      </w:tblGrid>
      <w:tr w:rsidR="00D102CD" w14:paraId="3F8203BF" w14:textId="7777777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1E093" w14:textId="77777777" w:rsidR="00D102CD" w:rsidRPr="00607F9F" w:rsidRDefault="00D102CD" w:rsidP="000E6F02">
            <w:pPr>
              <w:pStyle w:val="ae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4D14" w14:textId="77777777" w:rsidR="00D102CD" w:rsidRPr="00607F9F" w:rsidRDefault="00D102CD" w:rsidP="000E6F02">
            <w:pPr>
              <w:pStyle w:val="ae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6E4C3" w14:textId="77777777" w:rsidR="00D102CD" w:rsidRPr="00607F9F" w:rsidRDefault="00D102CD" w:rsidP="000E6F02">
            <w:pPr>
              <w:pStyle w:val="ae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2E747" w14:textId="77777777" w:rsidR="00D102CD" w:rsidRPr="00607F9F" w:rsidRDefault="00D102CD" w:rsidP="000E6F02">
            <w:pPr>
              <w:pStyle w:val="ae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F71D9" w14:textId="77777777" w:rsidR="00D102CD" w:rsidRPr="00607F9F" w:rsidRDefault="00D102CD" w:rsidP="000E6F02">
            <w:pPr>
              <w:pStyle w:val="ae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70C4" w14:textId="77777777" w:rsidR="00D102CD" w:rsidRPr="00607F9F" w:rsidRDefault="00D102CD" w:rsidP="000E6F02">
            <w:pPr>
              <w:pStyle w:val="ae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5EE5D" w14:textId="77777777" w:rsidR="00D102CD" w:rsidRPr="00607F9F" w:rsidRDefault="00D102CD" w:rsidP="000E6F02">
            <w:pPr>
              <w:pStyle w:val="ae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D6337D" w14:textId="77777777" w:rsidR="00D102CD" w:rsidRPr="00607F9F" w:rsidRDefault="00D102CD" w:rsidP="000E6F02">
            <w:pPr>
              <w:pStyle w:val="ae"/>
            </w:pPr>
            <w:r>
              <w:t>8</w:t>
            </w:r>
          </w:p>
        </w:tc>
      </w:tr>
      <w:tr w:rsidR="00D102CD" w:rsidRPr="006057B5" w14:paraId="409370C7" w14:textId="7777777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69F35" w14:textId="77777777" w:rsidR="00D102CD" w:rsidRPr="006057B5" w:rsidRDefault="00D102CD" w:rsidP="00357A9A">
            <w:pPr>
              <w:pStyle w:val="ad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A6B8E1" w14:textId="77777777" w:rsidR="00D102CD" w:rsidRPr="00001B7F" w:rsidRDefault="00D102CD" w:rsidP="00F96EF1">
            <w:pPr>
              <w:pStyle w:val="ad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0F56B2" w14:textId="77777777" w:rsidR="00D102CD" w:rsidRPr="00001B7F" w:rsidRDefault="00D102CD" w:rsidP="00F96EF1">
            <w:pPr>
              <w:pStyle w:val="ad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DC508" w14:textId="77777777" w:rsidR="00D102CD" w:rsidRPr="006057B5" w:rsidRDefault="00D102CD" w:rsidP="00357A9A">
            <w:pPr>
              <w:pStyle w:val="ad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C79A2" w14:textId="77777777" w:rsidR="00D102CD" w:rsidRPr="006057B5" w:rsidRDefault="00D102CD" w:rsidP="00357A9A">
            <w:pPr>
              <w:pStyle w:val="ad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F866" w14:textId="77777777" w:rsidR="00D102CD" w:rsidRPr="006057B5" w:rsidRDefault="00D102CD" w:rsidP="00B776A1">
            <w:pPr>
              <w:pStyle w:val="ad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0B8A" w14:textId="77777777" w:rsidR="00D102CD" w:rsidRPr="006057B5" w:rsidRDefault="00D102CD" w:rsidP="00B776A1">
            <w:pPr>
              <w:pStyle w:val="ad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178699" w14:textId="77777777" w:rsidR="00D102CD" w:rsidRPr="006057B5" w:rsidRDefault="00D102CD" w:rsidP="00357A9A">
            <w:pPr>
              <w:pStyle w:val="ad"/>
              <w:rPr>
                <w:b/>
              </w:rPr>
            </w:pPr>
            <w:r>
              <w:t>—</w:t>
            </w:r>
          </w:p>
        </w:tc>
      </w:tr>
    </w:tbl>
    <w:p w14:paraId="735A49EC" w14:textId="77777777" w:rsidR="00D102CD" w:rsidRDefault="00D102CD" w:rsidP="00C47508">
      <w:pPr>
        <w:pStyle w:val="aa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1"/>
        <w:gridCol w:w="1169"/>
        <w:gridCol w:w="963"/>
        <w:gridCol w:w="961"/>
        <w:gridCol w:w="1003"/>
        <w:gridCol w:w="1497"/>
        <w:gridCol w:w="1564"/>
        <w:gridCol w:w="1532"/>
      </w:tblGrid>
      <w:tr w:rsidR="00D102CD" w14:paraId="58537A36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D2D573" w14:textId="77777777" w:rsidR="00D102CD" w:rsidRPr="004B0107" w:rsidRDefault="00D102CD" w:rsidP="00602F47">
            <w:pPr>
              <w:pStyle w:val="af4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D102CD" w:rsidRPr="00B96B7D" w14:paraId="11052FAF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8456DE" w14:textId="77777777" w:rsidR="00D102CD" w:rsidRPr="00602F47" w:rsidRDefault="00D102CD" w:rsidP="0007336A">
            <w:pPr>
              <w:pStyle w:val="ad"/>
            </w:pPr>
            <w:r>
              <w:t>Часть № —</w:t>
            </w:r>
          </w:p>
        </w:tc>
      </w:tr>
      <w:tr w:rsidR="00D102CD" w14:paraId="123E6315" w14:textId="77777777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0F03066C" w14:textId="77777777" w:rsidR="00D102CD" w:rsidRPr="0078298E" w:rsidRDefault="00D102CD" w:rsidP="0005133B">
            <w:pPr>
              <w:pStyle w:val="ab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A1968" w14:textId="77777777" w:rsidR="00D102CD" w:rsidRPr="008E5887" w:rsidRDefault="00D102CD" w:rsidP="0005133B">
            <w:pPr>
              <w:pStyle w:val="ab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D58CA" w14:textId="77777777" w:rsidR="00D102CD" w:rsidRPr="008E5887" w:rsidRDefault="00D102CD" w:rsidP="0005133B">
            <w:pPr>
              <w:pStyle w:val="ab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40518" w14:textId="77777777" w:rsidR="00D102CD" w:rsidRPr="00DA6A6A" w:rsidRDefault="00D102CD" w:rsidP="0005133B">
            <w:pPr>
              <w:pStyle w:val="ab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42DAF" w14:textId="77777777" w:rsidR="00D102CD" w:rsidRPr="00DA6A6A" w:rsidRDefault="00D102CD" w:rsidP="0005133B">
            <w:pPr>
              <w:pStyle w:val="ab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5A693C62" w14:textId="77777777" w:rsidR="00D102CD" w:rsidRPr="00607F9F" w:rsidRDefault="00D102CD" w:rsidP="0005133B">
            <w:pPr>
              <w:pStyle w:val="ab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D102CD" w14:paraId="097DF246" w14:textId="77777777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BCA2F" w14:textId="77777777" w:rsidR="00D102CD" w:rsidRPr="008E5887" w:rsidRDefault="00D102CD" w:rsidP="0005133B">
            <w:pPr>
              <w:pStyle w:val="ab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857B3" w14:textId="77777777" w:rsidR="00D102CD" w:rsidRPr="008E5887" w:rsidRDefault="00D102CD" w:rsidP="0005133B">
            <w:pPr>
              <w:pStyle w:val="ab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33C8" w14:textId="77777777" w:rsidR="00D102CD" w:rsidRPr="008E5887" w:rsidRDefault="00D102CD" w:rsidP="0005133B">
            <w:pPr>
              <w:pStyle w:val="ab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483FB" w14:textId="77777777" w:rsidR="00D102CD" w:rsidRPr="008E5887" w:rsidRDefault="00D102CD" w:rsidP="0005133B">
            <w:pPr>
              <w:pStyle w:val="ab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805A2" w14:textId="77777777" w:rsidR="00D102CD" w:rsidRPr="00607F9F" w:rsidRDefault="00D102CD" w:rsidP="0005133B">
            <w:pPr>
              <w:pStyle w:val="ab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CDC57" w14:textId="77777777" w:rsidR="00D102CD" w:rsidRPr="00607F9F" w:rsidRDefault="00D102CD" w:rsidP="0005133B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DA9D5" w14:textId="77777777" w:rsidR="00D102CD" w:rsidRPr="00607F9F" w:rsidRDefault="00D102CD" w:rsidP="0005133B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A91B03" w14:textId="77777777" w:rsidR="00D102CD" w:rsidRPr="00607F9F" w:rsidRDefault="00D102CD" w:rsidP="0005133B">
            <w:pPr>
              <w:pStyle w:val="ab"/>
              <w:rPr>
                <w:sz w:val="18"/>
                <w:szCs w:val="18"/>
              </w:rPr>
            </w:pPr>
          </w:p>
        </w:tc>
      </w:tr>
    </w:tbl>
    <w:p w14:paraId="3FC4130A" w14:textId="77777777" w:rsidR="00D102CD" w:rsidRDefault="00D102CD" w:rsidP="00BD2851">
      <w:pPr>
        <w:pStyle w:val="aa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3"/>
        <w:gridCol w:w="1167"/>
        <w:gridCol w:w="961"/>
        <w:gridCol w:w="963"/>
        <w:gridCol w:w="1017"/>
        <w:gridCol w:w="1483"/>
        <w:gridCol w:w="1566"/>
        <w:gridCol w:w="1530"/>
      </w:tblGrid>
      <w:tr w:rsidR="00D102CD" w14:paraId="1A3858FB" w14:textId="7777777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B3588" w14:textId="77777777" w:rsidR="00D102CD" w:rsidRPr="00607F9F" w:rsidRDefault="00D102CD" w:rsidP="003E1390">
            <w:pPr>
              <w:pStyle w:val="ae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18684" w14:textId="77777777" w:rsidR="00D102CD" w:rsidRPr="00607F9F" w:rsidRDefault="00D102CD" w:rsidP="003E1390">
            <w:pPr>
              <w:pStyle w:val="ae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21CD6" w14:textId="77777777" w:rsidR="00D102CD" w:rsidRPr="00607F9F" w:rsidRDefault="00D102CD" w:rsidP="003E1390">
            <w:pPr>
              <w:pStyle w:val="ae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9485B" w14:textId="77777777" w:rsidR="00D102CD" w:rsidRPr="00607F9F" w:rsidRDefault="00D102CD" w:rsidP="003E1390">
            <w:pPr>
              <w:pStyle w:val="ae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9CCC2" w14:textId="77777777" w:rsidR="00D102CD" w:rsidRPr="00607F9F" w:rsidRDefault="00D102CD" w:rsidP="003E1390">
            <w:pPr>
              <w:pStyle w:val="ae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11881" w14:textId="77777777" w:rsidR="00D102CD" w:rsidRPr="00607F9F" w:rsidRDefault="00D102CD" w:rsidP="003E1390">
            <w:pPr>
              <w:pStyle w:val="ae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5C12A" w14:textId="77777777" w:rsidR="00D102CD" w:rsidRPr="00607F9F" w:rsidRDefault="00D102CD" w:rsidP="00773D2B">
            <w:pPr>
              <w:pStyle w:val="ae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8039DA" w14:textId="77777777" w:rsidR="00D102CD" w:rsidRPr="00607F9F" w:rsidRDefault="00D102CD" w:rsidP="003E1390">
            <w:pPr>
              <w:pStyle w:val="ae"/>
            </w:pPr>
            <w:r>
              <w:t>8</w:t>
            </w:r>
          </w:p>
        </w:tc>
      </w:tr>
      <w:tr w:rsidR="00D102CD" w:rsidRPr="006057B5" w14:paraId="3739B401" w14:textId="7777777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A6787" w14:textId="77777777" w:rsidR="00D102CD" w:rsidRPr="00001B7F" w:rsidRDefault="00D102CD" w:rsidP="0007336A">
            <w:pPr>
              <w:pStyle w:val="ad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297C9" w14:textId="77777777" w:rsidR="00D102CD" w:rsidRPr="00001B7F" w:rsidRDefault="00D102CD" w:rsidP="0007336A">
            <w:pPr>
              <w:pStyle w:val="ad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5C9AB" w14:textId="77777777" w:rsidR="00D102CD" w:rsidRPr="006057B5" w:rsidRDefault="00D102CD" w:rsidP="0007336A">
            <w:pPr>
              <w:pStyle w:val="ad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B6822E" w14:textId="77777777" w:rsidR="00D102CD" w:rsidRPr="006057B5" w:rsidRDefault="00D102CD" w:rsidP="0007336A">
            <w:pPr>
              <w:pStyle w:val="ad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AD0F7A" w14:textId="77777777" w:rsidR="00D102CD" w:rsidRPr="006057B5" w:rsidRDefault="00D102CD" w:rsidP="0007336A">
            <w:pPr>
              <w:pStyle w:val="ad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7A365" w14:textId="77777777" w:rsidR="00D102CD" w:rsidRPr="006057B5" w:rsidRDefault="00D102CD" w:rsidP="0007336A">
            <w:pPr>
              <w:pStyle w:val="ad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43EFE" w14:textId="77777777" w:rsidR="00D102CD" w:rsidRPr="006057B5" w:rsidRDefault="00D102CD" w:rsidP="00773D2B">
            <w:pPr>
              <w:pStyle w:val="ad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71864A" w14:textId="77777777" w:rsidR="00D102CD" w:rsidRPr="006057B5" w:rsidRDefault="00D102CD" w:rsidP="0007336A">
            <w:pPr>
              <w:pStyle w:val="ad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14:paraId="3BBB4C3A" w14:textId="77777777" w:rsidR="00D102CD" w:rsidRDefault="00D102CD" w:rsidP="002D79AA">
      <w:pPr>
        <w:pStyle w:val="1"/>
        <w:sectPr w:rsidR="00D102CD" w:rsidSect="00525FE5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34"/>
        <w:gridCol w:w="8355"/>
      </w:tblGrid>
      <w:tr w:rsidR="00D102CD" w14:paraId="4E968FBB" w14:textId="77777777">
        <w:trPr>
          <w:cantSplit/>
          <w:jc w:val="center"/>
        </w:trPr>
        <w:tc>
          <w:tcPr>
            <w:tcW w:w="5000" w:type="pct"/>
            <w:gridSpan w:val="2"/>
          </w:tcPr>
          <w:p w14:paraId="1B6819F3" w14:textId="77777777" w:rsidR="00D102CD" w:rsidRPr="007C22E6" w:rsidRDefault="00D102CD" w:rsidP="009C0A1E">
            <w:pPr>
              <w:pStyle w:val="1"/>
              <w:spacing w:before="120"/>
              <w:jc w:val="center"/>
            </w:pPr>
            <w:r>
              <w:rPr>
                <w:b/>
              </w:rPr>
              <w:lastRenderedPageBreak/>
              <w:t>Основной лист</w:t>
            </w:r>
          </w:p>
          <w:p w14:paraId="03B840B2" w14:textId="77777777" w:rsidR="00D102CD" w:rsidRPr="00F32CD1" w:rsidRDefault="00154B7E" w:rsidP="00B36CDE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pict w14:anchorId="3C531C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7pt;height:641.5pt" o:bordertopcolor="this" o:borderleftcolor="this" o:borderbottomcolor="this" o:borderrightcolor="this">
                  <v:imagedata r:id="rId25" o:title="PkzoThemeRendered05973547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="00D102CD" w:rsidRPr="00F32CD1">
              <w:rPr>
                <w:b/>
                <w:szCs w:val="22"/>
              </w:rPr>
              <w:t xml:space="preserve"> </w:t>
            </w:r>
          </w:p>
        </w:tc>
      </w:tr>
      <w:tr w:rsidR="00D102CD" w14:paraId="16F24716" w14:textId="77777777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0114D314" w14:textId="77777777" w:rsidR="00D102CD" w:rsidRDefault="00D102CD" w:rsidP="008B59CA">
            <w:pPr>
              <w:pStyle w:val="ad"/>
              <w:jc w:val="center"/>
            </w:pPr>
            <w:bookmarkStart w:id="3" w:name="План_границ_объекта"/>
            <w:bookmarkEnd w:id="3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5765</w:t>
            </w:r>
          </w:p>
        </w:tc>
      </w:tr>
      <w:tr w:rsidR="00D102CD" w14:paraId="2EA355C8" w14:textId="77777777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679DDFE6" w14:textId="77777777" w:rsidR="00D102CD" w:rsidRPr="00647AAF" w:rsidRDefault="00D102CD" w:rsidP="001313DD">
            <w:pPr>
              <w:pStyle w:val="ad"/>
              <w:rPr>
                <w:b/>
              </w:rPr>
            </w:pPr>
            <w:r w:rsidRPr="00647AAF">
              <w:rPr>
                <w:b/>
              </w:rPr>
              <w:t>Используемые условные знаки и обозначения:</w:t>
            </w:r>
          </w:p>
        </w:tc>
      </w:tr>
      <w:tr w:rsidR="00D102CD" w14:paraId="6A6C6060" w14:textId="77777777">
        <w:trPr>
          <w:cantSplit/>
          <w:jc w:val="center"/>
        </w:trPr>
        <w:tc>
          <w:tcPr>
            <w:tcW w:w="818" w:type="pct"/>
            <w:vAlign w:val="center"/>
          </w:tcPr>
          <w:p w14:paraId="4B1EA5EF" w14:textId="77777777" w:rsidR="00D102CD" w:rsidRPr="006E2785" w:rsidRDefault="00154B7E" w:rsidP="006E2785">
            <w:pPr>
              <w:pStyle w:val="ad"/>
              <w:jc w:val="center"/>
            </w:pPr>
            <w:r>
              <w:pict w14:anchorId="5B6F9A8A">
                <v:shape id="_x0000_i1026" type="#_x0000_t75" style="width:29pt;height:21.5pt">
                  <v:imagedata r:id="rId26" o:title="Прямоугольник со сплошной зелёной линией 0,5 пунктов"/>
                </v:shape>
              </w:pict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71D09837" w14:textId="77777777" w:rsidR="00D102CD" w:rsidRPr="00CC5170" w:rsidRDefault="00D102CD" w:rsidP="00CC5170">
            <w:pPr>
              <w:pStyle w:val="1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область выносного листа,</w:t>
            </w:r>
          </w:p>
        </w:tc>
      </w:tr>
      <w:tr w:rsidR="00D102CD" w14:paraId="039E1784" w14:textId="77777777">
        <w:trPr>
          <w:cantSplit/>
          <w:jc w:val="center"/>
        </w:trPr>
        <w:tc>
          <w:tcPr>
            <w:tcW w:w="818" w:type="pct"/>
            <w:vAlign w:val="center"/>
          </w:tcPr>
          <w:p w14:paraId="5ABA4061" w14:textId="77777777" w:rsidR="00D102CD" w:rsidRDefault="00154B7E" w:rsidP="00D62879">
            <w:pPr>
              <w:pStyle w:val="ad"/>
              <w:jc w:val="center"/>
            </w:pPr>
            <w:r>
              <w:pict w14:anchorId="6388916C">
                <v:shape id="_x0000_i1027" type="#_x0000_t75" style="width:21.5pt;height:21.5pt">
                  <v:imagedata r:id="rId27" o:title="Зелёное число 12 пт"/>
                </v:shape>
              </w:pict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3644AC98" w14:textId="77777777" w:rsidR="00D102CD" w:rsidRPr="00CC5170" w:rsidRDefault="00D102CD" w:rsidP="00CC5170">
            <w:pPr>
              <w:pStyle w:val="1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номер выносного листа.</w:t>
            </w:r>
          </w:p>
        </w:tc>
      </w:tr>
    </w:tbl>
    <w:p w14:paraId="62F8E3B0" w14:textId="77777777" w:rsidR="00D102CD" w:rsidRPr="002E658D" w:rsidRDefault="00D102CD" w:rsidP="00500847">
      <w:pPr>
        <w:pStyle w:val="1"/>
        <w:sectPr w:rsidR="00D102CD" w:rsidRPr="002E658D" w:rsidSect="00525FE5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p w14:paraId="0143D4BF" w14:textId="77777777" w:rsidR="00D102CD" w:rsidRPr="00121A35" w:rsidRDefault="00D102CD" w:rsidP="00500847">
      <w:pPr>
        <w:pStyle w:val="aa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102CD" w14:paraId="58FCCFA3" w14:textId="77777777">
        <w:trPr>
          <w:cantSplit/>
          <w:jc w:val="center"/>
        </w:trPr>
        <w:tc>
          <w:tcPr>
            <w:tcW w:w="5000" w:type="pct"/>
          </w:tcPr>
          <w:p w14:paraId="224555E4" w14:textId="77777777" w:rsidR="00D102CD" w:rsidRPr="004A4E39" w:rsidRDefault="00D102CD" w:rsidP="002D37E4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</w:t>
            </w:r>
          </w:p>
        </w:tc>
      </w:tr>
      <w:tr w:rsidR="00D102CD" w14:paraId="7864BF63" w14:textId="77777777">
        <w:trPr>
          <w:cantSplit/>
          <w:jc w:val="center"/>
        </w:trPr>
        <w:tc>
          <w:tcPr>
            <w:tcW w:w="5000" w:type="pct"/>
          </w:tcPr>
          <w:p w14:paraId="75B69450" w14:textId="77777777" w:rsidR="00D102CD" w:rsidRPr="00C236C0" w:rsidRDefault="00154B7E" w:rsidP="00A20414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pict w14:anchorId="093FCEA7">
                <v:shape id="_x0000_i1028" type="#_x0000_t75" style="width:497pt;height:619pt" o:bordertopcolor="this" o:borderleftcolor="this" o:borderbottomcolor="this" o:borderrightcolor="this">
                  <v:imagedata r:id="rId34" o:title="PkzoThemeRendered05973757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="00D102CD" w:rsidRPr="00C236C0">
              <w:rPr>
                <w:b/>
                <w:szCs w:val="22"/>
              </w:rPr>
              <w:t xml:space="preserve"> </w:t>
            </w:r>
          </w:p>
        </w:tc>
      </w:tr>
      <w:tr w:rsidR="00D102CD" w14:paraId="0080E7D1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C0F42C2" w14:textId="77777777" w:rsidR="00D102CD" w:rsidRDefault="00000000" w:rsidP="00993E76">
            <w:pPr>
              <w:pStyle w:val="ad"/>
              <w:jc w:val="center"/>
            </w:pPr>
            <w:r>
              <w:rPr>
                <w:noProof/>
                <w:snapToGrid/>
              </w:rPr>
              <w:pict w14:anchorId="357B6620">
                <v:shape id="_x0000_s1026" type="#_x0000_t75" style="position:absolute;left:0;text-align:left;margin-left:33.25pt;margin-top:8.9pt;width:121.4pt;height:119.25pt;z-index:251659264;mso-position-horizontal-relative:text;mso-position-vertical-relative:text">
                  <v:imagedata r:id="rId35" o:title="МЛ2"/>
                </v:shape>
              </w:pict>
            </w:r>
            <w:r w:rsidR="00D102CD" w:rsidRPr="00B7077A">
              <w:rPr>
                <w:b/>
                <w:szCs w:val="22"/>
              </w:rPr>
              <w:t>Масштаб 1:</w:t>
            </w:r>
            <w:r w:rsidR="00D102CD">
              <w:rPr>
                <w:b/>
                <w:szCs w:val="22"/>
              </w:rPr>
              <w:t>2000</w:t>
            </w:r>
          </w:p>
        </w:tc>
      </w:tr>
      <w:tr w:rsidR="00D102CD" w14:paraId="6E027549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C4A0082" w14:textId="77777777" w:rsidR="00D102CD" w:rsidRPr="00E00E8D" w:rsidRDefault="00000000" w:rsidP="00DF180E">
            <w:pPr>
              <w:pStyle w:val="ad"/>
            </w:pPr>
            <w:r>
              <w:rPr>
                <w:noProof/>
                <w:snapToGrid/>
              </w:rPr>
              <w:pict w14:anchorId="5A09AC7F">
                <v:shape id="_x0000_s1027" type="#_x0000_t75" style="position:absolute;margin-left:41.95pt;margin-top:6.1pt;width:96.75pt;height:63pt;z-index:251660288;mso-position-horizontal-relative:text;mso-position-vertical-relative:text">
                  <v:imagedata r:id="rId36" o:title="Литягина"/>
                </v:shape>
              </w:pict>
            </w:r>
            <w:r w:rsidR="00D102CD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102CD" w14:paraId="1F4793A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F5A52D9" w14:textId="77777777" w:rsidR="00D102CD" w:rsidRPr="00647AAF" w:rsidRDefault="00D102CD" w:rsidP="00BB15BC">
            <w:pPr>
              <w:pStyle w:val="1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Петрова М. Г.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марта 2024 г.</w:t>
            </w:r>
          </w:p>
          <w:p w14:paraId="77294D3C" w14:textId="77777777" w:rsidR="00D102CD" w:rsidRPr="00193FA4" w:rsidRDefault="00D102CD" w:rsidP="00BB15BC">
            <w:pPr>
              <w:pStyle w:val="ad"/>
              <w:rPr>
                <w:sz w:val="20"/>
              </w:rPr>
            </w:pPr>
          </w:p>
          <w:p w14:paraId="0684E120" w14:textId="77777777" w:rsidR="00D102CD" w:rsidRPr="00DF684B" w:rsidRDefault="00D102CD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32BD3283" w14:textId="77777777" w:rsidR="00D102CD" w:rsidRPr="00DF684B" w:rsidRDefault="00D102CD" w:rsidP="00BB15BC">
            <w:pPr>
              <w:pStyle w:val="ad"/>
            </w:pPr>
          </w:p>
        </w:tc>
      </w:tr>
    </w:tbl>
    <w:p w14:paraId="17F8FD49" w14:textId="77777777" w:rsidR="00D102CD" w:rsidRDefault="00D102CD" w:rsidP="00500847">
      <w:pPr>
        <w:pStyle w:val="1"/>
        <w:sectPr w:rsidR="00D102CD" w:rsidSect="00525FE5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46199E27" w14:textId="77777777" w:rsidR="00D102CD" w:rsidRPr="00500847" w:rsidRDefault="00D102CD" w:rsidP="00500847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102CD" w14:paraId="0F3A3D0E" w14:textId="77777777">
        <w:trPr>
          <w:cantSplit/>
          <w:jc w:val="center"/>
        </w:trPr>
        <w:tc>
          <w:tcPr>
            <w:tcW w:w="5000" w:type="pct"/>
          </w:tcPr>
          <w:p w14:paraId="5FD526B1" w14:textId="77777777" w:rsidR="00D102CD" w:rsidRPr="004A4E39" w:rsidRDefault="00D102CD" w:rsidP="002D37E4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</w:t>
            </w:r>
          </w:p>
        </w:tc>
      </w:tr>
      <w:tr w:rsidR="00D102CD" w14:paraId="182BAB62" w14:textId="77777777">
        <w:trPr>
          <w:cantSplit/>
          <w:jc w:val="center"/>
        </w:trPr>
        <w:tc>
          <w:tcPr>
            <w:tcW w:w="5000" w:type="pct"/>
          </w:tcPr>
          <w:p w14:paraId="4844F304" w14:textId="77777777" w:rsidR="00D102CD" w:rsidRPr="00C236C0" w:rsidRDefault="00154B7E" w:rsidP="00A20414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pict w14:anchorId="6FE79E27">
                <v:shape id="_x0000_i1029" type="#_x0000_t75" style="width:497pt;height:619pt" o:bordertopcolor="this" o:borderleftcolor="this" o:borderbottomcolor="this" o:borderrightcolor="this">
                  <v:imagedata r:id="rId37" o:title="PkzoThemeRendered05973713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="00D102CD" w:rsidRPr="00C236C0">
              <w:rPr>
                <w:b/>
                <w:szCs w:val="22"/>
              </w:rPr>
              <w:t xml:space="preserve"> </w:t>
            </w:r>
          </w:p>
        </w:tc>
      </w:tr>
      <w:tr w:rsidR="00D102CD" w14:paraId="54EBE085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E5A9AA7" w14:textId="77777777" w:rsidR="00D102CD" w:rsidRDefault="00000000" w:rsidP="00993E76">
            <w:pPr>
              <w:pStyle w:val="ad"/>
              <w:jc w:val="center"/>
            </w:pPr>
            <w:r>
              <w:rPr>
                <w:noProof/>
                <w:snapToGrid/>
              </w:rPr>
              <w:pict w14:anchorId="402B59EE">
                <v:shape id="_x0000_s1038" type="#_x0000_t75" style="position:absolute;left:0;text-align:left;margin-left:33.25pt;margin-top:8.9pt;width:121.4pt;height:119.25pt;z-index:251671552;mso-position-horizontal-relative:text;mso-position-vertical-relative:text">
                  <v:imagedata r:id="rId35" o:title="МЛ2"/>
                </v:shape>
              </w:pict>
            </w:r>
            <w:r w:rsidR="00D102CD" w:rsidRPr="00B7077A">
              <w:rPr>
                <w:b/>
                <w:szCs w:val="22"/>
              </w:rPr>
              <w:t>Масштаб 1:</w:t>
            </w:r>
            <w:r w:rsidR="00D102CD">
              <w:rPr>
                <w:b/>
                <w:szCs w:val="22"/>
              </w:rPr>
              <w:t>2000</w:t>
            </w:r>
          </w:p>
        </w:tc>
      </w:tr>
      <w:tr w:rsidR="00D102CD" w14:paraId="43D42880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8111EB6" w14:textId="77777777" w:rsidR="00D102CD" w:rsidRPr="00E00E8D" w:rsidRDefault="00000000" w:rsidP="00DF180E">
            <w:pPr>
              <w:pStyle w:val="ad"/>
            </w:pPr>
            <w:r>
              <w:rPr>
                <w:noProof/>
                <w:snapToGrid/>
              </w:rPr>
              <w:pict w14:anchorId="5A25D879">
                <v:shape id="_x0000_s1039" type="#_x0000_t75" style="position:absolute;margin-left:41.95pt;margin-top:6.1pt;width:96.75pt;height:63pt;z-index:251672576;mso-position-horizontal-relative:text;mso-position-vertical-relative:text">
                  <v:imagedata r:id="rId36" o:title="Литягина"/>
                </v:shape>
              </w:pict>
            </w:r>
            <w:r w:rsidR="00D102CD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102CD" w14:paraId="7EB4C08F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D227E0F" w14:textId="77777777" w:rsidR="00D102CD" w:rsidRPr="00647AAF" w:rsidRDefault="00D102CD" w:rsidP="00BB15BC">
            <w:pPr>
              <w:pStyle w:val="1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Петрова М. Г.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марта 2024 г.</w:t>
            </w:r>
          </w:p>
          <w:p w14:paraId="6F4ACAD5" w14:textId="77777777" w:rsidR="00D102CD" w:rsidRPr="00193FA4" w:rsidRDefault="00D102CD" w:rsidP="00BB15BC">
            <w:pPr>
              <w:pStyle w:val="ad"/>
              <w:rPr>
                <w:sz w:val="20"/>
              </w:rPr>
            </w:pPr>
          </w:p>
          <w:p w14:paraId="23542EDD" w14:textId="77777777" w:rsidR="00D102CD" w:rsidRPr="00DF684B" w:rsidRDefault="00D102CD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6F9693E6" w14:textId="77777777" w:rsidR="00D102CD" w:rsidRPr="00DF684B" w:rsidRDefault="00D102CD" w:rsidP="00BB15BC">
            <w:pPr>
              <w:pStyle w:val="ad"/>
            </w:pPr>
          </w:p>
        </w:tc>
      </w:tr>
    </w:tbl>
    <w:p w14:paraId="774C1E44" w14:textId="77777777" w:rsidR="00D102CD" w:rsidRDefault="00D102CD" w:rsidP="00500847">
      <w:pPr>
        <w:pStyle w:val="1"/>
        <w:sectPr w:rsidR="00D102CD" w:rsidSect="00525FE5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3E31FB55" w14:textId="77777777" w:rsidR="00D102CD" w:rsidRPr="00500847" w:rsidRDefault="00D102CD" w:rsidP="00500847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102CD" w14:paraId="3FF47923" w14:textId="77777777">
        <w:trPr>
          <w:cantSplit/>
          <w:jc w:val="center"/>
        </w:trPr>
        <w:tc>
          <w:tcPr>
            <w:tcW w:w="5000" w:type="pct"/>
          </w:tcPr>
          <w:p w14:paraId="1E83C39F" w14:textId="77777777" w:rsidR="00D102CD" w:rsidRPr="004A4E39" w:rsidRDefault="00D102CD" w:rsidP="002D37E4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</w:t>
            </w:r>
          </w:p>
        </w:tc>
      </w:tr>
      <w:tr w:rsidR="00D102CD" w14:paraId="1B871285" w14:textId="77777777">
        <w:trPr>
          <w:cantSplit/>
          <w:jc w:val="center"/>
        </w:trPr>
        <w:tc>
          <w:tcPr>
            <w:tcW w:w="5000" w:type="pct"/>
          </w:tcPr>
          <w:p w14:paraId="20D80D68" w14:textId="77777777" w:rsidR="00D102CD" w:rsidRPr="00C236C0" w:rsidRDefault="00154B7E" w:rsidP="00A20414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pict w14:anchorId="23AB34EE">
                <v:shape id="_x0000_i1030" type="#_x0000_t75" style="width:497pt;height:619pt" o:bordertopcolor="this" o:borderleftcolor="this" o:borderbottomcolor="this" o:borderrightcolor="this">
                  <v:imagedata r:id="rId38" o:title="PkzoThemeRendered05973661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="00D102CD" w:rsidRPr="00C236C0">
              <w:rPr>
                <w:b/>
                <w:szCs w:val="22"/>
              </w:rPr>
              <w:t xml:space="preserve"> </w:t>
            </w:r>
          </w:p>
        </w:tc>
      </w:tr>
      <w:tr w:rsidR="00D102CD" w14:paraId="126DCEF9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7DE3396" w14:textId="77777777" w:rsidR="00D102CD" w:rsidRDefault="00000000" w:rsidP="00993E76">
            <w:pPr>
              <w:pStyle w:val="ad"/>
              <w:jc w:val="center"/>
            </w:pPr>
            <w:r>
              <w:rPr>
                <w:noProof/>
                <w:snapToGrid/>
              </w:rPr>
              <w:pict w14:anchorId="78EE9210">
                <v:shape id="_x0000_s1036" type="#_x0000_t75" style="position:absolute;left:0;text-align:left;margin-left:33.25pt;margin-top:8.9pt;width:121.4pt;height:119.25pt;z-index:251669504;mso-position-horizontal-relative:text;mso-position-vertical-relative:text">
                  <v:imagedata r:id="rId35" o:title="МЛ2"/>
                </v:shape>
              </w:pict>
            </w:r>
            <w:r w:rsidR="00D102CD" w:rsidRPr="00B7077A">
              <w:rPr>
                <w:b/>
                <w:szCs w:val="22"/>
              </w:rPr>
              <w:t>Масштаб 1:</w:t>
            </w:r>
            <w:r w:rsidR="00D102CD">
              <w:rPr>
                <w:b/>
                <w:szCs w:val="22"/>
              </w:rPr>
              <w:t>2000</w:t>
            </w:r>
          </w:p>
        </w:tc>
      </w:tr>
      <w:tr w:rsidR="00D102CD" w14:paraId="230C43A8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9A9D2E4" w14:textId="77777777" w:rsidR="00D102CD" w:rsidRPr="00E00E8D" w:rsidRDefault="00000000" w:rsidP="00DF180E">
            <w:pPr>
              <w:pStyle w:val="ad"/>
            </w:pPr>
            <w:r>
              <w:rPr>
                <w:noProof/>
                <w:snapToGrid/>
              </w:rPr>
              <w:pict w14:anchorId="73667688">
                <v:shape id="_x0000_s1037" type="#_x0000_t75" style="position:absolute;margin-left:41.95pt;margin-top:6.1pt;width:96.75pt;height:63pt;z-index:251670528;mso-position-horizontal-relative:text;mso-position-vertical-relative:text">
                  <v:imagedata r:id="rId36" o:title="Литягина"/>
                </v:shape>
              </w:pict>
            </w:r>
            <w:r w:rsidR="00D102CD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102CD" w14:paraId="2A07F211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88C3ACE" w14:textId="77777777" w:rsidR="00D102CD" w:rsidRPr="00647AAF" w:rsidRDefault="00D102CD" w:rsidP="00BB15BC">
            <w:pPr>
              <w:pStyle w:val="1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Петрова М. Г.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марта 2024 г.</w:t>
            </w:r>
          </w:p>
          <w:p w14:paraId="26B8C236" w14:textId="77777777" w:rsidR="00D102CD" w:rsidRPr="00193FA4" w:rsidRDefault="00D102CD" w:rsidP="00BB15BC">
            <w:pPr>
              <w:pStyle w:val="ad"/>
              <w:rPr>
                <w:sz w:val="20"/>
              </w:rPr>
            </w:pPr>
          </w:p>
          <w:p w14:paraId="18FF4F23" w14:textId="77777777" w:rsidR="00D102CD" w:rsidRPr="00DF684B" w:rsidRDefault="00D102CD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158BAA10" w14:textId="77777777" w:rsidR="00D102CD" w:rsidRPr="00DF684B" w:rsidRDefault="00D102CD" w:rsidP="00BB15BC">
            <w:pPr>
              <w:pStyle w:val="ad"/>
            </w:pPr>
          </w:p>
        </w:tc>
      </w:tr>
    </w:tbl>
    <w:p w14:paraId="0DDE503E" w14:textId="77777777" w:rsidR="00D102CD" w:rsidRDefault="00D102CD" w:rsidP="00500847">
      <w:pPr>
        <w:pStyle w:val="1"/>
        <w:sectPr w:rsidR="00D102CD" w:rsidSect="00525FE5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4B91ABD" w14:textId="77777777" w:rsidR="00D102CD" w:rsidRPr="00500847" w:rsidRDefault="00D102CD" w:rsidP="00500847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102CD" w14:paraId="7738DC49" w14:textId="77777777">
        <w:trPr>
          <w:cantSplit/>
          <w:jc w:val="center"/>
        </w:trPr>
        <w:tc>
          <w:tcPr>
            <w:tcW w:w="5000" w:type="pct"/>
          </w:tcPr>
          <w:p w14:paraId="6C4391AF" w14:textId="77777777" w:rsidR="00D102CD" w:rsidRPr="004A4E39" w:rsidRDefault="00D102CD" w:rsidP="002D37E4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4</w:t>
            </w:r>
          </w:p>
        </w:tc>
      </w:tr>
      <w:tr w:rsidR="00D102CD" w14:paraId="36DCA160" w14:textId="77777777">
        <w:trPr>
          <w:cantSplit/>
          <w:jc w:val="center"/>
        </w:trPr>
        <w:tc>
          <w:tcPr>
            <w:tcW w:w="5000" w:type="pct"/>
          </w:tcPr>
          <w:p w14:paraId="5B67C425" w14:textId="77777777" w:rsidR="00D102CD" w:rsidRPr="00C236C0" w:rsidRDefault="00154B7E" w:rsidP="00A20414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pict w14:anchorId="7A1A648D">
                <v:shape id="_x0000_i1031" type="#_x0000_t75" style="width:497pt;height:619pt" o:bordertopcolor="this" o:borderleftcolor="this" o:borderbottomcolor="this" o:borderrightcolor="this">
                  <v:imagedata r:id="rId39" o:title="PkzoThemeRendered05973612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="00D102CD" w:rsidRPr="00C236C0">
              <w:rPr>
                <w:b/>
                <w:szCs w:val="22"/>
              </w:rPr>
              <w:t xml:space="preserve"> </w:t>
            </w:r>
          </w:p>
        </w:tc>
      </w:tr>
      <w:tr w:rsidR="00D102CD" w14:paraId="109FBA9A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927A2DC" w14:textId="77777777" w:rsidR="00D102CD" w:rsidRDefault="00000000" w:rsidP="00993E76">
            <w:pPr>
              <w:pStyle w:val="ad"/>
              <w:jc w:val="center"/>
            </w:pPr>
            <w:r>
              <w:rPr>
                <w:noProof/>
                <w:snapToGrid/>
              </w:rPr>
              <w:pict w14:anchorId="3CDE3006">
                <v:shape id="_x0000_s1034" type="#_x0000_t75" style="position:absolute;left:0;text-align:left;margin-left:33.25pt;margin-top:8.9pt;width:121.4pt;height:119.25pt;z-index:251667456;mso-position-horizontal-relative:text;mso-position-vertical-relative:text">
                  <v:imagedata r:id="rId35" o:title="МЛ2"/>
                </v:shape>
              </w:pict>
            </w:r>
            <w:r w:rsidR="00D102CD" w:rsidRPr="00B7077A">
              <w:rPr>
                <w:b/>
                <w:szCs w:val="22"/>
              </w:rPr>
              <w:t>Масштаб 1:</w:t>
            </w:r>
            <w:r w:rsidR="00D102CD">
              <w:rPr>
                <w:b/>
                <w:szCs w:val="22"/>
              </w:rPr>
              <w:t>2000</w:t>
            </w:r>
          </w:p>
        </w:tc>
      </w:tr>
      <w:tr w:rsidR="00D102CD" w14:paraId="04F44656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AC64FE7" w14:textId="77777777" w:rsidR="00D102CD" w:rsidRPr="00E00E8D" w:rsidRDefault="00000000" w:rsidP="00DF180E">
            <w:pPr>
              <w:pStyle w:val="ad"/>
            </w:pPr>
            <w:r>
              <w:rPr>
                <w:noProof/>
                <w:snapToGrid/>
              </w:rPr>
              <w:pict w14:anchorId="32E53052">
                <v:shape id="_x0000_s1035" type="#_x0000_t75" style="position:absolute;margin-left:41.95pt;margin-top:6.1pt;width:96.75pt;height:63pt;z-index:251668480;mso-position-horizontal-relative:text;mso-position-vertical-relative:text">
                  <v:imagedata r:id="rId36" o:title="Литягина"/>
                </v:shape>
              </w:pict>
            </w:r>
            <w:r w:rsidR="00D102CD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102CD" w14:paraId="27AA302E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A3AF68F" w14:textId="77777777" w:rsidR="00D102CD" w:rsidRPr="00647AAF" w:rsidRDefault="00D102CD" w:rsidP="00BB15BC">
            <w:pPr>
              <w:pStyle w:val="1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Петрова М. Г.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марта 2024 г.</w:t>
            </w:r>
          </w:p>
          <w:p w14:paraId="331190F6" w14:textId="77777777" w:rsidR="00D102CD" w:rsidRPr="00193FA4" w:rsidRDefault="00D102CD" w:rsidP="00BB15BC">
            <w:pPr>
              <w:pStyle w:val="ad"/>
              <w:rPr>
                <w:sz w:val="20"/>
              </w:rPr>
            </w:pPr>
          </w:p>
          <w:p w14:paraId="43F2EC02" w14:textId="77777777" w:rsidR="00D102CD" w:rsidRPr="00DF684B" w:rsidRDefault="00D102CD" w:rsidP="00BB15BC">
            <w:pPr>
              <w:pStyle w:val="ad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5954DCDF" w14:textId="77777777" w:rsidR="00D102CD" w:rsidRPr="00DF684B" w:rsidRDefault="00D102CD" w:rsidP="00BB15BC">
            <w:pPr>
              <w:pStyle w:val="ad"/>
            </w:pPr>
          </w:p>
        </w:tc>
      </w:tr>
    </w:tbl>
    <w:p w14:paraId="47070E08" w14:textId="77777777" w:rsidR="00D102CD" w:rsidRPr="00500847" w:rsidRDefault="00D102CD" w:rsidP="00500847">
      <w:pPr>
        <w:pStyle w:val="1"/>
        <w:sectPr w:rsidR="00D102CD" w:rsidRPr="00500847" w:rsidSect="00525FE5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102CD" w14:paraId="250E4B66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4B22105" w14:textId="77777777" w:rsidR="00D102CD" w:rsidRDefault="00D102CD" w:rsidP="00DB4352">
            <w:pPr>
              <w:pStyle w:val="ad"/>
              <w:rPr>
                <w:b/>
              </w:rPr>
            </w:pPr>
            <w:r w:rsidRPr="00647AAF">
              <w:rPr>
                <w:b/>
              </w:rPr>
              <w:lastRenderedPageBreak/>
              <w:t>Используемые условные знаки и обозначения:</w:t>
            </w:r>
          </w:p>
          <w:p w14:paraId="70A9AE08" w14:textId="77777777" w:rsidR="00D102CD" w:rsidRPr="001313DD" w:rsidRDefault="00D102CD" w:rsidP="00AA711F">
            <w:pPr>
              <w:pStyle w:val="aa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595"/>
              <w:gridCol w:w="8155"/>
            </w:tblGrid>
            <w:tr w:rsidR="00D102CD" w14:paraId="06F375E9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3886546E" w14:textId="77777777" w:rsidR="00D102CD" w:rsidRDefault="00000000" w:rsidP="002760BA">
                  <w:pPr>
                    <w:pStyle w:val="ad"/>
                    <w:jc w:val="center"/>
                  </w:pPr>
                  <w:r>
                    <w:rPr>
                      <w:noProof/>
                      <w:snapToGrid/>
                    </w:rPr>
                    <w:pict w14:anchorId="1D7B80F9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28" type="#_x0000_t32" style="position:absolute;left:0;text-align:left;margin-left:4.45pt;margin-top:12.7pt;width:66.3pt;height:0;z-index:251661312" o:connectortype="straight" strokecolor="red" strokeweight="1pt"/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1461CC9E" w14:textId="77777777" w:rsidR="00D102CD" w:rsidRPr="005A2928" w:rsidRDefault="00D102CD" w:rsidP="002760BA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bCs/>
                      <w:sz w:val="20"/>
                    </w:rPr>
                    <w:t>граница</w:t>
                  </w:r>
                  <w:r w:rsidRPr="00B014DA">
                    <w:rPr>
                      <w:spacing w:val="-4"/>
                      <w:sz w:val="20"/>
                    </w:rPr>
                    <w:t xml:space="preserve"> 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D102CD" w14:paraId="6C64891E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44FF1B13" w14:textId="77777777" w:rsidR="00D102CD" w:rsidRDefault="00000000" w:rsidP="002760BA">
                  <w:pPr>
                    <w:pStyle w:val="ad"/>
                    <w:jc w:val="center"/>
                  </w:pPr>
                  <w:r>
                    <w:rPr>
                      <w:noProof/>
                      <w:snapToGrid/>
                    </w:rPr>
                    <w:pict w14:anchorId="260F995D">
                      <v:shape id="_x0000_s1029" type="#_x0000_t32" style="position:absolute;left:0;text-align:left;margin-left:4.55pt;margin-top:12.7pt;width:66.3pt;height:0;z-index:251662336;mso-position-horizontal-relative:text;mso-position-vertical-relative:text" o:connectortype="straight" strokecolor="blue" strokeweight="1pt"/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09BE80EC" w14:textId="77777777" w:rsidR="00D102CD" w:rsidRPr="005A2928" w:rsidRDefault="00D102CD" w:rsidP="002760BA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газопровод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D102CD" w14:paraId="58EC2B7F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67ED2441" w14:textId="77777777" w:rsidR="00D102CD" w:rsidRDefault="00000000" w:rsidP="002760BA">
                  <w:pPr>
                    <w:pStyle w:val="ad"/>
                    <w:jc w:val="center"/>
                  </w:pPr>
                  <w:r>
                    <w:rPr>
                      <w:noProof/>
                      <w:snapToGrid/>
                    </w:rPr>
                    <w:pict w14:anchorId="3F7B5482">
                      <v:shape id="_x0000_s1030" type="#_x0000_t32" style="position:absolute;left:0;text-align:left;margin-left:4.65pt;margin-top:11.6pt;width:66.3pt;height:0;z-index:251663360;mso-position-horizontal-relative:text;mso-position-vertical-relative:text" o:connectortype="straight"/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0F94C23C" w14:textId="77777777" w:rsidR="00D102CD" w:rsidRPr="005A2928" w:rsidRDefault="00D102CD" w:rsidP="002760BA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B014DA">
                    <w:rPr>
                      <w:sz w:val="20"/>
                    </w:rPr>
                    <w:t>границы земельных участков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D102CD" w14:paraId="112FB494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774D8DB6" w14:textId="77777777" w:rsidR="00D102CD" w:rsidRDefault="00000000" w:rsidP="002760BA">
                  <w:pPr>
                    <w:pStyle w:val="ad"/>
                    <w:jc w:val="center"/>
                  </w:pPr>
                  <w:r>
                    <w:rPr>
                      <w:noProof/>
                      <w:snapToGrid/>
                    </w:rPr>
                    <w:pict w14:anchorId="7965E341">
                      <v:shape id="_x0000_s1031" type="#_x0000_t32" style="position:absolute;left:0;text-align:left;margin-left:4.75pt;margin-top:12.35pt;width:66.3pt;height:0;z-index:251664384;mso-position-horizontal-relative:text;mso-position-vertical-relative:text" o:connectortype="straight" strokecolor="aqua" strokeweight="1.5pt">
                        <v:stroke dashstyle="1 1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75427281" w14:textId="77777777" w:rsidR="00D102CD" w:rsidRPr="005A2928" w:rsidRDefault="00D102CD" w:rsidP="002760BA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кадастровых кварталов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D102CD" w14:paraId="60EECC95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6E2F5307" w14:textId="77777777" w:rsidR="00D102CD" w:rsidRDefault="00000000" w:rsidP="002760BA">
                  <w:pPr>
                    <w:pStyle w:val="ad"/>
                    <w:jc w:val="center"/>
                  </w:pPr>
                  <w:r>
                    <w:rPr>
                      <w:noProof/>
                      <w:snapToGrid/>
                    </w:rPr>
                    <w:pict w14:anchorId="54CC2142">
                      <v:shape id="_x0000_s1032" type="#_x0000_t32" style="position:absolute;left:0;text-align:left;margin-left:4.75pt;margin-top:12.35pt;width:66.3pt;height:0;z-index:251665408;mso-position-horizontal-relative:text;mso-position-vertical-relative:text" o:connectortype="straight" strokecolor="#002060" strokeweight="1.5pt">
                        <v:stroke dashstyle="dashDot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28911567" w14:textId="77777777" w:rsidR="00D102CD" w:rsidRPr="005A2928" w:rsidRDefault="00D102CD" w:rsidP="002760BA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</w:t>
                  </w:r>
                  <w:r w:rsidRPr="00B014DA">
                    <w:rPr>
                      <w:sz w:val="20"/>
                    </w:rPr>
                    <w:t>установленные границы административно-территориальных образований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D102CD" w14:paraId="74354E97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442B6ADD" w14:textId="77777777" w:rsidR="00D102CD" w:rsidRDefault="00000000" w:rsidP="002760BA">
                  <w:pPr>
                    <w:pStyle w:val="ad"/>
                    <w:jc w:val="center"/>
                  </w:pPr>
                  <w:r>
                    <w:rPr>
                      <w:noProof/>
                      <w:snapToGrid/>
                    </w:rPr>
                    <w:pict w14:anchorId="3624C981">
                      <v:shape id="_x0000_s1033" type="#_x0000_t32" style="position:absolute;left:0;text-align:left;margin-left:4.75pt;margin-top:12.35pt;width:66.3pt;height:0;z-index:251666432;mso-position-horizontal-relative:text;mso-position-vertical-relative:text" o:connectortype="straight" strokecolor="#823b0b" strokeweight="1.5pt">
                        <v:stroke dashstyle="dashDot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50AF67FE" w14:textId="77777777" w:rsidR="00D102CD" w:rsidRPr="005A2928" w:rsidRDefault="00D102CD" w:rsidP="002760BA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населенных пунктов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D102CD" w14:paraId="29B12B66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3C14F675" w14:textId="77777777" w:rsidR="00D102CD" w:rsidRDefault="00D102CD" w:rsidP="002760BA">
                  <w:pPr>
                    <w:pStyle w:val="ad"/>
                    <w:jc w:val="center"/>
                  </w:pPr>
                  <w:r w:rsidRPr="00F70070">
                    <w:rPr>
                      <w:sz w:val="32"/>
                      <w:szCs w:val="32"/>
                    </w:rPr>
                    <w:t>•</w: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0B3FCD3C" w14:textId="77777777" w:rsidR="00D102CD" w:rsidRPr="005A2928" w:rsidRDefault="00D102CD" w:rsidP="002760BA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</w:t>
                  </w:r>
                  <w:r w:rsidRPr="00B014DA">
                    <w:rPr>
                      <w:spacing w:val="-4"/>
                      <w:sz w:val="20"/>
                    </w:rPr>
                    <w:t>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.</w:t>
                  </w:r>
                </w:p>
              </w:tc>
            </w:tr>
            <w:tr w:rsidR="00D102CD" w14:paraId="60D47202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0CDAAF2A" w14:textId="77777777" w:rsidR="00D102CD" w:rsidRDefault="00D102CD" w:rsidP="00916E4B">
                  <w:pPr>
                    <w:pStyle w:val="ad"/>
                    <w:jc w:val="center"/>
                  </w:pP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3C7EA032" w14:textId="77777777" w:rsidR="00D102CD" w:rsidRPr="005A2928" w:rsidRDefault="00D102CD" w:rsidP="00795072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</w:p>
              </w:tc>
            </w:tr>
          </w:tbl>
          <w:p w14:paraId="51269A61" w14:textId="77777777" w:rsidR="00D102CD" w:rsidRPr="00590118" w:rsidRDefault="00D102CD" w:rsidP="00AA711F">
            <w:pPr>
              <w:pStyle w:val="aa"/>
              <w:rPr>
                <w:lang w:val="en-US"/>
              </w:rPr>
            </w:pPr>
          </w:p>
          <w:p w14:paraId="50FD6B68" w14:textId="77777777" w:rsidR="00D102CD" w:rsidRPr="00647AAF" w:rsidRDefault="00D102CD" w:rsidP="00DB4352">
            <w:pPr>
              <w:pStyle w:val="ad"/>
              <w:rPr>
                <w:b/>
              </w:rPr>
            </w:pPr>
          </w:p>
        </w:tc>
      </w:tr>
    </w:tbl>
    <w:p w14:paraId="306F60FF" w14:textId="77777777" w:rsidR="00D102CD" w:rsidRDefault="00D102CD" w:rsidP="00500847">
      <w:pPr>
        <w:pStyle w:val="aa"/>
        <w:sectPr w:rsidR="00D102CD" w:rsidSect="00525FE5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3BE8E16A" w14:textId="77777777" w:rsidR="00D102CD" w:rsidRPr="00E41ACF" w:rsidRDefault="00D102CD" w:rsidP="00500847">
      <w:pPr>
        <w:pStyle w:val="aa"/>
      </w:pPr>
    </w:p>
    <w:p w14:paraId="785AB64B" w14:textId="77777777" w:rsidR="00D102CD" w:rsidRDefault="00D102CD"/>
    <w:sectPr w:rsidR="00D102CD" w:rsidSect="00525FE5">
      <w:headerReference w:type="default" r:id="rId4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FC5F7" w14:textId="77777777" w:rsidR="00525FE5" w:rsidRDefault="00525FE5" w:rsidP="00D102CD">
      <w:r>
        <w:separator/>
      </w:r>
    </w:p>
  </w:endnote>
  <w:endnote w:type="continuationSeparator" w:id="0">
    <w:p w14:paraId="40E6F9B6" w14:textId="77777777" w:rsidR="00525FE5" w:rsidRDefault="00525FE5" w:rsidP="00D10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BBBEF" w14:textId="77777777" w:rsidR="005426A0" w:rsidRDefault="005426A0">
    <w:pPr>
      <w:pStyle w:val="a8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2D68D" w14:textId="77777777" w:rsidR="005426A0" w:rsidRDefault="005426A0">
    <w:pPr>
      <w:pStyle w:val="a8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20604" w14:textId="77777777" w:rsidR="005426A0" w:rsidRDefault="005426A0">
    <w:pPr>
      <w:pStyle w:val="a8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B277D" w14:textId="77777777" w:rsidR="005426A0" w:rsidRDefault="005426A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DE177" w14:textId="77777777" w:rsidR="005426A0" w:rsidRDefault="005426A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DF836" w14:textId="77777777" w:rsidR="005426A0" w:rsidRDefault="005426A0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A471C" w14:textId="77777777" w:rsidR="005426A0" w:rsidRDefault="005426A0">
    <w:pPr>
      <w:pStyle w:val="a8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0211E3" w14:textId="77777777" w:rsidR="005426A0" w:rsidRDefault="005426A0">
    <w:pPr>
      <w:pStyle w:val="a8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CC867" w14:textId="77777777" w:rsidR="005426A0" w:rsidRDefault="005426A0">
    <w:pPr>
      <w:pStyle w:val="a8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A40B1" w14:textId="77777777" w:rsidR="005426A0" w:rsidRDefault="005426A0">
    <w:pPr>
      <w:pStyle w:val="a8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21057" w14:textId="77777777" w:rsidR="005426A0" w:rsidRDefault="005426A0">
    <w:pPr>
      <w:pStyle w:val="a8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6458B" w14:textId="77777777" w:rsidR="005426A0" w:rsidRDefault="005426A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FE4EB" w14:textId="77777777" w:rsidR="00525FE5" w:rsidRDefault="00525FE5" w:rsidP="00D102CD">
      <w:r>
        <w:separator/>
      </w:r>
    </w:p>
  </w:footnote>
  <w:footnote w:type="continuationSeparator" w:id="0">
    <w:p w14:paraId="50556D1D" w14:textId="77777777" w:rsidR="00525FE5" w:rsidRDefault="00525FE5" w:rsidP="00D10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C83FC" w14:textId="77777777" w:rsidR="005426A0" w:rsidRDefault="005426A0" w:rsidP="00061142">
    <w:pPr>
      <w:pStyle w:val="a5"/>
      <w:framePr w:wrap="around" w:vAnchor="text" w:hAnchor="margin" w:xAlign="right" w:y="1"/>
      <w:rPr>
        <w:rStyle w:val="a7"/>
      </w:rPr>
    </w:pPr>
  </w:p>
  <w:p w14:paraId="11004AA5" w14:textId="77777777" w:rsidR="005426A0" w:rsidRDefault="005426A0" w:rsidP="00B471F5">
    <w:pPr>
      <w:pStyle w:val="a5"/>
      <w:ind w:right="36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80AAB" w14:textId="77777777" w:rsidR="005426A0" w:rsidRDefault="005426A0" w:rsidP="00061142">
    <w:pPr>
      <w:pStyle w:val="a5"/>
      <w:framePr w:wrap="around" w:vAnchor="text" w:hAnchor="margin" w:xAlign="right" w:y="1"/>
      <w:rPr>
        <w:rStyle w:val="a7"/>
      </w:rPr>
    </w:pPr>
  </w:p>
  <w:p w14:paraId="35EE34D6" w14:textId="77777777" w:rsidR="005426A0" w:rsidRDefault="005426A0" w:rsidP="00B471F5">
    <w:pPr>
      <w:pStyle w:val="a5"/>
      <w:ind w:right="36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9309"/>
    </w:tblGrid>
    <w:tr w:rsidR="00500847" w14:paraId="4465FAB9" w14:textId="77777777">
      <w:tc>
        <w:tcPr>
          <w:tcW w:w="5000" w:type="pct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264872B9" w14:textId="77777777" w:rsidR="005426A0" w:rsidRPr="00C657E1" w:rsidRDefault="00D102CD" w:rsidP="00BF4B92">
          <w:pPr>
            <w:pStyle w:val="ac"/>
            <w:rPr>
              <w:vertAlign w:val="superscript"/>
            </w:rPr>
          </w:pPr>
          <w:r>
            <w:t>Схема расположения границ публичного сервитута</w:t>
          </w:r>
        </w:p>
      </w:tc>
    </w:tr>
  </w:tbl>
  <w:p w14:paraId="17506B0B" w14:textId="77777777" w:rsidR="005426A0" w:rsidRPr="00D66FC4" w:rsidRDefault="005426A0" w:rsidP="00D66FC4">
    <w:pPr>
      <w:pStyle w:val="a5"/>
      <w:ind w:right="36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56EF4" w14:textId="77777777" w:rsidR="005426A0" w:rsidRDefault="005426A0">
    <w:pPr>
      <w:pStyle w:val="a5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87755" w14:textId="77777777" w:rsidR="00D102CD" w:rsidRPr="00D66FC4" w:rsidRDefault="00D102CD" w:rsidP="00D66FC4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89F22" w14:textId="77777777" w:rsidR="005426A0" w:rsidRDefault="005426A0" w:rsidP="00D66FC4">
    <w:pPr>
      <w:pStyle w:val="a5"/>
      <w:ind w:right="360"/>
    </w:pPr>
  </w:p>
  <w:p w14:paraId="793DA5C1" w14:textId="77777777" w:rsidR="005426A0" w:rsidRDefault="005426A0" w:rsidP="00D66FC4">
    <w:pPr>
      <w:pStyle w:val="a5"/>
      <w:ind w:right="360"/>
    </w:pPr>
  </w:p>
  <w:p w14:paraId="6C95B57B" w14:textId="77777777" w:rsidR="005426A0" w:rsidRDefault="005426A0" w:rsidP="00D66FC4">
    <w:pPr>
      <w:pStyle w:val="a5"/>
      <w:ind w:right="360"/>
    </w:pPr>
  </w:p>
  <w:p w14:paraId="4660320F" w14:textId="77777777" w:rsidR="005426A0" w:rsidRPr="00D66FC4" w:rsidRDefault="005426A0" w:rsidP="00D66FC4">
    <w:pPr>
      <w:pStyle w:val="a5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18A4C" w14:textId="77777777" w:rsidR="005426A0" w:rsidRDefault="005426A0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A40DC" w14:textId="77777777" w:rsidR="005426A0" w:rsidRDefault="005426A0" w:rsidP="00061142">
    <w:pPr>
      <w:pStyle w:val="a5"/>
      <w:framePr w:wrap="around" w:vAnchor="text" w:hAnchor="margin" w:xAlign="right" w:y="1"/>
      <w:rPr>
        <w:rStyle w:val="a7"/>
      </w:rPr>
    </w:pPr>
  </w:p>
  <w:p w14:paraId="42E6FA29" w14:textId="77777777" w:rsidR="005426A0" w:rsidRDefault="005426A0" w:rsidP="00B471F5">
    <w:pPr>
      <w:pStyle w:val="a5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44"/>
      <w:gridCol w:w="8821"/>
      <w:gridCol w:w="244"/>
    </w:tblGrid>
    <w:tr w:rsidR="00500847" w14:paraId="1E98C3B6" w14:textId="77777777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54372A6B" w14:textId="77777777" w:rsidR="005426A0" w:rsidRPr="00B87E07" w:rsidRDefault="005426A0" w:rsidP="00CE5E0E">
          <w:pPr>
            <w:pStyle w:val="ac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63633C89" w14:textId="77777777" w:rsidR="005426A0" w:rsidRPr="00B91D73" w:rsidRDefault="00D102CD" w:rsidP="00D17FA1">
          <w:pPr>
            <w:pStyle w:val="ac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711642A9" w14:textId="77777777" w:rsidR="005426A0" w:rsidRPr="00300A93" w:rsidRDefault="00D102CD" w:rsidP="00CE5E0E">
          <w:pPr>
            <w:pStyle w:val="ac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«Надземный газопровод высокого давления и среднего давления, ГРПШ-03БМ-VI 1ШТ., ГРПШ-400-01-1ШТ., ГРПШ-6-4ШТ., Атяшевского района д. Елхи»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7E084700" w14:textId="77777777" w:rsidR="005426A0" w:rsidRPr="00B87E07" w:rsidRDefault="005426A0" w:rsidP="00CE5E0E">
          <w:pPr>
            <w:pStyle w:val="ac"/>
            <w:rPr>
              <w:szCs w:val="24"/>
              <w:vertAlign w:val="superscript"/>
            </w:rPr>
          </w:pPr>
        </w:p>
      </w:tc>
    </w:tr>
    <w:tr w:rsidR="00500847" w14:paraId="61CC4F74" w14:textId="77777777"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6598E891" w14:textId="77777777" w:rsidR="005426A0" w:rsidRPr="00B87E07" w:rsidRDefault="005426A0" w:rsidP="00CE5E0E">
          <w:pPr>
            <w:pStyle w:val="ac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361EFF82" w14:textId="77777777" w:rsidR="005426A0" w:rsidRDefault="00D102CD" w:rsidP="00CE5E0E">
          <w:pPr>
            <w:pStyle w:val="ac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5E3CE93A" w14:textId="77777777" w:rsidR="005426A0" w:rsidRPr="00B87E07" w:rsidRDefault="005426A0" w:rsidP="00CE5E0E">
          <w:pPr>
            <w:pStyle w:val="ac"/>
            <w:rPr>
              <w:szCs w:val="24"/>
              <w:vertAlign w:val="superscript"/>
            </w:rPr>
          </w:pPr>
        </w:p>
      </w:tc>
    </w:tr>
    <w:tr w:rsidR="00500847" w14:paraId="042853CA" w14:textId="77777777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7610F8DE" w14:textId="77777777" w:rsidR="005426A0" w:rsidRPr="0079788A" w:rsidRDefault="00D102CD" w:rsidP="00CE5E0E">
          <w:pPr>
            <w:pStyle w:val="ac"/>
            <w:rPr>
              <w:sz w:val="22"/>
              <w:szCs w:val="22"/>
              <w:vertAlign w:val="superscript"/>
            </w:rPr>
          </w:pPr>
          <w:r w:rsidRPr="0079788A">
            <w:rPr>
              <w:sz w:val="22"/>
              <w:szCs w:val="22"/>
            </w:rPr>
            <w:t>Сведения о местоположении границ объекта</w:t>
          </w:r>
        </w:p>
      </w:tc>
    </w:tr>
  </w:tbl>
  <w:p w14:paraId="1A2318AB" w14:textId="77777777" w:rsidR="005426A0" w:rsidRPr="00D66FC4" w:rsidRDefault="005426A0" w:rsidP="00D66FC4">
    <w:pPr>
      <w:pStyle w:val="a5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1120C" w14:textId="77777777" w:rsidR="005426A0" w:rsidRDefault="005426A0">
    <w:pPr>
      <w:pStyle w:val="a5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EC95F" w14:textId="77777777" w:rsidR="005426A0" w:rsidRDefault="005426A0" w:rsidP="00061142">
    <w:pPr>
      <w:pStyle w:val="a5"/>
      <w:framePr w:wrap="around" w:vAnchor="text" w:hAnchor="margin" w:xAlign="right" w:y="1"/>
      <w:rPr>
        <w:rStyle w:val="a7"/>
      </w:rPr>
    </w:pPr>
  </w:p>
  <w:p w14:paraId="70F03161" w14:textId="77777777" w:rsidR="005426A0" w:rsidRDefault="005426A0" w:rsidP="00B471F5">
    <w:pPr>
      <w:pStyle w:val="a5"/>
      <w:ind w:right="36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44"/>
      <w:gridCol w:w="8821"/>
      <w:gridCol w:w="244"/>
    </w:tblGrid>
    <w:tr w:rsidR="00500847" w14:paraId="601C9BB8" w14:textId="77777777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1591F457" w14:textId="77777777" w:rsidR="005426A0" w:rsidRPr="00B87E07" w:rsidRDefault="005426A0" w:rsidP="00823C93">
          <w:pPr>
            <w:pStyle w:val="ac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1B5779BC" w14:textId="77777777" w:rsidR="005426A0" w:rsidRPr="00B91D73" w:rsidRDefault="00D102CD" w:rsidP="00BB2CEB">
          <w:pPr>
            <w:pStyle w:val="ac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05E5E9C2" w14:textId="77777777" w:rsidR="005426A0" w:rsidRPr="00300A93" w:rsidRDefault="00D102CD" w:rsidP="00823C93">
          <w:pPr>
            <w:pStyle w:val="ac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«Надземный газопровод высокого давления и среднего давления, ГРПШ-03БМ-VI 1ШТ., ГРПШ-400-01-1ШТ., ГРПШ-6-4ШТ., Атяшевского района д. Елхи»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60455D63" w14:textId="77777777" w:rsidR="005426A0" w:rsidRPr="00B87E07" w:rsidRDefault="005426A0" w:rsidP="00823C93">
          <w:pPr>
            <w:pStyle w:val="ac"/>
            <w:rPr>
              <w:szCs w:val="24"/>
              <w:vertAlign w:val="superscript"/>
            </w:rPr>
          </w:pPr>
        </w:p>
      </w:tc>
    </w:tr>
    <w:tr w:rsidR="00500847" w14:paraId="6DB5DAD4" w14:textId="77777777"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448ECC3E" w14:textId="77777777" w:rsidR="005426A0" w:rsidRPr="00B87E07" w:rsidRDefault="005426A0" w:rsidP="00823C93">
          <w:pPr>
            <w:pStyle w:val="ac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353E3DAB" w14:textId="77777777" w:rsidR="005426A0" w:rsidRDefault="00D102CD" w:rsidP="00823C93">
          <w:pPr>
            <w:pStyle w:val="ac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2FD0861D" w14:textId="77777777" w:rsidR="005426A0" w:rsidRPr="00B87E07" w:rsidRDefault="005426A0" w:rsidP="00823C93">
          <w:pPr>
            <w:pStyle w:val="ac"/>
            <w:rPr>
              <w:szCs w:val="24"/>
              <w:vertAlign w:val="superscript"/>
            </w:rPr>
          </w:pPr>
        </w:p>
      </w:tc>
    </w:tr>
    <w:tr w:rsidR="00500847" w14:paraId="278DFC57" w14:textId="77777777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7498DE1D" w14:textId="77777777" w:rsidR="005426A0" w:rsidRPr="008C0B39" w:rsidRDefault="00D102CD" w:rsidP="00823C93">
          <w:pPr>
            <w:pStyle w:val="ac"/>
            <w:rPr>
              <w:sz w:val="22"/>
              <w:szCs w:val="22"/>
              <w:vertAlign w:val="superscript"/>
            </w:rPr>
          </w:pPr>
          <w:r w:rsidRPr="008C0B39">
            <w:rPr>
              <w:sz w:val="22"/>
              <w:szCs w:val="22"/>
            </w:rPr>
            <w:t>Сведения о местоположении измененных (уточненных) границ объекта</w:t>
          </w:r>
        </w:p>
      </w:tc>
    </w:tr>
  </w:tbl>
  <w:p w14:paraId="0D166E8C" w14:textId="77777777" w:rsidR="005426A0" w:rsidRPr="00D66FC4" w:rsidRDefault="005426A0" w:rsidP="00D66FC4">
    <w:pPr>
      <w:pStyle w:val="a5"/>
      <w:ind w:right="36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18887" w14:textId="77777777" w:rsidR="005426A0" w:rsidRDefault="005426A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C02B7F"/>
    <w:multiLevelType w:val="hybridMultilevel"/>
    <w:tmpl w:val="0C36DFF8"/>
    <w:lvl w:ilvl="0" w:tplc="3690858A">
      <w:start w:val="1"/>
      <w:numFmt w:val="decimal"/>
      <w:lvlText w:val="%1."/>
      <w:lvlJc w:val="left"/>
      <w:pPr>
        <w:ind w:left="1069" w:hanging="360"/>
      </w:pPr>
    </w:lvl>
    <w:lvl w:ilvl="1" w:tplc="72D618C2">
      <w:start w:val="1"/>
      <w:numFmt w:val="lowerLetter"/>
      <w:lvlText w:val="%2."/>
      <w:lvlJc w:val="left"/>
      <w:pPr>
        <w:ind w:left="1789" w:hanging="360"/>
      </w:pPr>
    </w:lvl>
    <w:lvl w:ilvl="2" w:tplc="2CAACF20">
      <w:start w:val="1"/>
      <w:numFmt w:val="lowerRoman"/>
      <w:lvlText w:val="%3."/>
      <w:lvlJc w:val="right"/>
      <w:pPr>
        <w:ind w:left="2509" w:hanging="180"/>
      </w:pPr>
    </w:lvl>
    <w:lvl w:ilvl="3" w:tplc="A9F0DBCC">
      <w:start w:val="1"/>
      <w:numFmt w:val="decimal"/>
      <w:lvlText w:val="%4."/>
      <w:lvlJc w:val="left"/>
      <w:pPr>
        <w:ind w:left="3229" w:hanging="360"/>
      </w:pPr>
    </w:lvl>
    <w:lvl w:ilvl="4" w:tplc="ABB6D0B0">
      <w:start w:val="1"/>
      <w:numFmt w:val="lowerLetter"/>
      <w:lvlText w:val="%5."/>
      <w:lvlJc w:val="left"/>
      <w:pPr>
        <w:ind w:left="3949" w:hanging="360"/>
      </w:pPr>
    </w:lvl>
    <w:lvl w:ilvl="5" w:tplc="76340CD6">
      <w:start w:val="1"/>
      <w:numFmt w:val="lowerRoman"/>
      <w:lvlText w:val="%6."/>
      <w:lvlJc w:val="right"/>
      <w:pPr>
        <w:ind w:left="4669" w:hanging="180"/>
      </w:pPr>
    </w:lvl>
    <w:lvl w:ilvl="6" w:tplc="B8728416">
      <w:start w:val="1"/>
      <w:numFmt w:val="decimal"/>
      <w:lvlText w:val="%7."/>
      <w:lvlJc w:val="left"/>
      <w:pPr>
        <w:ind w:left="5389" w:hanging="360"/>
      </w:pPr>
    </w:lvl>
    <w:lvl w:ilvl="7" w:tplc="B882DCFE">
      <w:start w:val="1"/>
      <w:numFmt w:val="lowerLetter"/>
      <w:lvlText w:val="%8."/>
      <w:lvlJc w:val="left"/>
      <w:pPr>
        <w:ind w:left="6109" w:hanging="360"/>
      </w:pPr>
    </w:lvl>
    <w:lvl w:ilvl="8" w:tplc="B2747F72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9812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6330450">
    <w:abstractNumId w:val="8"/>
  </w:num>
  <w:num w:numId="3" w16cid:durableId="2102675365">
    <w:abstractNumId w:val="3"/>
  </w:num>
  <w:num w:numId="4" w16cid:durableId="961423029">
    <w:abstractNumId w:val="0"/>
  </w:num>
  <w:num w:numId="5" w16cid:durableId="1196818464">
    <w:abstractNumId w:val="6"/>
  </w:num>
  <w:num w:numId="6" w16cid:durableId="1881359304">
    <w:abstractNumId w:val="4"/>
  </w:num>
  <w:num w:numId="7" w16cid:durableId="1334143531">
    <w:abstractNumId w:val="7"/>
  </w:num>
  <w:num w:numId="8" w16cid:durableId="20704223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11927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ABD"/>
    <w:rsid w:val="00154B7E"/>
    <w:rsid w:val="002B35C3"/>
    <w:rsid w:val="00525FE5"/>
    <w:rsid w:val="005426A0"/>
    <w:rsid w:val="006230C3"/>
    <w:rsid w:val="006F5226"/>
    <w:rsid w:val="008940FE"/>
    <w:rsid w:val="00B16ED0"/>
    <w:rsid w:val="00BD2ABD"/>
    <w:rsid w:val="00C2667E"/>
    <w:rsid w:val="00C3031E"/>
    <w:rsid w:val="00C669AB"/>
    <w:rsid w:val="00D102CD"/>
    <w:rsid w:val="00DA5468"/>
    <w:rsid w:val="00DF5605"/>
    <w:rsid w:val="00EB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" type="connector" idref="#_x0000_s1028"/>
        <o:r id="V:Rule2" type="connector" idref="#_x0000_s1030"/>
        <o:r id="V:Rule3" type="connector" idref="#_x0000_s1029"/>
        <o:r id="V:Rule4" type="connector" idref="#_x0000_s1031"/>
        <o:r id="V:Rule5" type="connector" idref="#_x0000_s1032"/>
        <o:r id="V:Rule6" type="connector" idref="#_x0000_s1033"/>
      </o:rules>
    </o:shapelayout>
  </w:shapeDefaults>
  <w:decimalSymbol w:val=","/>
  <w:listSeparator w:val=";"/>
  <w14:docId w14:val="36848034"/>
  <w15:chartTrackingRefBased/>
  <w15:docId w15:val="{88E56007-A722-4BFE-A7D8-11E2BBFDD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669AB"/>
    <w:pPr>
      <w:spacing w:after="0"/>
      <w:ind w:firstLine="0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5">
    <w:name w:val="heading 5"/>
    <w:basedOn w:val="a0"/>
    <w:next w:val="a0"/>
    <w:link w:val="50"/>
    <w:semiHidden/>
    <w:unhideWhenUsed/>
    <w:qFormat/>
    <w:rsid w:val="00C2667E"/>
    <w:pPr>
      <w:keepNext/>
      <w:jc w:val="center"/>
      <w:outlineLvl w:val="4"/>
    </w:pPr>
    <w:rPr>
      <w:b w:val="0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semiHidden/>
    <w:rsid w:val="00C2667E"/>
    <w:rPr>
      <w:rFonts w:ascii="Times New Roman" w:eastAsia="Times New Roman" w:hAnsi="Times New Roman" w:cs="Times New Roman"/>
      <w:kern w:val="0"/>
      <w:sz w:val="36"/>
      <w:szCs w:val="20"/>
      <w:lang w:eastAsia="ru-RU"/>
      <w14:ligatures w14:val="none"/>
    </w:rPr>
  </w:style>
  <w:style w:type="table" w:styleId="a4">
    <w:name w:val="Table Grid"/>
    <w:basedOn w:val="a2"/>
    <w:rsid w:val="00EB702F"/>
    <w:pPr>
      <w:spacing w:after="0"/>
      <w:ind w:firstLine="0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D102CD"/>
    <w:pPr>
      <w:spacing w:after="0"/>
      <w:ind w:firstLine="0"/>
    </w:pPr>
    <w:rPr>
      <w:rFonts w:ascii="Times New Roman" w:eastAsia="Times New Roman" w:hAnsi="Times New Roman" w:cs="Times New Roman"/>
      <w:snapToGrid w:val="0"/>
      <w:kern w:val="0"/>
      <w:szCs w:val="20"/>
      <w:lang w:eastAsia="ru-RU"/>
      <w14:ligatures w14:val="none"/>
    </w:rPr>
  </w:style>
  <w:style w:type="paragraph" w:styleId="a5">
    <w:name w:val="header"/>
    <w:basedOn w:val="a0"/>
    <w:link w:val="a6"/>
    <w:rsid w:val="00D102CD"/>
    <w:pPr>
      <w:tabs>
        <w:tab w:val="center" w:pos="4677"/>
        <w:tab w:val="right" w:pos="9355"/>
      </w:tabs>
    </w:pPr>
    <w:rPr>
      <w:b w:val="0"/>
      <w:sz w:val="22"/>
      <w:szCs w:val="24"/>
    </w:rPr>
  </w:style>
  <w:style w:type="character" w:customStyle="1" w:styleId="a6">
    <w:name w:val="Верхний колонтитул Знак"/>
    <w:basedOn w:val="a1"/>
    <w:link w:val="a5"/>
    <w:rsid w:val="00D102CD"/>
    <w:rPr>
      <w:rFonts w:ascii="Times New Roman" w:eastAsia="Times New Roman" w:hAnsi="Times New Roman" w:cs="Times New Roman"/>
      <w:kern w:val="0"/>
      <w:szCs w:val="24"/>
      <w:lang w:eastAsia="ru-RU"/>
      <w14:ligatures w14:val="none"/>
    </w:rPr>
  </w:style>
  <w:style w:type="character" w:styleId="a7">
    <w:name w:val="page number"/>
    <w:rsid w:val="00D102CD"/>
  </w:style>
  <w:style w:type="paragraph" w:styleId="a8">
    <w:name w:val="footer"/>
    <w:basedOn w:val="a0"/>
    <w:link w:val="a9"/>
    <w:rsid w:val="00D102CD"/>
    <w:pPr>
      <w:tabs>
        <w:tab w:val="center" w:pos="4677"/>
        <w:tab w:val="right" w:pos="9355"/>
      </w:tabs>
    </w:pPr>
    <w:rPr>
      <w:b w:val="0"/>
      <w:sz w:val="22"/>
      <w:szCs w:val="24"/>
    </w:rPr>
  </w:style>
  <w:style w:type="character" w:customStyle="1" w:styleId="a9">
    <w:name w:val="Нижний колонтитул Знак"/>
    <w:basedOn w:val="a1"/>
    <w:link w:val="a8"/>
    <w:rsid w:val="00D102CD"/>
    <w:rPr>
      <w:rFonts w:ascii="Times New Roman" w:eastAsia="Times New Roman" w:hAnsi="Times New Roman" w:cs="Times New Roman"/>
      <w:kern w:val="0"/>
      <w:szCs w:val="24"/>
      <w:lang w:eastAsia="ru-RU"/>
      <w14:ligatures w14:val="none"/>
    </w:rPr>
  </w:style>
  <w:style w:type="paragraph" w:customStyle="1" w:styleId="aa">
    <w:name w:val="Разделитель таблиц"/>
    <w:basedOn w:val="a0"/>
    <w:rsid w:val="00D102CD"/>
    <w:pPr>
      <w:spacing w:line="14" w:lineRule="exact"/>
    </w:pPr>
    <w:rPr>
      <w:b w:val="0"/>
      <w:sz w:val="2"/>
    </w:rPr>
  </w:style>
  <w:style w:type="paragraph" w:customStyle="1" w:styleId="ab">
    <w:name w:val="Заголовок таблицы"/>
    <w:basedOn w:val="1"/>
    <w:rsid w:val="00D102CD"/>
    <w:pPr>
      <w:keepNext/>
      <w:jc w:val="center"/>
    </w:pPr>
    <w:rPr>
      <w:b/>
    </w:rPr>
  </w:style>
  <w:style w:type="paragraph" w:customStyle="1" w:styleId="ac">
    <w:name w:val="Название раздела"/>
    <w:basedOn w:val="a0"/>
    <w:rsid w:val="00D102CD"/>
    <w:pPr>
      <w:jc w:val="center"/>
    </w:pPr>
    <w:rPr>
      <w:szCs w:val="28"/>
    </w:rPr>
  </w:style>
  <w:style w:type="paragraph" w:customStyle="1" w:styleId="ad">
    <w:name w:val="Текст таблицы"/>
    <w:basedOn w:val="1"/>
    <w:rsid w:val="00D102CD"/>
  </w:style>
  <w:style w:type="paragraph" w:customStyle="1" w:styleId="ae">
    <w:name w:val="Заголовок таблицы повторяющийся"/>
    <w:basedOn w:val="1"/>
    <w:rsid w:val="00D102CD"/>
    <w:pPr>
      <w:jc w:val="center"/>
    </w:pPr>
    <w:rPr>
      <w:b/>
    </w:rPr>
  </w:style>
  <w:style w:type="character" w:styleId="af">
    <w:name w:val="annotation reference"/>
    <w:semiHidden/>
    <w:rsid w:val="00D102CD"/>
    <w:rPr>
      <w:sz w:val="16"/>
      <w:szCs w:val="16"/>
    </w:rPr>
  </w:style>
  <w:style w:type="paragraph" w:styleId="af0">
    <w:name w:val="annotation text"/>
    <w:basedOn w:val="a0"/>
    <w:link w:val="af1"/>
    <w:semiHidden/>
    <w:rsid w:val="00D102CD"/>
    <w:rPr>
      <w:b w:val="0"/>
      <w:sz w:val="20"/>
    </w:rPr>
  </w:style>
  <w:style w:type="character" w:customStyle="1" w:styleId="af1">
    <w:name w:val="Текст примечания Знак"/>
    <w:basedOn w:val="a1"/>
    <w:link w:val="af0"/>
    <w:semiHidden/>
    <w:rsid w:val="00D102C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2">
    <w:name w:val="Balloon Text"/>
    <w:basedOn w:val="a0"/>
    <w:link w:val="af3"/>
    <w:semiHidden/>
    <w:rsid w:val="00D102CD"/>
    <w:rPr>
      <w:rFonts w:ascii="Tahoma" w:hAnsi="Tahoma" w:cs="Tahoma"/>
      <w:b w:val="0"/>
      <w:sz w:val="16"/>
      <w:szCs w:val="16"/>
    </w:rPr>
  </w:style>
  <w:style w:type="character" w:customStyle="1" w:styleId="af3">
    <w:name w:val="Текст выноски Знак"/>
    <w:basedOn w:val="a1"/>
    <w:link w:val="af2"/>
    <w:semiHidden/>
    <w:rsid w:val="00D102CD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af4">
    <w:name w:val="Название подраздела"/>
    <w:basedOn w:val="1"/>
    <w:rsid w:val="00D102CD"/>
    <w:pPr>
      <w:keepNext/>
      <w:spacing w:before="240"/>
      <w:jc w:val="center"/>
    </w:pPr>
    <w:rPr>
      <w:b/>
    </w:rPr>
  </w:style>
  <w:style w:type="paragraph" w:customStyle="1" w:styleId="a">
    <w:name w:val="Автонумератор в таблице"/>
    <w:basedOn w:val="1"/>
    <w:rsid w:val="00D102CD"/>
    <w:pPr>
      <w:numPr>
        <w:numId w:val="8"/>
      </w:numPr>
      <w:snapToGrid w:val="0"/>
      <w:jc w:val="center"/>
    </w:pPr>
  </w:style>
  <w:style w:type="paragraph" w:styleId="af5">
    <w:name w:val="Document Map"/>
    <w:basedOn w:val="a0"/>
    <w:link w:val="af6"/>
    <w:semiHidden/>
    <w:rsid w:val="00D102CD"/>
    <w:pPr>
      <w:shd w:val="clear" w:color="auto" w:fill="000080"/>
    </w:pPr>
    <w:rPr>
      <w:rFonts w:ascii="Tahoma" w:hAnsi="Tahoma" w:cs="Tahoma"/>
      <w:b w:val="0"/>
      <w:sz w:val="20"/>
    </w:rPr>
  </w:style>
  <w:style w:type="character" w:customStyle="1" w:styleId="af6">
    <w:name w:val="Схема документа Знак"/>
    <w:basedOn w:val="a1"/>
    <w:link w:val="af5"/>
    <w:semiHidden/>
    <w:rsid w:val="00D102CD"/>
    <w:rPr>
      <w:rFonts w:ascii="Tahoma" w:eastAsia="Times New Roman" w:hAnsi="Tahoma" w:cs="Tahoma"/>
      <w:kern w:val="0"/>
      <w:sz w:val="20"/>
      <w:szCs w:val="20"/>
      <w:shd w:val="clear" w:color="auto" w:fill="000080"/>
      <w:lang w:eastAsia="ru-RU"/>
      <w14:ligatures w14:val="none"/>
    </w:rPr>
  </w:style>
  <w:style w:type="paragraph" w:customStyle="1" w:styleId="ConsPlusCell">
    <w:name w:val="ConsPlusCell"/>
    <w:rsid w:val="00D102CD"/>
    <w:pPr>
      <w:widowControl w:val="0"/>
      <w:autoSpaceDE w:val="0"/>
      <w:autoSpaceDN w:val="0"/>
      <w:adjustRightInd w:val="0"/>
      <w:spacing w:after="0"/>
      <w:ind w:firstLine="0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7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image" Target="media/image2.emf"/><Relationship Id="rId39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image" Target="media/image4.png"/><Relationship Id="rId42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image" Target="media/image1.png"/><Relationship Id="rId33" Type="http://schemas.openxmlformats.org/officeDocument/2006/relationships/footer" Target="footer12.xml"/><Relationship Id="rId38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29" Type="http://schemas.openxmlformats.org/officeDocument/2006/relationships/header" Target="header11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2.xml"/><Relationship Id="rId37" Type="http://schemas.openxmlformats.org/officeDocument/2006/relationships/image" Target="media/image7.png"/><Relationship Id="rId40" Type="http://schemas.openxmlformats.org/officeDocument/2006/relationships/header" Target="header1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header" Target="header10.xml"/><Relationship Id="rId36" Type="http://schemas.openxmlformats.org/officeDocument/2006/relationships/image" Target="media/image6.png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image" Target="media/image3.emf"/><Relationship Id="rId30" Type="http://schemas.openxmlformats.org/officeDocument/2006/relationships/footer" Target="footer10.xml"/><Relationship Id="rId3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3044</Words>
  <Characters>17354</Characters>
  <Application>Microsoft Office Word</Application>
  <DocSecurity>0</DocSecurity>
  <Lines>144</Lines>
  <Paragraphs>40</Paragraphs>
  <ScaleCrop>false</ScaleCrop>
  <Company/>
  <LinksUpToDate>false</LinksUpToDate>
  <CharactersWithSpaces>20358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2024-04-25T11:49:00Z</dcterms:created>
  <dcterms:modified xsi:type="dcterms:W3CDTF">2024-05-07T11:15:00Z</dcterms:modified>
</cp:coreProperties>
</file>