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2686" w14:textId="77777777" w:rsidR="00A3715D" w:rsidRDefault="00A3715D" w:rsidP="00A3715D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 w:rsidRPr="00125D6C">
        <w:rPr>
          <w:b/>
        </w:rPr>
        <w:t>Сведения о  доходах,  расходах, об имуществе и обязательствах имущественного характера</w:t>
      </w:r>
      <w:r>
        <w:rPr>
          <w:b/>
        </w:rPr>
        <w:t>, представленные лицами,</w:t>
      </w:r>
    </w:p>
    <w:p w14:paraId="19EBE9C7" w14:textId="77777777" w:rsidR="00A3715D" w:rsidRDefault="00A3715D" w:rsidP="00A3715D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>
        <w:rPr>
          <w:b/>
        </w:rPr>
        <w:t xml:space="preserve"> замещающими муниципальные должности </w:t>
      </w:r>
      <w:r w:rsidRPr="00125D6C">
        <w:rPr>
          <w:b/>
        </w:rPr>
        <w:t xml:space="preserve"> Атяшевского муниципального</w:t>
      </w:r>
      <w:r>
        <w:rPr>
          <w:b/>
        </w:rPr>
        <w:t xml:space="preserve"> района </w:t>
      </w:r>
    </w:p>
    <w:p w14:paraId="0A74497E" w14:textId="65FFB6B6" w:rsidR="00A3715D" w:rsidRDefault="00A3715D" w:rsidP="00A3715D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>
        <w:rPr>
          <w:b/>
        </w:rPr>
        <w:t xml:space="preserve"> за отчетный  период с 1 января 2021</w:t>
      </w:r>
      <w:r w:rsidRPr="00125D6C">
        <w:rPr>
          <w:b/>
        </w:rPr>
        <w:t xml:space="preserve"> г. по 31 дек</w:t>
      </w:r>
      <w:r>
        <w:rPr>
          <w:b/>
        </w:rPr>
        <w:t>абря 2021</w:t>
      </w:r>
      <w:r w:rsidRPr="00125D6C">
        <w:rPr>
          <w:b/>
        </w:rPr>
        <w:t xml:space="preserve"> г.</w:t>
      </w:r>
      <w:r w:rsidR="00284965">
        <w:rPr>
          <w:b/>
        </w:rPr>
        <w:t xml:space="preserve"> (уточняющие)</w:t>
      </w:r>
    </w:p>
    <w:p w14:paraId="2A342437" w14:textId="77777777" w:rsidR="00A3715D" w:rsidRDefault="00A3715D" w:rsidP="00A3715D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и подлежащие размещению на официальном сайте органов местного самоуправления</w:t>
      </w:r>
    </w:p>
    <w:p w14:paraId="2D5E29B9" w14:textId="77777777" w:rsidR="00A3715D" w:rsidRPr="00C770B9" w:rsidRDefault="00A3715D" w:rsidP="00A3715D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(предоставлению средствам массовой информации для опубликования)</w:t>
      </w:r>
    </w:p>
    <w:p w14:paraId="10736C96" w14:textId="77777777" w:rsidR="00A3715D" w:rsidRDefault="00A3715D" w:rsidP="00A3715D">
      <w:pPr>
        <w:ind w:right="493"/>
        <w:rPr>
          <w:sz w:val="24"/>
        </w:rPr>
      </w:pPr>
    </w:p>
    <w:p w14:paraId="371969D2" w14:textId="77777777" w:rsidR="00A3715D" w:rsidRDefault="00A3715D" w:rsidP="00A3715D">
      <w:pPr>
        <w:ind w:right="493"/>
        <w:rPr>
          <w:sz w:val="24"/>
        </w:rPr>
      </w:pPr>
    </w:p>
    <w:tbl>
      <w:tblPr>
        <w:tblW w:w="154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1440"/>
        <w:gridCol w:w="1512"/>
        <w:gridCol w:w="1440"/>
        <w:gridCol w:w="1449"/>
        <w:gridCol w:w="1206"/>
        <w:gridCol w:w="951"/>
        <w:gridCol w:w="1050"/>
        <w:gridCol w:w="786"/>
        <w:gridCol w:w="954"/>
        <w:gridCol w:w="1459"/>
        <w:gridCol w:w="1398"/>
        <w:gridCol w:w="1275"/>
      </w:tblGrid>
      <w:tr w:rsidR="00A3715D" w:rsidRPr="00397DB1" w14:paraId="6C1231A2" w14:textId="77777777" w:rsidTr="00A3715D">
        <w:trPr>
          <w:cantSplit/>
          <w:trHeight w:val="870"/>
        </w:trPr>
        <w:tc>
          <w:tcPr>
            <w:tcW w:w="511" w:type="dxa"/>
            <w:vMerge w:val="restart"/>
          </w:tcPr>
          <w:p w14:paraId="64FD6106" w14:textId="77777777" w:rsidR="00A3715D" w:rsidRPr="00397DB1" w:rsidRDefault="00A3715D" w:rsidP="001B4894">
            <w:pPr>
              <w:jc w:val="both"/>
              <w:rPr>
                <w:i/>
                <w:sz w:val="22"/>
                <w:szCs w:val="22"/>
              </w:rPr>
            </w:pPr>
            <w:r w:rsidRPr="00397DB1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1440" w:type="dxa"/>
            <w:vMerge w:val="restart"/>
          </w:tcPr>
          <w:p w14:paraId="678004CF" w14:textId="77777777" w:rsidR="00A3715D" w:rsidRPr="00397DB1" w:rsidRDefault="00A3715D" w:rsidP="001B4894">
            <w:pPr>
              <w:pStyle w:val="2"/>
              <w:rPr>
                <w:b w:val="0"/>
                <w:i w:val="0"/>
                <w:sz w:val="22"/>
                <w:szCs w:val="22"/>
              </w:rPr>
            </w:pPr>
            <w:r w:rsidRPr="00397DB1">
              <w:rPr>
                <w:b w:val="0"/>
                <w:i w:val="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</w:tcPr>
          <w:p w14:paraId="35456D0A" w14:textId="77777777" w:rsidR="00A3715D" w:rsidRPr="00397DB1" w:rsidRDefault="00A3715D" w:rsidP="001B4894">
            <w:pPr>
              <w:ind w:left="-372" w:firstLine="360"/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Должность</w:t>
            </w:r>
          </w:p>
        </w:tc>
        <w:tc>
          <w:tcPr>
            <w:tcW w:w="5046" w:type="dxa"/>
            <w:gridSpan w:val="4"/>
          </w:tcPr>
          <w:p w14:paraId="4374EB6E" w14:textId="77777777" w:rsidR="00A3715D" w:rsidRPr="00397DB1" w:rsidRDefault="00A3715D" w:rsidP="001B4894">
            <w:pPr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790" w:type="dxa"/>
            <w:gridSpan w:val="3"/>
          </w:tcPr>
          <w:p w14:paraId="7778A9C8" w14:textId="77777777" w:rsidR="00A3715D" w:rsidRPr="00397DB1" w:rsidRDefault="00A3715D" w:rsidP="001B4894">
            <w:pPr>
              <w:ind w:left="-288"/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59" w:type="dxa"/>
            <w:vMerge w:val="restart"/>
          </w:tcPr>
          <w:p w14:paraId="6B166127" w14:textId="77777777" w:rsidR="00A3715D" w:rsidRPr="00397DB1" w:rsidRDefault="00A3715D" w:rsidP="001B4894">
            <w:pPr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Транспортные средства</w:t>
            </w:r>
          </w:p>
          <w:p w14:paraId="549A0CFA" w14:textId="77777777" w:rsidR="00A3715D" w:rsidRPr="00397DB1" w:rsidRDefault="00A3715D" w:rsidP="001B4894">
            <w:pPr>
              <w:ind w:left="-540"/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34F0BDBE" w14:textId="77777777" w:rsidR="00A3715D" w:rsidRPr="00397DB1" w:rsidRDefault="00A3715D" w:rsidP="001B4894">
            <w:pPr>
              <w:ind w:left="-24"/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</w:tcPr>
          <w:p w14:paraId="12AC0395" w14:textId="77777777" w:rsidR="00A3715D" w:rsidRPr="00397DB1" w:rsidRDefault="00A3715D" w:rsidP="001B4894">
            <w:pPr>
              <w:ind w:left="-24" w:right="168"/>
              <w:jc w:val="both"/>
              <w:rPr>
                <w:sz w:val="24"/>
              </w:rPr>
            </w:pPr>
            <w:r w:rsidRPr="00397DB1">
              <w:rPr>
                <w:sz w:val="24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  <w:r>
              <w:rPr>
                <w:sz w:val="24"/>
              </w:rPr>
              <w:t>*</w:t>
            </w:r>
          </w:p>
        </w:tc>
      </w:tr>
      <w:tr w:rsidR="00A3715D" w:rsidRPr="00397DB1" w14:paraId="3BB3756A" w14:textId="77777777" w:rsidTr="00A3715D">
        <w:trPr>
          <w:cantSplit/>
          <w:trHeight w:val="253"/>
        </w:trPr>
        <w:tc>
          <w:tcPr>
            <w:tcW w:w="511" w:type="dxa"/>
            <w:vMerge/>
          </w:tcPr>
          <w:p w14:paraId="11071123" w14:textId="77777777" w:rsidR="00A3715D" w:rsidRPr="00397DB1" w:rsidRDefault="00A3715D" w:rsidP="001B489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72913CD" w14:textId="77777777" w:rsidR="00A3715D" w:rsidRPr="00397DB1" w:rsidRDefault="00A3715D" w:rsidP="001B4894">
            <w:pPr>
              <w:pStyle w:val="2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DE98021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1E557F7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Вид объекта</w:t>
            </w:r>
          </w:p>
        </w:tc>
        <w:tc>
          <w:tcPr>
            <w:tcW w:w="1449" w:type="dxa"/>
            <w:vMerge w:val="restart"/>
          </w:tcPr>
          <w:p w14:paraId="366C80BD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06" w:type="dxa"/>
            <w:vMerge w:val="restart"/>
          </w:tcPr>
          <w:p w14:paraId="7B939C9C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Площадь (</w:t>
            </w:r>
            <w:proofErr w:type="spellStart"/>
            <w:r w:rsidRPr="00397DB1">
              <w:rPr>
                <w:sz w:val="22"/>
                <w:szCs w:val="22"/>
              </w:rPr>
              <w:t>кв.м</w:t>
            </w:r>
            <w:proofErr w:type="spellEnd"/>
            <w:r w:rsidRPr="00397DB1">
              <w:rPr>
                <w:sz w:val="22"/>
                <w:szCs w:val="22"/>
              </w:rPr>
              <w:t>)</w:t>
            </w:r>
          </w:p>
        </w:tc>
        <w:tc>
          <w:tcPr>
            <w:tcW w:w="951" w:type="dxa"/>
            <w:vMerge w:val="restart"/>
          </w:tcPr>
          <w:p w14:paraId="68EC1796" w14:textId="77777777" w:rsidR="00A3715D" w:rsidRPr="00397DB1" w:rsidRDefault="00A3715D" w:rsidP="001B4894">
            <w:pPr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 xml:space="preserve">Страна </w:t>
            </w:r>
            <w:proofErr w:type="spellStart"/>
            <w:r w:rsidRPr="00397DB1">
              <w:rPr>
                <w:sz w:val="22"/>
                <w:szCs w:val="22"/>
              </w:rPr>
              <w:t>располо</w:t>
            </w:r>
            <w:proofErr w:type="spellEnd"/>
          </w:p>
          <w:p w14:paraId="4451CCB4" w14:textId="77777777" w:rsidR="00A3715D" w:rsidRPr="00397DB1" w:rsidRDefault="00A3715D" w:rsidP="001B4894">
            <w:pPr>
              <w:jc w:val="center"/>
              <w:rPr>
                <w:sz w:val="22"/>
                <w:szCs w:val="22"/>
              </w:rPr>
            </w:pPr>
            <w:proofErr w:type="spellStart"/>
            <w:r w:rsidRPr="00397DB1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050" w:type="dxa"/>
            <w:tcBorders>
              <w:bottom w:val="nil"/>
            </w:tcBorders>
          </w:tcPr>
          <w:p w14:paraId="1126EEDC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Вид объекта</w:t>
            </w:r>
          </w:p>
        </w:tc>
        <w:tc>
          <w:tcPr>
            <w:tcW w:w="786" w:type="dxa"/>
            <w:tcBorders>
              <w:bottom w:val="nil"/>
            </w:tcBorders>
          </w:tcPr>
          <w:p w14:paraId="1DA61CC1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  <w:proofErr w:type="spellStart"/>
            <w:r w:rsidRPr="00397DB1">
              <w:rPr>
                <w:sz w:val="22"/>
                <w:szCs w:val="22"/>
              </w:rPr>
              <w:t>Пло</w:t>
            </w:r>
            <w:proofErr w:type="spellEnd"/>
          </w:p>
          <w:p w14:paraId="08A9DFC0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  <w:proofErr w:type="spellStart"/>
            <w:r w:rsidRPr="00397DB1">
              <w:rPr>
                <w:sz w:val="22"/>
                <w:szCs w:val="22"/>
              </w:rPr>
              <w:t>щадь</w:t>
            </w:r>
            <w:proofErr w:type="spellEnd"/>
            <w:r w:rsidRPr="00397DB1">
              <w:rPr>
                <w:sz w:val="22"/>
                <w:szCs w:val="22"/>
              </w:rPr>
              <w:t xml:space="preserve"> (</w:t>
            </w:r>
            <w:proofErr w:type="spellStart"/>
            <w:r w:rsidRPr="00397DB1">
              <w:rPr>
                <w:sz w:val="22"/>
                <w:szCs w:val="22"/>
              </w:rPr>
              <w:t>кв.м</w:t>
            </w:r>
            <w:proofErr w:type="spellEnd"/>
            <w:r w:rsidRPr="00397DB1">
              <w:rPr>
                <w:sz w:val="22"/>
                <w:szCs w:val="22"/>
              </w:rPr>
              <w:t>)</w:t>
            </w:r>
          </w:p>
        </w:tc>
        <w:tc>
          <w:tcPr>
            <w:tcW w:w="954" w:type="dxa"/>
            <w:tcBorders>
              <w:bottom w:val="nil"/>
            </w:tcBorders>
          </w:tcPr>
          <w:p w14:paraId="77F96EBC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59" w:type="dxa"/>
            <w:vMerge/>
          </w:tcPr>
          <w:p w14:paraId="371A2606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</w:tcPr>
          <w:p w14:paraId="0131743F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14553FA" w14:textId="77777777" w:rsidR="00A3715D" w:rsidRPr="00397DB1" w:rsidRDefault="00A3715D" w:rsidP="001B4894">
            <w:pPr>
              <w:jc w:val="both"/>
              <w:rPr>
                <w:sz w:val="24"/>
              </w:rPr>
            </w:pPr>
          </w:p>
        </w:tc>
      </w:tr>
      <w:tr w:rsidR="00A3715D" w:rsidRPr="00397DB1" w14:paraId="751F8864" w14:textId="77777777" w:rsidTr="00A3715D">
        <w:trPr>
          <w:cantSplit/>
          <w:trHeight w:val="2350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6EAC2F68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EA3A90F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47997D17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6660B09F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14:paraId="2664B8BA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14:paraId="010F7FCE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14:paraId="4AA6B935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14:paraId="791C0902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</w:tcPr>
          <w:p w14:paraId="43928677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</w:tcPr>
          <w:p w14:paraId="673D5D11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14:paraId="38284D36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14:paraId="7D26EA01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8EC1CF3" w14:textId="77777777" w:rsidR="00A3715D" w:rsidRPr="00397DB1" w:rsidRDefault="00A3715D" w:rsidP="001B4894">
            <w:pPr>
              <w:jc w:val="both"/>
              <w:rPr>
                <w:sz w:val="24"/>
              </w:rPr>
            </w:pPr>
          </w:p>
        </w:tc>
      </w:tr>
      <w:tr w:rsidR="00E25AB7" w:rsidRPr="00397DB1" w14:paraId="32954944" w14:textId="77777777" w:rsidTr="00A3715D">
        <w:trPr>
          <w:trHeight w:val="428"/>
        </w:trPr>
        <w:tc>
          <w:tcPr>
            <w:tcW w:w="511" w:type="dxa"/>
            <w:vMerge w:val="restart"/>
          </w:tcPr>
          <w:p w14:paraId="431033B7" w14:textId="0E33C915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5F9CDE1A" w14:textId="77777777" w:rsidR="00E25AB7" w:rsidRPr="00686EFA" w:rsidRDefault="00E25AB7" w:rsidP="001B4894">
            <w:pPr>
              <w:jc w:val="both"/>
              <w:rPr>
                <w:sz w:val="22"/>
                <w:szCs w:val="22"/>
              </w:rPr>
            </w:pPr>
            <w:proofErr w:type="spellStart"/>
            <w:r w:rsidRPr="00686EFA">
              <w:rPr>
                <w:sz w:val="22"/>
                <w:szCs w:val="22"/>
              </w:rPr>
              <w:t>Егорцев</w:t>
            </w:r>
            <w:proofErr w:type="spellEnd"/>
            <w:r w:rsidRPr="00686EFA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1512" w:type="dxa"/>
            <w:vMerge w:val="restart"/>
          </w:tcPr>
          <w:p w14:paraId="2001777F" w14:textId="77777777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7351F3C3" w14:textId="77777777" w:rsidR="00E25AB7" w:rsidRDefault="00E25AB7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2A017B9F" w14:textId="77777777" w:rsidR="00E25AB7" w:rsidRPr="00397DB1" w:rsidRDefault="00E25AB7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5F05F4D" w14:textId="77777777" w:rsidR="00E25AB7" w:rsidRPr="00397DB1" w:rsidRDefault="00E25AB7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51" w:type="dxa"/>
          </w:tcPr>
          <w:p w14:paraId="4184CCF6" w14:textId="77777777" w:rsidR="00E25AB7" w:rsidRPr="00397DB1" w:rsidRDefault="00E25AB7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1EB7D7DB" w14:textId="77777777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86" w:type="dxa"/>
          </w:tcPr>
          <w:p w14:paraId="0DE0A1E9" w14:textId="77777777" w:rsidR="00E25AB7" w:rsidRPr="00397DB1" w:rsidRDefault="00E25AB7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954" w:type="dxa"/>
          </w:tcPr>
          <w:p w14:paraId="7DB027B4" w14:textId="77777777" w:rsidR="00E25AB7" w:rsidRPr="00397DB1" w:rsidRDefault="00E25AB7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9" w:type="dxa"/>
            <w:vMerge w:val="restart"/>
          </w:tcPr>
          <w:p w14:paraId="69F03034" w14:textId="77777777" w:rsidR="00E25AB7" w:rsidRDefault="00E25AB7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легковой</w:t>
            </w:r>
          </w:p>
          <w:p w14:paraId="65165D64" w14:textId="68C113F1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398" w:type="dxa"/>
            <w:vMerge w:val="restart"/>
          </w:tcPr>
          <w:p w14:paraId="2609A6F6" w14:textId="2EA2B9C5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6 </w:t>
            </w:r>
            <w:r>
              <w:rPr>
                <w:sz w:val="22"/>
                <w:szCs w:val="22"/>
              </w:rPr>
              <w:t>358</w:t>
            </w:r>
            <w:r>
              <w:rPr>
                <w:sz w:val="22"/>
                <w:szCs w:val="22"/>
              </w:rPr>
              <w:t>,18</w:t>
            </w:r>
          </w:p>
        </w:tc>
        <w:tc>
          <w:tcPr>
            <w:tcW w:w="1275" w:type="dxa"/>
            <w:vMerge w:val="restart"/>
          </w:tcPr>
          <w:p w14:paraId="5B56F8D7" w14:textId="77777777" w:rsidR="00E25AB7" w:rsidRPr="00397DB1" w:rsidRDefault="00E25AB7" w:rsidP="001B4894">
            <w:pPr>
              <w:jc w:val="both"/>
              <w:rPr>
                <w:sz w:val="24"/>
              </w:rPr>
            </w:pPr>
          </w:p>
        </w:tc>
      </w:tr>
      <w:tr w:rsidR="00E25AB7" w:rsidRPr="00397DB1" w14:paraId="574C2BE1" w14:textId="77777777" w:rsidTr="00A3715D">
        <w:trPr>
          <w:trHeight w:val="408"/>
        </w:trPr>
        <w:tc>
          <w:tcPr>
            <w:tcW w:w="511" w:type="dxa"/>
            <w:vMerge/>
          </w:tcPr>
          <w:p w14:paraId="24288488" w14:textId="77777777" w:rsidR="00E25AB7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1710C2E" w14:textId="77777777" w:rsidR="00E25AB7" w:rsidRPr="000069D9" w:rsidRDefault="00E25AB7" w:rsidP="001B48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8ED1216" w14:textId="77777777" w:rsidR="00E25AB7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DB9383" w14:textId="77777777" w:rsidR="00E25AB7" w:rsidRDefault="00E25AB7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67B6C0EF" w14:textId="77777777" w:rsidR="00E25AB7" w:rsidRDefault="00E25AB7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69148170" w14:textId="77777777" w:rsidR="00E25AB7" w:rsidRDefault="00E25AB7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1226,0</w:t>
            </w:r>
          </w:p>
        </w:tc>
        <w:tc>
          <w:tcPr>
            <w:tcW w:w="951" w:type="dxa"/>
          </w:tcPr>
          <w:p w14:paraId="52B6A61D" w14:textId="77777777" w:rsidR="00E25AB7" w:rsidRDefault="00E25AB7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440F8D1D" w14:textId="77777777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23A55E90" w14:textId="77777777" w:rsidR="00E25AB7" w:rsidRPr="00397DB1" w:rsidRDefault="00E25AB7" w:rsidP="001B4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1A2989AA" w14:textId="77777777" w:rsidR="00E25AB7" w:rsidRPr="00397DB1" w:rsidRDefault="00E25AB7" w:rsidP="001B4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Merge/>
          </w:tcPr>
          <w:p w14:paraId="4692FFF2" w14:textId="77777777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</w:tcPr>
          <w:p w14:paraId="1071C1CE" w14:textId="77777777" w:rsidR="00E25AB7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724BBF9" w14:textId="77777777" w:rsidR="00E25AB7" w:rsidRPr="00397DB1" w:rsidRDefault="00E25AB7" w:rsidP="001B4894">
            <w:pPr>
              <w:jc w:val="both"/>
              <w:rPr>
                <w:sz w:val="24"/>
              </w:rPr>
            </w:pPr>
          </w:p>
        </w:tc>
      </w:tr>
      <w:tr w:rsidR="00E25AB7" w:rsidRPr="00397DB1" w14:paraId="6BD0CF99" w14:textId="77777777" w:rsidTr="00E25AB7">
        <w:trPr>
          <w:trHeight w:val="253"/>
        </w:trPr>
        <w:tc>
          <w:tcPr>
            <w:tcW w:w="511" w:type="dxa"/>
            <w:vMerge/>
          </w:tcPr>
          <w:p w14:paraId="203C2A49" w14:textId="77777777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F2EFA4D" w14:textId="77777777" w:rsidR="00E25AB7" w:rsidRPr="00F828EF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8453644" w14:textId="77777777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23F7D75" w14:textId="77777777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vMerge w:val="restart"/>
          </w:tcPr>
          <w:p w14:paraId="38BCD888" w14:textId="77777777" w:rsidR="00E25AB7" w:rsidRPr="00397DB1" w:rsidRDefault="00E25AB7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14:paraId="3FCBA9E1" w14:textId="77777777" w:rsidR="00E25AB7" w:rsidRPr="00397DB1" w:rsidRDefault="00E25AB7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51" w:type="dxa"/>
            <w:vMerge w:val="restart"/>
          </w:tcPr>
          <w:p w14:paraId="0340F9BA" w14:textId="77777777" w:rsidR="00E25AB7" w:rsidRPr="00397DB1" w:rsidRDefault="00E25AB7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6EB91801" w14:textId="77777777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DDACA7D" w14:textId="77777777" w:rsidR="00E25AB7" w:rsidRPr="00397DB1" w:rsidRDefault="00E25AB7" w:rsidP="001B4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D96EC02" w14:textId="77777777" w:rsidR="00E25AB7" w:rsidRPr="00397DB1" w:rsidRDefault="00E25AB7" w:rsidP="001B4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Merge/>
          </w:tcPr>
          <w:p w14:paraId="01E8F753" w14:textId="77777777" w:rsidR="00E25AB7" w:rsidRPr="00397DB1" w:rsidRDefault="00E25AB7" w:rsidP="001B4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</w:tcPr>
          <w:p w14:paraId="6164E286" w14:textId="77777777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653116F" w14:textId="77777777" w:rsidR="00E25AB7" w:rsidRPr="00397DB1" w:rsidRDefault="00E25AB7" w:rsidP="001B4894">
            <w:pPr>
              <w:jc w:val="both"/>
              <w:rPr>
                <w:sz w:val="24"/>
              </w:rPr>
            </w:pPr>
          </w:p>
        </w:tc>
      </w:tr>
      <w:tr w:rsidR="00E25AB7" w:rsidRPr="00397DB1" w14:paraId="7E71F5AD" w14:textId="77777777" w:rsidTr="00A3715D">
        <w:trPr>
          <w:trHeight w:val="914"/>
        </w:trPr>
        <w:tc>
          <w:tcPr>
            <w:tcW w:w="511" w:type="dxa"/>
            <w:vMerge/>
          </w:tcPr>
          <w:p w14:paraId="0F22184F" w14:textId="77777777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A0B3E48" w14:textId="77777777" w:rsidR="00E25AB7" w:rsidRPr="00F828EF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C6110BF" w14:textId="77777777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2CC38E5" w14:textId="77777777" w:rsidR="00E25AB7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6FAF63EF" w14:textId="77777777" w:rsidR="00E25AB7" w:rsidRDefault="00E25AB7" w:rsidP="001B4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3699B140" w14:textId="77777777" w:rsidR="00E25AB7" w:rsidRDefault="00E25AB7" w:rsidP="001B4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4131C488" w14:textId="77777777" w:rsidR="00E25AB7" w:rsidRDefault="00E25AB7" w:rsidP="001B4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2D4D7EE8" w14:textId="77777777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10A5A88" w14:textId="77777777" w:rsidR="00E25AB7" w:rsidRPr="00397DB1" w:rsidRDefault="00E25AB7" w:rsidP="001B4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53FDB7C" w14:textId="77777777" w:rsidR="00E25AB7" w:rsidRPr="00397DB1" w:rsidRDefault="00E25AB7" w:rsidP="001B4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14:paraId="50775233" w14:textId="77777777" w:rsidR="00E25AB7" w:rsidRDefault="00E25AB7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грузовые:</w:t>
            </w:r>
          </w:p>
          <w:p w14:paraId="0C995C13" w14:textId="77777777" w:rsidR="00E25AB7" w:rsidRDefault="00E25AB7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555,</w:t>
            </w:r>
          </w:p>
          <w:p w14:paraId="0DD41A36" w14:textId="77777777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390994</w:t>
            </w:r>
          </w:p>
        </w:tc>
        <w:tc>
          <w:tcPr>
            <w:tcW w:w="1398" w:type="dxa"/>
            <w:vMerge/>
          </w:tcPr>
          <w:p w14:paraId="1CFE4E41" w14:textId="77777777" w:rsidR="00E25AB7" w:rsidRPr="00397DB1" w:rsidRDefault="00E25AB7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30CD5C6" w14:textId="77777777" w:rsidR="00E25AB7" w:rsidRPr="00397DB1" w:rsidRDefault="00E25AB7" w:rsidP="001B4894">
            <w:pPr>
              <w:jc w:val="both"/>
              <w:rPr>
                <w:sz w:val="24"/>
              </w:rPr>
            </w:pPr>
          </w:p>
        </w:tc>
      </w:tr>
      <w:tr w:rsidR="00A3715D" w:rsidRPr="00397DB1" w14:paraId="51CC16D0" w14:textId="77777777" w:rsidTr="00A3715D">
        <w:trPr>
          <w:trHeight w:val="516"/>
        </w:trPr>
        <w:tc>
          <w:tcPr>
            <w:tcW w:w="511" w:type="dxa"/>
            <w:vMerge w:val="restart"/>
            <w:tcBorders>
              <w:top w:val="nil"/>
            </w:tcBorders>
          </w:tcPr>
          <w:p w14:paraId="44B91F96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CFD92D7" w14:textId="77777777" w:rsidR="00A3715D" w:rsidRPr="00F828EF" w:rsidRDefault="00A3715D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12" w:type="dxa"/>
            <w:vMerge w:val="restart"/>
          </w:tcPr>
          <w:p w14:paraId="76F6F14F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A944E2B" w14:textId="77777777" w:rsidR="00A3715D" w:rsidRDefault="00A3715D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2687CC2C" w14:textId="77777777" w:rsidR="00A3715D" w:rsidRDefault="00A3715D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(1/32)</w:t>
            </w:r>
          </w:p>
        </w:tc>
        <w:tc>
          <w:tcPr>
            <w:tcW w:w="1206" w:type="dxa"/>
          </w:tcPr>
          <w:p w14:paraId="42B073E6" w14:textId="77777777" w:rsidR="00A3715D" w:rsidRDefault="00A3715D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106426,0</w:t>
            </w:r>
          </w:p>
        </w:tc>
        <w:tc>
          <w:tcPr>
            <w:tcW w:w="951" w:type="dxa"/>
          </w:tcPr>
          <w:p w14:paraId="065B1613" w14:textId="77777777" w:rsidR="00A3715D" w:rsidRDefault="00A3715D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6F6A905F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66317290" w14:textId="77777777" w:rsidR="00A3715D" w:rsidRPr="00397DB1" w:rsidRDefault="00A3715D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1226,0</w:t>
            </w:r>
          </w:p>
        </w:tc>
        <w:tc>
          <w:tcPr>
            <w:tcW w:w="954" w:type="dxa"/>
          </w:tcPr>
          <w:p w14:paraId="1204E771" w14:textId="77777777" w:rsidR="00A3715D" w:rsidRPr="00397DB1" w:rsidRDefault="00A3715D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9" w:type="dxa"/>
            <w:vMerge w:val="restart"/>
          </w:tcPr>
          <w:p w14:paraId="612F8775" w14:textId="77777777" w:rsidR="00A3715D" w:rsidRPr="00397DB1" w:rsidRDefault="00A3715D" w:rsidP="001B4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 w:val="restart"/>
          </w:tcPr>
          <w:p w14:paraId="776C7030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1 010 270,37</w:t>
            </w:r>
          </w:p>
        </w:tc>
        <w:tc>
          <w:tcPr>
            <w:tcW w:w="1275" w:type="dxa"/>
            <w:vMerge w:val="restart"/>
          </w:tcPr>
          <w:p w14:paraId="1618D5BB" w14:textId="77777777" w:rsidR="00A3715D" w:rsidRPr="00397DB1" w:rsidRDefault="00A3715D" w:rsidP="001B4894">
            <w:pPr>
              <w:jc w:val="both"/>
              <w:rPr>
                <w:sz w:val="24"/>
              </w:rPr>
            </w:pPr>
          </w:p>
        </w:tc>
      </w:tr>
      <w:tr w:rsidR="00A3715D" w:rsidRPr="00397DB1" w14:paraId="43E794E5" w14:textId="77777777" w:rsidTr="00A3715D">
        <w:trPr>
          <w:trHeight w:val="492"/>
        </w:trPr>
        <w:tc>
          <w:tcPr>
            <w:tcW w:w="511" w:type="dxa"/>
            <w:vMerge/>
          </w:tcPr>
          <w:p w14:paraId="1D940607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2B7F390" w14:textId="77777777" w:rsidR="00A3715D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607BDEA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20DBBB6" w14:textId="77777777" w:rsidR="00A3715D" w:rsidRDefault="00A3715D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9" w:type="dxa"/>
          </w:tcPr>
          <w:p w14:paraId="03E6F8C8" w14:textId="77777777" w:rsidR="00A3715D" w:rsidRDefault="00A3715D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4EE2C4F5" w14:textId="77777777" w:rsidR="00A3715D" w:rsidRDefault="00A3715D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7456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</w:tcPr>
          <w:p w14:paraId="6CAABC99" w14:textId="77777777" w:rsidR="00A3715D" w:rsidRDefault="00A3715D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6D12325D" w14:textId="77777777" w:rsidR="00A3715D" w:rsidRPr="00397DB1" w:rsidRDefault="00A3715D" w:rsidP="001B4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6E23127E" w14:textId="77777777" w:rsidR="00A3715D" w:rsidRPr="00397DB1" w:rsidRDefault="00A3715D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54" w:type="dxa"/>
          </w:tcPr>
          <w:p w14:paraId="52895D97" w14:textId="77777777" w:rsidR="00A3715D" w:rsidRPr="00397DB1" w:rsidRDefault="00A3715D" w:rsidP="001B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9" w:type="dxa"/>
            <w:vMerge/>
          </w:tcPr>
          <w:p w14:paraId="7AD84065" w14:textId="77777777" w:rsidR="00A3715D" w:rsidRPr="00397DB1" w:rsidRDefault="00A3715D" w:rsidP="001B4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</w:tcPr>
          <w:p w14:paraId="552B5B06" w14:textId="77777777" w:rsidR="00A3715D" w:rsidRDefault="00A3715D" w:rsidP="001B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B4FEA97" w14:textId="77777777" w:rsidR="00A3715D" w:rsidRPr="00397DB1" w:rsidRDefault="00A3715D" w:rsidP="001B4894">
            <w:pPr>
              <w:jc w:val="both"/>
              <w:rPr>
                <w:sz w:val="24"/>
              </w:rPr>
            </w:pPr>
          </w:p>
        </w:tc>
      </w:tr>
    </w:tbl>
    <w:p w14:paraId="6B5DAFF5" w14:textId="3D1E67E5" w:rsidR="00345FF8" w:rsidRDefault="00345FF8">
      <w:pPr>
        <w:rPr>
          <w:sz w:val="28"/>
          <w:szCs w:val="28"/>
        </w:rPr>
      </w:pPr>
    </w:p>
    <w:p w14:paraId="42DE69B1" w14:textId="77777777" w:rsidR="00E36B1D" w:rsidRDefault="00E36B1D" w:rsidP="00E36B1D">
      <w:pPr>
        <w:jc w:val="both"/>
        <w:rPr>
          <w:sz w:val="24"/>
        </w:rPr>
      </w:pPr>
    </w:p>
    <w:p w14:paraId="6F61BDEF" w14:textId="178B29DB" w:rsidR="00E36B1D" w:rsidRDefault="00E36B1D" w:rsidP="00AA26C2">
      <w:pPr>
        <w:ind w:left="-142" w:firstLine="142"/>
        <w:jc w:val="both"/>
        <w:rPr>
          <w:sz w:val="24"/>
        </w:rPr>
      </w:pPr>
      <w:r w:rsidRPr="007525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_____________           _____</w:t>
      </w:r>
      <w:proofErr w:type="spellStart"/>
      <w:r>
        <w:rPr>
          <w:sz w:val="28"/>
          <w:szCs w:val="28"/>
          <w:u w:val="single"/>
        </w:rPr>
        <w:t>А.Н.Чугунов</w:t>
      </w:r>
      <w:proofErr w:type="spellEnd"/>
      <w:r>
        <w:rPr>
          <w:sz w:val="28"/>
          <w:szCs w:val="28"/>
        </w:rPr>
        <w:t xml:space="preserve">______        </w:t>
      </w:r>
      <w:r>
        <w:rPr>
          <w:sz w:val="28"/>
          <w:szCs w:val="28"/>
          <w:u w:val="single"/>
        </w:rPr>
        <w:t>10</w:t>
      </w:r>
      <w:r w:rsidRPr="00EF2B31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EF2B31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22</w:t>
      </w:r>
    </w:p>
    <w:p w14:paraId="13C05A8F" w14:textId="77777777" w:rsidR="00E36B1D" w:rsidRPr="007525EA" w:rsidRDefault="00E36B1D" w:rsidP="00E36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(подпись)                    (Ф.И.О. руководителя)                (дата)                                       </w:t>
      </w:r>
    </w:p>
    <w:p w14:paraId="555EE69B" w14:textId="77777777" w:rsidR="00E36B1D" w:rsidRPr="007525EA" w:rsidRDefault="00E36B1D" w:rsidP="00E36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34C1AD2A" w14:textId="77777777" w:rsidR="00E36B1D" w:rsidRDefault="00E36B1D" w:rsidP="00E36B1D">
      <w:pPr>
        <w:ind w:hanging="180"/>
      </w:pPr>
    </w:p>
    <w:p w14:paraId="051CEA78" w14:textId="77777777" w:rsidR="00E36B1D" w:rsidRDefault="00E36B1D" w:rsidP="00E36B1D">
      <w:pPr>
        <w:jc w:val="both"/>
        <w:rPr>
          <w:sz w:val="24"/>
        </w:rPr>
      </w:pPr>
      <w:r>
        <w:rPr>
          <w:sz w:val="24"/>
        </w:rPr>
        <w:t xml:space="preserve">*Сведения указываются, если сумма сделки превышает общий доход лица, чьи </w:t>
      </w:r>
    </w:p>
    <w:p w14:paraId="415BB8A3" w14:textId="77777777" w:rsidR="00E36B1D" w:rsidRDefault="00E36B1D" w:rsidP="00E36B1D">
      <w:pPr>
        <w:jc w:val="both"/>
        <w:rPr>
          <w:sz w:val="24"/>
        </w:rPr>
      </w:pPr>
      <w:r>
        <w:rPr>
          <w:sz w:val="24"/>
        </w:rPr>
        <w:t>сведения размещаются, и его супруги (супруга) за три последних года, предшествующих совершению сделки.</w:t>
      </w:r>
    </w:p>
    <w:p w14:paraId="76C72425" w14:textId="77777777" w:rsidR="00E36B1D" w:rsidRPr="007B28FB" w:rsidRDefault="00E36B1D" w:rsidP="00E36B1D"/>
    <w:p w14:paraId="528491E9" w14:textId="77777777" w:rsidR="00E36B1D" w:rsidRPr="00A3715D" w:rsidRDefault="00E36B1D">
      <w:pPr>
        <w:rPr>
          <w:sz w:val="28"/>
          <w:szCs w:val="28"/>
        </w:rPr>
      </w:pPr>
    </w:p>
    <w:sectPr w:rsidR="00E36B1D" w:rsidRPr="00A3715D" w:rsidSect="0028496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F8"/>
    <w:rsid w:val="00284965"/>
    <w:rsid w:val="00345FF8"/>
    <w:rsid w:val="00A3715D"/>
    <w:rsid w:val="00AA26C2"/>
    <w:rsid w:val="00DB751B"/>
    <w:rsid w:val="00E25AB7"/>
    <w:rsid w:val="00E3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5A97"/>
  <w15:chartTrackingRefBased/>
  <w15:docId w15:val="{7D3787B1-B1FB-4F7F-9A4C-91D7408D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715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3715D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1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715D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2022-06-10T12:46:00Z</cp:lastPrinted>
  <dcterms:created xsi:type="dcterms:W3CDTF">2022-06-10T12:32:00Z</dcterms:created>
  <dcterms:modified xsi:type="dcterms:W3CDTF">2022-06-10T12:49:00Z</dcterms:modified>
</cp:coreProperties>
</file>