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DD0E" w14:textId="77777777" w:rsidR="008B0D8F" w:rsidRPr="002821B3" w:rsidRDefault="008B0D8F" w:rsidP="008B0D8F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 w:rsidRPr="002821B3">
        <w:rPr>
          <w:b/>
        </w:rPr>
        <w:t xml:space="preserve">Сведения </w:t>
      </w:r>
      <w:proofErr w:type="gramStart"/>
      <w:r w:rsidRPr="002821B3">
        <w:rPr>
          <w:b/>
        </w:rPr>
        <w:t>о  доходах</w:t>
      </w:r>
      <w:proofErr w:type="gramEnd"/>
      <w:r w:rsidRPr="002821B3">
        <w:rPr>
          <w:b/>
        </w:rPr>
        <w:t>,  расходах, об имуществе и обязательствах имущественного характера,</w:t>
      </w:r>
    </w:p>
    <w:p w14:paraId="036731F7" w14:textId="2F6F1029" w:rsidR="008B0D8F" w:rsidRPr="002821B3" w:rsidRDefault="008B0D8F" w:rsidP="008B0D8F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 w:rsidRPr="002821B3">
        <w:rPr>
          <w:b/>
        </w:rPr>
        <w:t xml:space="preserve">представленные </w:t>
      </w:r>
      <w:proofErr w:type="gramStart"/>
      <w:r w:rsidRPr="002821B3">
        <w:rPr>
          <w:b/>
        </w:rPr>
        <w:t>Главой  Атяшевского</w:t>
      </w:r>
      <w:proofErr w:type="gramEnd"/>
      <w:r w:rsidRPr="002821B3">
        <w:rPr>
          <w:b/>
        </w:rPr>
        <w:t xml:space="preserve"> муниципального района</w:t>
      </w:r>
      <w:r w:rsidR="002821B3" w:rsidRPr="002821B3">
        <w:rPr>
          <w:b/>
        </w:rPr>
        <w:t xml:space="preserve"> </w:t>
      </w:r>
    </w:p>
    <w:p w14:paraId="28F475F9" w14:textId="5C5D9A47" w:rsidR="008B0D8F" w:rsidRPr="002821B3" w:rsidRDefault="008B0D8F" w:rsidP="008B0D8F">
      <w:pPr>
        <w:ind w:right="2245"/>
        <w:jc w:val="center"/>
        <w:rPr>
          <w:b/>
          <w:sz w:val="24"/>
        </w:rPr>
      </w:pPr>
      <w:r w:rsidRPr="002821B3">
        <w:rPr>
          <w:b/>
          <w:sz w:val="24"/>
        </w:rPr>
        <w:t xml:space="preserve">             </w:t>
      </w:r>
      <w:r w:rsidR="0010338B" w:rsidRPr="002821B3">
        <w:rPr>
          <w:b/>
          <w:sz w:val="24"/>
        </w:rPr>
        <w:t xml:space="preserve">                 </w:t>
      </w:r>
      <w:r w:rsidRPr="002821B3">
        <w:rPr>
          <w:b/>
          <w:sz w:val="24"/>
        </w:rPr>
        <w:t xml:space="preserve"> за </w:t>
      </w:r>
      <w:proofErr w:type="gramStart"/>
      <w:r w:rsidRPr="002821B3">
        <w:rPr>
          <w:b/>
          <w:sz w:val="24"/>
        </w:rPr>
        <w:t>отчетный  период</w:t>
      </w:r>
      <w:proofErr w:type="gramEnd"/>
      <w:r w:rsidRPr="002821B3">
        <w:rPr>
          <w:b/>
          <w:sz w:val="24"/>
        </w:rPr>
        <w:t xml:space="preserve"> с 1 января 2020 г. по 31 декабря 2020 г.</w:t>
      </w:r>
    </w:p>
    <w:p w14:paraId="455E8F7F" w14:textId="77777777" w:rsidR="008B0D8F" w:rsidRPr="002821B3" w:rsidRDefault="008B0D8F" w:rsidP="008B0D8F">
      <w:pPr>
        <w:ind w:right="2245"/>
        <w:jc w:val="center"/>
        <w:rPr>
          <w:b/>
          <w:sz w:val="24"/>
        </w:rPr>
      </w:pPr>
      <w:r w:rsidRPr="002821B3">
        <w:rPr>
          <w:b/>
          <w:sz w:val="24"/>
        </w:rPr>
        <w:t xml:space="preserve">                                и подлежащие размещению на официальном сайте органов местного самоуправления</w:t>
      </w:r>
    </w:p>
    <w:p w14:paraId="1EE5B8DC" w14:textId="0EEADD07" w:rsidR="008B0D8F" w:rsidRDefault="008B0D8F" w:rsidP="0010338B">
      <w:pPr>
        <w:ind w:right="2245"/>
        <w:jc w:val="center"/>
        <w:rPr>
          <w:b/>
          <w:sz w:val="24"/>
        </w:rPr>
      </w:pPr>
      <w:r w:rsidRPr="002821B3">
        <w:rPr>
          <w:b/>
          <w:sz w:val="24"/>
        </w:rPr>
        <w:t xml:space="preserve">                            (предоставлению средствам массовой информации для опубликования)</w:t>
      </w:r>
    </w:p>
    <w:p w14:paraId="632DFBE8" w14:textId="77777777" w:rsidR="008304B7" w:rsidRPr="002821B3" w:rsidRDefault="008304B7" w:rsidP="0010338B">
      <w:pPr>
        <w:ind w:right="2245"/>
        <w:jc w:val="center"/>
        <w:rPr>
          <w:b/>
          <w:sz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8"/>
        <w:gridCol w:w="1448"/>
        <w:gridCol w:w="1249"/>
        <w:gridCol w:w="1080"/>
        <w:gridCol w:w="1080"/>
        <w:gridCol w:w="900"/>
        <w:gridCol w:w="1361"/>
        <w:gridCol w:w="979"/>
        <w:gridCol w:w="1080"/>
        <w:gridCol w:w="1485"/>
        <w:gridCol w:w="1417"/>
        <w:gridCol w:w="1418"/>
      </w:tblGrid>
      <w:tr w:rsidR="008B0D8F" w14:paraId="681C6DF6" w14:textId="77777777" w:rsidTr="002821B3">
        <w:trPr>
          <w:cantSplit/>
          <w:trHeight w:val="870"/>
        </w:trPr>
        <w:tc>
          <w:tcPr>
            <w:tcW w:w="533" w:type="dxa"/>
            <w:vMerge w:val="restart"/>
          </w:tcPr>
          <w:p w14:paraId="6DF19DD8" w14:textId="77777777" w:rsidR="008B0D8F" w:rsidRPr="00AC1D78" w:rsidRDefault="008B0D8F" w:rsidP="00197F65">
            <w:pPr>
              <w:jc w:val="both"/>
              <w:rPr>
                <w:i/>
                <w:sz w:val="22"/>
                <w:szCs w:val="22"/>
              </w:rPr>
            </w:pPr>
            <w:r w:rsidRPr="00AC1D78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558" w:type="dxa"/>
            <w:vMerge w:val="restart"/>
          </w:tcPr>
          <w:p w14:paraId="69416413" w14:textId="77777777" w:rsidR="008B0D8F" w:rsidRPr="00C878B7" w:rsidRDefault="008B0D8F" w:rsidP="00197F65">
            <w:pPr>
              <w:pStyle w:val="2"/>
              <w:rPr>
                <w:b w:val="0"/>
                <w:i w:val="0"/>
                <w:sz w:val="22"/>
                <w:szCs w:val="22"/>
              </w:rPr>
            </w:pPr>
            <w:r w:rsidRPr="00C878B7">
              <w:rPr>
                <w:b w:val="0"/>
                <w:i w:val="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48" w:type="dxa"/>
            <w:vMerge w:val="restart"/>
          </w:tcPr>
          <w:p w14:paraId="0CA90971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Должность</w:t>
            </w:r>
          </w:p>
        </w:tc>
        <w:tc>
          <w:tcPr>
            <w:tcW w:w="4309" w:type="dxa"/>
            <w:gridSpan w:val="4"/>
          </w:tcPr>
          <w:p w14:paraId="4BDBF40A" w14:textId="77777777" w:rsidR="008B0D8F" w:rsidRPr="00C878B7" w:rsidRDefault="008B0D8F" w:rsidP="001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</w:tcPr>
          <w:p w14:paraId="502E021E" w14:textId="77777777" w:rsidR="008B0D8F" w:rsidRPr="001C5F0B" w:rsidRDefault="008B0D8F" w:rsidP="00197F65">
            <w:pPr>
              <w:ind w:lef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</w:tcPr>
          <w:p w14:paraId="1014149D" w14:textId="77777777" w:rsidR="008B0D8F" w:rsidRDefault="008B0D8F" w:rsidP="00197F65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Транспортные средства</w:t>
            </w:r>
            <w:r>
              <w:rPr>
                <w:sz w:val="22"/>
                <w:szCs w:val="22"/>
              </w:rPr>
              <w:t xml:space="preserve"> </w:t>
            </w:r>
          </w:p>
          <w:p w14:paraId="6D678B19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38502389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14:paraId="75701682" w14:textId="77777777" w:rsidR="008B0D8F" w:rsidRPr="00C878B7" w:rsidRDefault="008B0D8F" w:rsidP="00197F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 об источниках </w:t>
            </w:r>
            <w:proofErr w:type="gramStart"/>
            <w:r>
              <w:rPr>
                <w:sz w:val="24"/>
              </w:rPr>
              <w:t>получения средств</w:t>
            </w:r>
            <w:proofErr w:type="gramEnd"/>
            <w:r>
              <w:rPr>
                <w:sz w:val="24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8B0D8F" w14:paraId="22AF6CE0" w14:textId="77777777" w:rsidTr="002821B3">
        <w:trPr>
          <w:cantSplit/>
          <w:trHeight w:val="253"/>
        </w:trPr>
        <w:tc>
          <w:tcPr>
            <w:tcW w:w="533" w:type="dxa"/>
            <w:vMerge/>
          </w:tcPr>
          <w:p w14:paraId="25B37692" w14:textId="77777777" w:rsidR="008B0D8F" w:rsidRPr="00C878B7" w:rsidRDefault="008B0D8F" w:rsidP="00197F6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70D890B5" w14:textId="77777777" w:rsidR="008B0D8F" w:rsidRPr="00C878B7" w:rsidRDefault="008B0D8F" w:rsidP="00197F65">
            <w:pPr>
              <w:pStyle w:val="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3F346F82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</w:tcPr>
          <w:p w14:paraId="59A69C86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vMerge w:val="restart"/>
          </w:tcPr>
          <w:p w14:paraId="67CFB9C3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vMerge w:val="restart"/>
          </w:tcPr>
          <w:p w14:paraId="27165C10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vMerge w:val="restart"/>
          </w:tcPr>
          <w:p w14:paraId="1FD68CB5" w14:textId="77777777" w:rsidR="008B0D8F" w:rsidRDefault="008B0D8F" w:rsidP="001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</w:p>
          <w:p w14:paraId="04E0CCC1" w14:textId="77777777" w:rsidR="008B0D8F" w:rsidRPr="00C878B7" w:rsidRDefault="008B0D8F" w:rsidP="00197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361" w:type="dxa"/>
            <w:tcBorders>
              <w:bottom w:val="nil"/>
            </w:tcBorders>
          </w:tcPr>
          <w:p w14:paraId="3F1BC927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Вид объекта</w:t>
            </w:r>
          </w:p>
        </w:tc>
        <w:tc>
          <w:tcPr>
            <w:tcW w:w="979" w:type="dxa"/>
            <w:tcBorders>
              <w:bottom w:val="nil"/>
            </w:tcBorders>
          </w:tcPr>
          <w:p w14:paraId="2800AA1F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  <w:proofErr w:type="spellStart"/>
            <w:r w:rsidRPr="00C878B7">
              <w:rPr>
                <w:sz w:val="22"/>
                <w:szCs w:val="22"/>
              </w:rPr>
              <w:t>Пло</w:t>
            </w:r>
            <w:proofErr w:type="spellEnd"/>
          </w:p>
          <w:p w14:paraId="3C8B2FA5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  <w:proofErr w:type="spellStart"/>
            <w:r w:rsidRPr="00C878B7">
              <w:rPr>
                <w:sz w:val="22"/>
                <w:szCs w:val="22"/>
              </w:rPr>
              <w:t>щадь</w:t>
            </w:r>
            <w:proofErr w:type="spellEnd"/>
            <w:r w:rsidRPr="00C878B7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C878B7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C878B7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</w:tcPr>
          <w:p w14:paraId="42AF9240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85" w:type="dxa"/>
            <w:vMerge/>
          </w:tcPr>
          <w:p w14:paraId="648A7BC3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FBAD1DD" w14:textId="77777777" w:rsidR="008B0D8F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D11E5F3" w14:textId="77777777" w:rsidR="008B0D8F" w:rsidRDefault="008B0D8F" w:rsidP="00197F65">
            <w:pPr>
              <w:jc w:val="both"/>
              <w:rPr>
                <w:sz w:val="24"/>
              </w:rPr>
            </w:pPr>
          </w:p>
        </w:tc>
      </w:tr>
      <w:tr w:rsidR="008B0D8F" w14:paraId="0C346AD3" w14:textId="77777777" w:rsidTr="002821B3">
        <w:trPr>
          <w:cantSplit/>
          <w:trHeight w:val="390"/>
        </w:trPr>
        <w:tc>
          <w:tcPr>
            <w:tcW w:w="533" w:type="dxa"/>
            <w:vMerge/>
          </w:tcPr>
          <w:p w14:paraId="3EF09FCC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302F2775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1C097EE2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14:paraId="3355739A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040AA11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BC9472F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3BCBD66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ABADE7A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14:paraId="5DF5C1DD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81B296E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14:paraId="05113B41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11ADB5F" w14:textId="77777777" w:rsidR="008B0D8F" w:rsidRPr="00C878B7" w:rsidRDefault="008B0D8F" w:rsidP="00197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E5E8C2C" w14:textId="77777777" w:rsidR="008B0D8F" w:rsidRDefault="008B0D8F" w:rsidP="00197F65">
            <w:pPr>
              <w:jc w:val="both"/>
              <w:rPr>
                <w:sz w:val="24"/>
              </w:rPr>
            </w:pPr>
          </w:p>
        </w:tc>
      </w:tr>
      <w:tr w:rsidR="008B0D8F" w14:paraId="0F260F5E" w14:textId="77777777" w:rsidTr="002821B3">
        <w:trPr>
          <w:trHeight w:val="460"/>
        </w:trPr>
        <w:tc>
          <w:tcPr>
            <w:tcW w:w="533" w:type="dxa"/>
            <w:vMerge w:val="restart"/>
          </w:tcPr>
          <w:p w14:paraId="51F2E2D0" w14:textId="77777777" w:rsidR="008B0D8F" w:rsidRPr="00C878B7" w:rsidRDefault="008B0D8F" w:rsidP="001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58" w:type="dxa"/>
            <w:vMerge w:val="restart"/>
          </w:tcPr>
          <w:p w14:paraId="6DF42E4F" w14:textId="77777777" w:rsidR="008B0D8F" w:rsidRPr="00C878B7" w:rsidRDefault="008B0D8F" w:rsidP="001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Прокин В.Г.</w:t>
            </w:r>
          </w:p>
        </w:tc>
        <w:tc>
          <w:tcPr>
            <w:tcW w:w="1448" w:type="dxa"/>
            <w:vMerge w:val="restart"/>
          </w:tcPr>
          <w:p w14:paraId="4BA18A5B" w14:textId="77777777" w:rsidR="008B0D8F" w:rsidRPr="00C878B7" w:rsidRDefault="008B0D8F" w:rsidP="001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Атяшевского муниципального района</w:t>
            </w:r>
          </w:p>
        </w:tc>
        <w:tc>
          <w:tcPr>
            <w:tcW w:w="1249" w:type="dxa"/>
          </w:tcPr>
          <w:p w14:paraId="7AB488D4" w14:textId="4D734F9F" w:rsidR="002058D4" w:rsidRPr="00C878B7" w:rsidRDefault="008B0D8F" w:rsidP="0019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7AF2371B" w14:textId="77777777" w:rsidR="008B0D8F" w:rsidRPr="00887B0C" w:rsidRDefault="008B0D8F" w:rsidP="0019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878B7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080" w:type="dxa"/>
          </w:tcPr>
          <w:p w14:paraId="3938FE05" w14:textId="77777777" w:rsidR="008B0D8F" w:rsidRPr="00C878B7" w:rsidRDefault="008B0D8F" w:rsidP="001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1980,0</w:t>
            </w:r>
          </w:p>
          <w:p w14:paraId="77068238" w14:textId="77777777" w:rsidR="008B0D8F" w:rsidRPr="00C878B7" w:rsidRDefault="008B0D8F" w:rsidP="00197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FBE8838" w14:textId="77777777" w:rsidR="008B0D8F" w:rsidRDefault="008B0D8F" w:rsidP="001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60C013F" w14:textId="77777777" w:rsidR="008B0D8F" w:rsidRPr="00C878B7" w:rsidRDefault="008B0D8F" w:rsidP="00197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</w:tcPr>
          <w:p w14:paraId="2598C1CD" w14:textId="77777777" w:rsidR="008B0D8F" w:rsidRPr="00C878B7" w:rsidRDefault="008B0D8F" w:rsidP="001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9" w:type="dxa"/>
            <w:vMerge w:val="restart"/>
          </w:tcPr>
          <w:p w14:paraId="704FAF3C" w14:textId="77777777" w:rsidR="008B0D8F" w:rsidRPr="00C878B7" w:rsidRDefault="008B0D8F" w:rsidP="001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080" w:type="dxa"/>
            <w:vMerge w:val="restart"/>
          </w:tcPr>
          <w:p w14:paraId="3C0281DD" w14:textId="77777777" w:rsidR="008B0D8F" w:rsidRPr="00C878B7" w:rsidRDefault="008B0D8F" w:rsidP="001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5" w:type="dxa"/>
            <w:vMerge w:val="restart"/>
          </w:tcPr>
          <w:p w14:paraId="473CD8DF" w14:textId="77777777" w:rsidR="008B0D8F" w:rsidRPr="00887B0C" w:rsidRDefault="008B0D8F" w:rsidP="00197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458B7D6" w14:textId="36240A78" w:rsidR="008B0D8F" w:rsidRPr="00DD229B" w:rsidRDefault="008B0D8F" w:rsidP="001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58D4">
              <w:rPr>
                <w:sz w:val="22"/>
                <w:szCs w:val="22"/>
              </w:rPr>
              <w:t> 735 093,40</w:t>
            </w:r>
          </w:p>
        </w:tc>
        <w:tc>
          <w:tcPr>
            <w:tcW w:w="1418" w:type="dxa"/>
            <w:vMerge w:val="restart"/>
          </w:tcPr>
          <w:p w14:paraId="5A913188" w14:textId="77777777" w:rsidR="008B0D8F" w:rsidRDefault="008B0D8F" w:rsidP="00197F65">
            <w:pPr>
              <w:jc w:val="both"/>
              <w:rPr>
                <w:sz w:val="24"/>
              </w:rPr>
            </w:pPr>
          </w:p>
        </w:tc>
      </w:tr>
      <w:tr w:rsidR="002058D4" w14:paraId="704BDD54" w14:textId="77777777" w:rsidTr="002821B3">
        <w:trPr>
          <w:trHeight w:val="540"/>
        </w:trPr>
        <w:tc>
          <w:tcPr>
            <w:tcW w:w="533" w:type="dxa"/>
            <w:vMerge/>
          </w:tcPr>
          <w:p w14:paraId="7C86D2E7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5B55DF34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0860AE54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000C773B" w14:textId="56EBB446" w:rsidR="002058D4" w:rsidRDefault="002058D4" w:rsidP="002058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7946B413" w14:textId="2B6FC709" w:rsidR="002058D4" w:rsidRDefault="002058D4" w:rsidP="002058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878B7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080" w:type="dxa"/>
          </w:tcPr>
          <w:p w14:paraId="7A33636E" w14:textId="7B0FDAA3" w:rsidR="002058D4" w:rsidRPr="00C878B7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14:paraId="28772C19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07A77E3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EE3919F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14:paraId="7B567918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14:paraId="3F708322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A637B1A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14:paraId="357686C9" w14:textId="77777777" w:rsidR="002058D4" w:rsidRPr="00887B0C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F1DADE7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0A54B70" w14:textId="77777777" w:rsidR="002058D4" w:rsidRDefault="002058D4" w:rsidP="002058D4">
            <w:pPr>
              <w:jc w:val="both"/>
              <w:rPr>
                <w:sz w:val="24"/>
              </w:rPr>
            </w:pPr>
          </w:p>
        </w:tc>
      </w:tr>
      <w:tr w:rsidR="002058D4" w14:paraId="0BE6A1F5" w14:textId="77777777" w:rsidTr="002821B3">
        <w:trPr>
          <w:trHeight w:val="615"/>
        </w:trPr>
        <w:tc>
          <w:tcPr>
            <w:tcW w:w="533" w:type="dxa"/>
            <w:vMerge/>
          </w:tcPr>
          <w:p w14:paraId="42283E46" w14:textId="77777777" w:rsidR="002058D4" w:rsidRPr="00C878B7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1CE9D4F4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519B6018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50C24F2F" w14:textId="77777777" w:rsidR="002058D4" w:rsidRDefault="002058D4" w:rsidP="002058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4964AF71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6AB5512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5EB7744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275,2</w:t>
            </w:r>
          </w:p>
          <w:p w14:paraId="154B62D8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  <w:p w14:paraId="081BA49B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7868143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1" w:type="dxa"/>
            <w:vMerge/>
          </w:tcPr>
          <w:p w14:paraId="6E19AE98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14:paraId="6A4BF374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EC79B41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14:paraId="4A9BFEF4" w14:textId="77777777" w:rsidR="002058D4" w:rsidRPr="00DD229B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D90B7AC" w14:textId="77777777" w:rsidR="002058D4" w:rsidRPr="00DD229B" w:rsidRDefault="002058D4" w:rsidP="00205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3E323F1" w14:textId="77777777" w:rsidR="002058D4" w:rsidRDefault="002058D4" w:rsidP="002058D4">
            <w:pPr>
              <w:jc w:val="both"/>
              <w:rPr>
                <w:sz w:val="24"/>
              </w:rPr>
            </w:pPr>
          </w:p>
        </w:tc>
      </w:tr>
      <w:tr w:rsidR="002058D4" w14:paraId="4CD0DDA4" w14:textId="77777777" w:rsidTr="002821B3">
        <w:trPr>
          <w:trHeight w:val="285"/>
        </w:trPr>
        <w:tc>
          <w:tcPr>
            <w:tcW w:w="533" w:type="dxa"/>
            <w:vMerge/>
          </w:tcPr>
          <w:p w14:paraId="29DFD978" w14:textId="77777777" w:rsidR="002058D4" w:rsidRPr="00C878B7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14:paraId="0BA6A38B" w14:textId="77777777" w:rsidR="002058D4" w:rsidRPr="00C878B7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448" w:type="dxa"/>
            <w:vMerge w:val="restart"/>
          </w:tcPr>
          <w:p w14:paraId="12DCC1E6" w14:textId="77777777" w:rsidR="002058D4" w:rsidRPr="00C878B7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</w:tcPr>
          <w:p w14:paraId="3A074316" w14:textId="312D2CD8" w:rsidR="002058D4" w:rsidRDefault="000D228E" w:rsidP="002058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43A5751D" w14:textId="2D1E1CC6" w:rsidR="002058D4" w:rsidRDefault="002058D4" w:rsidP="00205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D8AB65F" w14:textId="1F44EE25" w:rsidR="002058D4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  <w:vMerge w:val="restart"/>
          </w:tcPr>
          <w:p w14:paraId="0D833661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900" w:type="dxa"/>
            <w:vMerge w:val="restart"/>
          </w:tcPr>
          <w:p w14:paraId="7DC9CEDF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1" w:type="dxa"/>
          </w:tcPr>
          <w:p w14:paraId="42124496" w14:textId="77777777" w:rsidR="002058D4" w:rsidRPr="00C878B7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79" w:type="dxa"/>
          </w:tcPr>
          <w:p w14:paraId="51DE06D5" w14:textId="77777777" w:rsidR="002058D4" w:rsidRPr="00C878B7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275,2</w:t>
            </w:r>
          </w:p>
        </w:tc>
        <w:tc>
          <w:tcPr>
            <w:tcW w:w="1080" w:type="dxa"/>
          </w:tcPr>
          <w:p w14:paraId="4DB8F923" w14:textId="77777777" w:rsidR="002058D4" w:rsidRPr="00C878B7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vMerge w:val="restart"/>
          </w:tcPr>
          <w:p w14:paraId="4C3A92CC" w14:textId="77777777" w:rsidR="002058D4" w:rsidRPr="00BE53E5" w:rsidRDefault="002058D4" w:rsidP="002058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</w:tcPr>
          <w:p w14:paraId="7E1E8934" w14:textId="0181B692" w:rsidR="002058D4" w:rsidRPr="00DD229B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471 062,28</w:t>
            </w:r>
          </w:p>
        </w:tc>
        <w:tc>
          <w:tcPr>
            <w:tcW w:w="1418" w:type="dxa"/>
            <w:vMerge w:val="restart"/>
          </w:tcPr>
          <w:p w14:paraId="74827BB6" w14:textId="77777777" w:rsidR="002058D4" w:rsidRDefault="002058D4" w:rsidP="002058D4">
            <w:pPr>
              <w:jc w:val="both"/>
              <w:rPr>
                <w:sz w:val="24"/>
              </w:rPr>
            </w:pPr>
          </w:p>
        </w:tc>
      </w:tr>
      <w:tr w:rsidR="002058D4" w14:paraId="0AA44C6A" w14:textId="77777777" w:rsidTr="002821B3">
        <w:trPr>
          <w:trHeight w:val="465"/>
        </w:trPr>
        <w:tc>
          <w:tcPr>
            <w:tcW w:w="533" w:type="dxa"/>
            <w:vMerge/>
          </w:tcPr>
          <w:p w14:paraId="03D3C568" w14:textId="77777777" w:rsidR="002058D4" w:rsidRPr="00C878B7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6E48DEAD" w14:textId="77777777" w:rsidR="002058D4" w:rsidRDefault="002058D4" w:rsidP="002058D4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vMerge/>
          </w:tcPr>
          <w:p w14:paraId="7C938004" w14:textId="77777777" w:rsidR="002058D4" w:rsidRPr="00C878B7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14:paraId="41A30C52" w14:textId="77777777" w:rsidR="002058D4" w:rsidRDefault="002058D4" w:rsidP="00205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71C6ACD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839F91E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316A1AE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06456961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9" w:type="dxa"/>
          </w:tcPr>
          <w:p w14:paraId="2FE8678F" w14:textId="77777777" w:rsidR="002058D4" w:rsidRPr="00C878B7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1980,0</w:t>
            </w:r>
          </w:p>
          <w:p w14:paraId="01D9B112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  <w:p w14:paraId="176AA408" w14:textId="77777777" w:rsidR="002058D4" w:rsidRPr="00C878B7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1238BFD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BBE6BE2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  <w:p w14:paraId="533DAA6C" w14:textId="77777777" w:rsidR="002058D4" w:rsidRPr="00C878B7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14:paraId="7FBFCBAB" w14:textId="77777777" w:rsidR="002058D4" w:rsidRPr="00BE53E5" w:rsidRDefault="002058D4" w:rsidP="002058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14:paraId="7BF56889" w14:textId="77777777" w:rsidR="002058D4" w:rsidRDefault="002058D4" w:rsidP="0020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0B85512" w14:textId="77777777" w:rsidR="002058D4" w:rsidRDefault="002058D4" w:rsidP="002058D4">
            <w:pPr>
              <w:jc w:val="both"/>
              <w:rPr>
                <w:sz w:val="24"/>
              </w:rPr>
            </w:pPr>
          </w:p>
        </w:tc>
      </w:tr>
    </w:tbl>
    <w:p w14:paraId="5C142CD0" w14:textId="77777777" w:rsidR="008B0D8F" w:rsidRDefault="008B0D8F" w:rsidP="008B0D8F"/>
    <w:p w14:paraId="7B13EAD7" w14:textId="77777777" w:rsidR="0010338B" w:rsidRPr="00F96429" w:rsidRDefault="0010338B" w:rsidP="0010338B">
      <w:pPr>
        <w:jc w:val="both"/>
        <w:rPr>
          <w:sz w:val="24"/>
          <w:szCs w:val="24"/>
        </w:rPr>
      </w:pPr>
      <w:r w:rsidRPr="00F96429">
        <w:rPr>
          <w:sz w:val="24"/>
          <w:szCs w:val="24"/>
        </w:rPr>
        <w:t>_____________           _____</w:t>
      </w:r>
      <w:proofErr w:type="spellStart"/>
      <w:r w:rsidRPr="00F96429">
        <w:rPr>
          <w:sz w:val="24"/>
          <w:szCs w:val="24"/>
          <w:u w:val="single"/>
        </w:rPr>
        <w:t>В.Г.Прокин</w:t>
      </w:r>
      <w:proofErr w:type="spellEnd"/>
      <w:r w:rsidRPr="00F96429">
        <w:rPr>
          <w:sz w:val="24"/>
          <w:szCs w:val="24"/>
        </w:rPr>
        <w:t xml:space="preserve">________         </w:t>
      </w:r>
      <w:r w:rsidRPr="00F96429">
        <w:rPr>
          <w:sz w:val="24"/>
          <w:szCs w:val="24"/>
          <w:u w:val="single"/>
        </w:rPr>
        <w:t>25.05.2021</w:t>
      </w:r>
    </w:p>
    <w:p w14:paraId="46252E78" w14:textId="2AC85DF1" w:rsidR="0010338B" w:rsidRPr="00F96429" w:rsidRDefault="0010338B" w:rsidP="0010338B">
      <w:pPr>
        <w:jc w:val="both"/>
        <w:rPr>
          <w:sz w:val="24"/>
          <w:szCs w:val="24"/>
        </w:rPr>
      </w:pPr>
      <w:r w:rsidRPr="00F96429">
        <w:rPr>
          <w:sz w:val="24"/>
          <w:szCs w:val="24"/>
        </w:rPr>
        <w:t xml:space="preserve">  (</w:t>
      </w:r>
      <w:proofErr w:type="gramStart"/>
      <w:r w:rsidRPr="00F96429">
        <w:rPr>
          <w:sz w:val="24"/>
          <w:szCs w:val="24"/>
        </w:rPr>
        <w:t xml:space="preserve">подпись)   </w:t>
      </w:r>
      <w:proofErr w:type="gramEnd"/>
      <w:r w:rsidRPr="00F96429">
        <w:rPr>
          <w:sz w:val="24"/>
          <w:szCs w:val="24"/>
        </w:rPr>
        <w:t xml:space="preserve">                 (Ф.И.О. руководителя)                (дата) </w:t>
      </w:r>
    </w:p>
    <w:p w14:paraId="1F80E7CB" w14:textId="77777777" w:rsidR="0010338B" w:rsidRDefault="0010338B" w:rsidP="0010338B">
      <w:pPr>
        <w:jc w:val="both"/>
        <w:rPr>
          <w:sz w:val="28"/>
          <w:szCs w:val="28"/>
        </w:rPr>
      </w:pPr>
    </w:p>
    <w:p w14:paraId="24961619" w14:textId="77777777" w:rsidR="0010338B" w:rsidRDefault="0010338B" w:rsidP="0010338B">
      <w:pPr>
        <w:jc w:val="both"/>
        <w:rPr>
          <w:sz w:val="24"/>
        </w:rPr>
      </w:pPr>
      <w:r>
        <w:rPr>
          <w:sz w:val="24"/>
        </w:rPr>
        <w:t xml:space="preserve">*Сведения указываются, если сумма сделки превышает общий доход лица, чьи </w:t>
      </w:r>
    </w:p>
    <w:p w14:paraId="2CDA8072" w14:textId="77777777" w:rsidR="0010338B" w:rsidRDefault="0010338B" w:rsidP="0010338B">
      <w:pPr>
        <w:jc w:val="both"/>
        <w:rPr>
          <w:sz w:val="24"/>
        </w:rPr>
      </w:pPr>
      <w:r>
        <w:rPr>
          <w:sz w:val="24"/>
        </w:rPr>
        <w:t>сведения размещаются, и его супруги (супруга) за три последних года, предшествующих совершению сделки.</w:t>
      </w:r>
    </w:p>
    <w:p w14:paraId="557E5434" w14:textId="77777777" w:rsidR="0010338B" w:rsidRPr="007B28FB" w:rsidRDefault="0010338B" w:rsidP="0010338B"/>
    <w:p w14:paraId="08A04D48" w14:textId="77777777" w:rsidR="008B0D8F" w:rsidRDefault="008B0D8F" w:rsidP="008B0D8F"/>
    <w:p w14:paraId="08C17789" w14:textId="77777777" w:rsidR="008B0D8F" w:rsidRDefault="008B0D8F" w:rsidP="008B0D8F"/>
    <w:p w14:paraId="66D2EB97" w14:textId="77777777" w:rsidR="00A404AD" w:rsidRDefault="00A404AD"/>
    <w:sectPr w:rsidR="00A404AD" w:rsidSect="002058D4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D"/>
    <w:rsid w:val="000D228E"/>
    <w:rsid w:val="0010338B"/>
    <w:rsid w:val="002058D4"/>
    <w:rsid w:val="002821B3"/>
    <w:rsid w:val="008304B7"/>
    <w:rsid w:val="008B0D8F"/>
    <w:rsid w:val="009805C4"/>
    <w:rsid w:val="00A404AD"/>
    <w:rsid w:val="00F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A5FE"/>
  <w15:chartTrackingRefBased/>
  <w15:docId w15:val="{8D226D77-68C5-4C1F-92C5-9C5D0772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D8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B0D8F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D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0D8F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2021-05-26T13:26:00Z</cp:lastPrinted>
  <dcterms:created xsi:type="dcterms:W3CDTF">2021-05-26T12:47:00Z</dcterms:created>
  <dcterms:modified xsi:type="dcterms:W3CDTF">2021-05-27T05:31:00Z</dcterms:modified>
</cp:coreProperties>
</file>