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9" w:rsidRDefault="00592839" w:rsidP="00592839">
      <w:pPr>
        <w:pStyle w:val="a3"/>
        <w:ind w:firstLine="0"/>
        <w:jc w:val="center"/>
        <w:rPr>
          <w:b/>
          <w:bCs/>
          <w:sz w:val="48"/>
          <w:szCs w:val="28"/>
        </w:rPr>
      </w:pPr>
      <w:bookmarkStart w:id="0" w:name="_GoBack"/>
      <w:bookmarkEnd w:id="0"/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592839" w:rsidRDefault="00592839" w:rsidP="00592839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</w:t>
      </w:r>
      <w:r w:rsidR="00A85A41">
        <w:rPr>
          <w:szCs w:val="28"/>
        </w:rPr>
        <w:t>78</w:t>
      </w: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592839" w:rsidRDefault="00592839" w:rsidP="00592839"/>
    <w:p w:rsidR="00592839" w:rsidRPr="00F6071D" w:rsidRDefault="00592839" w:rsidP="005928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полномочий контрольно-счетного органа </w:t>
      </w:r>
      <w:proofErr w:type="spellStart"/>
      <w:r w:rsidR="00352279">
        <w:rPr>
          <w:rFonts w:ascii="Times New Roman" w:eastAsia="Calibri" w:hAnsi="Times New Roman" w:cs="Times New Roman"/>
          <w:b/>
          <w:sz w:val="28"/>
          <w:szCs w:val="28"/>
        </w:rPr>
        <w:t>Селищинского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592839" w:rsidRPr="00F6071D" w:rsidRDefault="00592839" w:rsidP="00592839">
      <w:pPr>
        <w:rPr>
          <w:rFonts w:ascii="Calibri" w:eastAsia="Calibri" w:hAnsi="Calibri" w:cs="Times New Roman"/>
        </w:rPr>
      </w:pP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proofErr w:type="spellStart"/>
      <w:r w:rsidR="00352279">
        <w:rPr>
          <w:rFonts w:ascii="Times New Roman" w:eastAsia="Calibri" w:hAnsi="Times New Roman" w:cs="Times New Roman"/>
          <w:sz w:val="28"/>
          <w:szCs w:val="28"/>
          <w:lang w:eastAsia="ru-RU"/>
        </w:rPr>
        <w:t>Селищинского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от </w:t>
      </w:r>
      <w:r w:rsidR="0035227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5227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.2017 года №</w:t>
      </w:r>
      <w:r w:rsidR="003522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передаче контрольно-счетному органу Атяшевского муниципального района полномочий контрольно-счетного органа </w:t>
      </w:r>
      <w:proofErr w:type="spellStart"/>
      <w:r w:rsidR="00352279">
        <w:rPr>
          <w:rFonts w:ascii="Times New Roman" w:eastAsia="Calibri" w:hAnsi="Times New Roman" w:cs="Times New Roman"/>
          <w:sz w:val="28"/>
          <w:szCs w:val="28"/>
          <w:lang w:eastAsia="ru-RU"/>
        </w:rPr>
        <w:t>Селищинского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592839" w:rsidRDefault="00592839" w:rsidP="0059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</w:t>
      </w:r>
      <w:proofErr w:type="spellStart"/>
      <w:r w:rsidR="00352279">
        <w:rPr>
          <w:rFonts w:ascii="Times New Roman" w:eastAsia="Calibri" w:hAnsi="Times New Roman" w:cs="Times New Roman"/>
          <w:sz w:val="28"/>
          <w:szCs w:val="28"/>
          <w:lang w:eastAsia="ru-RU"/>
        </w:rPr>
        <w:t>Селищинского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</w:t>
      </w:r>
      <w:proofErr w:type="spellStart"/>
      <w:r w:rsidR="00352279">
        <w:rPr>
          <w:rFonts w:ascii="Times New Roman" w:eastAsia="Calibri" w:hAnsi="Times New Roman" w:cs="Times New Roman"/>
          <w:sz w:val="28"/>
          <w:szCs w:val="28"/>
          <w:lang w:eastAsia="ru-RU"/>
        </w:rPr>
        <w:t>Селищинского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проектов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внешняя проверка годового отчета об исполнении местного </w:t>
      </w: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proofErr w:type="spellStart"/>
      <w:r w:rsidR="00352279">
        <w:rPr>
          <w:rFonts w:ascii="Times New Roman" w:eastAsia="Calibri" w:hAnsi="Times New Roman" w:cs="Times New Roman"/>
          <w:sz w:val="28"/>
          <w:szCs w:val="28"/>
          <w:lang w:eastAsia="ru-RU"/>
        </w:rPr>
        <w:t>Селищинского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proofErr w:type="spellStart"/>
      <w:r w:rsidR="00352279">
        <w:rPr>
          <w:rFonts w:ascii="Times New Roman" w:eastAsia="Calibri" w:hAnsi="Times New Roman" w:cs="Times New Roman"/>
          <w:sz w:val="28"/>
          <w:szCs w:val="28"/>
          <w:lang w:eastAsia="ru-RU"/>
        </w:rPr>
        <w:t>Селищинского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бюджета </w:t>
      </w:r>
      <w:proofErr w:type="spellStart"/>
      <w:r w:rsidR="00352279">
        <w:rPr>
          <w:rFonts w:ascii="Times New Roman" w:eastAsia="Calibri" w:hAnsi="Times New Roman" w:cs="Times New Roman"/>
          <w:bCs/>
          <w:sz w:val="28"/>
          <w:szCs w:val="28"/>
        </w:rPr>
        <w:t>Селищинского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счетного органа </w:t>
      </w:r>
      <w:proofErr w:type="spellStart"/>
      <w:r w:rsidR="003522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Селищинского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proofErr w:type="spellStart"/>
      <w:r w:rsidR="00352279">
        <w:rPr>
          <w:rFonts w:ascii="Times New Roman" w:eastAsia="Calibri" w:hAnsi="Times New Roman" w:cs="Times New Roman"/>
          <w:bCs/>
          <w:sz w:val="28"/>
          <w:szCs w:val="28"/>
        </w:rPr>
        <w:t>Селищинского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592839" w:rsidRDefault="00592839"/>
    <w:p w:rsidR="00352279" w:rsidRDefault="00352279"/>
    <w:p w:rsidR="00352279" w:rsidRDefault="00352279"/>
    <w:p w:rsidR="00352279" w:rsidRDefault="00352279"/>
    <w:sectPr w:rsidR="0035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352279"/>
    <w:rsid w:val="003F4078"/>
    <w:rsid w:val="00481D6B"/>
    <w:rsid w:val="00592839"/>
    <w:rsid w:val="005B1C70"/>
    <w:rsid w:val="005B608D"/>
    <w:rsid w:val="0070763F"/>
    <w:rsid w:val="00854740"/>
    <w:rsid w:val="00873D68"/>
    <w:rsid w:val="00A12B52"/>
    <w:rsid w:val="00A71D58"/>
    <w:rsid w:val="00A85A41"/>
    <w:rsid w:val="00CD5A39"/>
    <w:rsid w:val="00D0558B"/>
    <w:rsid w:val="00D16796"/>
    <w:rsid w:val="00DF17D6"/>
    <w:rsid w:val="00FE2DF9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2017-10-18T06:35:00Z</dcterms:created>
  <dcterms:modified xsi:type="dcterms:W3CDTF">2017-10-18T06:35:00Z</dcterms:modified>
</cp:coreProperties>
</file>