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5B" w:rsidRDefault="009F475B" w:rsidP="009F475B">
      <w:pPr>
        <w:jc w:val="center"/>
        <w:rPr>
          <w:rFonts w:eastAsia="Times New Roman"/>
          <w:b/>
          <w:bCs/>
          <w:sz w:val="48"/>
          <w:szCs w:val="28"/>
          <w:lang w:eastAsia="ru-RU"/>
        </w:rPr>
      </w:pPr>
      <w:r>
        <w:rPr>
          <w:rFonts w:eastAsia="Times New Roman"/>
          <w:b/>
          <w:bCs/>
          <w:sz w:val="48"/>
          <w:szCs w:val="28"/>
          <w:lang w:eastAsia="ru-RU"/>
        </w:rPr>
        <w:t>Р Е Ш Е Н И Е</w:t>
      </w:r>
    </w:p>
    <w:p w:rsidR="009F475B" w:rsidRDefault="009F475B" w:rsidP="009F475B">
      <w:pPr>
        <w:jc w:val="center"/>
        <w:rPr>
          <w:rFonts w:eastAsia="Times New Roman"/>
          <w:b/>
          <w:bCs/>
          <w:sz w:val="40"/>
          <w:szCs w:val="28"/>
          <w:lang w:eastAsia="ru-RU"/>
        </w:rPr>
      </w:pPr>
    </w:p>
    <w:p w:rsidR="009F475B" w:rsidRDefault="009F475B" w:rsidP="009F475B">
      <w:pPr>
        <w:jc w:val="center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СОВЕТА ДЕПУТАТОВ</w:t>
      </w:r>
    </w:p>
    <w:p w:rsidR="009F475B" w:rsidRDefault="009F475B" w:rsidP="009F475B">
      <w:pPr>
        <w:jc w:val="center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АТЯШЕВСКОГО МУНИЦИПАЛЬНОГО РАЙОНА</w:t>
      </w:r>
    </w:p>
    <w:p w:rsidR="009F475B" w:rsidRDefault="009F475B" w:rsidP="009F475B">
      <w:pPr>
        <w:jc w:val="center"/>
        <w:rPr>
          <w:rFonts w:eastAsia="Times New Roman"/>
          <w:sz w:val="36"/>
          <w:szCs w:val="28"/>
          <w:lang w:eastAsia="ru-RU"/>
        </w:rPr>
      </w:pPr>
    </w:p>
    <w:p w:rsidR="009F475B" w:rsidRDefault="009F475B" w:rsidP="009F475B">
      <w:pPr>
        <w:jc w:val="center"/>
        <w:rPr>
          <w:rFonts w:eastAsia="Times New Roman"/>
          <w:sz w:val="36"/>
          <w:szCs w:val="28"/>
          <w:lang w:eastAsia="ru-RU"/>
        </w:rPr>
      </w:pPr>
    </w:p>
    <w:p w:rsidR="009F475B" w:rsidRDefault="003E139C" w:rsidP="009F475B">
      <w:pPr>
        <w:tabs>
          <w:tab w:val="left" w:pos="210"/>
          <w:tab w:val="center" w:pos="4677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300BC">
        <w:rPr>
          <w:rFonts w:eastAsia="Times New Roman"/>
          <w:sz w:val="28"/>
          <w:szCs w:val="28"/>
          <w:lang w:eastAsia="ru-RU"/>
        </w:rPr>
        <w:t>1</w:t>
      </w:r>
      <w:r w:rsidR="009F475B">
        <w:rPr>
          <w:rFonts w:eastAsia="Times New Roman"/>
          <w:sz w:val="28"/>
          <w:szCs w:val="28"/>
          <w:lang w:eastAsia="ru-RU"/>
        </w:rPr>
        <w:t>.</w:t>
      </w:r>
      <w:r w:rsidR="006F1DAF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5</w:t>
      </w:r>
      <w:r w:rsidR="009F475B">
        <w:rPr>
          <w:rFonts w:eastAsia="Times New Roman"/>
          <w:sz w:val="28"/>
          <w:szCs w:val="28"/>
          <w:lang w:eastAsia="ru-RU"/>
        </w:rPr>
        <w:t>.201</w:t>
      </w:r>
      <w:r w:rsidR="006F1DAF">
        <w:rPr>
          <w:rFonts w:eastAsia="Times New Roman"/>
          <w:sz w:val="28"/>
          <w:szCs w:val="28"/>
          <w:lang w:eastAsia="ru-RU"/>
        </w:rPr>
        <w:t>9</w:t>
      </w:r>
      <w:r w:rsidR="009F475B">
        <w:rPr>
          <w:rFonts w:eastAsia="Times New Roman"/>
          <w:sz w:val="28"/>
          <w:szCs w:val="28"/>
          <w:lang w:eastAsia="ru-RU"/>
        </w:rPr>
        <w:t xml:space="preserve">                                                         </w:t>
      </w:r>
      <w:r w:rsidR="00D16233">
        <w:rPr>
          <w:rFonts w:eastAsia="Times New Roman"/>
          <w:sz w:val="28"/>
          <w:szCs w:val="28"/>
          <w:lang w:eastAsia="ru-RU"/>
        </w:rPr>
        <w:t xml:space="preserve">    </w:t>
      </w:r>
      <w:r w:rsidR="009F475B">
        <w:rPr>
          <w:rFonts w:eastAsia="Times New Roman"/>
          <w:sz w:val="28"/>
          <w:szCs w:val="28"/>
          <w:lang w:eastAsia="ru-RU"/>
        </w:rPr>
        <w:t xml:space="preserve">                                                     № </w:t>
      </w:r>
      <w:r w:rsidR="00B13D37">
        <w:rPr>
          <w:rFonts w:eastAsia="Times New Roman"/>
          <w:sz w:val="28"/>
          <w:szCs w:val="28"/>
          <w:lang w:eastAsia="ru-RU"/>
        </w:rPr>
        <w:t>62</w:t>
      </w:r>
    </w:p>
    <w:p w:rsidR="009F475B" w:rsidRDefault="009F475B" w:rsidP="009F475B">
      <w:pPr>
        <w:jc w:val="center"/>
        <w:rPr>
          <w:rFonts w:eastAsia="Times New Roman"/>
          <w:szCs w:val="28"/>
          <w:lang w:eastAsia="ru-RU"/>
        </w:rPr>
      </w:pPr>
    </w:p>
    <w:p w:rsidR="009F475B" w:rsidRDefault="009F475B" w:rsidP="009F475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рп. Атяшево</w:t>
      </w:r>
    </w:p>
    <w:p w:rsidR="00374405" w:rsidRDefault="00374405" w:rsidP="00BA02F0">
      <w:pPr>
        <w:jc w:val="center"/>
        <w:rPr>
          <w:b/>
          <w:bCs/>
          <w:sz w:val="28"/>
          <w:szCs w:val="28"/>
        </w:rPr>
      </w:pPr>
    </w:p>
    <w:p w:rsidR="006F1DAF" w:rsidRDefault="006F1DAF" w:rsidP="006F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изменений, которые вносятся в решение Совета депутатов Атяшевского муниципального района от 26 декабря 2018 года № 55 «О бюджете Атяшевского муниципального района на 2019 год и на плановый период 2020</w:t>
      </w:r>
      <w:r w:rsidR="00BC62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2021 годов»  </w:t>
      </w: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0401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депутатов Атяшевского муниципального района решил:</w:t>
      </w:r>
    </w:p>
    <w:p w:rsidR="00374405" w:rsidRDefault="00374405" w:rsidP="000401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изменения, которые вносятся в Решение Совета депутатов Атяшевского муниципального </w:t>
      </w:r>
      <w:r w:rsidRPr="0010315A">
        <w:rPr>
          <w:sz w:val="28"/>
          <w:szCs w:val="28"/>
        </w:rPr>
        <w:t xml:space="preserve">района </w:t>
      </w:r>
      <w:r w:rsidRPr="0010315A">
        <w:rPr>
          <w:bCs/>
          <w:sz w:val="28"/>
          <w:szCs w:val="28"/>
        </w:rPr>
        <w:t>от 2</w:t>
      </w:r>
      <w:r w:rsidR="002D7DA6">
        <w:rPr>
          <w:bCs/>
          <w:sz w:val="28"/>
          <w:szCs w:val="28"/>
        </w:rPr>
        <w:t>6</w:t>
      </w:r>
      <w:r w:rsidRPr="0010315A">
        <w:rPr>
          <w:bCs/>
          <w:sz w:val="28"/>
          <w:szCs w:val="28"/>
        </w:rPr>
        <w:t xml:space="preserve"> декабря 201</w:t>
      </w:r>
      <w:r w:rsidR="006F1DAF">
        <w:rPr>
          <w:bCs/>
          <w:sz w:val="28"/>
          <w:szCs w:val="28"/>
        </w:rPr>
        <w:t>8</w:t>
      </w:r>
      <w:r w:rsidRPr="0010315A">
        <w:rPr>
          <w:bCs/>
          <w:sz w:val="28"/>
          <w:szCs w:val="28"/>
        </w:rPr>
        <w:t xml:space="preserve"> года № </w:t>
      </w:r>
      <w:r w:rsidR="006F1DAF">
        <w:rPr>
          <w:bCs/>
          <w:sz w:val="28"/>
          <w:szCs w:val="28"/>
        </w:rPr>
        <w:t>55</w:t>
      </w:r>
      <w:r w:rsidRPr="0010315A">
        <w:rPr>
          <w:bCs/>
          <w:sz w:val="28"/>
          <w:szCs w:val="28"/>
        </w:rPr>
        <w:t xml:space="preserve"> «О бюджете Атяшевского муниципального района на 201</w:t>
      </w:r>
      <w:r w:rsidR="006F1DAF">
        <w:rPr>
          <w:bCs/>
          <w:sz w:val="28"/>
          <w:szCs w:val="28"/>
        </w:rPr>
        <w:t>9</w:t>
      </w:r>
      <w:r w:rsidRPr="0010315A">
        <w:rPr>
          <w:bCs/>
          <w:sz w:val="28"/>
          <w:szCs w:val="28"/>
        </w:rPr>
        <w:t xml:space="preserve"> год</w:t>
      </w:r>
      <w:r w:rsidR="002D7DA6">
        <w:rPr>
          <w:bCs/>
          <w:sz w:val="28"/>
          <w:szCs w:val="28"/>
        </w:rPr>
        <w:t xml:space="preserve"> и на плановый период 20</w:t>
      </w:r>
      <w:r w:rsidR="006F1DA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и 20</w:t>
      </w:r>
      <w:r w:rsidR="002D7DA6">
        <w:rPr>
          <w:bCs/>
          <w:sz w:val="28"/>
          <w:szCs w:val="28"/>
        </w:rPr>
        <w:t>2</w:t>
      </w:r>
      <w:r w:rsidR="006F1DA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</w:t>
      </w:r>
      <w:r w:rsidRPr="0010315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74405" w:rsidRDefault="00374405" w:rsidP="000401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374405" w:rsidRDefault="00374405" w:rsidP="00040125">
      <w:pPr>
        <w:ind w:firstLine="709"/>
        <w:jc w:val="both"/>
        <w:rPr>
          <w:bCs/>
          <w:sz w:val="28"/>
          <w:szCs w:val="28"/>
        </w:rPr>
      </w:pPr>
    </w:p>
    <w:p w:rsidR="007B7493" w:rsidRDefault="007B7493" w:rsidP="005648B5">
      <w:pPr>
        <w:jc w:val="both"/>
        <w:rPr>
          <w:bCs/>
          <w:sz w:val="28"/>
          <w:szCs w:val="28"/>
        </w:rPr>
      </w:pPr>
    </w:p>
    <w:p w:rsidR="00BC6218" w:rsidRDefault="00BC6218" w:rsidP="00BC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</w:t>
      </w:r>
    </w:p>
    <w:p w:rsidR="00BC6218" w:rsidRDefault="00BC6218" w:rsidP="00BC6218">
      <w:pPr>
        <w:jc w:val="both"/>
        <w:rPr>
          <w:sz w:val="28"/>
          <w:szCs w:val="28"/>
        </w:rPr>
      </w:pPr>
      <w:r>
        <w:rPr>
          <w:sz w:val="28"/>
          <w:szCs w:val="28"/>
        </w:rPr>
        <w:t>Атяшевского муниципального района                                                      Л.З.Захарова</w:t>
      </w: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1B3180" w:rsidRDefault="001B3180" w:rsidP="00BA02F0">
      <w:pPr>
        <w:jc w:val="center"/>
        <w:rPr>
          <w:sz w:val="28"/>
          <w:szCs w:val="28"/>
        </w:rPr>
      </w:pPr>
    </w:p>
    <w:p w:rsidR="001B3180" w:rsidRDefault="001B3180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374405" w:rsidRDefault="00374405" w:rsidP="00BA02F0">
      <w:pPr>
        <w:jc w:val="center"/>
        <w:rPr>
          <w:sz w:val="28"/>
          <w:szCs w:val="28"/>
        </w:rPr>
      </w:pPr>
    </w:p>
    <w:p w:rsidR="009F475B" w:rsidRDefault="009F475B" w:rsidP="00BA02F0">
      <w:pPr>
        <w:jc w:val="center"/>
        <w:rPr>
          <w:sz w:val="28"/>
          <w:szCs w:val="28"/>
        </w:rPr>
      </w:pPr>
    </w:p>
    <w:p w:rsidR="009F475B" w:rsidRDefault="009F475B" w:rsidP="00BA02F0">
      <w:pPr>
        <w:jc w:val="center"/>
        <w:rPr>
          <w:sz w:val="28"/>
          <w:szCs w:val="28"/>
        </w:rPr>
      </w:pPr>
    </w:p>
    <w:p w:rsidR="001B3180" w:rsidRDefault="00374405" w:rsidP="00417D2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4405" w:rsidRDefault="001B3180" w:rsidP="00417D2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74405">
        <w:rPr>
          <w:sz w:val="28"/>
          <w:szCs w:val="28"/>
        </w:rPr>
        <w:t xml:space="preserve"> Приняты </w:t>
      </w:r>
    </w:p>
    <w:p w:rsidR="00374405" w:rsidRDefault="00374405" w:rsidP="007C5FF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Решением Совета депутатов </w:t>
      </w:r>
    </w:p>
    <w:p w:rsidR="00374405" w:rsidRDefault="00374405" w:rsidP="0010315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Атяшевского муниципального района</w:t>
      </w:r>
    </w:p>
    <w:p w:rsidR="00374405" w:rsidRDefault="00374405" w:rsidP="0078626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C14991">
        <w:rPr>
          <w:sz w:val="28"/>
          <w:szCs w:val="28"/>
        </w:rPr>
        <w:t>_______________</w:t>
      </w:r>
      <w:r w:rsidR="00A63DC6">
        <w:rPr>
          <w:sz w:val="28"/>
          <w:szCs w:val="28"/>
        </w:rPr>
        <w:t xml:space="preserve"> 201</w:t>
      </w:r>
      <w:r w:rsidR="00AA1ACC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7B7493">
        <w:rPr>
          <w:sz w:val="28"/>
          <w:szCs w:val="28"/>
        </w:rPr>
        <w:t xml:space="preserve"> </w:t>
      </w:r>
      <w:r w:rsidR="00C14991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374405" w:rsidRDefault="00374405" w:rsidP="001B3180">
      <w:pPr>
        <w:spacing w:line="20" w:lineRule="atLeast"/>
        <w:ind w:left="4956"/>
        <w:rPr>
          <w:sz w:val="28"/>
          <w:szCs w:val="28"/>
        </w:rPr>
      </w:pPr>
    </w:p>
    <w:p w:rsidR="006A0309" w:rsidRDefault="00374405" w:rsidP="001B3180">
      <w:pPr>
        <w:spacing w:line="20" w:lineRule="atLeast"/>
        <w:jc w:val="center"/>
        <w:rPr>
          <w:b/>
          <w:sz w:val="28"/>
          <w:szCs w:val="28"/>
        </w:rPr>
      </w:pPr>
      <w:r w:rsidRPr="00EE51BB">
        <w:rPr>
          <w:b/>
          <w:sz w:val="28"/>
          <w:szCs w:val="28"/>
        </w:rPr>
        <w:t>Изменения, которые вносятся в Решение Совета депутатов Атяшевского муниципального района от 2</w:t>
      </w:r>
      <w:r w:rsidR="006A0309">
        <w:rPr>
          <w:b/>
          <w:sz w:val="28"/>
          <w:szCs w:val="28"/>
        </w:rPr>
        <w:t>6</w:t>
      </w:r>
      <w:r w:rsidRPr="00EE51BB">
        <w:rPr>
          <w:b/>
          <w:sz w:val="28"/>
          <w:szCs w:val="28"/>
        </w:rPr>
        <w:t xml:space="preserve"> декабря 201</w:t>
      </w:r>
      <w:r w:rsidR="00AA1ACC">
        <w:rPr>
          <w:b/>
          <w:sz w:val="28"/>
          <w:szCs w:val="28"/>
        </w:rPr>
        <w:t>8</w:t>
      </w:r>
      <w:r w:rsidRPr="00EE51BB">
        <w:rPr>
          <w:b/>
          <w:sz w:val="28"/>
          <w:szCs w:val="28"/>
        </w:rPr>
        <w:t xml:space="preserve"> года № </w:t>
      </w:r>
      <w:r w:rsidR="00AA1ACC">
        <w:rPr>
          <w:b/>
          <w:sz w:val="28"/>
          <w:szCs w:val="28"/>
        </w:rPr>
        <w:t>55</w:t>
      </w:r>
      <w:r w:rsidRPr="00EE51BB">
        <w:rPr>
          <w:b/>
          <w:sz w:val="28"/>
          <w:szCs w:val="28"/>
        </w:rPr>
        <w:t xml:space="preserve"> «О бюджете Атяшевского муниципального района на 201</w:t>
      </w:r>
      <w:r w:rsidR="00AA1ACC">
        <w:rPr>
          <w:b/>
          <w:sz w:val="28"/>
          <w:szCs w:val="28"/>
        </w:rPr>
        <w:t>9</w:t>
      </w:r>
      <w:r w:rsidRPr="00EE51B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</w:p>
    <w:p w:rsidR="00374405" w:rsidRDefault="00374405" w:rsidP="001B3180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</w:t>
      </w:r>
      <w:r w:rsidR="00AA1A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6A0309">
        <w:rPr>
          <w:b/>
          <w:sz w:val="28"/>
          <w:szCs w:val="28"/>
        </w:rPr>
        <w:t>2</w:t>
      </w:r>
      <w:r w:rsidR="00AA1A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Pr="00EE51BB">
        <w:rPr>
          <w:b/>
          <w:sz w:val="28"/>
          <w:szCs w:val="28"/>
        </w:rPr>
        <w:t>»</w:t>
      </w:r>
    </w:p>
    <w:p w:rsidR="00374405" w:rsidRDefault="00374405" w:rsidP="00CA07B6">
      <w:pPr>
        <w:spacing w:line="16" w:lineRule="atLeast"/>
        <w:jc w:val="center"/>
        <w:rPr>
          <w:b/>
          <w:bCs/>
          <w:sz w:val="28"/>
          <w:szCs w:val="28"/>
        </w:rPr>
      </w:pPr>
    </w:p>
    <w:p w:rsidR="00374405" w:rsidRDefault="00374405" w:rsidP="00040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Атяшевского муниципального района от 2</w:t>
      </w:r>
      <w:r w:rsidR="006A030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AA1A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AA1ACC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Атяшевского муниципального района на 201</w:t>
      </w:r>
      <w:r w:rsidR="00AA1AC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A1ACC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A0309">
        <w:rPr>
          <w:sz w:val="28"/>
          <w:szCs w:val="28"/>
        </w:rPr>
        <w:t>2</w:t>
      </w:r>
      <w:r w:rsidR="00AA1ACC">
        <w:rPr>
          <w:sz w:val="28"/>
          <w:szCs w:val="28"/>
        </w:rPr>
        <w:t>1</w:t>
      </w:r>
      <w:r w:rsidR="005648B5">
        <w:rPr>
          <w:sz w:val="28"/>
          <w:szCs w:val="28"/>
        </w:rPr>
        <w:t xml:space="preserve"> годов» следующие </w:t>
      </w:r>
      <w:r>
        <w:rPr>
          <w:sz w:val="28"/>
          <w:szCs w:val="28"/>
        </w:rPr>
        <w:t>изменения:</w:t>
      </w:r>
    </w:p>
    <w:p w:rsidR="00B13D37" w:rsidRDefault="000B0CB9" w:rsidP="00B13D3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hyperlink r:id="rId8" w:history="1">
        <w:r w:rsidR="00B13D37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Пункт 1 статьи 1</w:t>
        </w:r>
      </w:hyperlink>
      <w:r w:rsidR="00B13D37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55063" w:rsidRDefault="00B13D37" w:rsidP="00AA1ACC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AA1ACC">
        <w:rPr>
          <w:rFonts w:eastAsia="Times New Roman"/>
          <w:sz w:val="28"/>
          <w:szCs w:val="28"/>
          <w:lang w:eastAsia="ru-RU"/>
        </w:rPr>
        <w:t xml:space="preserve">«1. Утвердить бюджет Атяшевского муниципального района на 2019 год по доходам в </w:t>
      </w:r>
      <w:r w:rsidR="00AA1ACC" w:rsidRPr="00AE7893">
        <w:rPr>
          <w:rFonts w:eastAsia="Times New Roman"/>
          <w:sz w:val="28"/>
          <w:szCs w:val="28"/>
          <w:lang w:eastAsia="ru-RU"/>
        </w:rPr>
        <w:t>сумме</w:t>
      </w:r>
      <w:r w:rsidR="00AA1ACC">
        <w:rPr>
          <w:rFonts w:eastAsia="Times New Roman"/>
          <w:sz w:val="28"/>
          <w:szCs w:val="28"/>
          <w:lang w:eastAsia="ru-RU"/>
        </w:rPr>
        <w:t xml:space="preserve"> </w:t>
      </w:r>
      <w:r w:rsidR="00AA1ACC" w:rsidRPr="00594D26">
        <w:rPr>
          <w:rFonts w:eastAsia="Times New Roman"/>
          <w:sz w:val="28"/>
          <w:szCs w:val="28"/>
          <w:lang w:eastAsia="ru-RU"/>
        </w:rPr>
        <w:t>2</w:t>
      </w:r>
      <w:r w:rsidR="002D30A0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3 </w:t>
      </w:r>
      <w:r w:rsidR="002D30A0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13,3</w:t>
      </w:r>
      <w:r w:rsidR="00AA1ACC" w:rsidRPr="00EF032B">
        <w:rPr>
          <w:bCs/>
          <w:color w:val="FF0000"/>
          <w:sz w:val="28"/>
          <w:szCs w:val="28"/>
        </w:rPr>
        <w:t xml:space="preserve"> </w:t>
      </w:r>
      <w:r w:rsidR="00AA1ACC" w:rsidRPr="00AE7893">
        <w:rPr>
          <w:bCs/>
          <w:sz w:val="28"/>
          <w:szCs w:val="28"/>
        </w:rPr>
        <w:t xml:space="preserve">тыс. рублей и по расходам в сумме </w:t>
      </w:r>
      <w:r w:rsidR="00AA1ACC" w:rsidRPr="00594D26">
        <w:rPr>
          <w:bCs/>
          <w:sz w:val="28"/>
          <w:szCs w:val="28"/>
        </w:rPr>
        <w:t>2</w:t>
      </w:r>
      <w:r w:rsidR="002D30A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9 241,4</w:t>
      </w:r>
      <w:r w:rsidR="00AA1ACC" w:rsidRPr="00EF032B">
        <w:rPr>
          <w:bCs/>
          <w:color w:val="FF0000"/>
          <w:sz w:val="28"/>
          <w:szCs w:val="28"/>
        </w:rPr>
        <w:t xml:space="preserve"> </w:t>
      </w:r>
      <w:r w:rsidR="00AA1ACC" w:rsidRPr="00AE7893">
        <w:rPr>
          <w:rFonts w:eastAsia="Times New Roman"/>
          <w:sz w:val="28"/>
          <w:szCs w:val="28"/>
          <w:lang w:eastAsia="ru-RU"/>
        </w:rPr>
        <w:t xml:space="preserve">тыс. рублей, с превышением </w:t>
      </w:r>
      <w:r w:rsidR="00AA1ACC">
        <w:rPr>
          <w:rFonts w:eastAsia="Times New Roman"/>
          <w:sz w:val="28"/>
          <w:szCs w:val="28"/>
          <w:lang w:eastAsia="ru-RU"/>
        </w:rPr>
        <w:t>расходов над до</w:t>
      </w:r>
      <w:r w:rsidR="00AA1ACC" w:rsidRPr="00AE7893">
        <w:rPr>
          <w:rFonts w:eastAsia="Times New Roman"/>
          <w:sz w:val="28"/>
          <w:szCs w:val="28"/>
          <w:lang w:eastAsia="ru-RU"/>
        </w:rPr>
        <w:t xml:space="preserve">ходами в сумме </w:t>
      </w:r>
      <w:r w:rsidR="00AA1ACC">
        <w:rPr>
          <w:rFonts w:eastAsia="Times New Roman"/>
          <w:sz w:val="28"/>
          <w:szCs w:val="28"/>
          <w:lang w:eastAsia="ru-RU"/>
        </w:rPr>
        <w:t>5</w:t>
      </w:r>
      <w:r w:rsidR="002D30A0">
        <w:rPr>
          <w:rFonts w:eastAsia="Times New Roman"/>
          <w:sz w:val="28"/>
          <w:szCs w:val="28"/>
          <w:lang w:eastAsia="ru-RU"/>
        </w:rPr>
        <w:t> 528,1</w:t>
      </w:r>
      <w:r w:rsidR="00AA1ACC">
        <w:rPr>
          <w:rFonts w:eastAsia="Times New Roman"/>
          <w:sz w:val="28"/>
          <w:szCs w:val="28"/>
          <w:lang w:eastAsia="ru-RU"/>
        </w:rPr>
        <w:t xml:space="preserve"> </w:t>
      </w:r>
      <w:r w:rsidR="00AA1ACC" w:rsidRPr="00AE7893">
        <w:rPr>
          <w:rFonts w:eastAsia="Times New Roman"/>
          <w:sz w:val="28"/>
          <w:szCs w:val="28"/>
          <w:lang w:eastAsia="ru-RU"/>
        </w:rPr>
        <w:t xml:space="preserve">тыс. рублей, исходя из уровня инфляции, не превышающего </w:t>
      </w:r>
      <w:r w:rsidR="00AA1ACC">
        <w:rPr>
          <w:bCs/>
          <w:color w:val="000000"/>
          <w:sz w:val="28"/>
          <w:szCs w:val="28"/>
        </w:rPr>
        <w:t>4,0 процента (декабрь 2019 года к декабрю 2018 года</w:t>
      </w:r>
      <w:r w:rsidR="00AA1ACC">
        <w:rPr>
          <w:bCs/>
          <w:sz w:val="28"/>
          <w:szCs w:val="28"/>
        </w:rPr>
        <w:t>).»</w:t>
      </w:r>
      <w:r w:rsidR="00CA07B6">
        <w:rPr>
          <w:rFonts w:eastAsia="Times New Roman"/>
          <w:sz w:val="28"/>
          <w:szCs w:val="28"/>
          <w:lang w:eastAsia="ru-RU"/>
        </w:rPr>
        <w:t>;</w:t>
      </w:r>
    </w:p>
    <w:p w:rsidR="00955063" w:rsidRDefault="00955063" w:rsidP="0095506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3 изложить в следующей редакции:</w:t>
      </w:r>
    </w:p>
    <w:p w:rsidR="00285390" w:rsidRDefault="00B13D37" w:rsidP="0095506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5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820"/>
        <w:gridCol w:w="789"/>
        <w:gridCol w:w="1116"/>
        <w:gridCol w:w="1116"/>
        <w:gridCol w:w="1116"/>
      </w:tblGrid>
      <w:tr w:rsidR="00285390" w:rsidRPr="00285390" w:rsidTr="0028539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Приложение 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</w:p>
        </w:tc>
      </w:tr>
      <w:tr w:rsidR="00285390" w:rsidRPr="00285390" w:rsidTr="00285390">
        <w:trPr>
          <w:trHeight w:val="20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5390" w:rsidRPr="00285390" w:rsidTr="00285390">
        <w:trPr>
          <w:trHeight w:val="20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5390" w:rsidRPr="00285390" w:rsidTr="00285390">
        <w:trPr>
          <w:trHeight w:val="20"/>
        </w:trPr>
        <w:tc>
          <w:tcPr>
            <w:tcW w:w="10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Объем безвозмездных поступлений в бюджет Атяшевского муниципального района на 2019 год и на плановый период 2020 и 2021 годов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2021 год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00020000000000000000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168026,3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150091,8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152304,9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00020200000000000000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168026,3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150091,8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152304,9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00020215000000000150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32057,0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00020215001000000150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32057,0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00020215001050000150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Дотации </w:t>
            </w:r>
            <w:r w:rsidRPr="00285390">
              <w:rPr>
                <w:rFonts w:eastAsia="Times New Roman"/>
                <w:lang w:eastAsia="ru-RU"/>
              </w:rPr>
              <w:t>бюджетам муниципальных районов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25038,5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28341,7</w:t>
            </w:r>
          </w:p>
        </w:tc>
        <w:tc>
          <w:tcPr>
            <w:tcW w:w="1116" w:type="dxa"/>
            <w:shd w:val="clear" w:color="auto" w:fill="auto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32057,0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00020220000000000150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23827,4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22414,2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17867,5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00020225497050000150</w:t>
            </w:r>
          </w:p>
        </w:tc>
        <w:tc>
          <w:tcPr>
            <w:tcW w:w="4609" w:type="dxa"/>
            <w:gridSpan w:val="2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рай</w:t>
            </w:r>
            <w:r>
              <w:rPr>
                <w:rFonts w:eastAsia="Times New Roman"/>
                <w:lang w:eastAsia="ru-RU"/>
              </w:rPr>
              <w:t>о</w:t>
            </w:r>
            <w:r w:rsidRPr="00285390">
              <w:rPr>
                <w:rFonts w:eastAsia="Times New Roman"/>
                <w:lang w:eastAsia="ru-RU"/>
              </w:rPr>
              <w:t>нов на обеспечение жильем молодых семей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3891,5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00020220077050000150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4340,2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2362,7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00020225097050000150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на софинансирование расходных обязательств на 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 в 2018 году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718,1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тыс. жителей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на организацию отдыха детей в каникулярное время в организациях отдыха детей и их оздоровления с дневным пребыванием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846,0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образований на комплектование книжных фондов муниципальных общедоступных библиотек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образований на подключение общедоступных библиотек и государственных центральных библиотек к информационно-телекоммуникационной сети Интернет и развитие системы библиотечного дела с учетом задачи расширения информационных технологий и оцифровки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образований на государственную поддержку лучших сельских учреждений культуры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00020225519050000150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Субсидии бюджетам муниципальных образований на государственную поддержку лучших работников сельских учреждений культуры на 2019 год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62,5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13241,7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20051,5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17867,5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09" w:type="dxa"/>
            <w:gridSpan w:val="2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в том числе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00020229999050000150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Субсидии бюджетам муниципальных районов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</w:t>
            </w:r>
            <w:r w:rsidRPr="00285390">
              <w:rPr>
                <w:rFonts w:eastAsia="Times New Roman"/>
                <w:lang w:eastAsia="ru-RU"/>
              </w:rPr>
              <w:lastRenderedPageBreak/>
              <w:t>учреждениями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13241,7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20051,5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17867,5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00020230000000000150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117960,3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99335,9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102380,4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00020235120050000150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0,8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00020235930050000150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1199,1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1269,8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1294,3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00020235930050000150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442,1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00020230024000000150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выполнение передаваемых полномочий субъекта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116319,1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98066,1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101085,3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center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в том числе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 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110,6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110,8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110,9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</w:t>
            </w:r>
            <w:r>
              <w:rPr>
                <w:rFonts w:eastAsia="Times New Roman"/>
                <w:lang w:eastAsia="ru-RU"/>
              </w:rPr>
              <w:t xml:space="preserve"> по профилактике безнадзорности </w:t>
            </w:r>
            <w:r w:rsidRPr="00285390">
              <w:rPr>
                <w:rFonts w:eastAsia="Times New Roman"/>
                <w:lang w:eastAsia="ru-RU"/>
              </w:rPr>
              <w:t>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175,1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175,5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ведению учета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85390">
              <w:rPr>
                <w:rFonts w:eastAsia="Times New Roman"/>
                <w:lang w:eastAsia="ru-RU"/>
              </w:rPr>
              <w:t xml:space="preserve">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 </w:t>
            </w:r>
            <w:r w:rsidRPr="00285390">
              <w:rPr>
                <w:rFonts w:eastAsia="Times New Roman"/>
                <w:lang w:eastAsia="ru-RU"/>
              </w:rPr>
              <w:lastRenderedPageBreak/>
              <w:t>приобретении жилья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134,8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134,9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135,1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95,6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94,2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92,4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реализацию государственных полномочий Республики Мордовия по организации предоставления обучающимся в муниципальных общеобразовательных организациях из малоимущих семей питания с освобождением от оплаты его стоимости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4318,2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6353,5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6593,7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1,3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85390">
              <w:rPr>
                <w:rFonts w:eastAsia="Times New Roman"/>
                <w:lang w:eastAsia="ru-RU"/>
              </w:rPr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76825,9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61489,6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64263,9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26636,5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20210,9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20232,0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организации и </w:t>
            </w:r>
            <w:r w:rsidRPr="00285390">
              <w:rPr>
                <w:rFonts w:eastAsia="Times New Roman"/>
                <w:lang w:eastAsia="ru-RU"/>
              </w:rPr>
              <w:lastRenderedPageBreak/>
              <w:t>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119,0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организации сбора, проверки и единовременного представления в Министерство сельского хозяйства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699,4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750,5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626,7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реализацию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85390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249,0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238,5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238,6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на осуществление государственных полномочий Республики Мордовия по предоставлению </w:t>
            </w:r>
            <w:r w:rsidRPr="00285390">
              <w:rPr>
                <w:rFonts w:eastAsia="Times New Roman"/>
                <w:lang w:eastAsia="ru-RU"/>
              </w:rPr>
              <w:lastRenderedPageBreak/>
              <w:t>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1211,8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1183,7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vAlign w:val="center"/>
            <w:hideMark/>
          </w:tcPr>
          <w:p w:rsidR="00285390" w:rsidRPr="00285390" w:rsidRDefault="00285390" w:rsidP="00285390">
            <w:pPr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925,4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1493,3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1601,7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3,7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00020230027050000150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 xml:space="preserve">Субвенции  на 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</w:t>
            </w:r>
            <w:r w:rsidRPr="00285390">
              <w:rPr>
                <w:rFonts w:eastAsia="Times New Roman"/>
                <w:lang w:eastAsia="ru-RU"/>
              </w:rPr>
              <w:lastRenderedPageBreak/>
              <w:t>ребенка, находящегося под опекой (попечите</w:t>
            </w:r>
            <w:r>
              <w:rPr>
                <w:rFonts w:eastAsia="Times New Roman"/>
                <w:lang w:eastAsia="ru-RU"/>
              </w:rPr>
              <w:t>ль</w:t>
            </w:r>
            <w:r w:rsidRPr="00285390">
              <w:rPr>
                <w:rFonts w:eastAsia="Times New Roman"/>
                <w:lang w:eastAsia="ru-RU"/>
              </w:rPr>
              <w:t xml:space="preserve">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3472,0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4375,3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4375,3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lastRenderedPageBreak/>
              <w:t>00020230024050000150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97,4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97,4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00020235082050000150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Субвенции на 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1243,8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1234,4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1234,4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00020204000000000150</w:t>
            </w:r>
          </w:p>
        </w:tc>
        <w:tc>
          <w:tcPr>
            <w:tcW w:w="4609" w:type="dxa"/>
            <w:gridSpan w:val="2"/>
            <w:shd w:val="clear" w:color="auto" w:fill="auto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1200,0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  <w:tr w:rsidR="00285390" w:rsidRPr="00285390" w:rsidTr="00285390">
        <w:trPr>
          <w:trHeight w:val="20"/>
        </w:trPr>
        <w:tc>
          <w:tcPr>
            <w:tcW w:w="2616" w:type="dxa"/>
            <w:shd w:val="clear" w:color="auto" w:fill="auto"/>
            <w:noWrap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00020240014130000150</w:t>
            </w:r>
          </w:p>
        </w:tc>
        <w:tc>
          <w:tcPr>
            <w:tcW w:w="4609" w:type="dxa"/>
            <w:gridSpan w:val="2"/>
            <w:shd w:val="clear" w:color="auto" w:fill="auto"/>
            <w:vAlign w:val="bottom"/>
            <w:hideMark/>
          </w:tcPr>
          <w:p w:rsidR="00285390" w:rsidRPr="00285390" w:rsidRDefault="00285390" w:rsidP="00285390">
            <w:pPr>
              <w:jc w:val="both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85390" w:rsidRPr="00285390" w:rsidRDefault="00285390" w:rsidP="00285390">
            <w:pPr>
              <w:jc w:val="right"/>
              <w:rPr>
                <w:rFonts w:eastAsia="Times New Roman"/>
                <w:lang w:eastAsia="ru-RU"/>
              </w:rPr>
            </w:pPr>
            <w:r w:rsidRPr="00285390">
              <w:rPr>
                <w:rFonts w:eastAsia="Times New Roman"/>
                <w:lang w:eastAsia="ru-RU"/>
              </w:rPr>
              <w:t>0,0</w:t>
            </w:r>
          </w:p>
        </w:tc>
      </w:tr>
    </w:tbl>
    <w:p w:rsidR="006A0309" w:rsidRDefault="00FA76FF" w:rsidP="006A0309">
      <w:pPr>
        <w:autoSpaceDE w:val="0"/>
        <w:autoSpaceDN w:val="0"/>
        <w:adjustRightInd w:val="0"/>
        <w:ind w:left="9192" w:firstLine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6A0309">
        <w:rPr>
          <w:rFonts w:eastAsia="Times New Roman"/>
          <w:sz w:val="28"/>
          <w:szCs w:val="28"/>
          <w:lang w:eastAsia="ru-RU"/>
        </w:rPr>
        <w:t xml:space="preserve">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374405" w:rsidRDefault="00374405" w:rsidP="00EF032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4 изложить в следующей редакции: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6"/>
        <w:gridCol w:w="618"/>
        <w:gridCol w:w="456"/>
        <w:gridCol w:w="336"/>
        <w:gridCol w:w="456"/>
        <w:gridCol w:w="857"/>
        <w:gridCol w:w="576"/>
        <w:gridCol w:w="1236"/>
        <w:gridCol w:w="1246"/>
        <w:gridCol w:w="1134"/>
      </w:tblGrid>
      <w:tr w:rsidR="00E92994" w:rsidRPr="00E92994" w:rsidTr="00F619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B13D37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Приложение 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</w:p>
        </w:tc>
      </w:tr>
      <w:tr w:rsidR="00E92994" w:rsidRPr="00E92994" w:rsidTr="00F619A2">
        <w:trPr>
          <w:trHeight w:val="2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Распределение бюджетных ассигнований бюджета Атяшевского муниципального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год и на плановый период 2020 и 2021 годов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2021 год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center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30231,0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25539,5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26156,4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E92994">
              <w:rPr>
                <w:rFonts w:eastAsia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1326,1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1 018,5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E92994">
              <w:rPr>
                <w:rFonts w:eastAsia="Times New Roman"/>
                <w:lang w:eastAsia="ru-RU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109,0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32,3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32,3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205,5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205,9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11730,6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11726,6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11735,3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8 697,3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8 692,4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8 700,9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8 650,9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8 650,9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7 462,1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7 570,7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7 572,8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5 798,4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5 816,2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1 663,7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1 756,2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1 756,6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Иные выплаты персоналу государственных </w:t>
            </w:r>
            <w:r w:rsidRPr="00E92994">
              <w:rPr>
                <w:rFonts w:eastAsia="Times New Roman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161,8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969,9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982,6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2 115,2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2 116,4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128,1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128,3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128,5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</w:t>
            </w:r>
            <w:r w:rsidRPr="00E92994">
              <w:rPr>
                <w:rFonts w:eastAsia="Times New Roman"/>
                <w:lang w:eastAsia="ru-RU"/>
              </w:rPr>
              <w:lastRenderedPageBreak/>
              <w:t>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85,4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85,3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25,8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1 114,8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1 114,9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1 114,9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336,7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91,3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93,3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436,3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439,3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439,3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400,4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391,4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300,6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8,5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0,9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7,7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66,4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79,3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79,2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79,1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Взносы по обязательному </w:t>
            </w:r>
            <w:r w:rsidRPr="00E92994">
              <w:rPr>
                <w:rFonts w:eastAsia="Times New Roman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</w:t>
            </w:r>
            <w:r w:rsidRPr="00E92994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е</w:t>
            </w:r>
            <w:r w:rsidRPr="00E92994">
              <w:rPr>
                <w:rFonts w:eastAsia="Times New Roman"/>
                <w:lang w:eastAsia="ru-RU"/>
              </w:rPr>
              <w:t xml:space="preserve">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39,3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39,8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</w:t>
            </w:r>
            <w:r w:rsidRPr="00E92994">
              <w:rPr>
                <w:rFonts w:eastAsia="Times New Roman"/>
                <w:lang w:eastAsia="ru-RU"/>
              </w:rPr>
              <w:lastRenderedPageBreak/>
              <w:t>строительстве или приобретении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29,5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0,8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"Совершенствование бюджетного процесса, процедуры формирования и исполнения бюджета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1 992,0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1 992,0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1 992,0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601,6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246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3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454,5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458,1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955,6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92994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92994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92994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E92994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92994" w:rsidRPr="00E92994" w:rsidRDefault="00E92994" w:rsidP="00E92994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E92994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350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13 449,6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8 709,2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8 818,6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12 971,4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8 253,1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8 355,2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"Повышение эффективности управления муниципальным имуществом, земельными ресурсами и приватизации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92994">
              <w:rPr>
                <w:rFonts w:eastAsia="Times New Roman"/>
                <w:lang w:eastAsia="ru-RU"/>
              </w:rPr>
              <w:t>в Атяшевском муниципальном районе на 2016-2021гг."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"Постановка на кадастровый учет земельных участков"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"Оценка рыночной стоимости объектов 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"Изготовление технических планов и составление актов обследования объектов 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674,7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176,0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83,5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11 642,0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материально-технической базы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4 501,8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4 533,2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4 564,7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Взносы по обязательному </w:t>
            </w:r>
            <w:r w:rsidRPr="00E92994">
              <w:rPr>
                <w:rFonts w:eastAsia="Times New Roman"/>
                <w:lang w:eastAsia="ru-RU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1 359,5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1 369,0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1 378,4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2 074,4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312,8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317,8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317,8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архивного дела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деятельности МАБУ «ОМВА», укрепление материально-технической базы, создание оптимальных условий для хранения документов"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бюджетным учреждениям на финансовое </w:t>
            </w:r>
            <w:r w:rsidRPr="00E92994">
              <w:rPr>
                <w:rFonts w:eastAsia="Times New Roman"/>
                <w:lang w:eastAsia="ru-RU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402,4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"Обучение управленческих кадров в 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</w:t>
            </w:r>
            <w:r w:rsidRPr="00E92994">
              <w:rPr>
                <w:rFonts w:eastAsia="Times New Roman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"Энергосбережение и повышение энергетической эффективности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"Модернизация газовых котельных бюджетных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«Гармонизация 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"Проведение информационно-пропагандистских мероприятий, направленных на укрепление гражданской идентичности"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"Профилактика этнополитического и религиознополитического экстремизма, ксенофобии и нетерпимости"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Мероприятия, направленные на </w:t>
            </w:r>
            <w:r w:rsidRPr="00E92994">
              <w:rPr>
                <w:rFonts w:eastAsia="Times New Roman"/>
                <w:lang w:eastAsia="ru-RU"/>
              </w:rPr>
              <w:lastRenderedPageBreak/>
              <w:t>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2 682,8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2 262,7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2 288,6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751,9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E92994">
              <w:rPr>
                <w:rFonts w:eastAsia="Times New Roman"/>
                <w:lang w:eastAsia="ru-RU"/>
              </w:rPr>
              <w:lastRenderedPageBreak/>
              <w:t>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227,2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227,2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227,2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211,5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267,9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93,3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Основное мероприятие "Обеспечение деятельности Центра по делам ГО и ЧС </w:t>
            </w:r>
            <w:r w:rsidRPr="00E92994">
              <w:rPr>
                <w:rFonts w:eastAsia="Times New Roman"/>
                <w:lang w:eastAsia="ru-RU"/>
              </w:rPr>
              <w:lastRenderedPageBreak/>
              <w:t>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219,0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86,1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38,3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Учреждения по защите населения и территории от </w:t>
            </w:r>
            <w:r w:rsidRPr="00E92994">
              <w:rPr>
                <w:rFonts w:eastAsia="Times New Roman"/>
                <w:lang w:eastAsia="ru-RU"/>
              </w:rPr>
              <w:lastRenderedPageBreak/>
              <w:t>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9 861,6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13 354,9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17 587,6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3 095,6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3 676,0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3 660,7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2 396,2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3 034,0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"Поддержка и развитие кадрового потенциала АПК"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</w:t>
            </w:r>
            <w:r w:rsidRPr="00E92994">
              <w:rPr>
                <w:rFonts w:eastAsia="Times New Roman"/>
                <w:lang w:eastAsia="ru-RU"/>
              </w:rPr>
              <w:lastRenderedPageBreak/>
              <w:t>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1211,8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1183,7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</w:t>
            </w:r>
            <w:r w:rsidRPr="00E92994">
              <w:rPr>
                <w:rFonts w:eastAsia="Times New Roman"/>
                <w:lang w:eastAsia="ru-RU"/>
              </w:rPr>
              <w:lastRenderedPageBreak/>
              <w:t>окончания образовательных организаций либо после завершения военной службы по призыву на срок не менее 5 лет,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92994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отраслей агропромышленного комплекса"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"Расходные обязательства на мероприятия по переходу граждан, ведущих личное подсобное хозяйство, на альтернативные свиноводству виды животноводства"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организации проведения на </w:t>
            </w:r>
            <w:r w:rsidRPr="00E92994">
              <w:rPr>
                <w:rFonts w:eastAsia="Times New Roman"/>
                <w:lang w:eastAsia="ru-RU"/>
              </w:rPr>
              <w:lastRenderedPageBreak/>
              <w:t>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"Подготовка проектов планировки и межевания территории для оформления земельных участков под строительство, реконструкцию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"Подготовка межевых планов земельных участков для строительства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300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изыскания,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240,0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Основное мероприятие "Софинансирование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"Подготовка технических планов на построенные и прошедшие реконструкцию автомобильные дороги"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1 636,2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Иные межбюджетные </w:t>
            </w:r>
            <w:r w:rsidRPr="00E92994">
              <w:rPr>
                <w:rFonts w:eastAsia="Times New Roman"/>
                <w:lang w:eastAsia="ru-RU"/>
              </w:rPr>
              <w:lastRenderedPageBreak/>
              <w:t>тра</w:t>
            </w:r>
            <w:r w:rsidR="00260F7E">
              <w:rPr>
                <w:rFonts w:eastAsia="Times New Roman"/>
                <w:lang w:eastAsia="ru-RU"/>
              </w:rPr>
              <w:t>н</w:t>
            </w:r>
            <w:r w:rsidRPr="00E92994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Основное мероприятие "Развитие инфраструктуры информационного общества в </w:t>
            </w:r>
            <w:r w:rsidRPr="00E92994">
              <w:rPr>
                <w:rFonts w:eastAsia="Times New Roman"/>
                <w:lang w:eastAsia="ru-RU"/>
              </w:rPr>
              <w:lastRenderedPageBreak/>
              <w:t>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107,3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107,3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 Участие представителей Администрации Атяшевского муниципального района на республиканских семинарах, форумах, "круглых столах", тренингах и прочих мероприятиях по вопросам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</w:t>
            </w:r>
            <w:r w:rsidR="00260F7E">
              <w:rPr>
                <w:rFonts w:eastAsia="Times New Roman"/>
                <w:lang w:eastAsia="ru-RU"/>
              </w:rPr>
              <w:t>я</w:t>
            </w:r>
            <w:r w:rsidRPr="00E92994">
              <w:rPr>
                <w:rFonts w:eastAsia="Times New Roman"/>
                <w:lang w:eastAsia="ru-RU"/>
              </w:rPr>
              <w:t>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Иные межбюджетные тра</w:t>
            </w:r>
            <w:r w:rsidR="00260F7E">
              <w:rPr>
                <w:rFonts w:eastAsia="Times New Roman"/>
                <w:lang w:eastAsia="ru-RU"/>
              </w:rPr>
              <w:t>н</w:t>
            </w:r>
            <w:r w:rsidRPr="00E92994">
              <w:rPr>
                <w:rFonts w:eastAsia="Times New Roman"/>
                <w:lang w:eastAsia="ru-RU"/>
              </w:rPr>
              <w:t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5,3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4 974,9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3 556,0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814,4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Коммунальное хозяйст</w:t>
            </w:r>
            <w:r w:rsidR="00260F7E">
              <w:rPr>
                <w:rFonts w:eastAsia="Times New Roman"/>
                <w:lang w:eastAsia="ru-RU"/>
              </w:rPr>
              <w:t>в</w:t>
            </w:r>
            <w:r w:rsidRPr="00E92994">
              <w:rPr>
                <w:rFonts w:eastAsia="Times New Roman"/>
                <w:lang w:eastAsia="ru-RU"/>
              </w:rPr>
              <w:t>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"Устойчивое развитие сельских территорий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106037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106037" w:rsidRPr="00E92994" w:rsidRDefault="00106037" w:rsidP="00106037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4 826,0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2 622,1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0,0  </w:t>
            </w:r>
          </w:p>
        </w:tc>
      </w:tr>
      <w:tr w:rsidR="00106037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4 826,0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2 622,1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0,0  </w:t>
            </w:r>
          </w:p>
        </w:tc>
      </w:tr>
      <w:tr w:rsidR="00106037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106037" w:rsidRPr="00E92994" w:rsidRDefault="00106037" w:rsidP="00106037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134,6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919,6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800,0  </w:t>
            </w:r>
          </w:p>
        </w:tc>
      </w:tr>
      <w:tr w:rsidR="00106037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106037" w:rsidRPr="00E92994" w:rsidRDefault="00106037" w:rsidP="00106037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134,6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919,6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06037" w:rsidRDefault="00106037" w:rsidP="00106037">
            <w:pPr>
              <w:jc w:val="both"/>
            </w:pPr>
            <w:r>
              <w:t xml:space="preserve">800,0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</w:t>
            </w:r>
            <w:r w:rsidR="00260F7E">
              <w:rPr>
                <w:rFonts w:eastAsia="Times New Roman"/>
                <w:lang w:eastAsia="ru-RU"/>
              </w:rPr>
              <w:t>т</w:t>
            </w:r>
            <w:r w:rsidRPr="00E92994">
              <w:rPr>
                <w:rFonts w:eastAsia="Times New Roman"/>
                <w:lang w:eastAsia="ru-RU"/>
              </w:rPr>
              <w:t>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Охрана объектов растительного и животного мира и среды их обитани</w:t>
            </w:r>
            <w:r w:rsidR="00260F7E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"Обращение с отходами производства и потребления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"Финансовое обеспечение передаваемых органам местного самоуправления сельских поселений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140 978,1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131 227,7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E9299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132</w:t>
            </w:r>
            <w:r w:rsidR="00E92994" w:rsidRPr="00E92994">
              <w:rPr>
                <w:rFonts w:eastAsia="Times New Roman"/>
                <w:lang w:eastAsia="ru-RU"/>
              </w:rPr>
              <w:t xml:space="preserve">365,2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4 126,600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8 340,600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6 657,900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2 470,500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4 808,064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3 684,343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автономным учреждениям на финансовое обеспечение муниципального задания на оказание </w:t>
            </w:r>
            <w:r w:rsidRPr="00E92994">
              <w:rPr>
                <w:rFonts w:eastAsia="Times New Roman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1 656,100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3 532,536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2 973,557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260F7E" w:rsidP="00260F7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E92994" w:rsidRPr="00E92994">
              <w:rPr>
                <w:rFonts w:eastAsia="Times New Roman"/>
                <w:lang w:eastAsia="ru-RU"/>
              </w:rPr>
              <w:t xml:space="preserve">636,5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260F7E" w:rsidP="00260F7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E92994" w:rsidRPr="00E92994">
              <w:rPr>
                <w:rFonts w:eastAsia="Times New Roman"/>
                <w:lang w:eastAsia="ru-RU"/>
              </w:rPr>
              <w:t xml:space="preserve">210,9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E9299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20232,0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15 995,9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12 318,8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12 268,2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10 640,6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7 892,1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7 963,8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94 886,7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87 350,6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89 675,9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94 735,7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94 735,7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Организация предоставления обучающимся в муниципальных </w:t>
            </w:r>
            <w:r w:rsidRPr="00E92994">
              <w:rPr>
                <w:rFonts w:eastAsia="Times New Roman"/>
                <w:lang w:eastAsia="ru-RU"/>
              </w:rPr>
              <w:lastRenderedPageBreak/>
              <w:t>общеобразовательных организациях Республики Мордовия из числа детей-инвалидов питания с освобождением от отплаты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7 596,7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260F7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E92994" w:rsidRPr="00E92994">
              <w:rPr>
                <w:rFonts w:eastAsia="Times New Roman"/>
                <w:lang w:eastAsia="ru-RU"/>
              </w:rPr>
              <w:t xml:space="preserve">876,5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5 796,7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5 381,4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260F7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E92994" w:rsidRPr="00E92994">
              <w:rPr>
                <w:rFonts w:eastAsia="Times New Roman"/>
                <w:lang w:eastAsia="ru-RU"/>
              </w:rPr>
              <w:t xml:space="preserve">276,5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1 800,0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1 700,1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260F7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92994" w:rsidRPr="00E92994">
              <w:rPr>
                <w:rFonts w:eastAsia="Times New Roman"/>
                <w:lang w:eastAsia="ru-RU"/>
              </w:rPr>
              <w:t xml:space="preserve">600,0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9 041,7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15 367,5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7 943,5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16 817,3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13 678,</w:t>
            </w:r>
            <w:r w:rsidR="00260F7E">
              <w:rPr>
                <w:rFonts w:eastAsia="Times New Roman"/>
                <w:lang w:eastAsia="ru-RU"/>
              </w:rPr>
              <w:t>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1 098,2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1 734,</w:t>
            </w:r>
            <w:r w:rsidR="00260F7E">
              <w:rPr>
                <w:rFonts w:eastAsia="Times New Roman"/>
                <w:lang w:eastAsia="ru-RU"/>
              </w:rPr>
              <w:t>2</w:t>
            </w:r>
            <w:r w:rsidRPr="00E92994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1 689,4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обеспечению государственных </w:t>
            </w:r>
            <w:r w:rsidRPr="00E92994">
              <w:rPr>
                <w:rFonts w:eastAsia="Times New Roman"/>
                <w:lang w:eastAsia="ru-RU"/>
              </w:rPr>
              <w:lastRenderedPageBreak/>
              <w:t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70 285,</w:t>
            </w:r>
            <w:r w:rsidR="00260F7E">
              <w:rPr>
                <w:rFonts w:eastAsia="Times New Roman"/>
                <w:lang w:eastAsia="ru-RU"/>
              </w:rPr>
              <w:t>5</w:t>
            </w:r>
            <w:r w:rsidRPr="00E9299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56 320,5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59 331,7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6 540,4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5 169,</w:t>
            </w:r>
            <w:r w:rsidR="00260F7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4 932,</w:t>
            </w:r>
            <w:r w:rsidR="00260F7E">
              <w:rPr>
                <w:rFonts w:eastAsia="Times New Roman"/>
                <w:lang w:eastAsia="ru-RU"/>
              </w:rPr>
              <w:t>2</w:t>
            </w:r>
            <w:r w:rsidRPr="00E9299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на укрепление материально-технической базы общеобразовательных организаций, расположенных в сельской местности, в целях создания условий для занятия физ.культурой и спортом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64694F" w:rsidRDefault="00E92994" w:rsidP="00E92994">
            <w:pPr>
              <w:rPr>
                <w:rFonts w:eastAsia="Times New Roman"/>
                <w:color w:val="000000"/>
                <w:lang w:eastAsia="ru-RU"/>
              </w:rPr>
            </w:pPr>
            <w:r w:rsidRPr="0064694F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14 347,3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15 185,2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15 654,9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11 725,2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11 725,2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F619A2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F619A2" w:rsidRPr="0064694F" w:rsidRDefault="00F619A2" w:rsidP="00F619A2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11 054,2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</w:pPr>
            <w: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</w:pPr>
            <w:r>
              <w:t xml:space="preserve">12 600,2  </w:t>
            </w:r>
          </w:p>
        </w:tc>
      </w:tr>
      <w:tr w:rsidR="00F619A2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F619A2" w:rsidRPr="0064694F" w:rsidRDefault="00F619A2" w:rsidP="00F619A2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619A2" w:rsidRPr="00E92994" w:rsidRDefault="00F619A2" w:rsidP="00F619A2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</w:pPr>
            <w:r>
              <w:t xml:space="preserve">11 054,2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</w:pPr>
            <w: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19A2" w:rsidRDefault="00F619A2" w:rsidP="00F619A2">
            <w:pPr>
              <w:jc w:val="both"/>
            </w:pPr>
            <w:r>
              <w:t xml:space="preserve">12 600,2  </w:t>
            </w:r>
          </w:p>
        </w:tc>
      </w:tr>
      <w:tr w:rsidR="00F619A2" w:rsidRPr="00E92994" w:rsidTr="00F619A2">
        <w:trPr>
          <w:trHeight w:val="20"/>
        </w:trPr>
        <w:tc>
          <w:tcPr>
            <w:tcW w:w="3544" w:type="dxa"/>
            <w:shd w:val="clear" w:color="auto" w:fill="auto"/>
          </w:tcPr>
          <w:p w:rsidR="00F619A2" w:rsidRPr="0064694F" w:rsidRDefault="00F619A2" w:rsidP="00F619A2">
            <w:pPr>
              <w:rPr>
                <w:rFonts w:eastAsia="Times New Roman"/>
                <w:lang w:eastAsia="ru-RU"/>
              </w:rPr>
            </w:pPr>
            <w:r w:rsidRPr="0064694F"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F619A2" w:rsidRDefault="00F619A2" w:rsidP="00F619A2">
            <w: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F619A2" w:rsidRDefault="00F619A2" w:rsidP="00F619A2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619A2" w:rsidRDefault="00F619A2" w:rsidP="00F619A2">
            <w:r>
              <w:t>91560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619A2" w:rsidRDefault="00F619A2" w:rsidP="00F619A2">
            <w: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>671,0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>0,0</w:t>
            </w:r>
          </w:p>
        </w:tc>
      </w:tr>
      <w:tr w:rsidR="00F619A2" w:rsidRPr="00E92994" w:rsidTr="00F619A2">
        <w:trPr>
          <w:trHeight w:val="20"/>
        </w:trPr>
        <w:tc>
          <w:tcPr>
            <w:tcW w:w="3544" w:type="dxa"/>
            <w:shd w:val="clear" w:color="auto" w:fill="auto"/>
          </w:tcPr>
          <w:p w:rsidR="00F619A2" w:rsidRPr="0064694F" w:rsidRDefault="00F619A2" w:rsidP="00F619A2">
            <w:r w:rsidRPr="0064694F"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F619A2" w:rsidRDefault="00F619A2" w:rsidP="00F619A2">
            <w: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F619A2" w:rsidRDefault="00F619A2" w:rsidP="00F619A2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F619A2" w:rsidRDefault="00F619A2" w:rsidP="00F619A2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619A2" w:rsidRDefault="00F619A2" w:rsidP="00F619A2">
            <w:r>
              <w:t>91560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F619A2" w:rsidRDefault="00F619A2" w:rsidP="00F619A2">
            <w:r>
              <w:t>632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>671,0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19A2" w:rsidRDefault="00F619A2" w:rsidP="00F619A2">
            <w:pPr>
              <w:jc w:val="both"/>
            </w:pPr>
            <w: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64694F" w:rsidRDefault="00E92994" w:rsidP="00E92994">
            <w:pPr>
              <w:rPr>
                <w:rFonts w:eastAsia="Times New Roman"/>
                <w:lang w:eastAsia="ru-RU"/>
              </w:rPr>
            </w:pPr>
            <w:r w:rsidRPr="0064694F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2904,7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981,0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Pr="00E92994">
              <w:rPr>
                <w:rFonts w:eastAsia="Times New Roman"/>
                <w:lang w:eastAsia="ru-RU"/>
              </w:rPr>
              <w:lastRenderedPageBreak/>
              <w:t>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883,4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86,5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молодежной политики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"Проведение внутрирайонных молодежных мероприятий, согласно общерайонного плана, с ежегодным финансированием с районного бюджета на приобретение наградного материала"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32 346,3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29 359,2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31 573,6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24784,8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24000,1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24584,8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24000,1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24584,8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24000,1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"Музейное дело"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92994">
              <w:rPr>
                <w:rFonts w:eastAsia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"Укрепление материально-технической базы учреждения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568,2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7541,6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8792,9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8792,9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7311,820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8391,340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8792,870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color w:val="000000"/>
                <w:lang w:eastAsia="ru-RU"/>
              </w:rPr>
            </w:pPr>
            <w:r w:rsidRPr="00E92994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color w:val="000000"/>
                <w:lang w:eastAsia="ru-RU"/>
              </w:rPr>
            </w:pPr>
            <w:r w:rsidRPr="00E92994">
              <w:rPr>
                <w:rFonts w:eastAsia="Times New Roman"/>
                <w:color w:val="000000"/>
                <w:lang w:eastAsia="ru-RU"/>
              </w:rPr>
              <w:t xml:space="preserve">Подключение муниципальных общедоступных библиотек к информационно-телекоммуникационной сети "Интернет" и развитие </w:t>
            </w:r>
            <w:r w:rsidRPr="00E92994">
              <w:rPr>
                <w:rFonts w:eastAsia="Times New Roman"/>
                <w:color w:val="000000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15491,6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13341,5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15149,4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14491,6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12649,4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14491,6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11841,</w:t>
            </w:r>
            <w:r w:rsidR="00260F7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260F7E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12649,4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"Общерайонные мероприятия культурно-досуговых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автономным учреждениям на финансовое </w:t>
            </w:r>
            <w:r w:rsidRPr="00E92994">
              <w:rPr>
                <w:rFonts w:eastAsia="Times New Roman"/>
                <w:lang w:eastAsia="ru-RU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материально-технической базы учреждения"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5 733,5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1 731,5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1 738,7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1 738,8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96,6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99,4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101,3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15 102,2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14 800,3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15 205,2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Подпрограмма "Развитие муниципальной службы в Атяшевском муниципальном </w:t>
            </w:r>
            <w:r w:rsidRPr="00E92994">
              <w:rPr>
                <w:rFonts w:eastAsia="Times New Roman"/>
                <w:lang w:eastAsia="ru-RU"/>
              </w:rPr>
              <w:lastRenderedPageBreak/>
              <w:t>районе на 2016-2020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Основное мероприятие "Пенсионное обеспечение лиц, замещавших должности муниципальной службы в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8 691,0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6 834,8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7 166,5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color w:val="000000"/>
                <w:lang w:eastAsia="ru-RU"/>
              </w:rPr>
            </w:pPr>
            <w:r w:rsidRPr="00E92994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3 829,2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5 654,6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5 868,4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489,0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698,9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"Оказание помощи гражданам, оказавшимся в трудной жизненной ситуации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Материальная помощь </w:t>
            </w:r>
            <w:r w:rsidRPr="00E92994">
              <w:rPr>
                <w:rFonts w:eastAsia="Times New Roman"/>
                <w:lang w:eastAsia="ru-RU"/>
              </w:rPr>
              <w:lastRenderedPageBreak/>
              <w:t>гражданам, оказавшимся в трудной жизненной ситуации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260F7E">
              <w:rPr>
                <w:rFonts w:eastAsia="Times New Roman"/>
                <w:lang w:eastAsia="ru-RU"/>
              </w:rPr>
              <w:t xml:space="preserve"> </w:t>
            </w:r>
            <w:r w:rsidRPr="00E92994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Обеспечение жильем молодых семей и молодых специалистов на селе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4 803,7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5 697,6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5 697,6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4 706,3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5 600,2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5 600,2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4 706,3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5 600,2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5 600,2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выплате вознаграждения </w:t>
            </w:r>
            <w:r w:rsidRPr="00E92994">
              <w:rPr>
                <w:rFonts w:eastAsia="Times New Roman"/>
                <w:lang w:eastAsia="ru-RU"/>
              </w:rPr>
              <w:lastRenderedPageBreak/>
              <w:t>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260F7E">
              <w:rPr>
                <w:rFonts w:eastAsia="Times New Roman"/>
                <w:lang w:eastAsia="ru-RU"/>
              </w:rPr>
              <w:t>н</w:t>
            </w:r>
            <w:r w:rsidRPr="00E92994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</w:t>
            </w:r>
            <w:r w:rsidR="00260F7E">
              <w:rPr>
                <w:rFonts w:eastAsia="Times New Roman"/>
                <w:lang w:eastAsia="ru-RU"/>
              </w:rPr>
              <w:t>н</w:t>
            </w:r>
            <w:r w:rsidRPr="00E92994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2 410,4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3 042,7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3 042,7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1 312,6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1 312,6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назначению и предоставлению единовременной денежной выплаты на капитальный </w:t>
            </w:r>
            <w:r w:rsidRPr="00E92994">
              <w:rPr>
                <w:rFonts w:eastAsia="Times New Roman"/>
                <w:lang w:eastAsia="ru-RU"/>
              </w:rPr>
              <w:lastRenderedPageBreak/>
              <w:t>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 w:rsidR="00260F7E">
              <w:rPr>
                <w:rFonts w:eastAsia="Times New Roman"/>
                <w:lang w:eastAsia="ru-RU"/>
              </w:rPr>
              <w:t>р</w:t>
            </w:r>
            <w:r w:rsidRPr="00E92994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Субсидии (гранты в форме </w:t>
            </w:r>
            <w:r w:rsidRPr="00E92994">
              <w:rPr>
                <w:rFonts w:eastAsia="Times New Roman"/>
                <w:lang w:eastAsia="ru-RU"/>
              </w:rPr>
              <w:lastRenderedPageBreak/>
              <w:t>субсидий),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2014-2020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"Оказание финансовой подд</w:t>
            </w:r>
            <w:r w:rsidR="00260F7E">
              <w:rPr>
                <w:rFonts w:eastAsia="Times New Roman"/>
                <w:lang w:eastAsia="ru-RU"/>
              </w:rPr>
              <w:t>е</w:t>
            </w:r>
            <w:r w:rsidRPr="00E92994">
              <w:rPr>
                <w:rFonts w:eastAsia="Times New Roman"/>
                <w:lang w:eastAsia="ru-RU"/>
              </w:rPr>
              <w:t xml:space="preserve">ржки социально ориентированным некоммерческим организациям, осуществляющим свою деятельность в области средств </w:t>
            </w:r>
            <w:r w:rsidRPr="00E92994">
              <w:rPr>
                <w:rFonts w:eastAsia="Times New Roman"/>
                <w:lang w:eastAsia="ru-RU"/>
              </w:rPr>
              <w:lastRenderedPageBreak/>
              <w:t>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E9299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"Обеспечение своевременности исполнения долговых обязательств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260F7E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730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Pr="00E92994">
              <w:rPr>
                <w:rFonts w:eastAsia="Times New Roman"/>
                <w:lang w:eastAsia="ru-RU"/>
              </w:rPr>
              <w:lastRenderedPageBreak/>
              <w:t>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lastRenderedPageBreak/>
              <w:t>Подпрограмма "Повышение 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3,2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1500,0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E92994" w:rsidRPr="00E92994" w:rsidTr="00F619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9299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9299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92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92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E92994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239 241,4  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E92994" w:rsidRPr="00E92994" w:rsidRDefault="00E92994" w:rsidP="00E92994">
            <w:pPr>
              <w:rPr>
                <w:rFonts w:eastAsia="Times New Roman"/>
                <w:lang w:eastAsia="ru-RU"/>
              </w:rPr>
            </w:pPr>
            <w:r w:rsidRPr="00E92994">
              <w:rPr>
                <w:rFonts w:eastAsia="Times New Roman"/>
                <w:lang w:eastAsia="ru-RU"/>
              </w:rPr>
              <w:t xml:space="preserve">226 091,9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2994" w:rsidRPr="00E92994" w:rsidRDefault="00260F7E" w:rsidP="00E9299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  <w:r w:rsidR="00E92994" w:rsidRPr="00E92994">
              <w:rPr>
                <w:rFonts w:eastAsia="Times New Roman"/>
                <w:lang w:eastAsia="ru-RU"/>
              </w:rPr>
              <w:t xml:space="preserve">080,7  </w:t>
            </w:r>
          </w:p>
        </w:tc>
      </w:tr>
    </w:tbl>
    <w:p w:rsidR="006A0309" w:rsidRDefault="006A0309" w:rsidP="006A0309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683DD0" w:rsidRDefault="00683DD0" w:rsidP="00683DD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Приложение 5 изложить в следующей редакции: </w:t>
      </w: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664"/>
        <w:gridCol w:w="456"/>
        <w:gridCol w:w="618"/>
        <w:gridCol w:w="456"/>
        <w:gridCol w:w="336"/>
        <w:gridCol w:w="456"/>
        <w:gridCol w:w="857"/>
        <w:gridCol w:w="576"/>
        <w:gridCol w:w="1236"/>
        <w:gridCol w:w="1079"/>
        <w:gridCol w:w="1134"/>
      </w:tblGrid>
      <w:tr w:rsidR="000D6EA3" w:rsidRPr="000D6EA3" w:rsidTr="00CE15B4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B13D37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Приложение 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</w:p>
        </w:tc>
      </w:tr>
      <w:tr w:rsidR="000D6EA3" w:rsidRPr="000D6EA3" w:rsidTr="00CE15B4">
        <w:trPr>
          <w:trHeight w:val="20"/>
        </w:trPr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Ведомственная структура расходов бюджета Атяшевского </w:t>
            </w:r>
          </w:p>
        </w:tc>
      </w:tr>
      <w:tr w:rsidR="000D6EA3" w:rsidRPr="000D6EA3" w:rsidTr="00CE15B4">
        <w:trPr>
          <w:trHeight w:val="20"/>
        </w:trPr>
        <w:tc>
          <w:tcPr>
            <w:tcW w:w="10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муниципального района на 2019 год и на плановый период 2020 и 2021 годов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Адм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2021 год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center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Администрация </w:t>
            </w:r>
            <w:r w:rsidRPr="000D6EA3">
              <w:rPr>
                <w:rFonts w:eastAsia="Times New Roman"/>
                <w:lang w:eastAsia="ru-RU"/>
              </w:rPr>
              <w:lastRenderedPageBreak/>
              <w:t>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54 831,8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48 609,4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50 399,1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23836,9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19162,8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19263,6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1326,1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1 018,5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1 018,5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307,6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307,6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Функционирование Правительства </w:t>
            </w:r>
            <w:r w:rsidRPr="000D6EA3">
              <w:rPr>
                <w:rFonts w:eastAsia="Times New Roman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9217,1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9211,3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9218,5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8 697,3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8 692,4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8 700,9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8 650,9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деятельности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8 647,3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8 642,4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8 650,9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7 462,1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7 570,7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7 572,8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5 798,4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5 816,2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1 663,7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1 756,2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1 756,6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161,8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Взносы по обязательному социальному </w:t>
            </w:r>
            <w:r w:rsidRPr="000D6EA3">
              <w:rPr>
                <w:rFonts w:eastAsia="Times New Roman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969,9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982,6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Финансовое обеспечение расходных обязательств муниципальных </w:t>
            </w:r>
            <w:r w:rsidRPr="000D6EA3">
              <w:rPr>
                <w:rFonts w:eastAsia="Times New Roman"/>
                <w:lang w:eastAsia="ru-RU"/>
              </w:rPr>
              <w:lastRenderedPageBreak/>
              <w:t>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519,8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517,6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66,4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79,3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79,2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79,1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Взносы по обязательному социальному </w:t>
            </w:r>
            <w:r w:rsidRPr="000D6EA3">
              <w:rPr>
                <w:rFonts w:eastAsia="Times New Roman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CE15B4" w:rsidP="000D6E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</w:t>
            </w:r>
            <w:r w:rsidR="000D6EA3" w:rsidRPr="000D6EA3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е</w:t>
            </w:r>
            <w:r w:rsidR="000D6EA3" w:rsidRPr="000D6EA3">
              <w:rPr>
                <w:rFonts w:eastAsia="Times New Roman"/>
                <w:lang w:eastAsia="ru-RU"/>
              </w:rPr>
              <w:t xml:space="preserve">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39,3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39,8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29,5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D6EA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D6EA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0D6EA3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0D6EA3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D6EA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350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12 993,7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8 275,4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8 368,2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12 971,4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8 253,1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8 355,2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Подпрограмма "Повышение эффективности </w:t>
            </w:r>
            <w:r w:rsidRPr="000D6EA3">
              <w:rPr>
                <w:rFonts w:eastAsia="Times New Roman"/>
                <w:lang w:eastAsia="ru-RU"/>
              </w:rPr>
              <w:lastRenderedPageBreak/>
              <w:t>управления муниципальным имуществом, земельными ресурсами и приватизации</w:t>
            </w:r>
            <w:r w:rsidR="00CE15B4">
              <w:rPr>
                <w:rFonts w:eastAsia="Times New Roman"/>
                <w:lang w:eastAsia="ru-RU"/>
              </w:rPr>
              <w:t xml:space="preserve"> </w:t>
            </w:r>
            <w:r w:rsidRPr="000D6EA3">
              <w:rPr>
                <w:rFonts w:eastAsia="Times New Roman"/>
                <w:lang w:eastAsia="ru-RU"/>
              </w:rPr>
              <w:t>в Атяшевском муниципальном районе на 2016-2021гг."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"Постановка на кадастровый учет земельных участков"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"Оценка рыночной стоимости объектов недвижимого имущества"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"Изготовление технических планов и составление актов обследования объектов недвижимого имущества"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"Организационные мероприятия"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674,7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176,0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83,5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11 642,0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материально-технической базы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8 155,2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4 501,8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4 533,2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4 564,7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1 359,5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1 369,0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2 074,4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1 814,5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1 875,7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312,8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317,8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317,8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"Обучение управленческих кадров в </w:t>
            </w:r>
            <w:r w:rsidRPr="000D6EA3">
              <w:rPr>
                <w:rFonts w:eastAsia="Times New Roman"/>
                <w:lang w:eastAsia="ru-RU"/>
              </w:rPr>
              <w:lastRenderedPageBreak/>
              <w:t>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"Энергосбережение и повышение энергетической </w:t>
            </w:r>
            <w:r w:rsidRPr="000D6EA3">
              <w:rPr>
                <w:rFonts w:eastAsia="Times New Roman"/>
                <w:lang w:eastAsia="ru-RU"/>
              </w:rPr>
              <w:lastRenderedPageBreak/>
              <w:t>эффективности в Атяшевском муниципальном районе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"Модернизация газовых котельных бюджетных учреждений"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2 682,8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2 262,7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2 288,6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1 641,2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751,9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Иные выплаты персоналу государственных (муниципальных) </w:t>
            </w:r>
            <w:r w:rsidRPr="000D6EA3">
              <w:rPr>
                <w:rFonts w:eastAsia="Times New Roman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227,2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227,2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211,5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93,3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Защита населения и территории от </w:t>
            </w:r>
            <w:r w:rsidRPr="000D6EA3">
              <w:rPr>
                <w:rFonts w:eastAsia="Times New Roman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деятельности Центра по делам ГО и ЧС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219,0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219,0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86,1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38,3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"Повышение эффективности </w:t>
            </w:r>
            <w:r w:rsidRPr="000D6EA3">
              <w:rPr>
                <w:rFonts w:eastAsia="Times New Roman"/>
                <w:lang w:eastAsia="ru-RU"/>
              </w:rPr>
              <w:lastRenderedPageBreak/>
              <w:t>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Подпрограмма "Предупреждение и ликвидация 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8 440,1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11 933,4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16 166,1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3 095,6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3 676,0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3 660,7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2 396,2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2 925,5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3 034,0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"Поддержка и развитие кадрового потенциала АПК"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"Стимулирование обучения и закрепления </w:t>
            </w:r>
            <w:r w:rsidRPr="000D6EA3">
              <w:rPr>
                <w:rFonts w:eastAsia="Times New Roman"/>
                <w:lang w:eastAsia="ru-RU"/>
              </w:rPr>
              <w:lastRenderedPageBreak/>
              <w:t>молодых специалистов в сельскохозяйственном производстве"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</w:t>
            </w:r>
            <w:r w:rsidRPr="000D6EA3">
              <w:rPr>
                <w:rFonts w:eastAsia="Times New Roman"/>
                <w:lang w:eastAsia="ru-RU"/>
              </w:rPr>
              <w:lastRenderedPageBreak/>
              <w:t>трудоустройстве студента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1211,8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1183,7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</w:t>
            </w:r>
            <w:r w:rsidRPr="000D6EA3">
              <w:rPr>
                <w:rFonts w:eastAsia="Times New Roman"/>
                <w:lang w:eastAsia="ru-RU"/>
              </w:rPr>
              <w:lastRenderedPageBreak/>
              <w:t>образовательных организаций либо после завершения военной службы по призыву на срок не менее 5 лет,</w:t>
            </w:r>
            <w:r w:rsidR="00CE15B4">
              <w:rPr>
                <w:rFonts w:eastAsia="Times New Roman"/>
                <w:lang w:eastAsia="ru-RU"/>
              </w:rPr>
              <w:t xml:space="preserve"> </w:t>
            </w:r>
            <w:r w:rsidRPr="000D6EA3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отраслей агропромышленного комплекса"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"Расходные обязательства на мероприятия по переходу граждан, ведущих личное подсобное хозяйство, на альтернативные свиноводству виды животноводства"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5 092,5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8 005,4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12 253,4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5 092,5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8 005,4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12 253,4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"Подготовка проектов планировки и межевания территории для оформления земельных участков под строительство, реконструкцию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0D6EA3">
              <w:rPr>
                <w:rFonts w:eastAsia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"Подготовка межевых планов земельных участков для строительства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"Получение заключения </w:t>
            </w:r>
            <w:r w:rsidRPr="000D6EA3">
              <w:rPr>
                <w:rFonts w:eastAsia="Times New Roman"/>
                <w:lang w:eastAsia="ru-RU"/>
              </w:rPr>
              <w:lastRenderedPageBreak/>
              <w:t>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240,0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"Софинансирование строительства, реконструкции, капитального ремонта и ремонта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Проектирование и строительство (реконструкция) </w:t>
            </w:r>
            <w:r w:rsidRPr="000D6EA3">
              <w:rPr>
                <w:rFonts w:eastAsia="Times New Roman"/>
                <w:lang w:eastAsia="ru-RU"/>
              </w:rPr>
              <w:lastRenderedPageBreak/>
              <w:t>автомобильных дорог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"Подготовка технических планов на построенные и прошедшие реконструкцию автомобильные дороги"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инфраструктуры информационного общества в Атяшевском муниципальном районе"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72</w:t>
            </w:r>
            <w:r w:rsidR="00CE15B4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72</w:t>
            </w:r>
            <w:r w:rsidR="00CE15B4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72</w:t>
            </w:r>
            <w:r w:rsidR="00CE15B4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 Участие представителей Администрации Атяшевского муниципального района на республиканских семинарах, форумах, "круглых столах", тренингах и прочих мероприятиях по вопросам торговой деятельности"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</w:t>
            </w:r>
            <w:r w:rsidRPr="000D6EA3">
              <w:rPr>
                <w:rFonts w:eastAsia="Times New Roman"/>
                <w:lang w:eastAsia="ru-RU"/>
              </w:rPr>
              <w:lastRenderedPageBreak/>
              <w:t>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"Развитие </w:t>
            </w:r>
            <w:r w:rsidR="007C1F28">
              <w:rPr>
                <w:rFonts w:eastAsia="Times New Roman"/>
                <w:lang w:eastAsia="ru-RU"/>
              </w:rPr>
              <w:t>и</w:t>
            </w:r>
            <w:r w:rsidRPr="000D6EA3">
              <w:rPr>
                <w:rFonts w:eastAsia="Times New Roman"/>
                <w:lang w:eastAsia="ru-RU"/>
              </w:rPr>
              <w:t>нфраструктуры поддержки малого и среднего предпринимательства"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</w:t>
            </w:r>
            <w:r w:rsidR="00CE15B4">
              <w:rPr>
                <w:rFonts w:eastAsia="Times New Roman"/>
                <w:lang w:eastAsia="ru-RU"/>
              </w:rPr>
              <w:t>я</w:t>
            </w:r>
            <w:r w:rsidRPr="000D6EA3">
              <w:rPr>
                <w:rFonts w:eastAsia="Times New Roman"/>
                <w:lang w:eastAsia="ru-RU"/>
              </w:rPr>
              <w:t>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CE15B4" w:rsidP="000D6E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Коммунальное хозяйс</w:t>
            </w:r>
            <w:r w:rsidR="000D6EA3" w:rsidRPr="000D6EA3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в</w:t>
            </w:r>
            <w:r w:rsidR="000D6EA3" w:rsidRPr="000D6EA3">
              <w:rPr>
                <w:rFonts w:eastAsia="Times New Roman"/>
                <w:lang w:eastAsia="ru-RU"/>
              </w:rPr>
              <w:t>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Подпрограмма "Устойчивое развитие сельских территорий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64694F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64694F" w:rsidRPr="000D6EA3" w:rsidRDefault="0064694F" w:rsidP="0064694F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4 826,0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2 622,1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0,0  </w:t>
            </w:r>
          </w:p>
        </w:tc>
      </w:tr>
      <w:tr w:rsidR="0064694F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4 826,0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2 622,1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0,0  </w:t>
            </w:r>
          </w:p>
        </w:tc>
      </w:tr>
      <w:tr w:rsidR="0064694F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64694F" w:rsidRPr="000D6EA3" w:rsidRDefault="0064694F" w:rsidP="0064694F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134,6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919,6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800,0  </w:t>
            </w:r>
          </w:p>
        </w:tc>
      </w:tr>
      <w:tr w:rsidR="0064694F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4694F" w:rsidRPr="000D6EA3" w:rsidRDefault="0064694F" w:rsidP="0064694F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134,6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919,6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694F" w:rsidRDefault="0064694F" w:rsidP="0064694F">
            <w:pPr>
              <w:jc w:val="both"/>
            </w:pPr>
            <w:r>
              <w:t xml:space="preserve">800,0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"Улучшение </w:t>
            </w:r>
            <w:r w:rsidRPr="000D6EA3">
              <w:rPr>
                <w:rFonts w:eastAsia="Times New Roman"/>
                <w:lang w:eastAsia="ru-RU"/>
              </w:rPr>
              <w:lastRenderedPageBreak/>
              <w:t>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Подпрограмма "Развитие молодежной политики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"Проведение внутрирайонных молодежных мероприятий, согласно общерайонного плана, с ежегодным финансированием с районного бюджета на приобретение наградного материала"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материально-</w:t>
            </w:r>
            <w:r w:rsidRPr="000D6EA3">
              <w:rPr>
                <w:rFonts w:eastAsia="Times New Roman"/>
                <w:lang w:eastAsia="ru-RU"/>
              </w:rPr>
              <w:lastRenderedPageBreak/>
              <w:t>технической базы учреждения"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5 733,4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5 733,5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1 731,5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1 738,7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1 738,8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99,4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5 980,3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2 749,2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2 913,9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2016-2020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"Пенсионное обеспечение лиц, замещавших должности муниципальной службы в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4 372,8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481,3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572,8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"Оказание помощи гражданам, оказавшимся в трудной жизненной ситуации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населению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"Реализация мероприятий </w:t>
            </w:r>
            <w:r w:rsidRPr="000D6EA3">
              <w:rPr>
                <w:rFonts w:eastAsia="Times New Roman"/>
                <w:lang w:eastAsia="ru-RU"/>
              </w:rPr>
              <w:lastRenderedPageBreak/>
              <w:t>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CE15B4">
              <w:rPr>
                <w:rFonts w:eastAsia="Times New Roman"/>
                <w:lang w:eastAsia="ru-RU"/>
              </w:rPr>
              <w:t xml:space="preserve"> </w:t>
            </w:r>
            <w:r w:rsidRPr="000D6EA3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 w:rsidR="00CE15B4">
              <w:rPr>
                <w:rFonts w:eastAsia="Times New Roman"/>
                <w:lang w:eastAsia="ru-RU"/>
              </w:rPr>
              <w:t>р</w:t>
            </w:r>
            <w:r w:rsidRPr="000D6EA3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"Дополнительные меры социальной поддержки социальной помощи на 2014-2020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территории Атяшевского муниципального района на 2017-2021 годы"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"Оказание финансовой поддрежки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633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6 133,5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6 136,1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6 634,0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"Повышение </w:t>
            </w:r>
            <w:r w:rsidRPr="000D6EA3">
              <w:rPr>
                <w:rFonts w:eastAsia="Times New Roman"/>
                <w:lang w:eastAsia="ru-RU"/>
              </w:rPr>
              <w:lastRenderedPageBreak/>
              <w:t>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Подпрограмма "Эффективное использование бюджетного потенциала"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"Совершенствование бюджетного процесса, процедуры формирования и исполнения бюджета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1 992,0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1 992,0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1 992,0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601,6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079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34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454,5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458,1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955,6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1 421,5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1 421,5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1 421,5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Муниципальная программа Атяшевского </w:t>
            </w:r>
            <w:r w:rsidRPr="000D6EA3">
              <w:rPr>
                <w:rFonts w:eastAsia="Times New Roman"/>
                <w:lang w:eastAsia="ru-RU"/>
              </w:rPr>
              <w:lastRenderedPageBreak/>
              <w:t>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</w:t>
            </w:r>
            <w:r w:rsidR="00CE15B4">
              <w:rPr>
                <w:rFonts w:eastAsia="Times New Roman"/>
                <w:lang w:eastAsia="ru-RU"/>
              </w:rPr>
              <w:t>н</w:t>
            </w:r>
            <w:r w:rsidRPr="000D6EA3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Непрограммные расходы в рамках обеспечения </w:t>
            </w:r>
            <w:r w:rsidRPr="000D6EA3">
              <w:rPr>
                <w:rFonts w:eastAsia="Times New Roman"/>
                <w:lang w:eastAsia="ru-RU"/>
              </w:rPr>
              <w:lastRenderedPageBreak/>
              <w:t>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Иные межбюджетные тра</w:t>
            </w:r>
            <w:r w:rsidR="00CE15B4">
              <w:rPr>
                <w:rFonts w:eastAsia="Times New Roman"/>
                <w:lang w:eastAsia="ru-RU"/>
              </w:rPr>
              <w:t>н</w:t>
            </w:r>
            <w:r w:rsidRPr="000D6EA3">
              <w:rPr>
                <w:rFonts w:eastAsia="Times New Roman"/>
                <w:lang w:eastAsia="ru-RU"/>
              </w:rPr>
              <w:t xml:space="preserve"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</w:t>
            </w:r>
            <w:r w:rsidRPr="000D6EA3">
              <w:rPr>
                <w:rFonts w:eastAsia="Times New Roman"/>
                <w:lang w:eastAsia="ru-RU"/>
              </w:rPr>
              <w:lastRenderedPageBreak/>
              <w:t>нарушений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5,3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</w:t>
            </w:r>
            <w:r w:rsidR="00CE15B4">
              <w:rPr>
                <w:rFonts w:eastAsia="Times New Roman"/>
                <w:lang w:eastAsia="ru-RU"/>
              </w:rPr>
              <w:t>т</w:t>
            </w:r>
            <w:r w:rsidRPr="000D6EA3">
              <w:rPr>
                <w:rFonts w:eastAsia="Times New Roman"/>
                <w:lang w:eastAsia="ru-RU"/>
              </w:rPr>
              <w:t>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CE15B4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Подпрограмма "Обращение с отходами производства и </w:t>
            </w:r>
            <w:r w:rsidRPr="000D6EA3">
              <w:rPr>
                <w:rFonts w:eastAsia="Times New Roman"/>
                <w:lang w:eastAsia="ru-RU"/>
              </w:rPr>
              <w:lastRenderedPageBreak/>
              <w:t>потребления на 2016-2021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"Финансовое обеспечение передаваемых органам местного самоуправления сельских поселений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"Обеспечение своевременности </w:t>
            </w:r>
            <w:r w:rsidRPr="000D6EA3">
              <w:rPr>
                <w:rFonts w:eastAsia="Times New Roman"/>
                <w:lang w:eastAsia="ru-RU"/>
              </w:rPr>
              <w:lastRenderedPageBreak/>
              <w:t>исполнения долговых обязательств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3,2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</w:t>
            </w:r>
            <w:r w:rsidRPr="000D6EA3">
              <w:rPr>
                <w:rFonts w:eastAsia="Times New Roman"/>
                <w:lang w:eastAsia="ru-RU"/>
              </w:rPr>
              <w:lastRenderedPageBreak/>
              <w:t>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Подпрограмма "Повышение эффективности межбюджетных отношений"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D6EA3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0D6EA3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149 821,5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142 746,3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143 978,9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2 161,6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2 163,2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2 164,4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2 115,2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2 116,4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2 113,6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2 115,2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2 116,4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128,1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128,3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128,5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 w:rsidRPr="000D6EA3">
              <w:rPr>
                <w:rFonts w:eastAsia="Times New Roman"/>
                <w:lang w:eastAsia="ru-RU"/>
              </w:rPr>
              <w:lastRenderedPageBreak/>
              <w:t>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118,6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119,0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85,4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25,8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1 114,8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1 114,9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1 114,9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336,7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336,7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91,3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92,5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93,3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436,3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439,3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439,3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«Гармонизация </w:t>
            </w:r>
            <w:r w:rsidRPr="000D6EA3">
              <w:rPr>
                <w:rFonts w:eastAsia="Times New Roman"/>
                <w:lang w:eastAsia="ru-RU"/>
              </w:rPr>
              <w:lastRenderedPageBreak/>
              <w:t>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"Проведение информационно-пропагандистских мероприятий, направленных на укрепление гражданской идентичности"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"Профилактика этнополитического и религиознополитического экстремизма, ксенофобии и нетерпимости"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"Оказание поддержки общественным инициативам, направленным на укрепление гражданского </w:t>
            </w:r>
            <w:r w:rsidRPr="000D6EA3">
              <w:rPr>
                <w:rFonts w:eastAsia="Times New Roman"/>
                <w:lang w:eastAsia="ru-RU"/>
              </w:rPr>
              <w:lastRenderedPageBreak/>
              <w:t>единства, гармонизацию межнациональных отношений и этнокультурное развитие народов, проживающих на территории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Мероприятия, направленные на развитие межнациональных отношений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138 443,4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CE15B4" w:rsidRDefault="00CE15B4" w:rsidP="000D6EA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E15B4">
              <w:rPr>
                <w:rFonts w:eastAsia="Times New Roman"/>
                <w:sz w:val="22"/>
                <w:szCs w:val="22"/>
                <w:lang w:eastAsia="ru-RU"/>
              </w:rPr>
              <w:t>128</w:t>
            </w:r>
            <w:r w:rsidR="000D6EA3" w:rsidRPr="00CE15B4">
              <w:rPr>
                <w:rFonts w:eastAsia="Times New Roman"/>
                <w:sz w:val="22"/>
                <w:szCs w:val="22"/>
                <w:lang w:eastAsia="ru-RU"/>
              </w:rPr>
              <w:t xml:space="preserve">449,3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CE15B4" w:rsidP="000D6E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129</w:t>
            </w:r>
            <w:r w:rsidR="000D6EA3" w:rsidRPr="000D6EA3">
              <w:rPr>
                <w:rFonts w:eastAsia="Times New Roman"/>
                <w:lang w:eastAsia="ru-RU"/>
              </w:rPr>
              <w:t xml:space="preserve">440,5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4 126,600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8 340,600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6 657,900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2 470,5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4 808,</w:t>
            </w:r>
            <w:r w:rsidR="00CE15B4">
              <w:rPr>
                <w:rFonts w:eastAsia="Times New Roman"/>
                <w:lang w:eastAsia="ru-RU"/>
              </w:rPr>
              <w:t>1</w:t>
            </w:r>
            <w:r w:rsidRPr="000D6EA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3 684,3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1 656,1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3 532,5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2 973,</w:t>
            </w:r>
            <w:r w:rsidR="00CE15B4">
              <w:rPr>
                <w:rFonts w:eastAsia="Times New Roman"/>
                <w:lang w:eastAsia="ru-RU"/>
              </w:rPr>
              <w:t>6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Осуществление государственных </w:t>
            </w:r>
            <w:r w:rsidRPr="000D6EA3">
              <w:rPr>
                <w:rFonts w:eastAsia="Times New Roman"/>
                <w:lang w:eastAsia="ru-RU"/>
              </w:rPr>
              <w:lastRenderedPageBreak/>
              <w:t>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26 636,5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20 210,9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20 232,0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15 995,9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12 318,8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12 268,2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10 640,6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7 892,1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7 963,8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94 886,7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87 350,6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89 675,9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94 735,7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94 735,7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87 242,6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89 567,9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Организация предоставления </w:t>
            </w:r>
            <w:r w:rsidRPr="000D6EA3">
              <w:rPr>
                <w:rFonts w:eastAsia="Times New Roman"/>
                <w:lang w:eastAsia="ru-RU"/>
              </w:rPr>
              <w:lastRenderedPageBreak/>
              <w:t>обучающимся в муниципальных общеобразовательных организациях Республики Мордовия из числа детей-инвалидов питания с освобождением от отплаты его стоимости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395,5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7 596,7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7 081,5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9 876,5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5 796,7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CE15B4" w:rsidP="00CE15B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5 381,4</w:t>
            </w:r>
            <w:r w:rsidR="000D6EA3" w:rsidRPr="000D6EA3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8 276,5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1 800,0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1 700,1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1 600,0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15 367,5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7 943,5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16 817,3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13 678,</w:t>
            </w:r>
            <w:r w:rsidR="00CE15B4">
              <w:rPr>
                <w:rFonts w:eastAsia="Times New Roman"/>
                <w:lang w:eastAsia="ru-RU"/>
              </w:rPr>
              <w:t>1</w:t>
            </w:r>
            <w:r w:rsidRPr="000D6EA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1 098,2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1 734,</w:t>
            </w:r>
            <w:r w:rsidR="00CE15B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1 689,4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76 825,9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61 489,6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64 263,9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70 285,</w:t>
            </w:r>
            <w:r w:rsidR="00CE15B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56 320,5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59 331,7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6 540,4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5 169,</w:t>
            </w:r>
            <w:r w:rsidR="00CE15B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4 932,</w:t>
            </w:r>
            <w:r w:rsidR="00CE15B4">
              <w:rPr>
                <w:rFonts w:eastAsia="Times New Roman"/>
                <w:lang w:eastAsia="ru-RU"/>
              </w:rPr>
              <w:t>2</w:t>
            </w:r>
            <w:r w:rsidRPr="000D6EA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Субсидии на укрепление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материально-технической базы общеобразовательных организаций, расположенных в сельской местности, в целях создания условий для занятия физ.культурой и спортом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7C1F28" w:rsidRDefault="000D6EA3" w:rsidP="000D6EA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11 832,2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12 427,3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12 750,2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Муниципальная программа Атяшевского </w:t>
            </w:r>
            <w:r w:rsidRPr="007C1F2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11 725,2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7C1F28" w:rsidRDefault="000D6EA3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Основное мероприятие "Развитие дополнительного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11 725,2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12 600,2  </w:t>
            </w:r>
          </w:p>
        </w:tc>
      </w:tr>
      <w:tr w:rsidR="007C1F28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7C1F28" w:rsidRPr="007C1F28" w:rsidRDefault="007C1F28" w:rsidP="007C1F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11 054,2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7C1F28" w:rsidRPr="007C1F28" w:rsidRDefault="007C1F28" w:rsidP="007C1F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rFonts w:eastAsia="Times New Roman"/>
                <w:sz w:val="22"/>
                <w:szCs w:val="2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C1F28" w:rsidRPr="000D6EA3" w:rsidRDefault="007C1F28" w:rsidP="007C1F28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11 054,2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0D6EA3" w:rsidTr="00CE15B4">
        <w:trPr>
          <w:trHeight w:val="20"/>
        </w:trPr>
        <w:tc>
          <w:tcPr>
            <w:tcW w:w="2900" w:type="dxa"/>
            <w:shd w:val="clear" w:color="auto" w:fill="auto"/>
          </w:tcPr>
          <w:p w:rsidR="007C1F28" w:rsidRPr="007C1F28" w:rsidRDefault="007C1F28" w:rsidP="007C1F2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C1F28">
              <w:rPr>
                <w:sz w:val="22"/>
                <w:szCs w:val="22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7C1F28" w:rsidRDefault="007C1F28" w:rsidP="007C1F28">
            <w:r>
              <w:t>902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C1F28" w:rsidRDefault="007C1F28" w:rsidP="007C1F28">
            <w:r>
              <w:t>91560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7C1F28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7C1F28" w:rsidRPr="007C1F28" w:rsidRDefault="007C1F28" w:rsidP="007C1F28">
            <w:pPr>
              <w:rPr>
                <w:sz w:val="22"/>
                <w:szCs w:val="22"/>
              </w:rPr>
            </w:pPr>
            <w:r w:rsidRPr="007C1F28">
              <w:rPr>
                <w:sz w:val="22"/>
                <w:szCs w:val="22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91560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C1F28" w:rsidRDefault="007C1F28" w:rsidP="007C1F28">
            <w:r>
              <w:t>632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 и токсикомании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Субсидии бюджетным </w:t>
            </w:r>
            <w:r w:rsidRPr="000D6EA3">
              <w:rPr>
                <w:rFonts w:eastAsia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119,9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124,5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883,4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86,5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9 121,9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12 051,1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12 291,3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Муниципальная программа Атяшевского </w:t>
            </w:r>
            <w:r w:rsidRPr="000D6EA3">
              <w:rPr>
                <w:rFonts w:eastAsia="Times New Roman"/>
                <w:lang w:eastAsia="ru-RU"/>
              </w:rPr>
              <w:lastRenderedPageBreak/>
              <w:t>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3 829,2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5 654,6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5 868,4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489,0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698,9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725,3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4 803,7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5 697,6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5 697,6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4 706,3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5 600,2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5 600,2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4 706,3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5 600,2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5 600,2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0D6EA3">
              <w:rPr>
                <w:rFonts w:eastAsia="Times New Roman"/>
                <w:lang w:eastAsia="ru-RU"/>
              </w:rPr>
              <w:lastRenderedPageBreak/>
              <w:t>собственность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</w:t>
            </w:r>
            <w:r w:rsidR="00CE15B4">
              <w:rPr>
                <w:rFonts w:eastAsia="Times New Roman"/>
                <w:lang w:eastAsia="ru-RU"/>
              </w:rPr>
              <w:t>н</w:t>
            </w:r>
            <w:r w:rsidRPr="000D6EA3">
              <w:rPr>
                <w:rFonts w:eastAsia="Times New Roman"/>
                <w:lang w:eastAsia="ru-RU"/>
              </w:rPr>
              <w:t>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</w:t>
            </w:r>
            <w:r w:rsidR="00CE15B4">
              <w:rPr>
                <w:rFonts w:eastAsia="Times New Roman"/>
                <w:lang w:eastAsia="ru-RU"/>
              </w:rPr>
              <w:t>н</w:t>
            </w:r>
            <w:r w:rsidRPr="000D6EA3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Пособия, компенсации, меры социальной </w:t>
            </w:r>
            <w:r w:rsidRPr="000D6EA3">
              <w:rPr>
                <w:rFonts w:eastAsia="Times New Roman"/>
                <w:lang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2 410,4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3 042,7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3 042,7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1 312,6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1 312,6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Субсидии бюджетным </w:t>
            </w:r>
            <w:r w:rsidRPr="000D6EA3">
              <w:rPr>
                <w:rFonts w:eastAsia="Times New Roman"/>
                <w:lang w:eastAsia="ru-RU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Управление культуры Администрации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28107,8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25331,5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27707,6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807,8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802,8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399,9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400,4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391,4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300,6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90,8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</w:t>
            </w:r>
            <w:r w:rsidRPr="000D6EA3">
              <w:rPr>
                <w:rFonts w:eastAsia="Times New Roman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8,5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7,7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архивного дела в Атяшевском муниципальном районе"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"Обеспечение деятельности МАБУ «ОМВА», укрепление материально-технической базы, создание оптимальных условий для хранения документов"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407,9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385,8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402,4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Основное мероприятие "Субсидии на выполнение муниципального задания"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2515,1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2757,9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2904,7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24784,8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24000,1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24784,8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24000,1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24584,8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24000,1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24584,8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21787,7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24000,1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"Музейное дело"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700,1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Pr="000D6EA3">
              <w:rPr>
                <w:rFonts w:eastAsia="Times New Roman"/>
                <w:lang w:eastAsia="ru-RU"/>
              </w:rPr>
              <w:lastRenderedPageBreak/>
              <w:t>"Укрепление материально-технической базы учреждения культуры"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568,2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505,1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63,1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7541,6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8792,9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8792,9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7311,8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8391,3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CE15B4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8792,</w:t>
            </w:r>
            <w:r w:rsidR="00CE15B4">
              <w:rPr>
                <w:rFonts w:eastAsia="Times New Roman"/>
                <w:lang w:eastAsia="ru-RU"/>
              </w:rPr>
              <w:t>9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D6EA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126,3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 xml:space="preserve">Подключение муниципальных общедоступных </w:t>
            </w:r>
            <w:r w:rsidRPr="000D6EA3">
              <w:rPr>
                <w:rFonts w:eastAsia="Times New Roman"/>
                <w:color w:val="000000"/>
                <w:lang w:eastAsia="ru-RU"/>
              </w:rPr>
              <w:lastRenderedPageBreak/>
              <w:t>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15491,6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13341,5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15149,4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14491,6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11841,5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12649,4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6B314D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14491,6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6B314D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11841,</w:t>
            </w:r>
            <w:r w:rsidR="006B314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6B314D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12649,4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2500,0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Основное мероприятие "Общерайонные мероприятия культурно-досуговых учреждений"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621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0D6EA3">
              <w:rPr>
                <w:rFonts w:eastAsia="Times New Roman"/>
                <w:lang w:eastAsia="ru-RU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109,0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109,0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31,3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32,3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32,3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244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205,5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205,8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205,9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41990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0D6EA3" w:rsidRPr="000D6EA3" w:rsidTr="00CE15B4">
        <w:trPr>
          <w:trHeight w:val="20"/>
        </w:trPr>
        <w:tc>
          <w:tcPr>
            <w:tcW w:w="2900" w:type="dxa"/>
            <w:shd w:val="clear" w:color="auto" w:fill="auto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D6EA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D6EA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0D6EA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0D6EA3">
              <w:rPr>
                <w:rFonts w:eastAsia="Times New Roman"/>
                <w:i/>
                <w:iCs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0D6EA3" w:rsidRPr="000D6EA3" w:rsidRDefault="000D6EA3" w:rsidP="000D6EA3">
            <w:pPr>
              <w:rPr>
                <w:rFonts w:eastAsia="Times New Roman"/>
                <w:lang w:eastAsia="ru-RU"/>
              </w:rPr>
            </w:pPr>
            <w:r w:rsidRPr="000D6EA3">
              <w:rPr>
                <w:rFonts w:eastAsia="Times New Roman"/>
                <w:lang w:eastAsia="ru-RU"/>
              </w:rPr>
              <w:t xml:space="preserve">239 241,4  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D6EA3" w:rsidRPr="006B314D" w:rsidRDefault="006B314D" w:rsidP="000D6E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B314D">
              <w:rPr>
                <w:rFonts w:eastAsia="Times New Roman"/>
                <w:sz w:val="22"/>
                <w:szCs w:val="22"/>
                <w:lang w:eastAsia="ru-RU"/>
              </w:rPr>
              <w:t>226</w:t>
            </w:r>
            <w:r w:rsidR="000D6EA3" w:rsidRPr="006B314D">
              <w:rPr>
                <w:rFonts w:eastAsia="Times New Roman"/>
                <w:sz w:val="22"/>
                <w:szCs w:val="22"/>
                <w:lang w:eastAsia="ru-RU"/>
              </w:rPr>
              <w:t xml:space="preserve">091,9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6EA3" w:rsidRPr="000D6EA3" w:rsidRDefault="006B314D" w:rsidP="000D6E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  <w:r w:rsidR="000D6EA3" w:rsidRPr="000D6EA3">
              <w:rPr>
                <w:rFonts w:eastAsia="Times New Roman"/>
                <w:lang w:eastAsia="ru-RU"/>
              </w:rPr>
              <w:t xml:space="preserve">080,7  </w:t>
            </w:r>
          </w:p>
        </w:tc>
      </w:tr>
    </w:tbl>
    <w:p w:rsidR="00683DD0" w:rsidRDefault="00B13D37" w:rsidP="004D08E5">
      <w:pPr>
        <w:autoSpaceDE w:val="0"/>
        <w:autoSpaceDN w:val="0"/>
        <w:adjustRightInd w:val="0"/>
        <w:ind w:left="9192" w:firstLine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»;</w:t>
      </w:r>
    </w:p>
    <w:p w:rsidR="00374405" w:rsidRDefault="00374405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187DD9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35027B" w:rsidRDefault="0035027B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5027B" w:rsidRDefault="0035027B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5027B" w:rsidRDefault="0035027B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5027B" w:rsidRDefault="0035027B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13D37" w:rsidRDefault="00B13D37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6"/>
        <w:gridCol w:w="336"/>
        <w:gridCol w:w="456"/>
        <w:gridCol w:w="857"/>
        <w:gridCol w:w="456"/>
        <w:gridCol w:w="618"/>
        <w:gridCol w:w="664"/>
        <w:gridCol w:w="1116"/>
        <w:gridCol w:w="1116"/>
        <w:gridCol w:w="1116"/>
      </w:tblGrid>
      <w:tr w:rsidR="00294D4A" w:rsidRPr="00294D4A" w:rsidTr="0035027B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Приложение 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  <w:p w:rsidR="0035027B" w:rsidRPr="00294D4A" w:rsidRDefault="0035027B" w:rsidP="00294D4A">
            <w:pPr>
              <w:rPr>
                <w:rFonts w:eastAsia="Times New Roman"/>
                <w:lang w:eastAsia="ru-RU"/>
              </w:rPr>
            </w:pP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4D4A" w:rsidRPr="00294D4A" w:rsidTr="0035027B">
        <w:trPr>
          <w:trHeight w:val="20"/>
        </w:trPr>
        <w:tc>
          <w:tcPr>
            <w:tcW w:w="105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Распределение бюджетных ассигнований бюджета Атяшевского муниципального района по целевым статьям (государственным программам,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Рз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ПРз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2021 год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муниципального управления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33 155,4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29 053,9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29 241,0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"Обеспечение деятельности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9 973,4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9 968,5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9 977,0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Обеспечение деятельности </w:t>
            </w:r>
            <w:r w:rsidRPr="00294D4A">
              <w:rPr>
                <w:rFonts w:eastAsia="Times New Roman"/>
                <w:lang w:eastAsia="ru-RU"/>
              </w:rPr>
              <w:lastRenderedPageBreak/>
              <w:t>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9 973,4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9 968,5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9 977,0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7 462,1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7 570,7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7 572,8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1 185,2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1 071,7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1 078,1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1 326,1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муниципальной службы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1 607,5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2 267,9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2 341,1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"Профессиональная переподготовка и повышение квалификации, краткосрочное профессиональное обучение муниципальных служащих"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"Пенсионное обеспечение лиц, замещавших должности муниципальной службы в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1 557,5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2 217,9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2 291,1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"Повышение эффективности управления муниципальным имуществом, земельными ресурсами и приватизации"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4D4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"Постановка на кадастровый учет земельных участков"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"Оценка рыночной стоимости"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Администрация Атяшевского </w:t>
            </w:r>
            <w:r w:rsidRPr="00294D4A">
              <w:rPr>
                <w:rFonts w:eastAsia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Основное мероприятие "Изготовление технических планов на объекты недвижимого имущества"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"Предупреждение и ликвидация последствий чрезвычайных ситуаций природного и техногенного характера проявления экстремизма и терроризма,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1 041,6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992,9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994,3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"Противодействие экстремизму и профилактика терроризма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"Обеспечение деятельности Центра по делам ГО и ЧС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Учреждения по защите населения и территории от </w:t>
            </w:r>
            <w:r w:rsidRPr="00294D4A">
              <w:rPr>
                <w:rFonts w:eastAsia="Times New Roman"/>
                <w:lang w:eastAsia="ru-RU"/>
              </w:rPr>
              <w:lastRenderedPageBreak/>
              <w:t>чрезвычайных ситуаций природного и техногенного характера, гражданской обороне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1 037,6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988,9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990,3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"Снижение административных барьеров, оптимизация качества предоставления государственных и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Многофункциональный центр предоставления муниципальных услуг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1 139,4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"Повышение эффективности обслуживания муниципальных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19 203,5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"Обеспечение функционирования МКУ "Центр обслуживания муниципальных учреждений" и укрепление "материально-технической базы учреждения"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15 843,5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15 843,5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15 624,6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15 728,6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8 282,0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8 053,1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8 155,1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Учебно-методические кабинеты, группы хозяйственного </w:t>
            </w:r>
            <w:r w:rsidRPr="00294D4A">
              <w:rPr>
                <w:rFonts w:eastAsia="Times New Roman"/>
                <w:lang w:eastAsia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7 561,5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7 573,5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"Выполнение работ по ремонту объектов муниципальной собственности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3 360,0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4D4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0,0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61230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149323,0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142260,2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143492,8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center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100014,8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93683,5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96253,1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961,4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35027B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Организация предоставления обучающимся в муниципальных общеобразовательных орга</w:t>
            </w:r>
            <w:r w:rsidR="0035027B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>изациях Республики Мордовия из числа детей-инвалидов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42470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7 596,7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7 596,7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7 596,7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7 596,7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7 081,5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9 876,5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9 041,7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15 367,5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81 144,1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67 843,1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70 857,6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 xml:space="preserve">Осуществление государственных полномочий Республики Мордовия по </w:t>
            </w:r>
            <w:r w:rsidRPr="00294D4A">
              <w:rPr>
                <w:rFonts w:eastAsia="Times New Roman"/>
                <w:color w:val="000000"/>
                <w:lang w:eastAsia="ru-RU"/>
              </w:rPr>
              <w:lastRenderedPageBreak/>
              <w:t>организации предоставления обучающимся в муниципальных общеобразовательных учреждениях Атяшевского муниципального района из малоимущих семей питания с освобождением от оплаты его стоимости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4 318,2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6 353,5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6 593,7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76 825,9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61 489,6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64 263,9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Субсидии на укрепление материально-технической базы общеобразовательных организаций, расположенных в сельской местности, в целях создания условий для занятия физ.культурой и спортом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L0970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30 763,1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28 551,5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26 889,9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4 126,6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8 340,6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6 657,9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1D77D8" w:rsidRDefault="00294D4A" w:rsidP="001D77D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26 636,5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20 210,9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20 232,0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11 725,2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12 309,8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12 633,2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7C1F28" w:rsidRPr="001D77D8" w:rsidRDefault="007C1F28" w:rsidP="007C1F2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11 054,2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7C1F28" w:rsidRPr="001D77D8" w:rsidRDefault="007C1F28" w:rsidP="007C1F28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11 054,2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7C1F28" w:rsidRPr="001D77D8" w:rsidRDefault="007C1F28" w:rsidP="007C1F2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11 054,2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7C1F28" w:rsidRPr="001D77D8" w:rsidRDefault="007C1F28" w:rsidP="007C1F28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7C1F28" w:rsidRPr="00294D4A" w:rsidRDefault="007C1F28" w:rsidP="007C1F2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11 054,2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12 277,3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C1F28" w:rsidRDefault="007C1F28" w:rsidP="007C1F28">
            <w:pPr>
              <w:jc w:val="both"/>
            </w:pPr>
            <w:r>
              <w:t xml:space="preserve">12 600,2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</w:tcPr>
          <w:p w:rsidR="007C1F28" w:rsidRPr="001D77D8" w:rsidRDefault="007C1F28" w:rsidP="007C1F28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t xml:space="preserve"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</w:t>
            </w:r>
            <w:r w:rsidRPr="001D77D8">
              <w:lastRenderedPageBreak/>
              <w:t>дополнительного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C1F28" w:rsidRDefault="007C1F28" w:rsidP="007C1F28">
            <w:r>
              <w:t>91560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</w:tcPr>
          <w:p w:rsidR="007C1F28" w:rsidRPr="001D77D8" w:rsidRDefault="007C1F28" w:rsidP="007C1F28">
            <w:pPr>
              <w:jc w:val="both"/>
            </w:pPr>
            <w:r w:rsidRPr="001D77D8">
              <w:lastRenderedPageBreak/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C1F28" w:rsidRDefault="007C1F28" w:rsidP="007C1F28">
            <w:r>
              <w:t>91560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</w:tcPr>
          <w:p w:rsidR="007C1F28" w:rsidRPr="001D77D8" w:rsidRDefault="007C1F28" w:rsidP="007C1F28">
            <w:r w:rsidRPr="001D77D8"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C1F28" w:rsidRDefault="007C1F28" w:rsidP="007C1F28">
            <w:r>
              <w:t>91560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7C1F28" w:rsidRDefault="007C1F28" w:rsidP="007C1F28">
            <w:r>
              <w:t> 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7C1F2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</w:tcPr>
          <w:p w:rsidR="007C1F28" w:rsidRPr="001D77D8" w:rsidRDefault="007C1F28" w:rsidP="007C1F28">
            <w:pPr>
              <w:jc w:val="both"/>
            </w:pPr>
            <w:r w:rsidRPr="001D77D8"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02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7C1F28" w:rsidRDefault="007C1F28" w:rsidP="007C1F28">
            <w:r>
              <w:t>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C1F28" w:rsidRDefault="007C1F28" w:rsidP="007C1F28">
            <w:r>
              <w:t>91560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7C1F28" w:rsidRDefault="007C1F28" w:rsidP="007C1F28">
            <w:r>
              <w:t>07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7C1F28" w:rsidRDefault="007C1F28" w:rsidP="007C1F28">
            <w:r>
              <w:t>03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7C1F28" w:rsidRDefault="007C1F28" w:rsidP="007C1F28">
            <w:r>
              <w:t>902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671,0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7C1F28" w:rsidRDefault="007C1F28" w:rsidP="007C1F28">
            <w:pPr>
              <w:jc w:val="both"/>
            </w:pPr>
            <w: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Основное мероприятие «Опека и попечительство»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4 834,4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5 728,5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5 728,7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1D77D8" w:rsidRDefault="00294D4A" w:rsidP="001D77D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Осуществление гос</w:t>
            </w:r>
            <w:r w:rsidR="001D77D8">
              <w:rPr>
                <w:rFonts w:eastAsia="Times New Roman"/>
                <w:lang w:eastAsia="ru-RU"/>
              </w:rPr>
              <w:t xml:space="preserve">ударственных </w:t>
            </w:r>
            <w:r w:rsidRPr="001D77D8">
              <w:rPr>
                <w:rFonts w:eastAsia="Times New Roman"/>
                <w:lang w:eastAsia="ru-RU"/>
              </w:rPr>
              <w:t>полномочий Р</w:t>
            </w:r>
            <w:r w:rsidR="001D77D8">
              <w:rPr>
                <w:rFonts w:eastAsia="Times New Roman"/>
                <w:lang w:eastAsia="ru-RU"/>
              </w:rPr>
              <w:t xml:space="preserve">еспублики </w:t>
            </w:r>
            <w:r w:rsidR="001D77D8" w:rsidRPr="001D77D8">
              <w:rPr>
                <w:rFonts w:eastAsia="Times New Roman"/>
                <w:lang w:eastAsia="ru-RU"/>
              </w:rPr>
              <w:t>М</w:t>
            </w:r>
            <w:r w:rsidR="001D77D8">
              <w:rPr>
                <w:rFonts w:eastAsia="Times New Roman"/>
                <w:lang w:eastAsia="ru-RU"/>
              </w:rPr>
              <w:t>ордовия</w:t>
            </w:r>
            <w:r w:rsidR="001D77D8" w:rsidRPr="001D77D8">
              <w:rPr>
                <w:rFonts w:eastAsia="Times New Roman"/>
                <w:lang w:eastAsia="ru-RU"/>
              </w:rPr>
              <w:t xml:space="preserve"> </w:t>
            </w:r>
            <w:r w:rsidRPr="001D77D8">
              <w:rPr>
                <w:rFonts w:eastAsia="Times New Roman"/>
                <w:lang w:eastAsia="ru-RU"/>
              </w:rPr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R0820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1 234,3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1 224,9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1D77D8" w:rsidRPr="001D77D8" w:rsidRDefault="00294D4A" w:rsidP="001D77D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Субвенции на осуществление гос</w:t>
            </w:r>
            <w:r w:rsidR="001D77D8">
              <w:rPr>
                <w:rFonts w:eastAsia="Times New Roman"/>
                <w:lang w:eastAsia="ru-RU"/>
              </w:rPr>
              <w:t xml:space="preserve">ударственных </w:t>
            </w:r>
            <w:r w:rsidRPr="001D77D8">
              <w:rPr>
                <w:rFonts w:eastAsia="Times New Roman"/>
                <w:lang w:eastAsia="ru-RU"/>
              </w:rPr>
              <w:t>полномочий Р</w:t>
            </w:r>
            <w:r w:rsidR="001D77D8">
              <w:rPr>
                <w:rFonts w:eastAsia="Times New Roman"/>
                <w:lang w:eastAsia="ru-RU"/>
              </w:rPr>
              <w:t xml:space="preserve">еспублики </w:t>
            </w:r>
            <w:r w:rsidRPr="001D77D8">
              <w:rPr>
                <w:rFonts w:eastAsia="Times New Roman"/>
                <w:lang w:eastAsia="ru-RU"/>
              </w:rPr>
              <w:t>М</w:t>
            </w:r>
            <w:r w:rsidR="001D77D8">
              <w:rPr>
                <w:rFonts w:eastAsia="Times New Roman"/>
                <w:lang w:eastAsia="ru-RU"/>
              </w:rPr>
              <w:t>ордовия</w:t>
            </w:r>
            <w:r w:rsidRPr="001D77D8">
              <w:rPr>
                <w:rFonts w:eastAsia="Times New Roman"/>
                <w:lang w:eastAsia="ru-RU"/>
              </w:rPr>
              <w:t xml:space="preserve">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294D4A" w:rsidRPr="001D77D8" w:rsidRDefault="00294D4A" w:rsidP="001D77D8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D77D8">
              <w:rPr>
                <w:rFonts w:eastAsia="Times New Roman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lastRenderedPageBreak/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Z0820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1D77D8" w:rsidRDefault="00294D4A" w:rsidP="00294D4A">
            <w:pPr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119,0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119,0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1D77D8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1D77D8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119,0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119,0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35027B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Атяшевского муниципального района,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Атяшевском муниципальном районе; выплате ежемесячного денежного пособия лицам из числа детей-сирот и детей, оставшихся без попечения родителей, обучающимся в государственных </w:t>
            </w:r>
            <w:r w:rsidRPr="00294D4A">
              <w:rPr>
                <w:rFonts w:eastAsia="Times New Roman"/>
                <w:lang w:eastAsia="ru-RU"/>
              </w:rPr>
              <w:lastRenderedPageBreak/>
              <w:t>общеобразовательных орга</w:t>
            </w:r>
            <w:r w:rsidR="0035027B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>изациях</w:t>
            </w:r>
            <w:r w:rsidR="0035027B">
              <w:rPr>
                <w:rFonts w:eastAsia="Times New Roman"/>
                <w:lang w:eastAsia="ru-RU"/>
              </w:rPr>
              <w:t xml:space="preserve"> Республики Мо</w:t>
            </w:r>
            <w:r w:rsidRPr="00294D4A">
              <w:rPr>
                <w:rFonts w:eastAsia="Times New Roman"/>
                <w:lang w:eastAsia="ru-RU"/>
              </w:rPr>
              <w:t>рдовия или в муниципальных общеобразовательных организациях, в период до 1 сентября года окончания обучения в общеобразовательной орга</w:t>
            </w:r>
            <w:r w:rsidR="0035027B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>изации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3 472,0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4 375,3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"Обеспечение деятельности Управления образования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1 985,5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1 986,9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1 987,9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1 451,6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536,3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</w:t>
            </w:r>
            <w:r w:rsidRPr="00294D4A">
              <w:rPr>
                <w:rFonts w:eastAsia="Times New Roman"/>
                <w:lang w:eastAsia="ru-RU"/>
              </w:rPr>
              <w:lastRenderedPageBreak/>
              <w:t>района "Дополнительные меры социальной поддержки и социальной помощи на 2014-2021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Подпрограмма "Оказание помощи гражданам, оказавшимся в трудной жизненной ситуации"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"Предоставление социальной поддержки гражданам, оказавшимся в трудной жизненной ситуации, и гражданам, имеющим заслуги перед Отечеством"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Подпрограмма "Финансовая поддержка социально ориентированным некоммерческим организациям, осуществляющим свою деятельность на территории Атяшевского муниципального района на 2017-2021 годы"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35027B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"Оказание финансовой подд</w:t>
            </w:r>
            <w:r w:rsidR="0035027B">
              <w:rPr>
                <w:rFonts w:eastAsia="Times New Roman"/>
                <w:lang w:eastAsia="ru-RU"/>
              </w:rPr>
              <w:t>е</w:t>
            </w:r>
            <w:r w:rsidRPr="00294D4A">
              <w:rPr>
                <w:rFonts w:eastAsia="Times New Roman"/>
                <w:lang w:eastAsia="ru-RU"/>
              </w:rPr>
              <w:t xml:space="preserve">ржки социально ориентированным некоммерческим организациям, осуществляющим свою деятельность в области средств массовой информации, литературы, издательского дела и реализации информационных проектов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</w:t>
            </w:r>
            <w:r w:rsidRPr="00294D4A">
              <w:rPr>
                <w:rFonts w:eastAsia="Times New Roman"/>
                <w:lang w:eastAsia="ru-RU"/>
              </w:rPr>
              <w:lastRenderedPageBreak/>
              <w:t>района"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35027B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"Оказание финансовой подде</w:t>
            </w:r>
            <w:r w:rsidR="0035027B">
              <w:rPr>
                <w:rFonts w:eastAsia="Times New Roman"/>
                <w:lang w:eastAsia="ru-RU"/>
              </w:rPr>
              <w:t>р</w:t>
            </w:r>
            <w:r w:rsidRPr="00294D4A">
              <w:rPr>
                <w:rFonts w:eastAsia="Times New Roman"/>
                <w:lang w:eastAsia="ru-RU"/>
              </w:rPr>
              <w:t>жки социально ориентированным некоммерческим организациям, осуществляющим свою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 в соответствии с Порядком определения объема и предоставления субсидий социально-ориентированным некоммерческим организациям, осуществляющим свою деятельность на территории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91010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"Улучшение демографической ситуации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4 205,8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320,9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326,1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физической культуры и спорта в Атяшевском муниципальном районе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Основное мероприятие </w:t>
            </w:r>
            <w:r w:rsidRPr="00294D4A">
              <w:rPr>
                <w:rFonts w:eastAsia="Times New Roman"/>
                <w:lang w:eastAsia="ru-RU"/>
              </w:rPr>
              <w:lastRenderedPageBreak/>
              <w:t>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144,7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156,1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67,7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73,4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82,7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82,7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"Обеспечение жильем молодых семей Атяшевского муниципального района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4 061,1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"Реализация мероприятий по выполнению обязательств перед участниками подпрограммы "Дополнительные меры социальной поддержки молодым семьям Атяшевского муниципального района на 2016-2021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4 061,1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Предоставление молодым семьям социальных выплат на строительство или приобретение жилья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L4970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4 041,5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культуры и туризма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27 907,8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25 331,5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27 707,6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27 499,9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24 945,7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27 305,2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"Музейное дело"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Музеи и постоянные выставки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"Сохранение, охрана и содержание объектов, имеющих культурное наследие, историческое, культовое или природоохранное значение"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35027B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"Укрепление материально-технической базы учреждения культуры"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694,5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L4670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Поддержка лучших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126,3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Поддержка лучших работников сельских учреждений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7 415,3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7 311,8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8 391,3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8 792,9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L5194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"Исполнение показателей бюджетной сметы Управления культуры Администрации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399,9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400,1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400,4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391,4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"Субсидии на выполнение муниципального задания"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18 006,7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16 099,4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18 054,1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2 515,1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2 515,1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2 515,1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61080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2 515,1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2 757,9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2 904,7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14 491,6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14 491,6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14 491,6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14 491,6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11 841,5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12 649,4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76020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1 000,0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"Общерайонные мероприятия"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культуры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283,4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47,8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Подпрограмма "Развитие архивного дела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"Обеспечение деятельности МАБУ «ОМВА», укрепление материально-технической базы, создание оптимальных условий для хранения документов"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Архивные учреждения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61030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385,8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35027B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7 636,7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6 747,1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4 205,5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"Поддержка и развитие кадрового потенциала АПК"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2 386,2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2 915,5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3 024,0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</w:t>
            </w:r>
            <w:r w:rsidRPr="00294D4A">
              <w:rPr>
                <w:rFonts w:eastAsia="Times New Roman"/>
                <w:lang w:eastAsia="ru-RU"/>
              </w:rPr>
              <w:lastRenderedPageBreak/>
              <w:t>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249,0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238,6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Администрация Атяшевского </w:t>
            </w:r>
            <w:r w:rsidRPr="00294D4A">
              <w:rPr>
                <w:rFonts w:eastAsia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1 211,8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1 183,7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</w:t>
            </w:r>
            <w:r w:rsidR="0035027B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>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77200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925,4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1 493,3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1 601,7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отраслей агропромышленного комплекса"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"Расходные обязательства на мероприятия по переходу граждан, ведущих личное подсобное хозяйство, на альтернативные свиноводству виды животноводства"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1D77D8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Софинансирование расходных обязательств на мероприятия по переходу граждан, ведущих </w:t>
            </w: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1D77D8" w:rsidRDefault="001D77D8" w:rsidP="00294D4A">
            <w:pPr>
              <w:rPr>
                <w:rFonts w:eastAsia="Times New Roman"/>
                <w:lang w:eastAsia="ru-RU"/>
              </w:rPr>
            </w:pPr>
          </w:p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личное подсобное хозяйство, на альтернативные свиноводству виды животноводства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S6190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</w:t>
            </w:r>
            <w:r w:rsidR="0035027B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 xml:space="preserve">на 2016–2021 годы по Атяшевскому муниципальному району»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5 240,5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3 821,6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"Улучшение жилищных условий граждан, в сельской местности, в том числе молодых семей и молодых специалистов"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02050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280,0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371,5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4 960,5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3 541,6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</w:t>
            </w:r>
            <w:r>
              <w:rPr>
                <w:rFonts w:eastAsia="Times New Roman"/>
                <w:lang w:eastAsia="ru-RU"/>
              </w:rPr>
              <w:t>у</w:t>
            </w:r>
            <w:r w:rsidRPr="00294D4A">
              <w:rPr>
                <w:rFonts w:eastAsia="Times New Roman"/>
                <w:lang w:eastAsia="ru-RU"/>
              </w:rPr>
              <w:t>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>
              <w:t xml:space="preserve">4 826,0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2 622,1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4 826,0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2 622,1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4 826,0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2 622,1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L5673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4 826,0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2 622,1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Прочие мероприят</w:t>
            </w:r>
            <w:r>
              <w:rPr>
                <w:rFonts w:eastAsia="Times New Roman"/>
                <w:lang w:eastAsia="ru-RU"/>
              </w:rPr>
              <w:t>и</w:t>
            </w:r>
            <w:r w:rsidRPr="00294D4A">
              <w:rPr>
                <w:rFonts w:eastAsia="Times New Roman"/>
                <w:lang w:eastAsia="ru-RU"/>
              </w:rPr>
              <w:t>я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134,6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919,6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800,0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134,6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919,6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800,0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134,6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919,6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800,0  </w:t>
            </w:r>
          </w:p>
        </w:tc>
      </w:tr>
      <w:tr w:rsidR="001D77D8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1D77D8" w:rsidRPr="00294D4A" w:rsidRDefault="001D77D8" w:rsidP="001D77D8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D77D8" w:rsidRPr="00294D4A" w:rsidRDefault="001D77D8" w:rsidP="001D77D8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134,6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919,6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D77D8" w:rsidRDefault="001D77D8" w:rsidP="001D77D8">
            <w:pPr>
              <w:jc w:val="both"/>
            </w:pPr>
            <w:r>
              <w:t xml:space="preserve">800,0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"Экономическое развитие Атяшевского муниципального района до 2025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"Обучение управленческих кадров в сфере инвестиционной деятельности по дополнительным профессиональным программам повышения квалификации"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конкуренции"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Основное мероприятие "Организация обучения сотрудников Администрации Атяшевского муниципального района по образовательным программам, предусматривающим комплексное изучение целей, задач и инструментов развития конкурентной политики"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Другие общегосударственные </w:t>
            </w:r>
            <w:r w:rsidRPr="00294D4A">
              <w:rPr>
                <w:rFonts w:eastAsia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"Развитие инфраструктуры потребительского рынка товаров, работ и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"Содействие и организация проведения обучающих семинаров, конференций, "круглых столов" по вопросам развития и совершенствования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Мероприятие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"Участие представителей Администрации Атяшевского муниципального района на республиканских семинарах, форумах, "круглых столах", тренингах и прочих мероприятиях по вопросам торговой деятельности"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Мероприятие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"Участие в праздновании республиканского профессионального праздника "День торговли""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"Энергосбережение и повышение энергетической </w:t>
            </w:r>
            <w:r w:rsidRPr="00294D4A">
              <w:rPr>
                <w:rFonts w:eastAsia="Times New Roman"/>
                <w:lang w:eastAsia="ru-RU"/>
              </w:rPr>
              <w:lastRenderedPageBreak/>
              <w:t>эффективности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Основное мероприятие "Модернизация газовых котельных бюджетных учреждений"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6 508,7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9 421,6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13 669,6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"Подготовка проектов планировки и межевания территории для оформления земельных участков под строительство, реконструкцию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"Подготовка межевых планов земельных участков для строительства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Проектирование и строительство (реконструкция) автомобильных дорог местного значения и искусственных сооружений на </w:t>
            </w:r>
            <w:r w:rsidRPr="00294D4A">
              <w:rPr>
                <w:rFonts w:eastAsia="Times New Roman"/>
                <w:lang w:eastAsia="ru-RU"/>
              </w:rPr>
              <w:lastRenderedPageBreak/>
              <w:t>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380,0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Проектирование и строительство (реконструкция) автомобильных дорог местного значения и искусственных сооружений на них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370,0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изыскания,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Проектирование и строительство (реконструкция) автомобильных дорог местного значения и искусственных сооружений на </w:t>
            </w:r>
            <w:r w:rsidRPr="00294D4A">
              <w:rPr>
                <w:rFonts w:eastAsia="Times New Roman"/>
                <w:lang w:eastAsia="ru-RU"/>
              </w:rPr>
              <w:lastRenderedPageBreak/>
              <w:t xml:space="preserve">них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235,9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"Софинансирование строительства, реконструкции, капитального ремонта и ремонта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Проектирование и строительство (реконструкция) автомобильных дорог местного значения и искусственных сооружений на них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571,3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3 068,6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1 877,9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3 600,7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4 254,4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9 135,5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"Подготовка технических планов на построенные и прошедшие реконструкцию автомобильные дороги"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Проектирование и строительство (реконструкция) </w:t>
            </w:r>
            <w:r w:rsidRPr="00294D4A">
              <w:rPr>
                <w:rFonts w:eastAsia="Times New Roman"/>
                <w:lang w:eastAsia="ru-RU"/>
              </w:rPr>
              <w:lastRenderedPageBreak/>
              <w:t>автомобильных дорог местного значения и искусственных сооружений на них</w:t>
            </w:r>
            <w:r w:rsidR="00B37289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42350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46,0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1 636,2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220,0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Иные межбюджетные тра</w:t>
            </w:r>
            <w:r w:rsidR="00B37289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>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1 416,2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Подпрограмма «Обеспечение безопасности дорожного движения в Атяшевском муниципальном районе в 2017 – 2020 годах»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Дорожные фонды (дорожное хозяйство)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"Повышение эффективности управления муниципальными финансами на 2014-2022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4 681,10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4 683,70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5 181,60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3 077,9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3 080,5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3 578,4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2 593,6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Обеспечение деятельности финансовых, налоговых и </w:t>
            </w:r>
            <w:r w:rsidRPr="00294D4A">
              <w:rPr>
                <w:rFonts w:eastAsia="Times New Roman"/>
                <w:lang w:eastAsia="ru-RU"/>
              </w:rPr>
              <w:lastRenderedPageBreak/>
              <w:t>таможенных органов и органов финансового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484,3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486,9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984,8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"Управление муниципальным долгом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"Обеспечение своевременности исполнения долговых обязательств Атяшевского муниципального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Обслуживание государственного внутреннего</w:t>
            </w:r>
            <w:r w:rsidR="00B37289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>и муниципального долга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Иные межбюджетные тра</w:t>
            </w:r>
            <w:r w:rsidR="00B37289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 xml:space="preserve">сферты, выплачиваемые в </w:t>
            </w:r>
            <w:r w:rsidRPr="00294D4A">
              <w:rPr>
                <w:rFonts w:eastAsia="Times New Roman"/>
                <w:lang w:eastAsia="ru-RU"/>
              </w:rPr>
              <w:lastRenderedPageBreak/>
              <w:t>зависимости от выполнения социально-экономических показателей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44203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1 500,0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"Формирование информационного общества в период до 2021 года"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"Развитие инфраструктуры информационного общества в Атяшевском муниципальном районе"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формирования информационного общества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42070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72,0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 Муниципальная программа Атяшевского муниципального района "Профилактика правонарушений, алкоголизма, наркомании, </w:t>
            </w:r>
            <w:r w:rsidRPr="00294D4A">
              <w:rPr>
                <w:rFonts w:eastAsia="Times New Roman"/>
                <w:lang w:eastAsia="ru-RU"/>
              </w:rPr>
              <w:lastRenderedPageBreak/>
              <w:t>токсикомании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Основное мероприятие "Профилактика правонарушений"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укреплению общественного порядка и обеспечению общественной безопас</w:t>
            </w:r>
            <w:r w:rsidR="00B37289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>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Дополнительное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«Гармонизация межнациональных и межконфессиональных отношений в Атяшевском муниципальном районе на 2016-2021 годы»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48,0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"Создание и сопровождение системы мониторинга состояния межнациональных и межконфессиональных отношений и раннего предупреждения конфликтов"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"Проведение информационно-пропагандистских мероприятий, направленных на укрепление гражданской идентичности"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духовно-нравственному воспитанию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Управление образования </w:t>
            </w:r>
            <w:r w:rsidRPr="00294D4A">
              <w:rPr>
                <w:rFonts w:eastAsia="Times New Roman"/>
                <w:lang w:eastAsia="ru-RU"/>
              </w:rPr>
              <w:lastRenderedPageBreak/>
              <w:t>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42290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Основное мероприятие "Профилактика этнополитического и религиознополитического экстремизма, ксенофобии</w:t>
            </w:r>
            <w:r w:rsidR="00B37289">
              <w:rPr>
                <w:rFonts w:eastAsia="Times New Roman"/>
                <w:lang w:eastAsia="ru-RU"/>
              </w:rPr>
              <w:t xml:space="preserve"> </w:t>
            </w:r>
            <w:r w:rsidRPr="00294D4A">
              <w:rPr>
                <w:rFonts w:eastAsia="Times New Roman"/>
                <w:lang w:eastAsia="ru-RU"/>
              </w:rPr>
              <w:t>и нетерпимости"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Атяшевского мун</w:t>
            </w:r>
            <w:r w:rsidR="00B37289">
              <w:rPr>
                <w:rFonts w:eastAsia="Times New Roman"/>
                <w:lang w:eastAsia="ru-RU"/>
              </w:rPr>
              <w:t>и</w:t>
            </w:r>
            <w:r w:rsidRPr="00294D4A">
              <w:rPr>
                <w:rFonts w:eastAsia="Times New Roman"/>
                <w:lang w:eastAsia="ru-RU"/>
              </w:rPr>
              <w:t>ципального района"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42310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"Модернизация и реформирование жилищно-коммунального хозяйства на 2016-2021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Подпрограмма "Обращение с отходами производства и потребления на 2016-2021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Основное мероприятие "Финансовое обеспечение передаваемых органам местного самоуправления сельских поселений </w:t>
            </w:r>
            <w:r w:rsidRPr="00294D4A">
              <w:rPr>
                <w:rFonts w:eastAsia="Times New Roman"/>
                <w:lang w:eastAsia="ru-RU"/>
              </w:rPr>
              <w:lastRenderedPageBreak/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</w:t>
            </w:r>
            <w:r w:rsidR="00B37289"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16,5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и поддержка малого и среднего предпринимательства в Атяшевском муниципальном районе на 2014-2021 годы"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100,0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"Развитие механизмов финансовой и имущественной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Основное мероприятие "Информационное, </w:t>
            </w:r>
            <w:r w:rsidRPr="00294D4A">
              <w:rPr>
                <w:rFonts w:eastAsia="Times New Roman"/>
                <w:lang w:eastAsia="ru-RU"/>
              </w:rPr>
              <w:lastRenderedPageBreak/>
              <w:t>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42060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"Патриотическое воспитание граждан на 2014-2021 годы"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87,0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42240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63,0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3 826,1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6 276,2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9 269,0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3 826,1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6 276,2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9 269,0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41000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697,2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Совет депутатов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346,8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347,2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Резервный фонд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41180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350,0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Иные межбюджетные тра</w:t>
            </w:r>
            <w:r w:rsidR="00B37289">
              <w:rPr>
                <w:rFonts w:eastAsia="Times New Roman"/>
                <w:lang w:eastAsia="ru-RU"/>
              </w:rPr>
              <w:t>н</w:t>
            </w:r>
            <w:r w:rsidRPr="00294D4A">
              <w:rPr>
                <w:rFonts w:eastAsia="Times New Roman"/>
                <w:lang w:eastAsia="ru-RU"/>
              </w:rPr>
              <w:t xml:space="preserve">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ГК РФ, иными ФЗ),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</w:t>
            </w:r>
            <w:r w:rsidRPr="00294D4A">
              <w:rPr>
                <w:rFonts w:eastAsia="Times New Roman"/>
                <w:lang w:eastAsia="ru-RU"/>
              </w:rPr>
              <w:lastRenderedPageBreak/>
              <w:t>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ГК РФ,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5,3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5,3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5,3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5,3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Иные межбюджетные трансфер</w:t>
            </w:r>
            <w:r w:rsidR="00B37289">
              <w:rPr>
                <w:rFonts w:eastAsia="Times New Roman"/>
                <w:lang w:eastAsia="ru-RU"/>
              </w:rPr>
              <w:t>т</w:t>
            </w:r>
            <w:r w:rsidRPr="00294D4A">
              <w:rPr>
                <w:rFonts w:eastAsia="Times New Roman"/>
                <w:lang w:eastAsia="ru-RU"/>
              </w:rPr>
              <w:t>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Финансовое управление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44104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14,4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полномочий поп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0,8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0,8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0,8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51200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0,8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Осуществление переданных полномочий Российской Федерации на </w:t>
            </w:r>
            <w:r w:rsidRPr="00294D4A">
              <w:rPr>
                <w:rFonts w:eastAsia="Times New Roman"/>
                <w:lang w:eastAsia="ru-RU"/>
              </w:rPr>
              <w:lastRenderedPageBreak/>
              <w:t>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1 199,1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1 269,8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1 294,3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59304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442,1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294D4A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культуры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61140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200,0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</w:t>
            </w:r>
            <w:r w:rsidRPr="00294D4A">
              <w:rPr>
                <w:rFonts w:eastAsia="Times New Roman"/>
                <w:lang w:eastAsia="ru-RU"/>
              </w:rPr>
              <w:lastRenderedPageBreak/>
              <w:t>полномочиям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618,5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617,6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616,3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95,6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94,2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92,4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77020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110,6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110,9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B37289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</w:t>
            </w:r>
            <w:r w:rsidR="00B37289">
              <w:rPr>
                <w:rFonts w:eastAsia="Times New Roman"/>
                <w:lang w:eastAsia="ru-RU"/>
              </w:rPr>
              <w:t>и</w:t>
            </w:r>
            <w:r w:rsidRPr="00294D4A">
              <w:rPr>
                <w:rFonts w:eastAsia="Times New Roman"/>
                <w:lang w:eastAsia="ru-RU"/>
              </w:rPr>
              <w:t xml:space="preserve">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№26-З "Об организации деятельности комиссий по делам </w:t>
            </w:r>
            <w:r w:rsidRPr="00294D4A">
              <w:rPr>
                <w:rFonts w:eastAsia="Times New Roman"/>
                <w:lang w:eastAsia="ru-RU"/>
              </w:rPr>
              <w:lastRenderedPageBreak/>
              <w:t>несовершеннолетних и защите их прав в Республике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175,1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175,5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действующим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77040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134,8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134,9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135,1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77060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1,3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Осуществление государственных полномочий </w:t>
            </w:r>
            <w:r w:rsidRPr="00294D4A">
              <w:rPr>
                <w:rFonts w:eastAsia="Times New Roman"/>
                <w:lang w:eastAsia="ru-RU"/>
              </w:rPr>
              <w:lastRenderedPageBreak/>
              <w:t>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Управление образования Администрации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97,4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77150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3,7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Осуществление государственных полномочий Республики Мордовия по организации проведения на территории Атяшевского муниципального района мероприятий по отлову и содержанию безнадзорных </w:t>
            </w:r>
            <w:r w:rsidRPr="00294D4A">
              <w:rPr>
                <w:rFonts w:eastAsia="Times New Roman"/>
                <w:lang w:eastAsia="ru-RU"/>
              </w:rPr>
              <w:lastRenderedPageBreak/>
              <w:t>животных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Администрация Атяшевского муниципального района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77220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699,4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750,5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626,7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41990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0,0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2 921,5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 xml:space="preserve">6 013,9  </w:t>
            </w:r>
          </w:p>
        </w:tc>
      </w:tr>
      <w:tr w:rsidR="00294D4A" w:rsidRPr="00294D4A" w:rsidTr="0035027B">
        <w:trPr>
          <w:trHeight w:val="20"/>
        </w:trPr>
        <w:tc>
          <w:tcPr>
            <w:tcW w:w="339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D4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4D4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4D4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294D4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294D4A" w:rsidRPr="00294D4A" w:rsidRDefault="00294D4A" w:rsidP="00294D4A">
            <w:pPr>
              <w:jc w:val="both"/>
              <w:rPr>
                <w:rFonts w:eastAsia="Times New Roman"/>
                <w:lang w:eastAsia="ru-RU"/>
              </w:rPr>
            </w:pPr>
            <w:r w:rsidRPr="00294D4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B37289" w:rsidP="00294D4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239</w:t>
            </w:r>
            <w:r w:rsidR="00294D4A" w:rsidRPr="00294D4A">
              <w:rPr>
                <w:rFonts w:eastAsia="Times New Roman"/>
                <w:lang w:eastAsia="ru-RU"/>
              </w:rPr>
              <w:t xml:space="preserve">241,4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B37289" w:rsidP="00294D4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226</w:t>
            </w:r>
            <w:r w:rsidR="00294D4A" w:rsidRPr="00294D4A">
              <w:rPr>
                <w:rFonts w:eastAsia="Times New Roman"/>
                <w:lang w:eastAsia="ru-RU"/>
              </w:rPr>
              <w:t xml:space="preserve">091,9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294D4A" w:rsidRPr="00294D4A" w:rsidRDefault="00B37289" w:rsidP="00294D4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</w:t>
            </w:r>
            <w:r w:rsidR="00294D4A" w:rsidRPr="00294D4A">
              <w:rPr>
                <w:rFonts w:eastAsia="Times New Roman"/>
                <w:lang w:eastAsia="ru-RU"/>
              </w:rPr>
              <w:t xml:space="preserve">080,7  </w:t>
            </w:r>
          </w:p>
        </w:tc>
      </w:tr>
    </w:tbl>
    <w:p w:rsidR="004D08E5" w:rsidRDefault="00B13D37" w:rsidP="00CA07B6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»;</w:t>
      </w:r>
    </w:p>
    <w:p w:rsidR="00374405" w:rsidRDefault="00374405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F9729E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37289" w:rsidRDefault="00B13D37" w:rsidP="003534F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6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60"/>
        <w:gridCol w:w="640"/>
        <w:gridCol w:w="1457"/>
        <w:gridCol w:w="1180"/>
        <w:gridCol w:w="1180"/>
        <w:gridCol w:w="1240"/>
      </w:tblGrid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Приложение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3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76"/>
        </w:trPr>
        <w:tc>
          <w:tcPr>
            <w:tcW w:w="106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Распределение муниципальных капитальных вложений, финансируемых из районного бюджета Атяшевского муниципального района на 2019 год и на плановый период 2020 и 2021 годов</w:t>
            </w:r>
          </w:p>
        </w:tc>
      </w:tr>
      <w:tr w:rsidR="00B37289" w:rsidRPr="00B37289" w:rsidTr="00B37289">
        <w:trPr>
          <w:trHeight w:val="276"/>
        </w:trPr>
        <w:tc>
          <w:tcPr>
            <w:tcW w:w="106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Пр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 xml:space="preserve">Сумма 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1241,3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3720,5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2407,9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Дорожные фонды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1241,3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3720,5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2407,9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автомобильных дорог местного значения Атяшевского муниципального района на 2014-2022 годы"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1300000000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1241,3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3720,5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2407,9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"Подготовка проектов планировки и межевания территории для оформления земельных участков под строительство, реконструкцию автомобильных дорог"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1300100000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1300142350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"Подготовка межевых планов земельных участков для строительства автомобильных дорог"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1300200000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Проектирование и строительство (реконструкция) автомобильных дорог местного значения и искусственных сооружений на них за счет средств </w:t>
            </w:r>
            <w:r w:rsidRPr="00B37289">
              <w:rPr>
                <w:rFonts w:eastAsia="Times New Roman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1300242350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80,0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lastRenderedPageBreak/>
              <w:t>Основное мероприятие "Выполнение проектно-изыскательских работ для строительства, реконструкции, капитального ремонта и ремонта автомобильных дорог"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1300300000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370,0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1300342330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370,0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"Получение заключения государственной экспертизы и (или) заключения государственной экспертизы о достоверности определения сметной стоимости на проектную документацию и инженерно-геологические изыскания, в случае строительства, реконструкции, капитального ремонта и ремонта автомобильных дорог"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1300400000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220,0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235,9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1300442330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220,0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235,9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"Софинансирование строительства, реконструкции, капитального ремонта и ремонта автомобильных дорог"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1300500000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571,3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3068,6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1877,9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1300542330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571,3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3068,6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1877,9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"Подготовка технических планов на построенные и прошедшие реконструкцию автомобильные дороги"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1300700000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46,0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Проектирование и строительство (реконструкция) автомобильных дорог местного значения и искусственных сооружений на них за счет средств местного бюджета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1300742350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46,0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4960,5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3541,6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800,0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4960,5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3541,6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800,0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Муниципальная программа Атяшевского муниципального района «Развитие сельского хозяйства и регулирование рынков сельскохозяйственной продукции, сырья и продовольствия на 2016–2021 годы по Атяшевскому муниципальному району» 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0900000000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4960,5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3541,6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800,0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Основное мероприятие "Комплексное обустройство населенных пунктов, </w:t>
            </w:r>
            <w:r w:rsidRPr="00B37289">
              <w:rPr>
                <w:rFonts w:eastAsia="Times New Roman"/>
                <w:lang w:eastAsia="ru-RU"/>
              </w:rPr>
              <w:lastRenderedPageBreak/>
              <w:t>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0990200000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4960,5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3541,6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800,0</w:t>
            </w:r>
          </w:p>
        </w:tc>
      </w:tr>
      <w:tr w:rsidR="009B5B63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9B5B63" w:rsidRPr="00B37289" w:rsidRDefault="009B5B63" w:rsidP="009B5B63">
            <w:pPr>
              <w:rPr>
                <w:rFonts w:eastAsia="Times New Roman"/>
                <w:lang w:eastAsia="ru-RU"/>
              </w:rPr>
            </w:pPr>
            <w:bookmarkStart w:id="0" w:name="_GoBack" w:colFirst="4" w:colLast="6"/>
            <w:r w:rsidRPr="00B37289">
              <w:rPr>
                <w:rFonts w:eastAsia="Times New Roman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0990242020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134,6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9B5B63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9B5B63" w:rsidRPr="00B37289" w:rsidRDefault="009B5B63" w:rsidP="009B5B63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9B5B63" w:rsidRPr="00B37289" w:rsidRDefault="009B5B63" w:rsidP="009B5B6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09902L5673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4826,0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2622,1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9B5B63" w:rsidRDefault="009B5B63" w:rsidP="009B5B63">
            <w:pPr>
              <w:jc w:val="center"/>
            </w:pPr>
            <w:r>
              <w:t>0,0</w:t>
            </w:r>
          </w:p>
        </w:tc>
      </w:tr>
      <w:bookmarkEnd w:id="0"/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1234,3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1234,3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Муниципальная программа Атяшевского муниципального района "Развитие образования на 2014-2021 годы"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0200000000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1234,3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Основное мероприятие "Опека и попечительство"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0200400000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1234,3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1224,9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6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57" w:type="dxa"/>
            <w:shd w:val="clear" w:color="000000" w:fill="FFFFFF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02004R0820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37289">
              <w:rPr>
                <w:rFonts w:eastAsia="Times New Roman"/>
                <w:color w:val="000000"/>
                <w:lang w:eastAsia="ru-RU"/>
              </w:rPr>
              <w:t>1234,3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1224,9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1224,9</w:t>
            </w:r>
          </w:p>
        </w:tc>
      </w:tr>
      <w:tr w:rsidR="00B37289" w:rsidRPr="00B37289" w:rsidTr="00B37289">
        <w:trPr>
          <w:trHeight w:val="2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   7 436,1 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   8 487,0  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    4 432,8   </w:t>
            </w:r>
          </w:p>
        </w:tc>
      </w:tr>
    </w:tbl>
    <w:p w:rsidR="006C4C13" w:rsidRDefault="00C2310E" w:rsidP="00B37289">
      <w:pPr>
        <w:autoSpaceDE w:val="0"/>
        <w:autoSpaceDN w:val="0"/>
        <w:adjustRightInd w:val="0"/>
        <w:ind w:left="920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B13D37">
        <w:rPr>
          <w:rFonts w:eastAsia="Times New Roman"/>
          <w:sz w:val="28"/>
          <w:szCs w:val="28"/>
          <w:lang w:eastAsia="ru-RU"/>
        </w:rPr>
        <w:t>»;</w:t>
      </w:r>
    </w:p>
    <w:p w:rsidR="006C4C13" w:rsidRDefault="006C4C13" w:rsidP="00D22FC5">
      <w:pPr>
        <w:autoSpaceDE w:val="0"/>
        <w:autoSpaceDN w:val="0"/>
        <w:adjustRightInd w:val="0"/>
        <w:ind w:left="142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1</w:t>
      </w:r>
      <w:r w:rsidR="009E379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37289" w:rsidRDefault="006C4C13" w:rsidP="006C4C1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05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56"/>
        <w:gridCol w:w="1400"/>
        <w:gridCol w:w="1420"/>
        <w:gridCol w:w="1240"/>
      </w:tblGrid>
      <w:tr w:rsidR="00B37289" w:rsidRPr="00B37289" w:rsidTr="00B3728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Приложение 11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7289" w:rsidRPr="00B37289" w:rsidRDefault="00B37289" w:rsidP="00B37289">
            <w:pPr>
              <w:jc w:val="both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к Решению Совета депутатов Атяшевского муниципального района «О бюджете  Атяшевского муниципального района на 2019 год и на плановый период 2020 и 2021 годов» 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76"/>
        </w:trPr>
        <w:tc>
          <w:tcPr>
            <w:tcW w:w="105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Источники внутреннего финансирования дефицита бюджета Атяшевского муниципального района на 2019 год и на плановый период 2020 и 2021 годов</w:t>
            </w:r>
          </w:p>
        </w:tc>
      </w:tr>
      <w:tr w:rsidR="00B37289" w:rsidRPr="00B37289" w:rsidTr="00B37289">
        <w:trPr>
          <w:trHeight w:val="276"/>
        </w:trPr>
        <w:tc>
          <w:tcPr>
            <w:tcW w:w="10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76"/>
        </w:trPr>
        <w:tc>
          <w:tcPr>
            <w:tcW w:w="105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Код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Сумма (тыс.руб.)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2021 год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noWrap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000 01 00 00 00 00 0000 000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5 528,1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3 619,1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3 941,7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000 01 02 00 00 00 0000 000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Кредиты кредитных организаций в валюте </w:t>
            </w:r>
            <w:r w:rsidRPr="00B37289">
              <w:rPr>
                <w:rFonts w:eastAsia="Times New Roman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lastRenderedPageBreak/>
              <w:t>5528,1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3941,7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lastRenderedPageBreak/>
              <w:t>000 01 02 00 00 00 0000 700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5528,1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3941,7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000 01 02 00 00 05 0000 710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5528,1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3941,7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000 01 05 00 00 00 0000 000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0,0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000 01 05 00 00 00 0000 500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-235080,7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000 01 05 02 00 00 0000 500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-235080,7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000 01 05 02 01 00 0000 510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-235080,7</w:t>
            </w:r>
          </w:p>
        </w:tc>
      </w:tr>
      <w:tr w:rsidR="00B37289" w:rsidRPr="00B37289" w:rsidTr="00B37289">
        <w:trPr>
          <w:trHeight w:val="276"/>
        </w:trPr>
        <w:tc>
          <w:tcPr>
            <w:tcW w:w="3260" w:type="dxa"/>
            <w:vMerge w:val="restart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000 01 05 02 01 05 0000 510</w:t>
            </w:r>
          </w:p>
        </w:tc>
        <w:tc>
          <w:tcPr>
            <w:tcW w:w="3256" w:type="dxa"/>
            <w:vMerge w:val="restart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-239 241,4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-226091,9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-235080,7</w:t>
            </w:r>
          </w:p>
        </w:tc>
      </w:tr>
      <w:tr w:rsidR="00B37289" w:rsidRPr="00B37289" w:rsidTr="00B37289">
        <w:trPr>
          <w:trHeight w:val="276"/>
        </w:trPr>
        <w:tc>
          <w:tcPr>
            <w:tcW w:w="326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000 01 05 00 00 00 0000 600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235080,7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000 01 05 02 00 00 0000 600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235080,7</w:t>
            </w:r>
          </w:p>
        </w:tc>
      </w:tr>
      <w:tr w:rsidR="00B37289" w:rsidRPr="00B37289" w:rsidTr="00B37289">
        <w:trPr>
          <w:trHeight w:val="276"/>
        </w:trPr>
        <w:tc>
          <w:tcPr>
            <w:tcW w:w="3260" w:type="dxa"/>
            <w:vMerge w:val="restart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000 01 05 02 01 00 0000 610</w:t>
            </w:r>
          </w:p>
        </w:tc>
        <w:tc>
          <w:tcPr>
            <w:tcW w:w="3256" w:type="dxa"/>
            <w:vMerge w:val="restart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239 241,4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226091,9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235080,7</w:t>
            </w:r>
          </w:p>
        </w:tc>
      </w:tr>
      <w:tr w:rsidR="00B37289" w:rsidRPr="00B37289" w:rsidTr="00B37289">
        <w:trPr>
          <w:trHeight w:val="276"/>
        </w:trPr>
        <w:tc>
          <w:tcPr>
            <w:tcW w:w="326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000 01 05 02 01 05 0000 610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239 241,4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226091,9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235080,7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000 01 06 00 00 00 0000 000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000 01 06 05 00 00 0000 000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jc w:val="both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000 01 06 05 00 00 0000 600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000 01 06 05 02 00 2600 640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000 01 06 05 02 05 2600 640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 xml:space="preserve">Возврат бюджетных кредитов, предоставленных </w:t>
            </w:r>
            <w:r w:rsidRPr="00B37289">
              <w:rPr>
                <w:rFonts w:eastAsia="Times New Roman"/>
                <w:lang w:eastAsia="ru-RU"/>
              </w:rPr>
              <w:lastRenderedPageBreak/>
              <w:t>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lastRenderedPageBreak/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  <w:r w:rsidR="00BF29F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7289" w:rsidRPr="00B37289" w:rsidRDefault="00BF29F7" w:rsidP="00B372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B37289" w:rsidRPr="00B37289">
              <w:rPr>
                <w:rFonts w:eastAsia="Times New Roman"/>
                <w:lang w:eastAsia="ru-RU"/>
              </w:rPr>
              <w:t> 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center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lastRenderedPageBreak/>
              <w:t>000 01 00 00 00 00 0000 000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Итого источников внутреннего финансирования дефицита  бюджета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5528,1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3941,7</w:t>
            </w:r>
          </w:p>
        </w:tc>
      </w:tr>
      <w:tr w:rsidR="00B37289" w:rsidRPr="00B37289" w:rsidTr="00B37289">
        <w:trPr>
          <w:trHeight w:val="20"/>
        </w:trPr>
        <w:tc>
          <w:tcPr>
            <w:tcW w:w="3260" w:type="dxa"/>
            <w:shd w:val="clear" w:color="auto" w:fill="auto"/>
            <w:hideMark/>
          </w:tcPr>
          <w:p w:rsidR="00B37289" w:rsidRPr="00B37289" w:rsidRDefault="00B37289" w:rsidP="00B37289">
            <w:pPr>
              <w:jc w:val="both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56" w:type="dxa"/>
            <w:shd w:val="clear" w:color="auto" w:fill="auto"/>
            <w:hideMark/>
          </w:tcPr>
          <w:p w:rsidR="00B37289" w:rsidRPr="00B37289" w:rsidRDefault="00B37289" w:rsidP="00B37289">
            <w:pPr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Привлечение средств</w:t>
            </w:r>
          </w:p>
        </w:tc>
        <w:tc>
          <w:tcPr>
            <w:tcW w:w="140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5528,1</w:t>
            </w:r>
          </w:p>
        </w:tc>
        <w:tc>
          <w:tcPr>
            <w:tcW w:w="142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3619,1</w:t>
            </w:r>
          </w:p>
        </w:tc>
        <w:tc>
          <w:tcPr>
            <w:tcW w:w="1240" w:type="dxa"/>
            <w:shd w:val="clear" w:color="auto" w:fill="auto"/>
            <w:hideMark/>
          </w:tcPr>
          <w:p w:rsidR="00B37289" w:rsidRPr="00B37289" w:rsidRDefault="00B37289" w:rsidP="00B37289">
            <w:pPr>
              <w:jc w:val="right"/>
              <w:rPr>
                <w:rFonts w:eastAsia="Times New Roman"/>
                <w:lang w:eastAsia="ru-RU"/>
              </w:rPr>
            </w:pPr>
            <w:r w:rsidRPr="00B37289">
              <w:rPr>
                <w:rFonts w:eastAsia="Times New Roman"/>
                <w:lang w:eastAsia="ru-RU"/>
              </w:rPr>
              <w:t>3941,7</w:t>
            </w:r>
          </w:p>
        </w:tc>
      </w:tr>
    </w:tbl>
    <w:p w:rsidR="006C4C13" w:rsidRDefault="00D22FC5" w:rsidP="006C4C13">
      <w:pPr>
        <w:autoSpaceDE w:val="0"/>
        <w:autoSpaceDN w:val="0"/>
        <w:adjustRightInd w:val="0"/>
        <w:ind w:left="9192" w:firstLine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6C4C13">
        <w:rPr>
          <w:rFonts w:eastAsia="Times New Roman"/>
          <w:sz w:val="28"/>
          <w:szCs w:val="28"/>
          <w:lang w:eastAsia="ru-RU"/>
        </w:rPr>
        <w:t xml:space="preserve">    »</w:t>
      </w:r>
      <w:r w:rsidR="00B37289">
        <w:rPr>
          <w:rFonts w:eastAsia="Times New Roman"/>
          <w:sz w:val="28"/>
          <w:szCs w:val="28"/>
          <w:lang w:eastAsia="ru-RU"/>
        </w:rPr>
        <w:t>.</w:t>
      </w:r>
    </w:p>
    <w:p w:rsidR="00374405" w:rsidRDefault="00374405" w:rsidP="002F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74D1">
        <w:rPr>
          <w:sz w:val="28"/>
          <w:szCs w:val="28"/>
        </w:rPr>
        <w:t xml:space="preserve">Настоящие изменения подлежат официальному опубликованию в районной газете «Вперед» и вступают в силу </w:t>
      </w:r>
      <w:r w:rsidRPr="00BB74D1">
        <w:rPr>
          <w:color w:val="000000"/>
          <w:sz w:val="28"/>
          <w:szCs w:val="28"/>
        </w:rPr>
        <w:t>со дня его официального опубликования.</w:t>
      </w:r>
      <w:r w:rsidRPr="00BB74D1">
        <w:rPr>
          <w:sz w:val="28"/>
          <w:szCs w:val="28"/>
        </w:rPr>
        <w:t xml:space="preserve"> </w:t>
      </w:r>
      <w:r w:rsidRPr="00BB74D1">
        <w:rPr>
          <w:sz w:val="28"/>
          <w:szCs w:val="28"/>
        </w:rPr>
        <w:tab/>
      </w:r>
    </w:p>
    <w:p w:rsidR="00374405" w:rsidRDefault="00374405" w:rsidP="00BB74D1">
      <w:pPr>
        <w:widowControl w:val="0"/>
        <w:autoSpaceDE w:val="0"/>
        <w:autoSpaceDN w:val="0"/>
        <w:adjustRightInd w:val="0"/>
        <w:jc w:val="both"/>
      </w:pPr>
    </w:p>
    <w:p w:rsidR="00230071" w:rsidRDefault="00230071" w:rsidP="00BB74D1">
      <w:pPr>
        <w:widowControl w:val="0"/>
        <w:autoSpaceDE w:val="0"/>
        <w:autoSpaceDN w:val="0"/>
        <w:adjustRightInd w:val="0"/>
        <w:jc w:val="both"/>
      </w:pPr>
    </w:p>
    <w:p w:rsidR="00374405" w:rsidRDefault="00374405" w:rsidP="00BB74D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Атяшевского                  </w:t>
      </w:r>
    </w:p>
    <w:p w:rsidR="00374405" w:rsidRPr="00FB2562" w:rsidRDefault="00374405" w:rsidP="00846F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B95CD6">
        <w:rPr>
          <w:rFonts w:eastAsia="Times New Roman"/>
          <w:sz w:val="28"/>
          <w:szCs w:val="28"/>
          <w:lang w:eastAsia="ru-RU"/>
        </w:rPr>
        <w:t xml:space="preserve"> </w:t>
      </w:r>
      <w:r w:rsidR="00BB34F8">
        <w:rPr>
          <w:rFonts w:eastAsia="Times New Roman"/>
          <w:sz w:val="28"/>
          <w:szCs w:val="2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D22FC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  <w:r w:rsidR="00B95CD6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>В.Г.Прокин</w:t>
      </w:r>
      <w:r w:rsidR="00FB2562">
        <w:rPr>
          <w:rFonts w:eastAsia="Times New Roman"/>
          <w:sz w:val="28"/>
          <w:szCs w:val="28"/>
          <w:lang w:eastAsia="ru-RU"/>
        </w:rPr>
        <w:tab/>
      </w:r>
    </w:p>
    <w:sectPr w:rsidR="00374405" w:rsidRPr="00FB2562" w:rsidSect="00D22FC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B9" w:rsidRDefault="000B0CB9" w:rsidP="00B55B92">
      <w:r>
        <w:separator/>
      </w:r>
    </w:p>
  </w:endnote>
  <w:endnote w:type="continuationSeparator" w:id="0">
    <w:p w:rsidR="000B0CB9" w:rsidRDefault="000B0CB9" w:rsidP="00B5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B9" w:rsidRDefault="000B0CB9" w:rsidP="00B55B92">
      <w:r>
        <w:separator/>
      </w:r>
    </w:p>
  </w:footnote>
  <w:footnote w:type="continuationSeparator" w:id="0">
    <w:p w:rsidR="000B0CB9" w:rsidRDefault="000B0CB9" w:rsidP="00B5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086"/>
    <w:multiLevelType w:val="hybridMultilevel"/>
    <w:tmpl w:val="E134355A"/>
    <w:lvl w:ilvl="0" w:tplc="88AA67D6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1099C"/>
    <w:multiLevelType w:val="hybridMultilevel"/>
    <w:tmpl w:val="0824B846"/>
    <w:lvl w:ilvl="0" w:tplc="72DE3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7E4D39"/>
    <w:multiLevelType w:val="hybridMultilevel"/>
    <w:tmpl w:val="10B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A00"/>
    <w:multiLevelType w:val="hybridMultilevel"/>
    <w:tmpl w:val="E630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2A84"/>
    <w:multiLevelType w:val="hybridMultilevel"/>
    <w:tmpl w:val="D222DDD0"/>
    <w:lvl w:ilvl="0" w:tplc="66B6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335461"/>
    <w:multiLevelType w:val="hybridMultilevel"/>
    <w:tmpl w:val="BFFE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654CA"/>
    <w:multiLevelType w:val="hybridMultilevel"/>
    <w:tmpl w:val="EBD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47F31"/>
    <w:multiLevelType w:val="hybridMultilevel"/>
    <w:tmpl w:val="B306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40CE"/>
    <w:multiLevelType w:val="hybridMultilevel"/>
    <w:tmpl w:val="23C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433C"/>
    <w:multiLevelType w:val="hybridMultilevel"/>
    <w:tmpl w:val="804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740C5"/>
    <w:multiLevelType w:val="hybridMultilevel"/>
    <w:tmpl w:val="A204ED9E"/>
    <w:lvl w:ilvl="0" w:tplc="386CE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9C"/>
    <w:rsid w:val="00012706"/>
    <w:rsid w:val="000179EA"/>
    <w:rsid w:val="00020F24"/>
    <w:rsid w:val="00023EB0"/>
    <w:rsid w:val="0002415F"/>
    <w:rsid w:val="00025C86"/>
    <w:rsid w:val="000318C7"/>
    <w:rsid w:val="000320D6"/>
    <w:rsid w:val="00033F40"/>
    <w:rsid w:val="00035ADB"/>
    <w:rsid w:val="00040125"/>
    <w:rsid w:val="00041594"/>
    <w:rsid w:val="0004371E"/>
    <w:rsid w:val="0004463F"/>
    <w:rsid w:val="00047E2E"/>
    <w:rsid w:val="00060EEE"/>
    <w:rsid w:val="000623F7"/>
    <w:rsid w:val="000624C2"/>
    <w:rsid w:val="00062708"/>
    <w:rsid w:val="00065629"/>
    <w:rsid w:val="00066333"/>
    <w:rsid w:val="0006633E"/>
    <w:rsid w:val="000663CB"/>
    <w:rsid w:val="00072336"/>
    <w:rsid w:val="00080578"/>
    <w:rsid w:val="000807CD"/>
    <w:rsid w:val="0008227C"/>
    <w:rsid w:val="0008302E"/>
    <w:rsid w:val="000839F6"/>
    <w:rsid w:val="0008637C"/>
    <w:rsid w:val="00087090"/>
    <w:rsid w:val="00087DA7"/>
    <w:rsid w:val="00090C00"/>
    <w:rsid w:val="000926B7"/>
    <w:rsid w:val="00095444"/>
    <w:rsid w:val="00097A67"/>
    <w:rsid w:val="000A05C5"/>
    <w:rsid w:val="000A26B3"/>
    <w:rsid w:val="000A674F"/>
    <w:rsid w:val="000A71BF"/>
    <w:rsid w:val="000B0CB9"/>
    <w:rsid w:val="000B1482"/>
    <w:rsid w:val="000B1E02"/>
    <w:rsid w:val="000B212E"/>
    <w:rsid w:val="000B579E"/>
    <w:rsid w:val="000B62B4"/>
    <w:rsid w:val="000C1DF2"/>
    <w:rsid w:val="000C1F14"/>
    <w:rsid w:val="000D0F2A"/>
    <w:rsid w:val="000D1F0B"/>
    <w:rsid w:val="000D51BC"/>
    <w:rsid w:val="000D6EA3"/>
    <w:rsid w:val="000E20C4"/>
    <w:rsid w:val="000E3336"/>
    <w:rsid w:val="000E3BE9"/>
    <w:rsid w:val="000F139E"/>
    <w:rsid w:val="000F1D24"/>
    <w:rsid w:val="000F497E"/>
    <w:rsid w:val="000F6E09"/>
    <w:rsid w:val="000F7413"/>
    <w:rsid w:val="000F7E56"/>
    <w:rsid w:val="001014A5"/>
    <w:rsid w:val="001018F9"/>
    <w:rsid w:val="0010315A"/>
    <w:rsid w:val="00103425"/>
    <w:rsid w:val="00104104"/>
    <w:rsid w:val="00105C97"/>
    <w:rsid w:val="00106037"/>
    <w:rsid w:val="00112B06"/>
    <w:rsid w:val="0011666B"/>
    <w:rsid w:val="00124519"/>
    <w:rsid w:val="001247E2"/>
    <w:rsid w:val="00124B93"/>
    <w:rsid w:val="00125D56"/>
    <w:rsid w:val="00126668"/>
    <w:rsid w:val="001277C2"/>
    <w:rsid w:val="00134BB1"/>
    <w:rsid w:val="00145F5E"/>
    <w:rsid w:val="00147042"/>
    <w:rsid w:val="00152D4F"/>
    <w:rsid w:val="00153196"/>
    <w:rsid w:val="0015433E"/>
    <w:rsid w:val="001657EF"/>
    <w:rsid w:val="00170B5E"/>
    <w:rsid w:val="0017726A"/>
    <w:rsid w:val="001866C5"/>
    <w:rsid w:val="00187DD9"/>
    <w:rsid w:val="001973E3"/>
    <w:rsid w:val="00197A10"/>
    <w:rsid w:val="001B1857"/>
    <w:rsid w:val="001B210F"/>
    <w:rsid w:val="001B3180"/>
    <w:rsid w:val="001B4C9E"/>
    <w:rsid w:val="001B5E65"/>
    <w:rsid w:val="001C08A3"/>
    <w:rsid w:val="001C0EAC"/>
    <w:rsid w:val="001C2B31"/>
    <w:rsid w:val="001C49EC"/>
    <w:rsid w:val="001C55BD"/>
    <w:rsid w:val="001C62F6"/>
    <w:rsid w:val="001C748D"/>
    <w:rsid w:val="001D18B9"/>
    <w:rsid w:val="001D77D8"/>
    <w:rsid w:val="001D7E54"/>
    <w:rsid w:val="001E15E2"/>
    <w:rsid w:val="001E17B1"/>
    <w:rsid w:val="002133FD"/>
    <w:rsid w:val="00217EB4"/>
    <w:rsid w:val="0022170F"/>
    <w:rsid w:val="00221A34"/>
    <w:rsid w:val="0022499E"/>
    <w:rsid w:val="00230071"/>
    <w:rsid w:val="0023078F"/>
    <w:rsid w:val="00230E4A"/>
    <w:rsid w:val="00233CE9"/>
    <w:rsid w:val="002374F0"/>
    <w:rsid w:val="00240181"/>
    <w:rsid w:val="002427FD"/>
    <w:rsid w:val="00243C17"/>
    <w:rsid w:val="002456CE"/>
    <w:rsid w:val="00253D43"/>
    <w:rsid w:val="00254154"/>
    <w:rsid w:val="00260BD7"/>
    <w:rsid w:val="00260F7E"/>
    <w:rsid w:val="00261493"/>
    <w:rsid w:val="00261E28"/>
    <w:rsid w:val="002639BD"/>
    <w:rsid w:val="00263F50"/>
    <w:rsid w:val="0026628B"/>
    <w:rsid w:val="002744B3"/>
    <w:rsid w:val="00276831"/>
    <w:rsid w:val="00282231"/>
    <w:rsid w:val="00282601"/>
    <w:rsid w:val="00285390"/>
    <w:rsid w:val="00285A93"/>
    <w:rsid w:val="00290B15"/>
    <w:rsid w:val="00294D4A"/>
    <w:rsid w:val="00296B43"/>
    <w:rsid w:val="00297225"/>
    <w:rsid w:val="00297E9D"/>
    <w:rsid w:val="002A02F8"/>
    <w:rsid w:val="002A0649"/>
    <w:rsid w:val="002A247F"/>
    <w:rsid w:val="002A2999"/>
    <w:rsid w:val="002A411A"/>
    <w:rsid w:val="002A4F1F"/>
    <w:rsid w:val="002A5B49"/>
    <w:rsid w:val="002A5E4B"/>
    <w:rsid w:val="002B3734"/>
    <w:rsid w:val="002B394E"/>
    <w:rsid w:val="002B4E3A"/>
    <w:rsid w:val="002C23FC"/>
    <w:rsid w:val="002C4629"/>
    <w:rsid w:val="002C526D"/>
    <w:rsid w:val="002D2EB8"/>
    <w:rsid w:val="002D30A0"/>
    <w:rsid w:val="002D323E"/>
    <w:rsid w:val="002D3DB2"/>
    <w:rsid w:val="002D7B91"/>
    <w:rsid w:val="002D7DA6"/>
    <w:rsid w:val="002E0482"/>
    <w:rsid w:val="002E2003"/>
    <w:rsid w:val="002E5ACC"/>
    <w:rsid w:val="002E68EB"/>
    <w:rsid w:val="002F03DF"/>
    <w:rsid w:val="002F2295"/>
    <w:rsid w:val="002F3E0F"/>
    <w:rsid w:val="002F4DA9"/>
    <w:rsid w:val="002F7847"/>
    <w:rsid w:val="00312A25"/>
    <w:rsid w:val="00316671"/>
    <w:rsid w:val="00321283"/>
    <w:rsid w:val="0033185D"/>
    <w:rsid w:val="003320AE"/>
    <w:rsid w:val="003358E1"/>
    <w:rsid w:val="00337BC4"/>
    <w:rsid w:val="0035027B"/>
    <w:rsid w:val="00352B7B"/>
    <w:rsid w:val="00352B8A"/>
    <w:rsid w:val="003534F9"/>
    <w:rsid w:val="0035539D"/>
    <w:rsid w:val="003560B4"/>
    <w:rsid w:val="00357FBE"/>
    <w:rsid w:val="00360386"/>
    <w:rsid w:val="003638AB"/>
    <w:rsid w:val="0036771C"/>
    <w:rsid w:val="00373250"/>
    <w:rsid w:val="00373DA2"/>
    <w:rsid w:val="00374405"/>
    <w:rsid w:val="0038398B"/>
    <w:rsid w:val="003931B7"/>
    <w:rsid w:val="00396C13"/>
    <w:rsid w:val="003A320E"/>
    <w:rsid w:val="003B0EB2"/>
    <w:rsid w:val="003C2854"/>
    <w:rsid w:val="003C3B6F"/>
    <w:rsid w:val="003C6D96"/>
    <w:rsid w:val="003D1990"/>
    <w:rsid w:val="003D500E"/>
    <w:rsid w:val="003D7758"/>
    <w:rsid w:val="003E139C"/>
    <w:rsid w:val="003E1472"/>
    <w:rsid w:val="004017B4"/>
    <w:rsid w:val="0040324A"/>
    <w:rsid w:val="00403475"/>
    <w:rsid w:val="00405A87"/>
    <w:rsid w:val="00410F32"/>
    <w:rsid w:val="00413A5A"/>
    <w:rsid w:val="00417D28"/>
    <w:rsid w:val="00422597"/>
    <w:rsid w:val="0042612E"/>
    <w:rsid w:val="00430C65"/>
    <w:rsid w:val="00434C0A"/>
    <w:rsid w:val="00440E15"/>
    <w:rsid w:val="00443259"/>
    <w:rsid w:val="0044532E"/>
    <w:rsid w:val="0045284D"/>
    <w:rsid w:val="00453BDF"/>
    <w:rsid w:val="0045688E"/>
    <w:rsid w:val="00456DFB"/>
    <w:rsid w:val="0046043E"/>
    <w:rsid w:val="0046079A"/>
    <w:rsid w:val="004607B3"/>
    <w:rsid w:val="00460DB3"/>
    <w:rsid w:val="00462249"/>
    <w:rsid w:val="00470E5E"/>
    <w:rsid w:val="004727C6"/>
    <w:rsid w:val="004728C2"/>
    <w:rsid w:val="00476119"/>
    <w:rsid w:val="00477A02"/>
    <w:rsid w:val="00484FE2"/>
    <w:rsid w:val="0048650B"/>
    <w:rsid w:val="004938DC"/>
    <w:rsid w:val="004A2009"/>
    <w:rsid w:val="004A3A39"/>
    <w:rsid w:val="004A5ED9"/>
    <w:rsid w:val="004B3FC5"/>
    <w:rsid w:val="004C190A"/>
    <w:rsid w:val="004C37A9"/>
    <w:rsid w:val="004C4206"/>
    <w:rsid w:val="004C5A9D"/>
    <w:rsid w:val="004D08E5"/>
    <w:rsid w:val="004D115D"/>
    <w:rsid w:val="004D1E31"/>
    <w:rsid w:val="004D4758"/>
    <w:rsid w:val="004D69F8"/>
    <w:rsid w:val="004E4EE9"/>
    <w:rsid w:val="004E524F"/>
    <w:rsid w:val="004F1C7E"/>
    <w:rsid w:val="004F22B0"/>
    <w:rsid w:val="004F57DE"/>
    <w:rsid w:val="004F76EB"/>
    <w:rsid w:val="004F79CB"/>
    <w:rsid w:val="005015C2"/>
    <w:rsid w:val="0050415C"/>
    <w:rsid w:val="00504652"/>
    <w:rsid w:val="005128E4"/>
    <w:rsid w:val="00512EE0"/>
    <w:rsid w:val="00513684"/>
    <w:rsid w:val="005154E8"/>
    <w:rsid w:val="005168FD"/>
    <w:rsid w:val="00516EF1"/>
    <w:rsid w:val="005179F6"/>
    <w:rsid w:val="00525F98"/>
    <w:rsid w:val="005268BC"/>
    <w:rsid w:val="00527276"/>
    <w:rsid w:val="00527A3D"/>
    <w:rsid w:val="00532E3A"/>
    <w:rsid w:val="005332B0"/>
    <w:rsid w:val="00535116"/>
    <w:rsid w:val="00540C4F"/>
    <w:rsid w:val="0054419E"/>
    <w:rsid w:val="00546861"/>
    <w:rsid w:val="00546C01"/>
    <w:rsid w:val="005475E8"/>
    <w:rsid w:val="005532F3"/>
    <w:rsid w:val="00553371"/>
    <w:rsid w:val="00555CAC"/>
    <w:rsid w:val="0055695A"/>
    <w:rsid w:val="0055747A"/>
    <w:rsid w:val="00561E69"/>
    <w:rsid w:val="005648B5"/>
    <w:rsid w:val="00564A85"/>
    <w:rsid w:val="00575162"/>
    <w:rsid w:val="005763A7"/>
    <w:rsid w:val="00580275"/>
    <w:rsid w:val="0058631A"/>
    <w:rsid w:val="005931BA"/>
    <w:rsid w:val="00594D26"/>
    <w:rsid w:val="00596012"/>
    <w:rsid w:val="005976DB"/>
    <w:rsid w:val="005A103A"/>
    <w:rsid w:val="005A56A1"/>
    <w:rsid w:val="005B3052"/>
    <w:rsid w:val="005B3094"/>
    <w:rsid w:val="005B7AA8"/>
    <w:rsid w:val="005C2CA2"/>
    <w:rsid w:val="005C33F9"/>
    <w:rsid w:val="005C500E"/>
    <w:rsid w:val="005C69C0"/>
    <w:rsid w:val="005D4507"/>
    <w:rsid w:val="005D61F6"/>
    <w:rsid w:val="005D7DE3"/>
    <w:rsid w:val="005E3168"/>
    <w:rsid w:val="005E5528"/>
    <w:rsid w:val="005E70F9"/>
    <w:rsid w:val="005E751C"/>
    <w:rsid w:val="005F5FCC"/>
    <w:rsid w:val="006007D7"/>
    <w:rsid w:val="006101F4"/>
    <w:rsid w:val="00610F52"/>
    <w:rsid w:val="006119AA"/>
    <w:rsid w:val="0061480D"/>
    <w:rsid w:val="0062053C"/>
    <w:rsid w:val="00620CC6"/>
    <w:rsid w:val="00626D75"/>
    <w:rsid w:val="00627BB4"/>
    <w:rsid w:val="0063010C"/>
    <w:rsid w:val="006348F2"/>
    <w:rsid w:val="006365ED"/>
    <w:rsid w:val="00636755"/>
    <w:rsid w:val="006406F8"/>
    <w:rsid w:val="0064132C"/>
    <w:rsid w:val="0064694F"/>
    <w:rsid w:val="0065205D"/>
    <w:rsid w:val="00653B3A"/>
    <w:rsid w:val="00666548"/>
    <w:rsid w:val="0066713D"/>
    <w:rsid w:val="00672B7B"/>
    <w:rsid w:val="00672BBC"/>
    <w:rsid w:val="00672E46"/>
    <w:rsid w:val="00674772"/>
    <w:rsid w:val="00683DD0"/>
    <w:rsid w:val="00685E61"/>
    <w:rsid w:val="00687C89"/>
    <w:rsid w:val="00695858"/>
    <w:rsid w:val="00697436"/>
    <w:rsid w:val="006A0309"/>
    <w:rsid w:val="006A0F1C"/>
    <w:rsid w:val="006A1A16"/>
    <w:rsid w:val="006A3DE0"/>
    <w:rsid w:val="006A58E9"/>
    <w:rsid w:val="006B1A8A"/>
    <w:rsid w:val="006B314D"/>
    <w:rsid w:val="006B603F"/>
    <w:rsid w:val="006C1B35"/>
    <w:rsid w:val="006C4C13"/>
    <w:rsid w:val="006C7ACC"/>
    <w:rsid w:val="006C7E43"/>
    <w:rsid w:val="006D0873"/>
    <w:rsid w:val="006D249D"/>
    <w:rsid w:val="006D5B3B"/>
    <w:rsid w:val="006D6A78"/>
    <w:rsid w:val="006D72D2"/>
    <w:rsid w:val="006D7B42"/>
    <w:rsid w:val="006E1275"/>
    <w:rsid w:val="006E3026"/>
    <w:rsid w:val="006E50CA"/>
    <w:rsid w:val="006E65D1"/>
    <w:rsid w:val="006E66F1"/>
    <w:rsid w:val="006F0377"/>
    <w:rsid w:val="006F1DAF"/>
    <w:rsid w:val="006F3880"/>
    <w:rsid w:val="006F43CF"/>
    <w:rsid w:val="006F5E64"/>
    <w:rsid w:val="006F6494"/>
    <w:rsid w:val="006F78A3"/>
    <w:rsid w:val="00701867"/>
    <w:rsid w:val="007072CC"/>
    <w:rsid w:val="00711D39"/>
    <w:rsid w:val="00715C12"/>
    <w:rsid w:val="00722EFB"/>
    <w:rsid w:val="007238F1"/>
    <w:rsid w:val="00723E5B"/>
    <w:rsid w:val="00725A98"/>
    <w:rsid w:val="00733C2C"/>
    <w:rsid w:val="00742518"/>
    <w:rsid w:val="00746799"/>
    <w:rsid w:val="00752650"/>
    <w:rsid w:val="00756736"/>
    <w:rsid w:val="00761256"/>
    <w:rsid w:val="00762C54"/>
    <w:rsid w:val="00771C0A"/>
    <w:rsid w:val="007724A4"/>
    <w:rsid w:val="00781553"/>
    <w:rsid w:val="007819E1"/>
    <w:rsid w:val="00784B52"/>
    <w:rsid w:val="00785CE6"/>
    <w:rsid w:val="0078626F"/>
    <w:rsid w:val="007878F8"/>
    <w:rsid w:val="00792176"/>
    <w:rsid w:val="0079666C"/>
    <w:rsid w:val="007A437B"/>
    <w:rsid w:val="007A5A14"/>
    <w:rsid w:val="007B081E"/>
    <w:rsid w:val="007B17A0"/>
    <w:rsid w:val="007B2B24"/>
    <w:rsid w:val="007B3ED8"/>
    <w:rsid w:val="007B40E9"/>
    <w:rsid w:val="007B72E2"/>
    <w:rsid w:val="007B7493"/>
    <w:rsid w:val="007C1733"/>
    <w:rsid w:val="007C1F28"/>
    <w:rsid w:val="007C5FFE"/>
    <w:rsid w:val="007C7EAC"/>
    <w:rsid w:val="007D085E"/>
    <w:rsid w:val="007D4F30"/>
    <w:rsid w:val="007E1401"/>
    <w:rsid w:val="007E5D0E"/>
    <w:rsid w:val="007F07DD"/>
    <w:rsid w:val="007F19AA"/>
    <w:rsid w:val="007F20CF"/>
    <w:rsid w:val="007F514F"/>
    <w:rsid w:val="00801CC3"/>
    <w:rsid w:val="0080280D"/>
    <w:rsid w:val="00803924"/>
    <w:rsid w:val="008039CB"/>
    <w:rsid w:val="00804736"/>
    <w:rsid w:val="00805FDB"/>
    <w:rsid w:val="00810B9C"/>
    <w:rsid w:val="00811B67"/>
    <w:rsid w:val="0081529C"/>
    <w:rsid w:val="00827709"/>
    <w:rsid w:val="008300BC"/>
    <w:rsid w:val="00832CED"/>
    <w:rsid w:val="00833623"/>
    <w:rsid w:val="00835459"/>
    <w:rsid w:val="008430E6"/>
    <w:rsid w:val="0084322F"/>
    <w:rsid w:val="00846FEF"/>
    <w:rsid w:val="00853AE1"/>
    <w:rsid w:val="00856E26"/>
    <w:rsid w:val="008609C7"/>
    <w:rsid w:val="00861104"/>
    <w:rsid w:val="00862052"/>
    <w:rsid w:val="00863218"/>
    <w:rsid w:val="00863594"/>
    <w:rsid w:val="00874869"/>
    <w:rsid w:val="008770CE"/>
    <w:rsid w:val="00883816"/>
    <w:rsid w:val="0088756A"/>
    <w:rsid w:val="008915A8"/>
    <w:rsid w:val="008930ED"/>
    <w:rsid w:val="0089405C"/>
    <w:rsid w:val="008A3085"/>
    <w:rsid w:val="008B14E5"/>
    <w:rsid w:val="008B1A78"/>
    <w:rsid w:val="008B36E7"/>
    <w:rsid w:val="008B4FFB"/>
    <w:rsid w:val="008B5747"/>
    <w:rsid w:val="008B5A56"/>
    <w:rsid w:val="008B75C8"/>
    <w:rsid w:val="008C19A5"/>
    <w:rsid w:val="008C23F3"/>
    <w:rsid w:val="008C4C48"/>
    <w:rsid w:val="008D30EA"/>
    <w:rsid w:val="008E0C08"/>
    <w:rsid w:val="008E4C54"/>
    <w:rsid w:val="008E7ECC"/>
    <w:rsid w:val="008F0ACE"/>
    <w:rsid w:val="008F58F9"/>
    <w:rsid w:val="008F5E3D"/>
    <w:rsid w:val="008F6EC2"/>
    <w:rsid w:val="008F7B91"/>
    <w:rsid w:val="008F7BFF"/>
    <w:rsid w:val="00906B89"/>
    <w:rsid w:val="0091035E"/>
    <w:rsid w:val="009177E9"/>
    <w:rsid w:val="00920AF2"/>
    <w:rsid w:val="009227CE"/>
    <w:rsid w:val="0092632D"/>
    <w:rsid w:val="00926A2B"/>
    <w:rsid w:val="00926C35"/>
    <w:rsid w:val="009275B7"/>
    <w:rsid w:val="00931C65"/>
    <w:rsid w:val="009343E0"/>
    <w:rsid w:val="00934A91"/>
    <w:rsid w:val="009359B3"/>
    <w:rsid w:val="00936511"/>
    <w:rsid w:val="00936822"/>
    <w:rsid w:val="00936C64"/>
    <w:rsid w:val="00937756"/>
    <w:rsid w:val="00940E92"/>
    <w:rsid w:val="00945DBF"/>
    <w:rsid w:val="00946FAE"/>
    <w:rsid w:val="00952828"/>
    <w:rsid w:val="00955063"/>
    <w:rsid w:val="00960C67"/>
    <w:rsid w:val="00963C0A"/>
    <w:rsid w:val="00971743"/>
    <w:rsid w:val="00974F1E"/>
    <w:rsid w:val="00976AD4"/>
    <w:rsid w:val="00982188"/>
    <w:rsid w:val="00983B82"/>
    <w:rsid w:val="00983C06"/>
    <w:rsid w:val="00985333"/>
    <w:rsid w:val="0099244F"/>
    <w:rsid w:val="0099265C"/>
    <w:rsid w:val="009970ED"/>
    <w:rsid w:val="009A1B04"/>
    <w:rsid w:val="009B5B63"/>
    <w:rsid w:val="009C4F80"/>
    <w:rsid w:val="009D0BDE"/>
    <w:rsid w:val="009D1FDB"/>
    <w:rsid w:val="009D57DC"/>
    <w:rsid w:val="009E076D"/>
    <w:rsid w:val="009E166E"/>
    <w:rsid w:val="009E1A5F"/>
    <w:rsid w:val="009E379C"/>
    <w:rsid w:val="009E40B0"/>
    <w:rsid w:val="009E4AA2"/>
    <w:rsid w:val="009E6022"/>
    <w:rsid w:val="009F475B"/>
    <w:rsid w:val="009F4BAD"/>
    <w:rsid w:val="009F7EAC"/>
    <w:rsid w:val="00A00B35"/>
    <w:rsid w:val="00A11601"/>
    <w:rsid w:val="00A13F2E"/>
    <w:rsid w:val="00A21084"/>
    <w:rsid w:val="00A210C4"/>
    <w:rsid w:val="00A224DF"/>
    <w:rsid w:val="00A22DFA"/>
    <w:rsid w:val="00A27D76"/>
    <w:rsid w:val="00A31EFC"/>
    <w:rsid w:val="00A34F82"/>
    <w:rsid w:val="00A40538"/>
    <w:rsid w:val="00A43243"/>
    <w:rsid w:val="00A43822"/>
    <w:rsid w:val="00A4750C"/>
    <w:rsid w:val="00A50C45"/>
    <w:rsid w:val="00A546C6"/>
    <w:rsid w:val="00A55EBD"/>
    <w:rsid w:val="00A57443"/>
    <w:rsid w:val="00A63DC6"/>
    <w:rsid w:val="00A67443"/>
    <w:rsid w:val="00A67EED"/>
    <w:rsid w:val="00A709C3"/>
    <w:rsid w:val="00A70B08"/>
    <w:rsid w:val="00A71160"/>
    <w:rsid w:val="00A75887"/>
    <w:rsid w:val="00A779C5"/>
    <w:rsid w:val="00A82BEC"/>
    <w:rsid w:val="00A8423B"/>
    <w:rsid w:val="00A84AC6"/>
    <w:rsid w:val="00A86201"/>
    <w:rsid w:val="00A961CF"/>
    <w:rsid w:val="00A96D5B"/>
    <w:rsid w:val="00AA1ACC"/>
    <w:rsid w:val="00AA1C5A"/>
    <w:rsid w:val="00AA33C2"/>
    <w:rsid w:val="00AA5CFC"/>
    <w:rsid w:val="00AB7E29"/>
    <w:rsid w:val="00AC0AB0"/>
    <w:rsid w:val="00AC39CC"/>
    <w:rsid w:val="00AC49EA"/>
    <w:rsid w:val="00AC78D0"/>
    <w:rsid w:val="00AD140B"/>
    <w:rsid w:val="00AE41F6"/>
    <w:rsid w:val="00AE6377"/>
    <w:rsid w:val="00AE7893"/>
    <w:rsid w:val="00AF0B63"/>
    <w:rsid w:val="00AF2F1C"/>
    <w:rsid w:val="00B020AC"/>
    <w:rsid w:val="00B02199"/>
    <w:rsid w:val="00B027F0"/>
    <w:rsid w:val="00B0480D"/>
    <w:rsid w:val="00B06C32"/>
    <w:rsid w:val="00B1282A"/>
    <w:rsid w:val="00B132F9"/>
    <w:rsid w:val="00B13D37"/>
    <w:rsid w:val="00B159B3"/>
    <w:rsid w:val="00B15D76"/>
    <w:rsid w:val="00B20562"/>
    <w:rsid w:val="00B21808"/>
    <w:rsid w:val="00B240EC"/>
    <w:rsid w:val="00B319D2"/>
    <w:rsid w:val="00B353BB"/>
    <w:rsid w:val="00B36980"/>
    <w:rsid w:val="00B37289"/>
    <w:rsid w:val="00B47CD0"/>
    <w:rsid w:val="00B540E8"/>
    <w:rsid w:val="00B55B92"/>
    <w:rsid w:val="00B560D8"/>
    <w:rsid w:val="00B56811"/>
    <w:rsid w:val="00B657BC"/>
    <w:rsid w:val="00B707CA"/>
    <w:rsid w:val="00B71ECE"/>
    <w:rsid w:val="00B80A2C"/>
    <w:rsid w:val="00B83412"/>
    <w:rsid w:val="00B85C04"/>
    <w:rsid w:val="00B94D3B"/>
    <w:rsid w:val="00B95CD6"/>
    <w:rsid w:val="00BA02F0"/>
    <w:rsid w:val="00BA3AD8"/>
    <w:rsid w:val="00BA3C72"/>
    <w:rsid w:val="00BB310D"/>
    <w:rsid w:val="00BB34F8"/>
    <w:rsid w:val="00BB5AF3"/>
    <w:rsid w:val="00BB74D1"/>
    <w:rsid w:val="00BC1D46"/>
    <w:rsid w:val="00BC2519"/>
    <w:rsid w:val="00BC42E7"/>
    <w:rsid w:val="00BC6218"/>
    <w:rsid w:val="00BC6BA0"/>
    <w:rsid w:val="00BD13CD"/>
    <w:rsid w:val="00BD5A64"/>
    <w:rsid w:val="00BD755A"/>
    <w:rsid w:val="00BE1566"/>
    <w:rsid w:val="00BE250E"/>
    <w:rsid w:val="00BF29F7"/>
    <w:rsid w:val="00BF35BC"/>
    <w:rsid w:val="00BF7E71"/>
    <w:rsid w:val="00C0435D"/>
    <w:rsid w:val="00C1238E"/>
    <w:rsid w:val="00C1362A"/>
    <w:rsid w:val="00C13B99"/>
    <w:rsid w:val="00C14991"/>
    <w:rsid w:val="00C16DB8"/>
    <w:rsid w:val="00C20C51"/>
    <w:rsid w:val="00C212C5"/>
    <w:rsid w:val="00C2310E"/>
    <w:rsid w:val="00C2402E"/>
    <w:rsid w:val="00C32BAB"/>
    <w:rsid w:val="00C36AE0"/>
    <w:rsid w:val="00C446D7"/>
    <w:rsid w:val="00C44944"/>
    <w:rsid w:val="00C50D9E"/>
    <w:rsid w:val="00C51491"/>
    <w:rsid w:val="00C52AFD"/>
    <w:rsid w:val="00C54A1C"/>
    <w:rsid w:val="00C6381D"/>
    <w:rsid w:val="00C649ED"/>
    <w:rsid w:val="00C754D6"/>
    <w:rsid w:val="00C76A67"/>
    <w:rsid w:val="00C8530E"/>
    <w:rsid w:val="00C87BBE"/>
    <w:rsid w:val="00C97FCD"/>
    <w:rsid w:val="00CA07B6"/>
    <w:rsid w:val="00CA0AD8"/>
    <w:rsid w:val="00CA1E4E"/>
    <w:rsid w:val="00CA3887"/>
    <w:rsid w:val="00CA4B39"/>
    <w:rsid w:val="00CA5E7B"/>
    <w:rsid w:val="00CB4DB4"/>
    <w:rsid w:val="00CC2EDC"/>
    <w:rsid w:val="00CC4F62"/>
    <w:rsid w:val="00CC50D5"/>
    <w:rsid w:val="00CC5BD7"/>
    <w:rsid w:val="00CC60F7"/>
    <w:rsid w:val="00CD5BDF"/>
    <w:rsid w:val="00CD61A3"/>
    <w:rsid w:val="00CD66C2"/>
    <w:rsid w:val="00CD6B18"/>
    <w:rsid w:val="00CE15B4"/>
    <w:rsid w:val="00CE3001"/>
    <w:rsid w:val="00CE40C7"/>
    <w:rsid w:val="00CE5EB0"/>
    <w:rsid w:val="00CE681C"/>
    <w:rsid w:val="00CF2475"/>
    <w:rsid w:val="00CF461F"/>
    <w:rsid w:val="00CF4AA6"/>
    <w:rsid w:val="00CF60BE"/>
    <w:rsid w:val="00D040FA"/>
    <w:rsid w:val="00D043B4"/>
    <w:rsid w:val="00D0500C"/>
    <w:rsid w:val="00D07269"/>
    <w:rsid w:val="00D0732D"/>
    <w:rsid w:val="00D116F8"/>
    <w:rsid w:val="00D16233"/>
    <w:rsid w:val="00D205AD"/>
    <w:rsid w:val="00D22FC5"/>
    <w:rsid w:val="00D250E8"/>
    <w:rsid w:val="00D3140B"/>
    <w:rsid w:val="00D34C16"/>
    <w:rsid w:val="00D44C3C"/>
    <w:rsid w:val="00D46E47"/>
    <w:rsid w:val="00D5567E"/>
    <w:rsid w:val="00D7134C"/>
    <w:rsid w:val="00D72EBE"/>
    <w:rsid w:val="00D7683E"/>
    <w:rsid w:val="00D81999"/>
    <w:rsid w:val="00D81BD3"/>
    <w:rsid w:val="00D828CF"/>
    <w:rsid w:val="00D93DAF"/>
    <w:rsid w:val="00D945A9"/>
    <w:rsid w:val="00D97B48"/>
    <w:rsid w:val="00DA380C"/>
    <w:rsid w:val="00DB2EF3"/>
    <w:rsid w:val="00DB345C"/>
    <w:rsid w:val="00DC2483"/>
    <w:rsid w:val="00DC3CEE"/>
    <w:rsid w:val="00DD3D90"/>
    <w:rsid w:val="00DE1004"/>
    <w:rsid w:val="00DE21C5"/>
    <w:rsid w:val="00DE4B92"/>
    <w:rsid w:val="00DE6124"/>
    <w:rsid w:val="00DE63B1"/>
    <w:rsid w:val="00DE7585"/>
    <w:rsid w:val="00DF0B20"/>
    <w:rsid w:val="00DF33CF"/>
    <w:rsid w:val="00DF4B98"/>
    <w:rsid w:val="00DF4BC8"/>
    <w:rsid w:val="00E0459F"/>
    <w:rsid w:val="00E045BD"/>
    <w:rsid w:val="00E05161"/>
    <w:rsid w:val="00E0539F"/>
    <w:rsid w:val="00E05EB3"/>
    <w:rsid w:val="00E119F2"/>
    <w:rsid w:val="00E15DAC"/>
    <w:rsid w:val="00E16089"/>
    <w:rsid w:val="00E1619C"/>
    <w:rsid w:val="00E17F5A"/>
    <w:rsid w:val="00E22C02"/>
    <w:rsid w:val="00E2613D"/>
    <w:rsid w:val="00E27F0A"/>
    <w:rsid w:val="00E32F66"/>
    <w:rsid w:val="00E40EA2"/>
    <w:rsid w:val="00E450EF"/>
    <w:rsid w:val="00E4544F"/>
    <w:rsid w:val="00E473F8"/>
    <w:rsid w:val="00E5002C"/>
    <w:rsid w:val="00E50CFD"/>
    <w:rsid w:val="00E537C1"/>
    <w:rsid w:val="00E579C0"/>
    <w:rsid w:val="00E57F5C"/>
    <w:rsid w:val="00E638DA"/>
    <w:rsid w:val="00E65B86"/>
    <w:rsid w:val="00E71059"/>
    <w:rsid w:val="00E71F61"/>
    <w:rsid w:val="00E739D0"/>
    <w:rsid w:val="00E824C1"/>
    <w:rsid w:val="00E82DB7"/>
    <w:rsid w:val="00E86808"/>
    <w:rsid w:val="00E86A7D"/>
    <w:rsid w:val="00E87695"/>
    <w:rsid w:val="00E87B44"/>
    <w:rsid w:val="00E92790"/>
    <w:rsid w:val="00E92994"/>
    <w:rsid w:val="00EA5478"/>
    <w:rsid w:val="00EA5AC3"/>
    <w:rsid w:val="00EA5BD8"/>
    <w:rsid w:val="00EB03A6"/>
    <w:rsid w:val="00EB1709"/>
    <w:rsid w:val="00EB1F78"/>
    <w:rsid w:val="00EB73F1"/>
    <w:rsid w:val="00EC2396"/>
    <w:rsid w:val="00EC4E26"/>
    <w:rsid w:val="00EC5688"/>
    <w:rsid w:val="00EC5B15"/>
    <w:rsid w:val="00EC7700"/>
    <w:rsid w:val="00ED1E42"/>
    <w:rsid w:val="00ED31A6"/>
    <w:rsid w:val="00ED3BA4"/>
    <w:rsid w:val="00EE161D"/>
    <w:rsid w:val="00EE51BB"/>
    <w:rsid w:val="00EE5948"/>
    <w:rsid w:val="00EE639B"/>
    <w:rsid w:val="00EE7CD9"/>
    <w:rsid w:val="00EF032B"/>
    <w:rsid w:val="00EF3C80"/>
    <w:rsid w:val="00EF6587"/>
    <w:rsid w:val="00EF7504"/>
    <w:rsid w:val="00F02812"/>
    <w:rsid w:val="00F042E0"/>
    <w:rsid w:val="00F042E4"/>
    <w:rsid w:val="00F06072"/>
    <w:rsid w:val="00F0704F"/>
    <w:rsid w:val="00F10189"/>
    <w:rsid w:val="00F11AA5"/>
    <w:rsid w:val="00F12D43"/>
    <w:rsid w:val="00F2231F"/>
    <w:rsid w:val="00F226EB"/>
    <w:rsid w:val="00F3018E"/>
    <w:rsid w:val="00F36CFF"/>
    <w:rsid w:val="00F37921"/>
    <w:rsid w:val="00F405F7"/>
    <w:rsid w:val="00F422E6"/>
    <w:rsid w:val="00F42417"/>
    <w:rsid w:val="00F42BAD"/>
    <w:rsid w:val="00F43E18"/>
    <w:rsid w:val="00F44C4B"/>
    <w:rsid w:val="00F47A6E"/>
    <w:rsid w:val="00F47AE0"/>
    <w:rsid w:val="00F47EEC"/>
    <w:rsid w:val="00F47FBA"/>
    <w:rsid w:val="00F50312"/>
    <w:rsid w:val="00F50D6F"/>
    <w:rsid w:val="00F53B9C"/>
    <w:rsid w:val="00F54A3C"/>
    <w:rsid w:val="00F5514D"/>
    <w:rsid w:val="00F554CB"/>
    <w:rsid w:val="00F56499"/>
    <w:rsid w:val="00F565FC"/>
    <w:rsid w:val="00F619A2"/>
    <w:rsid w:val="00F72D6E"/>
    <w:rsid w:val="00F73F52"/>
    <w:rsid w:val="00F744EB"/>
    <w:rsid w:val="00F77909"/>
    <w:rsid w:val="00F828AE"/>
    <w:rsid w:val="00F8393A"/>
    <w:rsid w:val="00F83B39"/>
    <w:rsid w:val="00F907C7"/>
    <w:rsid w:val="00F9729E"/>
    <w:rsid w:val="00FA00C8"/>
    <w:rsid w:val="00FA02A5"/>
    <w:rsid w:val="00FA0DEC"/>
    <w:rsid w:val="00FA0E49"/>
    <w:rsid w:val="00FA2318"/>
    <w:rsid w:val="00FA2B59"/>
    <w:rsid w:val="00FA37B3"/>
    <w:rsid w:val="00FA76FF"/>
    <w:rsid w:val="00FB23E5"/>
    <w:rsid w:val="00FB2562"/>
    <w:rsid w:val="00FB5802"/>
    <w:rsid w:val="00FB621F"/>
    <w:rsid w:val="00FB65E9"/>
    <w:rsid w:val="00FB6B0F"/>
    <w:rsid w:val="00FB7E27"/>
    <w:rsid w:val="00FC0AB7"/>
    <w:rsid w:val="00FC2592"/>
    <w:rsid w:val="00FC2DD6"/>
    <w:rsid w:val="00FC76E2"/>
    <w:rsid w:val="00FD5871"/>
    <w:rsid w:val="00FD75F3"/>
    <w:rsid w:val="00FE2501"/>
    <w:rsid w:val="00FE53A1"/>
    <w:rsid w:val="00FE5F88"/>
    <w:rsid w:val="00FF0041"/>
    <w:rsid w:val="00FF29A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69469-BF3F-4958-BD23-9D513F7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F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02F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A02F0"/>
    <w:rPr>
      <w:rFonts w:cs="Times New Roman"/>
      <w:color w:val="800080"/>
      <w:u w:val="single"/>
    </w:rPr>
  </w:style>
  <w:style w:type="paragraph" w:customStyle="1" w:styleId="xl72">
    <w:name w:val="xl72"/>
    <w:basedOn w:val="a"/>
    <w:uiPriority w:val="99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76">
    <w:name w:val="xl7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78">
    <w:name w:val="xl7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84">
    <w:name w:val="xl8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5">
    <w:name w:val="xl8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86">
    <w:name w:val="xl8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88">
    <w:name w:val="xl8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90">
    <w:name w:val="xl9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ru-RU"/>
    </w:rPr>
  </w:style>
  <w:style w:type="paragraph" w:customStyle="1" w:styleId="xl91">
    <w:name w:val="xl9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ru-RU"/>
    </w:rPr>
  </w:style>
  <w:style w:type="paragraph" w:customStyle="1" w:styleId="xl92">
    <w:name w:val="xl9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95">
    <w:name w:val="xl9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863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7">
    <w:name w:val="xl9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9">
    <w:name w:val="xl9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03">
    <w:name w:val="xl10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863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08">
    <w:name w:val="xl10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10">
    <w:name w:val="xl11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11">
    <w:name w:val="xl11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customStyle="1" w:styleId="xl112">
    <w:name w:val="xl112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13">
    <w:name w:val="xl113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14">
    <w:name w:val="xl114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8632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22">
    <w:name w:val="xl12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i/>
      <w:iCs/>
      <w:lang w:eastAsia="ru-RU"/>
    </w:rPr>
  </w:style>
  <w:style w:type="paragraph" w:customStyle="1" w:styleId="xl127">
    <w:name w:val="xl12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lang w:eastAsia="ru-RU"/>
    </w:rPr>
  </w:style>
  <w:style w:type="paragraph" w:customStyle="1" w:styleId="xl128">
    <w:name w:val="xl12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lang w:eastAsia="ru-RU"/>
    </w:rPr>
  </w:style>
  <w:style w:type="paragraph" w:customStyle="1" w:styleId="xl129">
    <w:name w:val="xl12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8632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44">
    <w:name w:val="xl144"/>
    <w:basedOn w:val="a"/>
    <w:rsid w:val="00863218"/>
    <w:pPr>
      <w:spacing w:before="100" w:beforeAutospacing="1" w:after="100" w:afterAutospacing="1"/>
      <w:textAlignment w:val="top"/>
    </w:pPr>
    <w:rPr>
      <w:rFonts w:eastAsia="Times New Roman"/>
      <w:color w:val="000000"/>
      <w:lang w:eastAsia="ru-RU"/>
    </w:rPr>
  </w:style>
  <w:style w:type="paragraph" w:customStyle="1" w:styleId="xl145">
    <w:name w:val="xl145"/>
    <w:basedOn w:val="a"/>
    <w:rsid w:val="0086321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i/>
      <w:iCs/>
      <w:lang w:eastAsia="ru-RU"/>
    </w:rPr>
  </w:style>
  <w:style w:type="paragraph" w:customStyle="1" w:styleId="xl147">
    <w:name w:val="xl14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863218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8632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2">
    <w:name w:val="xl162"/>
    <w:basedOn w:val="a"/>
    <w:rsid w:val="0086321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8632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863218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8632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ru-RU"/>
    </w:rPr>
  </w:style>
  <w:style w:type="paragraph" w:customStyle="1" w:styleId="xl166">
    <w:name w:val="xl166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7">
    <w:name w:val="xl167"/>
    <w:basedOn w:val="a"/>
    <w:rsid w:val="008632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8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175">
    <w:name w:val="xl175"/>
    <w:basedOn w:val="a"/>
    <w:rsid w:val="00CD6B1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7">
    <w:name w:val="xl177"/>
    <w:basedOn w:val="a"/>
    <w:rsid w:val="00CD6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78">
    <w:name w:val="xl17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179">
    <w:name w:val="xl179"/>
    <w:basedOn w:val="a"/>
    <w:rsid w:val="00CD6B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0">
    <w:name w:val="xl18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81">
    <w:name w:val="xl18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CD6B18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83">
    <w:name w:val="xl183"/>
    <w:basedOn w:val="a"/>
    <w:rsid w:val="00CD6B18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CD6B18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86">
    <w:name w:val="xl18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89">
    <w:name w:val="xl189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CD6B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94">
    <w:name w:val="xl194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5">
    <w:name w:val="xl195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96">
    <w:name w:val="xl196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198">
    <w:name w:val="xl198"/>
    <w:basedOn w:val="a"/>
    <w:rsid w:val="00CD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eastAsia="Times New Roman"/>
      <w:lang w:eastAsia="ru-RU"/>
    </w:rPr>
  </w:style>
  <w:style w:type="paragraph" w:customStyle="1" w:styleId="xl199">
    <w:name w:val="xl199"/>
    <w:basedOn w:val="a"/>
    <w:uiPriority w:val="99"/>
    <w:rsid w:val="00CD6B1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200">
    <w:name w:val="xl200"/>
    <w:basedOn w:val="a"/>
    <w:uiPriority w:val="99"/>
    <w:rsid w:val="00CD6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uiPriority w:val="99"/>
    <w:rsid w:val="00CD6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202">
    <w:name w:val="xl202"/>
    <w:basedOn w:val="a"/>
    <w:uiPriority w:val="99"/>
    <w:rsid w:val="00CD6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A96D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D5B"/>
    <w:rPr>
      <w:rFonts w:ascii="Segoe UI" w:eastAsia="SimSu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99"/>
    <w:qFormat/>
    <w:rsid w:val="008E4C54"/>
    <w:pPr>
      <w:ind w:left="720"/>
      <w:contextualSpacing/>
    </w:pPr>
  </w:style>
  <w:style w:type="paragraph" w:customStyle="1" w:styleId="font5">
    <w:name w:val="font5"/>
    <w:basedOn w:val="a"/>
    <w:uiPriority w:val="99"/>
    <w:rsid w:val="0099244F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99244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83779.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B11C-76B1-4A79-B858-BF56F14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12856</TotalTime>
  <Pages>159</Pages>
  <Words>38728</Words>
  <Characters>220753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</dc:creator>
  <cp:keywords/>
  <dc:description/>
  <cp:lastModifiedBy>Карева</cp:lastModifiedBy>
  <cp:revision>97</cp:revision>
  <cp:lastPrinted>2019-06-10T12:13:00Z</cp:lastPrinted>
  <dcterms:created xsi:type="dcterms:W3CDTF">2016-10-11T11:17:00Z</dcterms:created>
  <dcterms:modified xsi:type="dcterms:W3CDTF">2019-06-11T06:38:00Z</dcterms:modified>
</cp:coreProperties>
</file>