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7" w:rsidRPr="006E2848" w:rsidRDefault="000D5FF7" w:rsidP="000D5FF7">
      <w:pPr>
        <w:pStyle w:val="3"/>
        <w:rPr>
          <w:rFonts w:ascii="Times New Roman" w:hAnsi="Times New Roman"/>
          <w:color w:val="auto"/>
          <w:sz w:val="48"/>
        </w:rPr>
      </w:pPr>
      <w:proofErr w:type="gramStart"/>
      <w:r w:rsidRPr="006E2848">
        <w:rPr>
          <w:rFonts w:ascii="Times New Roman" w:hAnsi="Times New Roman"/>
          <w:color w:val="auto"/>
          <w:sz w:val="48"/>
        </w:rPr>
        <w:t>Р</w:t>
      </w:r>
      <w:proofErr w:type="gramEnd"/>
      <w:r w:rsidRPr="006E2848">
        <w:rPr>
          <w:rFonts w:ascii="Times New Roman" w:hAnsi="Times New Roman"/>
          <w:color w:val="auto"/>
          <w:sz w:val="48"/>
        </w:rPr>
        <w:t xml:space="preserve"> Е Ш Е Н И Е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СОВЕТА ДЕПУТАТОВ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АТЯШЕВСКОГО МУНИЦИПАЛЬНОГО РАЙОНА</w:t>
      </w:r>
    </w:p>
    <w:p w:rsidR="000D5FF7" w:rsidRPr="006E2848" w:rsidRDefault="000D5FF7" w:rsidP="000D5FF7">
      <w:pPr>
        <w:jc w:val="center"/>
        <w:rPr>
          <w:rFonts w:ascii="Times New Roman" w:hAnsi="Times New Roman"/>
          <w:sz w:val="32"/>
          <w:szCs w:val="32"/>
        </w:rPr>
      </w:pPr>
    </w:p>
    <w:p w:rsidR="000D5FF7" w:rsidRPr="006E2848" w:rsidRDefault="000D5FF7" w:rsidP="000D5FF7">
      <w:pPr>
        <w:jc w:val="center"/>
        <w:rPr>
          <w:rFonts w:ascii="Times New Roman" w:hAnsi="Times New Roman"/>
          <w:sz w:val="28"/>
        </w:rPr>
      </w:pPr>
      <w:r w:rsidRPr="006E2848">
        <w:rPr>
          <w:rFonts w:ascii="Times New Roman" w:hAnsi="Times New Roman"/>
          <w:sz w:val="28"/>
        </w:rPr>
        <w:t>__</w:t>
      </w:r>
      <w:r w:rsidR="008408E6" w:rsidRPr="008408E6">
        <w:rPr>
          <w:rFonts w:ascii="Times New Roman" w:hAnsi="Times New Roman"/>
          <w:sz w:val="28"/>
          <w:u w:val="single"/>
        </w:rPr>
        <w:t>30</w:t>
      </w:r>
      <w:r w:rsidR="0038314F" w:rsidRPr="0038314F">
        <w:rPr>
          <w:rFonts w:ascii="Times New Roman" w:hAnsi="Times New Roman"/>
          <w:sz w:val="28"/>
          <w:u w:val="single"/>
        </w:rPr>
        <w:t>.12.2014</w:t>
      </w:r>
      <w:r w:rsidRPr="006E2848">
        <w:rPr>
          <w:rFonts w:ascii="Times New Roman" w:hAnsi="Times New Roman"/>
          <w:sz w:val="28"/>
        </w:rPr>
        <w:t xml:space="preserve">____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6E2848">
        <w:rPr>
          <w:rFonts w:ascii="Times New Roman" w:hAnsi="Times New Roman"/>
          <w:sz w:val="28"/>
        </w:rPr>
        <w:t xml:space="preserve">            </w:t>
      </w:r>
      <w:r w:rsidR="0038314F">
        <w:rPr>
          <w:rFonts w:ascii="Times New Roman" w:hAnsi="Times New Roman"/>
          <w:sz w:val="28"/>
        </w:rPr>
        <w:t xml:space="preserve">                             №_</w:t>
      </w:r>
      <w:r w:rsidR="00647D19" w:rsidRPr="00647D19">
        <w:rPr>
          <w:rFonts w:ascii="Times New Roman" w:hAnsi="Times New Roman"/>
          <w:sz w:val="28"/>
          <w:u w:val="single"/>
        </w:rPr>
        <w:t>3</w:t>
      </w:r>
      <w:r w:rsidR="00E738A4">
        <w:rPr>
          <w:rFonts w:ascii="Times New Roman" w:hAnsi="Times New Roman"/>
          <w:sz w:val="28"/>
          <w:u w:val="single"/>
        </w:rPr>
        <w:t>9</w:t>
      </w:r>
      <w:r w:rsidRPr="006E2848">
        <w:rPr>
          <w:rFonts w:ascii="Times New Roman" w:hAnsi="Times New Roman"/>
          <w:sz w:val="28"/>
        </w:rPr>
        <w:t>___</w:t>
      </w:r>
    </w:p>
    <w:p w:rsidR="000D5FF7" w:rsidRPr="006E2848" w:rsidRDefault="000D5FF7" w:rsidP="000D5FF7">
      <w:pPr>
        <w:jc w:val="center"/>
        <w:rPr>
          <w:rFonts w:ascii="Times New Roman" w:hAnsi="Times New Roman"/>
        </w:rPr>
      </w:pPr>
      <w:proofErr w:type="spellStart"/>
      <w:r w:rsidRPr="006E2848">
        <w:rPr>
          <w:rFonts w:ascii="Times New Roman" w:hAnsi="Times New Roman"/>
        </w:rPr>
        <w:t>рп</w:t>
      </w:r>
      <w:proofErr w:type="gramStart"/>
      <w:r w:rsidRPr="006E2848">
        <w:rPr>
          <w:rFonts w:ascii="Times New Roman" w:hAnsi="Times New Roman"/>
        </w:rPr>
        <w:t>.А</w:t>
      </w:r>
      <w:proofErr w:type="gramEnd"/>
      <w:r w:rsidRPr="006E2848">
        <w:rPr>
          <w:rFonts w:ascii="Times New Roman" w:hAnsi="Times New Roman"/>
        </w:rPr>
        <w:t>тяшево</w:t>
      </w:r>
      <w:proofErr w:type="spellEnd"/>
    </w:p>
    <w:p w:rsidR="000D5FF7" w:rsidRPr="006E2848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D5FF7" w:rsidRPr="00D15C46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br/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>О передаче осуществления части  полномочий по решению вопрос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а</w:t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местного значения</w:t>
      </w: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D15C46">
        <w:rPr>
          <w:rFonts w:ascii="Times New Roman" w:hAnsi="Times New Roman"/>
          <w:color w:val="auto"/>
          <w:sz w:val="28"/>
          <w:szCs w:val="28"/>
        </w:rPr>
        <w:t>Атяшевского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 </w:t>
      </w:r>
      <w:r w:rsidR="00E738A4">
        <w:rPr>
          <w:rFonts w:ascii="Times New Roman" w:hAnsi="Times New Roman"/>
          <w:sz w:val="28"/>
          <w:szCs w:val="28"/>
        </w:rPr>
        <w:t>Атяшевск</w:t>
      </w:r>
      <w:r w:rsidR="00F1550B">
        <w:rPr>
          <w:rFonts w:ascii="Times New Roman" w:hAnsi="Times New Roman"/>
          <w:sz w:val="28"/>
          <w:szCs w:val="28"/>
        </w:rPr>
        <w:t>ого</w:t>
      </w:r>
      <w:r w:rsidR="008408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Атяшевского муниципального района </w:t>
      </w:r>
      <w:r w:rsidR="00F1550B">
        <w:rPr>
          <w:rFonts w:ascii="Times New Roman" w:hAnsi="Times New Roman"/>
          <w:color w:val="auto"/>
          <w:sz w:val="28"/>
          <w:szCs w:val="28"/>
        </w:rPr>
        <w:t>Республики Мордовия</w:t>
      </w:r>
    </w:p>
    <w:p w:rsidR="000D5FF7" w:rsidRPr="00D15C46" w:rsidRDefault="000D5FF7" w:rsidP="000D5FF7">
      <w:pPr>
        <w:jc w:val="center"/>
        <w:rPr>
          <w:rFonts w:ascii="Times New Roman" w:hAnsi="Times New Roman"/>
          <w:sz w:val="28"/>
          <w:szCs w:val="28"/>
        </w:rPr>
      </w:pP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9C4887">
        <w:rPr>
          <w:rFonts w:ascii="Times New Roman" w:hAnsi="Times New Roman"/>
          <w:sz w:val="28"/>
          <w:szCs w:val="28"/>
        </w:rPr>
        <w:t xml:space="preserve"> Федерального закона от 6 октября 2003 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4887">
        <w:rPr>
          <w:rFonts w:ascii="Times New Roman" w:hAnsi="Times New Roman"/>
          <w:sz w:val="28"/>
          <w:szCs w:val="28"/>
        </w:rPr>
        <w:t xml:space="preserve">№ 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C4887">
        <w:rPr>
          <w:rFonts w:ascii="Times New Roman" w:hAnsi="Times New Roman"/>
          <w:sz w:val="28"/>
          <w:szCs w:val="28"/>
        </w:rPr>
        <w:t xml:space="preserve"> </w:t>
      </w:r>
      <w:r w:rsidR="00E738A4">
        <w:rPr>
          <w:rFonts w:ascii="Times New Roman" w:hAnsi="Times New Roman"/>
          <w:sz w:val="28"/>
          <w:szCs w:val="28"/>
        </w:rPr>
        <w:t>Атяшевск</w:t>
      </w:r>
      <w:r w:rsidR="00F1550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,</w:t>
      </w:r>
      <w:r w:rsidRPr="009C4887">
        <w:rPr>
          <w:rFonts w:ascii="Times New Roman" w:hAnsi="Times New Roman"/>
          <w:sz w:val="28"/>
          <w:szCs w:val="28"/>
        </w:rPr>
        <w:t xml:space="preserve"> Совет депутатов Атяшевского муниципального района решил: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0" w:name="sub_2"/>
      <w:r w:rsidRPr="009C48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C4887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E738A4">
        <w:rPr>
          <w:rFonts w:ascii="Times New Roman" w:hAnsi="Times New Roman"/>
          <w:sz w:val="28"/>
          <w:szCs w:val="28"/>
        </w:rPr>
        <w:t>Атяшевск</w:t>
      </w:r>
      <w:r>
        <w:rPr>
          <w:rFonts w:ascii="Times New Roman" w:hAnsi="Times New Roman"/>
          <w:sz w:val="28"/>
          <w:szCs w:val="28"/>
        </w:rPr>
        <w:t>ого сельского</w:t>
      </w:r>
      <w:r w:rsidRPr="009C48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 </w:t>
      </w:r>
      <w:r>
        <w:rPr>
          <w:rFonts w:ascii="Times New Roman" w:hAnsi="Times New Roman"/>
          <w:sz w:val="28"/>
          <w:szCs w:val="28"/>
        </w:rPr>
        <w:t>часть полномочий</w:t>
      </w:r>
      <w:r w:rsidRPr="009C4887">
        <w:rPr>
          <w:rFonts w:ascii="Times New Roman" w:hAnsi="Times New Roman"/>
          <w:sz w:val="28"/>
          <w:szCs w:val="28"/>
        </w:rPr>
        <w:t xml:space="preserve"> по решению вопроса м</w:t>
      </w:r>
      <w:r>
        <w:rPr>
          <w:rFonts w:ascii="Times New Roman" w:hAnsi="Times New Roman"/>
          <w:sz w:val="28"/>
          <w:szCs w:val="28"/>
        </w:rPr>
        <w:t>естного значения, предусмотренного</w:t>
      </w:r>
      <w:r w:rsidRPr="009C4887">
        <w:rPr>
          <w:rFonts w:ascii="Times New Roman" w:hAnsi="Times New Roman"/>
          <w:sz w:val="28"/>
          <w:szCs w:val="28"/>
        </w:rPr>
        <w:t xml:space="preserve"> пунктом 5 части 1 </w:t>
      </w:r>
      <w:hyperlink r:id="rId6" w:history="1"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статьи 14 Федерального закона от 6 октября 2003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года 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N 131-ФЗ "Об общих принципах организации местного самоупр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авления в Российской Федерации"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,</w:t>
        </w:r>
      </w:hyperlink>
      <w:r w:rsidRPr="009C4887">
        <w:rPr>
          <w:rFonts w:ascii="Times New Roman" w:hAnsi="Times New Roman"/>
          <w:sz w:val="28"/>
          <w:szCs w:val="28"/>
        </w:rPr>
        <w:t xml:space="preserve"> -  </w:t>
      </w:r>
      <w:r w:rsidRPr="009C4887">
        <w:rPr>
          <w:rFonts w:ascii="Times New Roman" w:hAnsi="Times New Roman"/>
          <w:bCs/>
          <w:sz w:val="28"/>
          <w:szCs w:val="28"/>
        </w:rPr>
        <w:t>по осуществлению дорожной деятельности в отношении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C488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9C4887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47D19" w:rsidRPr="009C4887" w:rsidRDefault="00647D19" w:rsidP="00647D19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Органы местного самоуправления Атяшевского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C488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в соответствии настоящим решением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ют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E738A4">
        <w:rPr>
          <w:rFonts w:ascii="Times New Roman" w:hAnsi="Times New Roman"/>
          <w:sz w:val="28"/>
          <w:szCs w:val="28"/>
        </w:rPr>
        <w:t>Атяшевск</w:t>
      </w:r>
      <w:r>
        <w:rPr>
          <w:rFonts w:ascii="Times New Roman" w:hAnsi="Times New Roman"/>
          <w:sz w:val="28"/>
          <w:szCs w:val="28"/>
        </w:rPr>
        <w:t xml:space="preserve">ого сельского </w:t>
      </w:r>
      <w:r w:rsidRPr="009C4887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 Атяшевского муниципального района Республики Мордовия</w:t>
      </w:r>
      <w:r w:rsidRPr="009C4887">
        <w:rPr>
          <w:rFonts w:ascii="Times New Roman" w:hAnsi="Times New Roman"/>
          <w:sz w:val="28"/>
          <w:szCs w:val="28"/>
        </w:rPr>
        <w:t xml:space="preserve"> полномочия по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 xml:space="preserve">осуществлению закупок следующих работ по содержанию </w:t>
      </w:r>
      <w:r w:rsidRPr="009C4887">
        <w:rPr>
          <w:rFonts w:ascii="Times New Roman" w:hAnsi="Times New Roman"/>
          <w:bCs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="00E738A4">
        <w:rPr>
          <w:rFonts w:ascii="Times New Roman" w:hAnsi="Times New Roman"/>
          <w:sz w:val="28"/>
          <w:szCs w:val="28"/>
        </w:rPr>
        <w:t>Атяшевск</w:t>
      </w:r>
      <w:r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lastRenderedPageBreak/>
        <w:t>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для обеспечения муниципальных нужд:</w:t>
      </w:r>
      <w:proofErr w:type="gramEnd"/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2) профилирование и уплотнение снежного покрова на проезжей части автомобильных дорог с переходным или грунтовым покрытием;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3) погрузка и вывоз снега, в том числе его утилизация;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4) распределение </w:t>
      </w:r>
      <w:proofErr w:type="spellStart"/>
      <w:r w:rsidRPr="009C488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материалов;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5)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6) очистка от снега и льда элементов мостового полотна, а также зоны сопряжения с насыпью, </w:t>
      </w:r>
      <w:proofErr w:type="spellStart"/>
      <w:r w:rsidRPr="009C4887">
        <w:rPr>
          <w:rFonts w:ascii="Times New Roman" w:hAnsi="Times New Roman"/>
          <w:sz w:val="28"/>
          <w:szCs w:val="28"/>
        </w:rPr>
        <w:t>подферменных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1" w:name="sub_4"/>
      <w:r w:rsidRPr="009C4887">
        <w:rPr>
          <w:rFonts w:ascii="Times New Roman" w:hAnsi="Times New Roman"/>
          <w:sz w:val="28"/>
          <w:szCs w:val="28"/>
        </w:rPr>
        <w:t xml:space="preserve">3. Направить настоящее Решение на рассмотрение органам местного самоуправления </w:t>
      </w:r>
      <w:bookmarkEnd w:id="1"/>
      <w:r w:rsidR="00E738A4">
        <w:rPr>
          <w:rFonts w:ascii="Times New Roman" w:hAnsi="Times New Roman"/>
          <w:sz w:val="28"/>
          <w:szCs w:val="28"/>
        </w:rPr>
        <w:t>Атяшевск</w:t>
      </w:r>
      <w:r w:rsidR="00F1550B"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сельского поселения Атяшевского муниципального района Республики Мордовия.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4. Предложить Совету депутатов </w:t>
      </w:r>
      <w:r w:rsidR="00E738A4">
        <w:rPr>
          <w:rFonts w:ascii="Times New Roman" w:hAnsi="Times New Roman"/>
          <w:sz w:val="28"/>
          <w:szCs w:val="28"/>
        </w:rPr>
        <w:t>Атяшевск</w:t>
      </w:r>
      <w:r w:rsidR="00F1550B"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сельского поселения Атяшевского муниципального района Республики Мордовия принять полномочия, указанные в </w:t>
      </w:r>
      <w:proofErr w:type="gramStart"/>
      <w:r w:rsidRPr="009C4887">
        <w:rPr>
          <w:rFonts w:ascii="Times New Roman" w:hAnsi="Times New Roman"/>
          <w:sz w:val="28"/>
          <w:szCs w:val="28"/>
        </w:rPr>
        <w:t>пункте</w:t>
      </w:r>
      <w:proofErr w:type="gramEnd"/>
      <w:r w:rsidRPr="009C4887">
        <w:rPr>
          <w:rFonts w:ascii="Times New Roman" w:hAnsi="Times New Roman"/>
          <w:sz w:val="28"/>
          <w:szCs w:val="28"/>
        </w:rPr>
        <w:t xml:space="preserve"> 2 настоящего решения, до 1 января 2015 года.</w:t>
      </w:r>
    </w:p>
    <w:p w:rsidR="00916D95" w:rsidRPr="00E44804" w:rsidRDefault="000D5FF7" w:rsidP="00916D95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F2161">
        <w:rPr>
          <w:rFonts w:ascii="Times New Roman" w:hAnsi="Times New Roman"/>
          <w:b w:val="0"/>
          <w:sz w:val="28"/>
          <w:szCs w:val="28"/>
        </w:rPr>
        <w:t xml:space="preserve">5. </w:t>
      </w:r>
      <w:proofErr w:type="gramStart"/>
      <w:r w:rsidRPr="00FF2161">
        <w:rPr>
          <w:rFonts w:ascii="Times New Roman" w:hAnsi="Times New Roman"/>
          <w:b w:val="0"/>
          <w:sz w:val="28"/>
          <w:szCs w:val="28"/>
        </w:rPr>
        <w:t xml:space="preserve">В случае получения согласия органов местного самоуправления </w:t>
      </w:r>
      <w:r w:rsidR="00E738A4">
        <w:rPr>
          <w:rFonts w:ascii="Times New Roman" w:hAnsi="Times New Roman"/>
          <w:b w:val="0"/>
          <w:sz w:val="28"/>
          <w:szCs w:val="28"/>
        </w:rPr>
        <w:t>Атяшевск</w:t>
      </w:r>
      <w:r w:rsidR="00F1550B" w:rsidRPr="00F1550B">
        <w:rPr>
          <w:rFonts w:ascii="Times New Roman" w:hAnsi="Times New Roman"/>
          <w:b w:val="0"/>
          <w:sz w:val="28"/>
          <w:szCs w:val="28"/>
        </w:rPr>
        <w:t>ого</w:t>
      </w:r>
      <w:r w:rsidRPr="004847E9">
        <w:rPr>
          <w:rFonts w:ascii="Times New Roman" w:hAnsi="Times New Roman"/>
          <w:b w:val="0"/>
          <w:sz w:val="28"/>
          <w:szCs w:val="28"/>
        </w:rPr>
        <w:t xml:space="preserve"> </w:t>
      </w:r>
      <w:r w:rsidR="00607D6D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Pr="004847E9">
        <w:rPr>
          <w:rFonts w:ascii="Times New Roman" w:hAnsi="Times New Roman"/>
          <w:b w:val="0"/>
          <w:sz w:val="28"/>
          <w:szCs w:val="28"/>
        </w:rPr>
        <w:t xml:space="preserve">поселения Атяшевского муниципального </w:t>
      </w:r>
      <w:bookmarkStart w:id="2" w:name="sub_3"/>
      <w:bookmarkEnd w:id="0"/>
      <w:r w:rsidR="00916D95" w:rsidRPr="004847E9">
        <w:rPr>
          <w:rFonts w:ascii="Times New Roman" w:hAnsi="Times New Roman"/>
          <w:b w:val="0"/>
          <w:sz w:val="28"/>
          <w:szCs w:val="28"/>
        </w:rPr>
        <w:t>района Республики Мордовия</w:t>
      </w:r>
      <w:r w:rsidR="00916D95" w:rsidRPr="009C4887">
        <w:rPr>
          <w:rFonts w:ascii="Times New Roman" w:hAnsi="Times New Roman"/>
          <w:sz w:val="28"/>
          <w:szCs w:val="28"/>
        </w:rPr>
        <w:t xml:space="preserve"> </w:t>
      </w:r>
      <w:r w:rsidR="00916D95" w:rsidRPr="00FF2161">
        <w:rPr>
          <w:rFonts w:ascii="Times New Roman" w:hAnsi="Times New Roman"/>
          <w:b w:val="0"/>
          <w:sz w:val="28"/>
          <w:szCs w:val="28"/>
        </w:rPr>
        <w:t>на осуществление полномочий по решению вопрос</w:t>
      </w:r>
      <w:r w:rsidR="00916D95">
        <w:rPr>
          <w:rFonts w:ascii="Times New Roman" w:hAnsi="Times New Roman"/>
          <w:b w:val="0"/>
          <w:sz w:val="28"/>
          <w:szCs w:val="28"/>
        </w:rPr>
        <w:t>а</w:t>
      </w:r>
      <w:r w:rsidR="00916D95" w:rsidRPr="00FF2161">
        <w:rPr>
          <w:rFonts w:ascii="Times New Roman" w:hAnsi="Times New Roman"/>
          <w:b w:val="0"/>
          <w:sz w:val="28"/>
          <w:szCs w:val="28"/>
        </w:rPr>
        <w:t xml:space="preserve"> местного значения муниципального района</w:t>
      </w:r>
      <w:r w:rsidR="00916D95">
        <w:rPr>
          <w:rFonts w:ascii="Times New Roman" w:hAnsi="Times New Roman"/>
          <w:b w:val="0"/>
          <w:sz w:val="28"/>
          <w:szCs w:val="28"/>
        </w:rPr>
        <w:t>, передаваемого по настоящему решению,</w:t>
      </w:r>
      <w:r w:rsidR="00916D95" w:rsidRPr="00FF2161">
        <w:rPr>
          <w:rFonts w:ascii="Times New Roman" w:hAnsi="Times New Roman"/>
          <w:b w:val="0"/>
          <w:sz w:val="28"/>
          <w:szCs w:val="28"/>
        </w:rPr>
        <w:t xml:space="preserve"> Главе Администрации Атяшевского муниципального района заключить с уполномоченным должностным лицом поселения </w:t>
      </w:r>
      <w:r w:rsidR="00916D95" w:rsidRPr="00FF2161">
        <w:rPr>
          <w:rFonts w:ascii="Times New Roman" w:hAnsi="Times New Roman"/>
          <w:b w:val="0"/>
          <w:color w:val="auto"/>
          <w:sz w:val="28"/>
          <w:szCs w:val="28"/>
        </w:rPr>
        <w:t>Соглашение</w:t>
      </w:r>
      <w:r w:rsidR="00916D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16D95" w:rsidRPr="00FF2161">
        <w:rPr>
          <w:rFonts w:ascii="Times New Roman" w:hAnsi="Times New Roman"/>
          <w:b w:val="0"/>
          <w:color w:val="auto"/>
          <w:sz w:val="28"/>
          <w:szCs w:val="28"/>
        </w:rPr>
        <w:t>о передаче части полномочий по решению вопрос</w:t>
      </w:r>
      <w:r w:rsidR="00916D95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916D95" w:rsidRPr="00FF2161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значения Атяшевского муниципального района</w:t>
      </w:r>
      <w:r w:rsidR="00916D95">
        <w:rPr>
          <w:rFonts w:ascii="Times New Roman" w:hAnsi="Times New Roman"/>
          <w:b w:val="0"/>
          <w:color w:val="auto"/>
          <w:sz w:val="28"/>
          <w:szCs w:val="28"/>
        </w:rPr>
        <w:t xml:space="preserve"> сроком </w:t>
      </w:r>
      <w:r w:rsidR="00916D95" w:rsidRPr="00E44804">
        <w:rPr>
          <w:rFonts w:ascii="Times New Roman" w:hAnsi="Times New Roman"/>
          <w:b w:val="0"/>
          <w:sz w:val="28"/>
          <w:szCs w:val="28"/>
        </w:rPr>
        <w:t>на один год - с 1 января</w:t>
      </w:r>
      <w:proofErr w:type="gramEnd"/>
      <w:r w:rsidR="00916D95" w:rsidRPr="00E44804">
        <w:rPr>
          <w:rFonts w:ascii="Times New Roman" w:hAnsi="Times New Roman"/>
          <w:b w:val="0"/>
          <w:sz w:val="28"/>
          <w:szCs w:val="28"/>
        </w:rPr>
        <w:t xml:space="preserve"> 2015 года  до 31 декабря 2015 года.</w:t>
      </w:r>
    </w:p>
    <w:p w:rsidR="00916D95" w:rsidRPr="009C4887" w:rsidRDefault="00916D95" w:rsidP="00916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Установить, что финансовое обеспечение передаваемых полномочий осуществляется за счет </w:t>
      </w:r>
      <w:r w:rsidRPr="009916A7">
        <w:rPr>
          <w:rFonts w:ascii="Times New Roman" w:hAnsi="Times New Roman"/>
          <w:sz w:val="28"/>
          <w:szCs w:val="28"/>
        </w:rPr>
        <w:t>межбюджетных трансфертов</w:t>
      </w:r>
      <w:r>
        <w:rPr>
          <w:rFonts w:ascii="Times New Roman" w:hAnsi="Times New Roman"/>
          <w:sz w:val="28"/>
          <w:szCs w:val="28"/>
        </w:rPr>
        <w:t>, предоставляемых из бюджета Атяшевского муниципального района,</w:t>
      </w:r>
      <w:r w:rsidRPr="009916A7"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>.</w:t>
      </w:r>
    </w:p>
    <w:p w:rsidR="000D5FF7" w:rsidRPr="00916D95" w:rsidRDefault="000D5FF7" w:rsidP="00916D95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916D95">
        <w:rPr>
          <w:rFonts w:ascii="Times New Roman" w:hAnsi="Times New Roman"/>
          <w:b w:val="0"/>
          <w:sz w:val="28"/>
          <w:szCs w:val="28"/>
        </w:rPr>
        <w:t>7.</w:t>
      </w:r>
      <w:r w:rsidRPr="00916D9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916D95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916D95">
        <w:rPr>
          <w:rFonts w:ascii="Times New Roman" w:hAnsi="Times New Roman"/>
          <w:b w:val="0"/>
          <w:sz w:val="28"/>
          <w:szCs w:val="28"/>
        </w:rPr>
        <w:t xml:space="preserve"> настоящее решение в районной газете «Вперед».</w:t>
      </w:r>
    </w:p>
    <w:p w:rsidR="000D5FF7" w:rsidRDefault="000D5FF7" w:rsidP="000D5FF7">
      <w:pPr>
        <w:rPr>
          <w:rFonts w:ascii="Times New Roman" w:hAnsi="Times New Roman"/>
          <w:sz w:val="28"/>
          <w:szCs w:val="28"/>
        </w:rPr>
      </w:pPr>
    </w:p>
    <w:p w:rsidR="000D5FF7" w:rsidRPr="00AF3D06" w:rsidRDefault="000D5FF7" w:rsidP="000D5F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8"/>
        <w:gridCol w:w="4235"/>
      </w:tblGrid>
      <w:tr w:rsidR="000D5FF7" w:rsidRPr="00AF3D06" w:rsidTr="00141535">
        <w:tc>
          <w:tcPr>
            <w:tcW w:w="5529" w:type="dxa"/>
          </w:tcPr>
          <w:bookmarkEnd w:id="2"/>
          <w:p w:rsidR="000D5FF7" w:rsidRPr="00AF3D06" w:rsidRDefault="000D5FF7" w:rsidP="001415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D5FF7" w:rsidRPr="00AF3D06" w:rsidRDefault="000D5FF7" w:rsidP="00141535">
            <w:pPr>
              <w:ind w:right="-3365"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 xml:space="preserve">Атяшевского муниципального района                                       Н.М                                                                                                      </w:t>
            </w:r>
          </w:p>
        </w:tc>
        <w:tc>
          <w:tcPr>
            <w:tcW w:w="4470" w:type="dxa"/>
          </w:tcPr>
          <w:p w:rsidR="000D5FF7" w:rsidRPr="00AF3D06" w:rsidRDefault="000D5FF7" w:rsidP="0014153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FF7" w:rsidRPr="00AF3D06" w:rsidRDefault="000D5FF7" w:rsidP="001415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D06">
              <w:rPr>
                <w:rFonts w:ascii="Times New Roman" w:hAnsi="Times New Roman"/>
                <w:sz w:val="28"/>
                <w:szCs w:val="28"/>
              </w:rPr>
              <w:t>Н.М.Казаев</w:t>
            </w:r>
            <w:proofErr w:type="spellEnd"/>
          </w:p>
        </w:tc>
      </w:tr>
    </w:tbl>
    <w:p w:rsidR="000D5FF7" w:rsidRPr="00AF3D0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p w:rsidR="000D5FF7" w:rsidRPr="00851D6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sectPr w:rsidR="000D5FF7" w:rsidRPr="00851D66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F7"/>
    <w:rsid w:val="000036C4"/>
    <w:rsid w:val="0000382D"/>
    <w:rsid w:val="00004E60"/>
    <w:rsid w:val="00007837"/>
    <w:rsid w:val="000136F6"/>
    <w:rsid w:val="00016A20"/>
    <w:rsid w:val="00017213"/>
    <w:rsid w:val="00017EA2"/>
    <w:rsid w:val="000204AE"/>
    <w:rsid w:val="000236E2"/>
    <w:rsid w:val="00023D5A"/>
    <w:rsid w:val="000265E0"/>
    <w:rsid w:val="000277FB"/>
    <w:rsid w:val="00034F11"/>
    <w:rsid w:val="00036B00"/>
    <w:rsid w:val="00041501"/>
    <w:rsid w:val="000424CD"/>
    <w:rsid w:val="000507CB"/>
    <w:rsid w:val="00053CFA"/>
    <w:rsid w:val="00057E44"/>
    <w:rsid w:val="00060E78"/>
    <w:rsid w:val="00064D9B"/>
    <w:rsid w:val="00065215"/>
    <w:rsid w:val="00070CA0"/>
    <w:rsid w:val="00071899"/>
    <w:rsid w:val="00074303"/>
    <w:rsid w:val="0008041C"/>
    <w:rsid w:val="00090B4A"/>
    <w:rsid w:val="000916DC"/>
    <w:rsid w:val="00091912"/>
    <w:rsid w:val="00091D3B"/>
    <w:rsid w:val="00093492"/>
    <w:rsid w:val="00093C63"/>
    <w:rsid w:val="00094CA5"/>
    <w:rsid w:val="00095ABD"/>
    <w:rsid w:val="00096454"/>
    <w:rsid w:val="000A5B1F"/>
    <w:rsid w:val="000A5CB4"/>
    <w:rsid w:val="000B1993"/>
    <w:rsid w:val="000B70D8"/>
    <w:rsid w:val="000B764C"/>
    <w:rsid w:val="000C18A4"/>
    <w:rsid w:val="000C323A"/>
    <w:rsid w:val="000C4BE8"/>
    <w:rsid w:val="000C7CF8"/>
    <w:rsid w:val="000D0FF3"/>
    <w:rsid w:val="000D1D16"/>
    <w:rsid w:val="000D1D51"/>
    <w:rsid w:val="000D483B"/>
    <w:rsid w:val="000D5FF7"/>
    <w:rsid w:val="000E2E58"/>
    <w:rsid w:val="000E5AF6"/>
    <w:rsid w:val="000E74DB"/>
    <w:rsid w:val="000F0809"/>
    <w:rsid w:val="000F1DCC"/>
    <w:rsid w:val="000F2142"/>
    <w:rsid w:val="000F2BBE"/>
    <w:rsid w:val="000F2E8C"/>
    <w:rsid w:val="000F472F"/>
    <w:rsid w:val="00101B35"/>
    <w:rsid w:val="00101DF8"/>
    <w:rsid w:val="00101E71"/>
    <w:rsid w:val="001054B3"/>
    <w:rsid w:val="00106F82"/>
    <w:rsid w:val="001130D8"/>
    <w:rsid w:val="001143BD"/>
    <w:rsid w:val="001175DB"/>
    <w:rsid w:val="00124C16"/>
    <w:rsid w:val="00134785"/>
    <w:rsid w:val="001351AE"/>
    <w:rsid w:val="00141406"/>
    <w:rsid w:val="00142715"/>
    <w:rsid w:val="00142F66"/>
    <w:rsid w:val="001443B8"/>
    <w:rsid w:val="00150D5F"/>
    <w:rsid w:val="00151571"/>
    <w:rsid w:val="00155925"/>
    <w:rsid w:val="00155CC3"/>
    <w:rsid w:val="0015752E"/>
    <w:rsid w:val="00162725"/>
    <w:rsid w:val="00173144"/>
    <w:rsid w:val="001818C8"/>
    <w:rsid w:val="0018202A"/>
    <w:rsid w:val="00183A42"/>
    <w:rsid w:val="00183CBB"/>
    <w:rsid w:val="001871D5"/>
    <w:rsid w:val="001914FC"/>
    <w:rsid w:val="00192681"/>
    <w:rsid w:val="00192C88"/>
    <w:rsid w:val="0019397A"/>
    <w:rsid w:val="00194129"/>
    <w:rsid w:val="00194A6B"/>
    <w:rsid w:val="0019572A"/>
    <w:rsid w:val="00196B7A"/>
    <w:rsid w:val="001A0CA2"/>
    <w:rsid w:val="001A0F1D"/>
    <w:rsid w:val="001A1401"/>
    <w:rsid w:val="001A3007"/>
    <w:rsid w:val="001A3529"/>
    <w:rsid w:val="001A4B30"/>
    <w:rsid w:val="001A4CF5"/>
    <w:rsid w:val="001A5D25"/>
    <w:rsid w:val="001B140F"/>
    <w:rsid w:val="001B16D7"/>
    <w:rsid w:val="001B6C66"/>
    <w:rsid w:val="001C1739"/>
    <w:rsid w:val="001C1894"/>
    <w:rsid w:val="001C3490"/>
    <w:rsid w:val="001C3F10"/>
    <w:rsid w:val="001C5FF4"/>
    <w:rsid w:val="001D0442"/>
    <w:rsid w:val="001D0B9D"/>
    <w:rsid w:val="001D32A0"/>
    <w:rsid w:val="001D57B1"/>
    <w:rsid w:val="001D721E"/>
    <w:rsid w:val="001E2934"/>
    <w:rsid w:val="001E3E33"/>
    <w:rsid w:val="001E3F3F"/>
    <w:rsid w:val="001F018E"/>
    <w:rsid w:val="001F158A"/>
    <w:rsid w:val="001F1D97"/>
    <w:rsid w:val="001F4949"/>
    <w:rsid w:val="001F4BAE"/>
    <w:rsid w:val="00202C55"/>
    <w:rsid w:val="002036CB"/>
    <w:rsid w:val="002141C8"/>
    <w:rsid w:val="00214A6C"/>
    <w:rsid w:val="0021744E"/>
    <w:rsid w:val="00220725"/>
    <w:rsid w:val="00220F85"/>
    <w:rsid w:val="002228C7"/>
    <w:rsid w:val="0022451F"/>
    <w:rsid w:val="00232531"/>
    <w:rsid w:val="00234467"/>
    <w:rsid w:val="002361BF"/>
    <w:rsid w:val="002372F0"/>
    <w:rsid w:val="002424F4"/>
    <w:rsid w:val="002440C4"/>
    <w:rsid w:val="00244EEC"/>
    <w:rsid w:val="002466D5"/>
    <w:rsid w:val="00247A57"/>
    <w:rsid w:val="00266830"/>
    <w:rsid w:val="00267838"/>
    <w:rsid w:val="00267DBD"/>
    <w:rsid w:val="00271C82"/>
    <w:rsid w:val="002723F5"/>
    <w:rsid w:val="00272AA6"/>
    <w:rsid w:val="002743D7"/>
    <w:rsid w:val="00274CF5"/>
    <w:rsid w:val="00275BFD"/>
    <w:rsid w:val="0027667F"/>
    <w:rsid w:val="002771FE"/>
    <w:rsid w:val="002804D5"/>
    <w:rsid w:val="00281E29"/>
    <w:rsid w:val="0028231E"/>
    <w:rsid w:val="002A11E0"/>
    <w:rsid w:val="002A5321"/>
    <w:rsid w:val="002B649B"/>
    <w:rsid w:val="002B794F"/>
    <w:rsid w:val="002C345B"/>
    <w:rsid w:val="002C35D4"/>
    <w:rsid w:val="002D276C"/>
    <w:rsid w:val="002D2F44"/>
    <w:rsid w:val="002D661E"/>
    <w:rsid w:val="002E5924"/>
    <w:rsid w:val="002E76C1"/>
    <w:rsid w:val="002F0F94"/>
    <w:rsid w:val="002F2505"/>
    <w:rsid w:val="002F3738"/>
    <w:rsid w:val="002F3CBB"/>
    <w:rsid w:val="002F5AC3"/>
    <w:rsid w:val="002F6435"/>
    <w:rsid w:val="002F670A"/>
    <w:rsid w:val="00310DCF"/>
    <w:rsid w:val="003131B1"/>
    <w:rsid w:val="003139AC"/>
    <w:rsid w:val="00315259"/>
    <w:rsid w:val="00315619"/>
    <w:rsid w:val="00317AA8"/>
    <w:rsid w:val="00323CCE"/>
    <w:rsid w:val="003248C4"/>
    <w:rsid w:val="003267E0"/>
    <w:rsid w:val="00327120"/>
    <w:rsid w:val="00331D5F"/>
    <w:rsid w:val="003321DA"/>
    <w:rsid w:val="003377A5"/>
    <w:rsid w:val="003430CB"/>
    <w:rsid w:val="00344010"/>
    <w:rsid w:val="003442A0"/>
    <w:rsid w:val="0034618C"/>
    <w:rsid w:val="00346302"/>
    <w:rsid w:val="00352442"/>
    <w:rsid w:val="00352C5B"/>
    <w:rsid w:val="0035339E"/>
    <w:rsid w:val="00355002"/>
    <w:rsid w:val="00355D42"/>
    <w:rsid w:val="00360A54"/>
    <w:rsid w:val="00361238"/>
    <w:rsid w:val="00365B45"/>
    <w:rsid w:val="003670E6"/>
    <w:rsid w:val="00367C4C"/>
    <w:rsid w:val="0037109E"/>
    <w:rsid w:val="00372AE4"/>
    <w:rsid w:val="00372F50"/>
    <w:rsid w:val="0037321B"/>
    <w:rsid w:val="003746A7"/>
    <w:rsid w:val="0037615A"/>
    <w:rsid w:val="00376ECD"/>
    <w:rsid w:val="0038022B"/>
    <w:rsid w:val="0038105F"/>
    <w:rsid w:val="0038291B"/>
    <w:rsid w:val="00382A9A"/>
    <w:rsid w:val="00382BB9"/>
    <w:rsid w:val="0038314F"/>
    <w:rsid w:val="00383397"/>
    <w:rsid w:val="00384B5D"/>
    <w:rsid w:val="00384F14"/>
    <w:rsid w:val="00384F3B"/>
    <w:rsid w:val="003872C5"/>
    <w:rsid w:val="003956BD"/>
    <w:rsid w:val="003A047E"/>
    <w:rsid w:val="003A0BB2"/>
    <w:rsid w:val="003A1BD8"/>
    <w:rsid w:val="003A6F86"/>
    <w:rsid w:val="003B01C4"/>
    <w:rsid w:val="003B3040"/>
    <w:rsid w:val="003C0996"/>
    <w:rsid w:val="003C30AE"/>
    <w:rsid w:val="003C3871"/>
    <w:rsid w:val="003C621E"/>
    <w:rsid w:val="003E01FC"/>
    <w:rsid w:val="003E05C8"/>
    <w:rsid w:val="003E256F"/>
    <w:rsid w:val="003E30A3"/>
    <w:rsid w:val="003F4209"/>
    <w:rsid w:val="0040089D"/>
    <w:rsid w:val="00402087"/>
    <w:rsid w:val="0040311F"/>
    <w:rsid w:val="00403D96"/>
    <w:rsid w:val="00403E0C"/>
    <w:rsid w:val="0040443D"/>
    <w:rsid w:val="00405C4A"/>
    <w:rsid w:val="00405EE5"/>
    <w:rsid w:val="00413F17"/>
    <w:rsid w:val="004149AF"/>
    <w:rsid w:val="00417C54"/>
    <w:rsid w:val="00421753"/>
    <w:rsid w:val="004244DA"/>
    <w:rsid w:val="0042515E"/>
    <w:rsid w:val="0043136D"/>
    <w:rsid w:val="00432ABE"/>
    <w:rsid w:val="0043340B"/>
    <w:rsid w:val="00436586"/>
    <w:rsid w:val="00442166"/>
    <w:rsid w:val="004475E4"/>
    <w:rsid w:val="00450A28"/>
    <w:rsid w:val="0045329D"/>
    <w:rsid w:val="0045412B"/>
    <w:rsid w:val="00456314"/>
    <w:rsid w:val="00456340"/>
    <w:rsid w:val="0045756C"/>
    <w:rsid w:val="00457AE4"/>
    <w:rsid w:val="00463E4A"/>
    <w:rsid w:val="00486F05"/>
    <w:rsid w:val="00491D8C"/>
    <w:rsid w:val="00493F1D"/>
    <w:rsid w:val="004940D6"/>
    <w:rsid w:val="004A0ACE"/>
    <w:rsid w:val="004A3B96"/>
    <w:rsid w:val="004A44B6"/>
    <w:rsid w:val="004A52A5"/>
    <w:rsid w:val="004A6808"/>
    <w:rsid w:val="004A69CB"/>
    <w:rsid w:val="004B166D"/>
    <w:rsid w:val="004B493A"/>
    <w:rsid w:val="004B58B4"/>
    <w:rsid w:val="004B75A3"/>
    <w:rsid w:val="004C38E6"/>
    <w:rsid w:val="004D4F9F"/>
    <w:rsid w:val="004E2B83"/>
    <w:rsid w:val="004E542C"/>
    <w:rsid w:val="004E5C2F"/>
    <w:rsid w:val="004F14D7"/>
    <w:rsid w:val="004F6861"/>
    <w:rsid w:val="004F784A"/>
    <w:rsid w:val="00500ABA"/>
    <w:rsid w:val="00501642"/>
    <w:rsid w:val="00501AE5"/>
    <w:rsid w:val="00502A3C"/>
    <w:rsid w:val="00502ACA"/>
    <w:rsid w:val="00503F0D"/>
    <w:rsid w:val="00504C4A"/>
    <w:rsid w:val="0051347F"/>
    <w:rsid w:val="00514462"/>
    <w:rsid w:val="00515F04"/>
    <w:rsid w:val="00516021"/>
    <w:rsid w:val="0051608F"/>
    <w:rsid w:val="005165E0"/>
    <w:rsid w:val="00521C17"/>
    <w:rsid w:val="00524201"/>
    <w:rsid w:val="00524D6D"/>
    <w:rsid w:val="005319E4"/>
    <w:rsid w:val="00531AFC"/>
    <w:rsid w:val="00534FEF"/>
    <w:rsid w:val="00540D4B"/>
    <w:rsid w:val="00541CCF"/>
    <w:rsid w:val="005447A8"/>
    <w:rsid w:val="00544CF6"/>
    <w:rsid w:val="005453C3"/>
    <w:rsid w:val="00547F1D"/>
    <w:rsid w:val="005500FC"/>
    <w:rsid w:val="0055633C"/>
    <w:rsid w:val="0056415F"/>
    <w:rsid w:val="00564D73"/>
    <w:rsid w:val="005719C7"/>
    <w:rsid w:val="00571A58"/>
    <w:rsid w:val="00572769"/>
    <w:rsid w:val="00572E0E"/>
    <w:rsid w:val="00574F02"/>
    <w:rsid w:val="0057744F"/>
    <w:rsid w:val="00581EC4"/>
    <w:rsid w:val="00584E78"/>
    <w:rsid w:val="0058569D"/>
    <w:rsid w:val="005933C9"/>
    <w:rsid w:val="00594820"/>
    <w:rsid w:val="00595730"/>
    <w:rsid w:val="005A2CCC"/>
    <w:rsid w:val="005B0502"/>
    <w:rsid w:val="005B4203"/>
    <w:rsid w:val="005B54A0"/>
    <w:rsid w:val="005B5DF5"/>
    <w:rsid w:val="005C0081"/>
    <w:rsid w:val="005C0194"/>
    <w:rsid w:val="005C0DE8"/>
    <w:rsid w:val="005C4478"/>
    <w:rsid w:val="005C49CC"/>
    <w:rsid w:val="005C7C88"/>
    <w:rsid w:val="005C7CEB"/>
    <w:rsid w:val="005D161D"/>
    <w:rsid w:val="005D320D"/>
    <w:rsid w:val="005E1994"/>
    <w:rsid w:val="005E700D"/>
    <w:rsid w:val="005F1A46"/>
    <w:rsid w:val="005F5030"/>
    <w:rsid w:val="005F5CEB"/>
    <w:rsid w:val="006005C4"/>
    <w:rsid w:val="006047B1"/>
    <w:rsid w:val="00607D6D"/>
    <w:rsid w:val="0061237A"/>
    <w:rsid w:val="006156AB"/>
    <w:rsid w:val="00616EF6"/>
    <w:rsid w:val="00617F86"/>
    <w:rsid w:val="00625E11"/>
    <w:rsid w:val="006263E2"/>
    <w:rsid w:val="00626D39"/>
    <w:rsid w:val="006271FC"/>
    <w:rsid w:val="00633E7F"/>
    <w:rsid w:val="006356AB"/>
    <w:rsid w:val="00635DE3"/>
    <w:rsid w:val="006403A5"/>
    <w:rsid w:val="00646D47"/>
    <w:rsid w:val="00647D19"/>
    <w:rsid w:val="00650861"/>
    <w:rsid w:val="0065226B"/>
    <w:rsid w:val="00653BB7"/>
    <w:rsid w:val="00654A49"/>
    <w:rsid w:val="006554E6"/>
    <w:rsid w:val="00660632"/>
    <w:rsid w:val="00660A94"/>
    <w:rsid w:val="00660CBD"/>
    <w:rsid w:val="0066109D"/>
    <w:rsid w:val="006654A9"/>
    <w:rsid w:val="0066567D"/>
    <w:rsid w:val="00666EF7"/>
    <w:rsid w:val="00671B47"/>
    <w:rsid w:val="00673B7D"/>
    <w:rsid w:val="00674606"/>
    <w:rsid w:val="006754EE"/>
    <w:rsid w:val="00687718"/>
    <w:rsid w:val="00692DF2"/>
    <w:rsid w:val="00693228"/>
    <w:rsid w:val="00693296"/>
    <w:rsid w:val="0069405F"/>
    <w:rsid w:val="00695562"/>
    <w:rsid w:val="006A0BF9"/>
    <w:rsid w:val="006A1FC6"/>
    <w:rsid w:val="006A4481"/>
    <w:rsid w:val="006A5711"/>
    <w:rsid w:val="006B79C1"/>
    <w:rsid w:val="006C0E6F"/>
    <w:rsid w:val="006C48BC"/>
    <w:rsid w:val="006C7334"/>
    <w:rsid w:val="006D13BB"/>
    <w:rsid w:val="006D32D3"/>
    <w:rsid w:val="006D37EA"/>
    <w:rsid w:val="006D7E6B"/>
    <w:rsid w:val="006E4B63"/>
    <w:rsid w:val="006E5B8F"/>
    <w:rsid w:val="006F1606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44E"/>
    <w:rsid w:val="0071023C"/>
    <w:rsid w:val="007120A6"/>
    <w:rsid w:val="007123DF"/>
    <w:rsid w:val="00712FCD"/>
    <w:rsid w:val="00713BB9"/>
    <w:rsid w:val="00714723"/>
    <w:rsid w:val="00717F5C"/>
    <w:rsid w:val="007210BA"/>
    <w:rsid w:val="00721146"/>
    <w:rsid w:val="00721363"/>
    <w:rsid w:val="00723AD7"/>
    <w:rsid w:val="007262BA"/>
    <w:rsid w:val="007262F0"/>
    <w:rsid w:val="0072701C"/>
    <w:rsid w:val="00727705"/>
    <w:rsid w:val="007300E8"/>
    <w:rsid w:val="007421A3"/>
    <w:rsid w:val="0074360B"/>
    <w:rsid w:val="00744B6B"/>
    <w:rsid w:val="00744FC4"/>
    <w:rsid w:val="00745C36"/>
    <w:rsid w:val="00746376"/>
    <w:rsid w:val="0074669B"/>
    <w:rsid w:val="00747012"/>
    <w:rsid w:val="00747741"/>
    <w:rsid w:val="007521E6"/>
    <w:rsid w:val="00752698"/>
    <w:rsid w:val="007539E5"/>
    <w:rsid w:val="007600B6"/>
    <w:rsid w:val="007644F8"/>
    <w:rsid w:val="007666C2"/>
    <w:rsid w:val="00773500"/>
    <w:rsid w:val="00773E2E"/>
    <w:rsid w:val="0077422F"/>
    <w:rsid w:val="007767A6"/>
    <w:rsid w:val="0078099C"/>
    <w:rsid w:val="0078357B"/>
    <w:rsid w:val="007840B3"/>
    <w:rsid w:val="00785284"/>
    <w:rsid w:val="00785BEB"/>
    <w:rsid w:val="00794A5B"/>
    <w:rsid w:val="00794CD7"/>
    <w:rsid w:val="00795278"/>
    <w:rsid w:val="0079534C"/>
    <w:rsid w:val="007A0B78"/>
    <w:rsid w:val="007A54BC"/>
    <w:rsid w:val="007A6AA4"/>
    <w:rsid w:val="007B0AFC"/>
    <w:rsid w:val="007B1AA0"/>
    <w:rsid w:val="007B267C"/>
    <w:rsid w:val="007B763B"/>
    <w:rsid w:val="007B76E4"/>
    <w:rsid w:val="007C2BE9"/>
    <w:rsid w:val="007C2F75"/>
    <w:rsid w:val="007C51CF"/>
    <w:rsid w:val="007C6245"/>
    <w:rsid w:val="007D4E85"/>
    <w:rsid w:val="007D6D3B"/>
    <w:rsid w:val="007E51B0"/>
    <w:rsid w:val="007E60C3"/>
    <w:rsid w:val="007F0612"/>
    <w:rsid w:val="007F1B58"/>
    <w:rsid w:val="007F1CBF"/>
    <w:rsid w:val="007F434F"/>
    <w:rsid w:val="007F4810"/>
    <w:rsid w:val="007F4D81"/>
    <w:rsid w:val="007F5384"/>
    <w:rsid w:val="007F64D6"/>
    <w:rsid w:val="008022A1"/>
    <w:rsid w:val="00804EE3"/>
    <w:rsid w:val="0080681D"/>
    <w:rsid w:val="00814DCC"/>
    <w:rsid w:val="00816815"/>
    <w:rsid w:val="008202C5"/>
    <w:rsid w:val="00820FB8"/>
    <w:rsid w:val="00821CF4"/>
    <w:rsid w:val="0082653E"/>
    <w:rsid w:val="00827F99"/>
    <w:rsid w:val="00836E41"/>
    <w:rsid w:val="008408E6"/>
    <w:rsid w:val="00840C7B"/>
    <w:rsid w:val="00840D65"/>
    <w:rsid w:val="00841075"/>
    <w:rsid w:val="00844E6F"/>
    <w:rsid w:val="00846DF8"/>
    <w:rsid w:val="0085029E"/>
    <w:rsid w:val="008502EF"/>
    <w:rsid w:val="00851BEE"/>
    <w:rsid w:val="00856EB9"/>
    <w:rsid w:val="00860406"/>
    <w:rsid w:val="008671FE"/>
    <w:rsid w:val="008673B7"/>
    <w:rsid w:val="00873482"/>
    <w:rsid w:val="0088082A"/>
    <w:rsid w:val="00885461"/>
    <w:rsid w:val="00885D14"/>
    <w:rsid w:val="0088726C"/>
    <w:rsid w:val="00891250"/>
    <w:rsid w:val="008943F3"/>
    <w:rsid w:val="008946D4"/>
    <w:rsid w:val="008969FE"/>
    <w:rsid w:val="008A19BA"/>
    <w:rsid w:val="008A22D0"/>
    <w:rsid w:val="008A2E38"/>
    <w:rsid w:val="008A2FBD"/>
    <w:rsid w:val="008A37CA"/>
    <w:rsid w:val="008A6FED"/>
    <w:rsid w:val="008B3C8D"/>
    <w:rsid w:val="008C061C"/>
    <w:rsid w:val="008C0702"/>
    <w:rsid w:val="008C1435"/>
    <w:rsid w:val="008C5083"/>
    <w:rsid w:val="008C5A36"/>
    <w:rsid w:val="008C7D46"/>
    <w:rsid w:val="008D21F7"/>
    <w:rsid w:val="008D2E39"/>
    <w:rsid w:val="008D4A4A"/>
    <w:rsid w:val="008D5197"/>
    <w:rsid w:val="008D7766"/>
    <w:rsid w:val="008E0442"/>
    <w:rsid w:val="008E19D5"/>
    <w:rsid w:val="008E66B8"/>
    <w:rsid w:val="008E6978"/>
    <w:rsid w:val="008F2234"/>
    <w:rsid w:val="008F2542"/>
    <w:rsid w:val="008F3215"/>
    <w:rsid w:val="008F71C4"/>
    <w:rsid w:val="008F7922"/>
    <w:rsid w:val="00900570"/>
    <w:rsid w:val="009033C7"/>
    <w:rsid w:val="00904A29"/>
    <w:rsid w:val="00905004"/>
    <w:rsid w:val="00906D45"/>
    <w:rsid w:val="00907C07"/>
    <w:rsid w:val="00911545"/>
    <w:rsid w:val="00913272"/>
    <w:rsid w:val="00916D95"/>
    <w:rsid w:val="00921E88"/>
    <w:rsid w:val="009221F4"/>
    <w:rsid w:val="00923116"/>
    <w:rsid w:val="00924FAC"/>
    <w:rsid w:val="00931ADC"/>
    <w:rsid w:val="009322FE"/>
    <w:rsid w:val="00935990"/>
    <w:rsid w:val="00940DC0"/>
    <w:rsid w:val="0094295B"/>
    <w:rsid w:val="0094353B"/>
    <w:rsid w:val="00944346"/>
    <w:rsid w:val="00946DC2"/>
    <w:rsid w:val="00952039"/>
    <w:rsid w:val="00957B4E"/>
    <w:rsid w:val="00961FA4"/>
    <w:rsid w:val="00962F92"/>
    <w:rsid w:val="00963CDF"/>
    <w:rsid w:val="009730D0"/>
    <w:rsid w:val="00984CD2"/>
    <w:rsid w:val="00991E43"/>
    <w:rsid w:val="00994D3E"/>
    <w:rsid w:val="00995469"/>
    <w:rsid w:val="00995575"/>
    <w:rsid w:val="009A65E0"/>
    <w:rsid w:val="009A783A"/>
    <w:rsid w:val="009B1563"/>
    <w:rsid w:val="009B17BC"/>
    <w:rsid w:val="009B54EA"/>
    <w:rsid w:val="009B640C"/>
    <w:rsid w:val="009B6E28"/>
    <w:rsid w:val="009C286D"/>
    <w:rsid w:val="009C4F6B"/>
    <w:rsid w:val="009C72A1"/>
    <w:rsid w:val="009D0145"/>
    <w:rsid w:val="009E393A"/>
    <w:rsid w:val="009E50CF"/>
    <w:rsid w:val="009E64DB"/>
    <w:rsid w:val="009F04B7"/>
    <w:rsid w:val="009F4DA5"/>
    <w:rsid w:val="009F6CE6"/>
    <w:rsid w:val="00A03AEA"/>
    <w:rsid w:val="00A05D05"/>
    <w:rsid w:val="00A06E3A"/>
    <w:rsid w:val="00A1180D"/>
    <w:rsid w:val="00A11CF6"/>
    <w:rsid w:val="00A13236"/>
    <w:rsid w:val="00A14627"/>
    <w:rsid w:val="00A16153"/>
    <w:rsid w:val="00A161A6"/>
    <w:rsid w:val="00A173A7"/>
    <w:rsid w:val="00A17F0F"/>
    <w:rsid w:val="00A22D59"/>
    <w:rsid w:val="00A238FC"/>
    <w:rsid w:val="00A24C5A"/>
    <w:rsid w:val="00A24CD1"/>
    <w:rsid w:val="00A2671B"/>
    <w:rsid w:val="00A31B0A"/>
    <w:rsid w:val="00A32831"/>
    <w:rsid w:val="00A32ABE"/>
    <w:rsid w:val="00A337CB"/>
    <w:rsid w:val="00A344BA"/>
    <w:rsid w:val="00A358F5"/>
    <w:rsid w:val="00A35E01"/>
    <w:rsid w:val="00A37DAC"/>
    <w:rsid w:val="00A42884"/>
    <w:rsid w:val="00A463F7"/>
    <w:rsid w:val="00A5090A"/>
    <w:rsid w:val="00A55B96"/>
    <w:rsid w:val="00A565B9"/>
    <w:rsid w:val="00A57E18"/>
    <w:rsid w:val="00A61426"/>
    <w:rsid w:val="00A63109"/>
    <w:rsid w:val="00A63504"/>
    <w:rsid w:val="00A64876"/>
    <w:rsid w:val="00A64F1B"/>
    <w:rsid w:val="00A663E1"/>
    <w:rsid w:val="00A70B23"/>
    <w:rsid w:val="00A71023"/>
    <w:rsid w:val="00A74207"/>
    <w:rsid w:val="00A743C0"/>
    <w:rsid w:val="00A754B3"/>
    <w:rsid w:val="00A75B8E"/>
    <w:rsid w:val="00A86D8A"/>
    <w:rsid w:val="00A90B2D"/>
    <w:rsid w:val="00A9162E"/>
    <w:rsid w:val="00A927DA"/>
    <w:rsid w:val="00A95158"/>
    <w:rsid w:val="00A955E4"/>
    <w:rsid w:val="00A95C99"/>
    <w:rsid w:val="00A97A4E"/>
    <w:rsid w:val="00A97B5C"/>
    <w:rsid w:val="00AA1348"/>
    <w:rsid w:val="00AA1768"/>
    <w:rsid w:val="00AA1AF8"/>
    <w:rsid w:val="00AA43A6"/>
    <w:rsid w:val="00AA5123"/>
    <w:rsid w:val="00AB06AC"/>
    <w:rsid w:val="00AB22CA"/>
    <w:rsid w:val="00AB3919"/>
    <w:rsid w:val="00AB3B03"/>
    <w:rsid w:val="00AB563E"/>
    <w:rsid w:val="00AC00F5"/>
    <w:rsid w:val="00AC0EC4"/>
    <w:rsid w:val="00AC45DE"/>
    <w:rsid w:val="00AC6FFA"/>
    <w:rsid w:val="00AD5F6C"/>
    <w:rsid w:val="00AE2612"/>
    <w:rsid w:val="00AE283A"/>
    <w:rsid w:val="00AE7160"/>
    <w:rsid w:val="00AF0059"/>
    <w:rsid w:val="00AF05F1"/>
    <w:rsid w:val="00AF1496"/>
    <w:rsid w:val="00AF26B7"/>
    <w:rsid w:val="00AF6AAD"/>
    <w:rsid w:val="00B10F67"/>
    <w:rsid w:val="00B114FC"/>
    <w:rsid w:val="00B13ABF"/>
    <w:rsid w:val="00B16ADC"/>
    <w:rsid w:val="00B2072F"/>
    <w:rsid w:val="00B214AF"/>
    <w:rsid w:val="00B24577"/>
    <w:rsid w:val="00B25A4A"/>
    <w:rsid w:val="00B26CB5"/>
    <w:rsid w:val="00B313D8"/>
    <w:rsid w:val="00B3167D"/>
    <w:rsid w:val="00B31CDA"/>
    <w:rsid w:val="00B36227"/>
    <w:rsid w:val="00B3656F"/>
    <w:rsid w:val="00B37382"/>
    <w:rsid w:val="00B40FF3"/>
    <w:rsid w:val="00B41077"/>
    <w:rsid w:val="00B411D1"/>
    <w:rsid w:val="00B509FC"/>
    <w:rsid w:val="00B51467"/>
    <w:rsid w:val="00B51FF1"/>
    <w:rsid w:val="00B55C8C"/>
    <w:rsid w:val="00B57D09"/>
    <w:rsid w:val="00B638BA"/>
    <w:rsid w:val="00B64C54"/>
    <w:rsid w:val="00B65C07"/>
    <w:rsid w:val="00B67542"/>
    <w:rsid w:val="00B67AA2"/>
    <w:rsid w:val="00B7127C"/>
    <w:rsid w:val="00B72C2D"/>
    <w:rsid w:val="00B74DDB"/>
    <w:rsid w:val="00B76F0E"/>
    <w:rsid w:val="00B77140"/>
    <w:rsid w:val="00B82774"/>
    <w:rsid w:val="00B84117"/>
    <w:rsid w:val="00B84538"/>
    <w:rsid w:val="00B85EA8"/>
    <w:rsid w:val="00B8796F"/>
    <w:rsid w:val="00B9030F"/>
    <w:rsid w:val="00B90E64"/>
    <w:rsid w:val="00B9191D"/>
    <w:rsid w:val="00B9380B"/>
    <w:rsid w:val="00B97DDA"/>
    <w:rsid w:val="00BA245B"/>
    <w:rsid w:val="00BA2DD5"/>
    <w:rsid w:val="00BA6576"/>
    <w:rsid w:val="00BB2553"/>
    <w:rsid w:val="00BB5143"/>
    <w:rsid w:val="00BC09F8"/>
    <w:rsid w:val="00BC3636"/>
    <w:rsid w:val="00BC4432"/>
    <w:rsid w:val="00BC6273"/>
    <w:rsid w:val="00BD29F3"/>
    <w:rsid w:val="00BD39E2"/>
    <w:rsid w:val="00BD5015"/>
    <w:rsid w:val="00BD6481"/>
    <w:rsid w:val="00BE201F"/>
    <w:rsid w:val="00BE2034"/>
    <w:rsid w:val="00BE29C3"/>
    <w:rsid w:val="00BE7150"/>
    <w:rsid w:val="00BF15EE"/>
    <w:rsid w:val="00BF7015"/>
    <w:rsid w:val="00BF7651"/>
    <w:rsid w:val="00C009EF"/>
    <w:rsid w:val="00C01605"/>
    <w:rsid w:val="00C03F28"/>
    <w:rsid w:val="00C11648"/>
    <w:rsid w:val="00C125DB"/>
    <w:rsid w:val="00C157E8"/>
    <w:rsid w:val="00C164F0"/>
    <w:rsid w:val="00C16E15"/>
    <w:rsid w:val="00C1763B"/>
    <w:rsid w:val="00C217C0"/>
    <w:rsid w:val="00C2515F"/>
    <w:rsid w:val="00C269F2"/>
    <w:rsid w:val="00C27353"/>
    <w:rsid w:val="00C27E33"/>
    <w:rsid w:val="00C3008A"/>
    <w:rsid w:val="00C30B15"/>
    <w:rsid w:val="00C33992"/>
    <w:rsid w:val="00C33FD0"/>
    <w:rsid w:val="00C34F3A"/>
    <w:rsid w:val="00C36122"/>
    <w:rsid w:val="00C4551B"/>
    <w:rsid w:val="00C46164"/>
    <w:rsid w:val="00C4682D"/>
    <w:rsid w:val="00C47FF0"/>
    <w:rsid w:val="00C53487"/>
    <w:rsid w:val="00C56A24"/>
    <w:rsid w:val="00C56D4C"/>
    <w:rsid w:val="00C61C1D"/>
    <w:rsid w:val="00C625C6"/>
    <w:rsid w:val="00C65D15"/>
    <w:rsid w:val="00C65D36"/>
    <w:rsid w:val="00C70147"/>
    <w:rsid w:val="00C71ECF"/>
    <w:rsid w:val="00C747A3"/>
    <w:rsid w:val="00C803EA"/>
    <w:rsid w:val="00C825F7"/>
    <w:rsid w:val="00C84383"/>
    <w:rsid w:val="00C85403"/>
    <w:rsid w:val="00C86360"/>
    <w:rsid w:val="00C960A4"/>
    <w:rsid w:val="00C97F67"/>
    <w:rsid w:val="00CA0C70"/>
    <w:rsid w:val="00CA4030"/>
    <w:rsid w:val="00CA45E4"/>
    <w:rsid w:val="00CA5F01"/>
    <w:rsid w:val="00CA7EFB"/>
    <w:rsid w:val="00CB3485"/>
    <w:rsid w:val="00CB599D"/>
    <w:rsid w:val="00CB661F"/>
    <w:rsid w:val="00CC0F87"/>
    <w:rsid w:val="00CC2193"/>
    <w:rsid w:val="00CC26BD"/>
    <w:rsid w:val="00CC43C4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C29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20770"/>
    <w:rsid w:val="00D23BDB"/>
    <w:rsid w:val="00D26B17"/>
    <w:rsid w:val="00D3004C"/>
    <w:rsid w:val="00D31E51"/>
    <w:rsid w:val="00D332F9"/>
    <w:rsid w:val="00D33815"/>
    <w:rsid w:val="00D35C16"/>
    <w:rsid w:val="00D3689A"/>
    <w:rsid w:val="00D44E01"/>
    <w:rsid w:val="00D51730"/>
    <w:rsid w:val="00D51F3A"/>
    <w:rsid w:val="00D53B69"/>
    <w:rsid w:val="00D55A32"/>
    <w:rsid w:val="00D56445"/>
    <w:rsid w:val="00D648A4"/>
    <w:rsid w:val="00D70AD3"/>
    <w:rsid w:val="00D71E5B"/>
    <w:rsid w:val="00D744BB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97855"/>
    <w:rsid w:val="00DA5C98"/>
    <w:rsid w:val="00DB194F"/>
    <w:rsid w:val="00DB2B6D"/>
    <w:rsid w:val="00DB3D27"/>
    <w:rsid w:val="00DB473C"/>
    <w:rsid w:val="00DB7F8B"/>
    <w:rsid w:val="00DC00A8"/>
    <w:rsid w:val="00DC2A98"/>
    <w:rsid w:val="00DC4126"/>
    <w:rsid w:val="00DC69AB"/>
    <w:rsid w:val="00DC6B43"/>
    <w:rsid w:val="00DD0212"/>
    <w:rsid w:val="00DD24A0"/>
    <w:rsid w:val="00DD503C"/>
    <w:rsid w:val="00DD612D"/>
    <w:rsid w:val="00DD6BC4"/>
    <w:rsid w:val="00DE5489"/>
    <w:rsid w:val="00DE7A9D"/>
    <w:rsid w:val="00DF16CF"/>
    <w:rsid w:val="00DF3C81"/>
    <w:rsid w:val="00DF51E7"/>
    <w:rsid w:val="00DF52B4"/>
    <w:rsid w:val="00DF54BD"/>
    <w:rsid w:val="00E002BD"/>
    <w:rsid w:val="00E0072F"/>
    <w:rsid w:val="00E041B0"/>
    <w:rsid w:val="00E11285"/>
    <w:rsid w:val="00E14898"/>
    <w:rsid w:val="00E1693E"/>
    <w:rsid w:val="00E200FC"/>
    <w:rsid w:val="00E20C16"/>
    <w:rsid w:val="00E2223A"/>
    <w:rsid w:val="00E2266B"/>
    <w:rsid w:val="00E24F86"/>
    <w:rsid w:val="00E25132"/>
    <w:rsid w:val="00E251AC"/>
    <w:rsid w:val="00E27071"/>
    <w:rsid w:val="00E30F8F"/>
    <w:rsid w:val="00E332BE"/>
    <w:rsid w:val="00E33702"/>
    <w:rsid w:val="00E43A90"/>
    <w:rsid w:val="00E43ABB"/>
    <w:rsid w:val="00E441BD"/>
    <w:rsid w:val="00E459AD"/>
    <w:rsid w:val="00E46555"/>
    <w:rsid w:val="00E469EC"/>
    <w:rsid w:val="00E47785"/>
    <w:rsid w:val="00E533AE"/>
    <w:rsid w:val="00E53A7D"/>
    <w:rsid w:val="00E53E26"/>
    <w:rsid w:val="00E563AE"/>
    <w:rsid w:val="00E603CA"/>
    <w:rsid w:val="00E67D5A"/>
    <w:rsid w:val="00E702B6"/>
    <w:rsid w:val="00E72DC1"/>
    <w:rsid w:val="00E738A4"/>
    <w:rsid w:val="00E767B7"/>
    <w:rsid w:val="00E77996"/>
    <w:rsid w:val="00E826A7"/>
    <w:rsid w:val="00E8666A"/>
    <w:rsid w:val="00E87B4F"/>
    <w:rsid w:val="00E921EA"/>
    <w:rsid w:val="00E9405C"/>
    <w:rsid w:val="00E973D7"/>
    <w:rsid w:val="00EA297B"/>
    <w:rsid w:val="00EA2A69"/>
    <w:rsid w:val="00EA2BD9"/>
    <w:rsid w:val="00EA3A86"/>
    <w:rsid w:val="00EA4030"/>
    <w:rsid w:val="00EB2547"/>
    <w:rsid w:val="00EB349E"/>
    <w:rsid w:val="00EB4C3A"/>
    <w:rsid w:val="00EC3B90"/>
    <w:rsid w:val="00ED3E85"/>
    <w:rsid w:val="00ED637E"/>
    <w:rsid w:val="00EE033B"/>
    <w:rsid w:val="00EE0FF3"/>
    <w:rsid w:val="00EE21CD"/>
    <w:rsid w:val="00EE4095"/>
    <w:rsid w:val="00EE66ED"/>
    <w:rsid w:val="00EE747E"/>
    <w:rsid w:val="00EF3711"/>
    <w:rsid w:val="00EF4855"/>
    <w:rsid w:val="00F02ABE"/>
    <w:rsid w:val="00F0564D"/>
    <w:rsid w:val="00F06B03"/>
    <w:rsid w:val="00F12591"/>
    <w:rsid w:val="00F132AE"/>
    <w:rsid w:val="00F1464A"/>
    <w:rsid w:val="00F1550B"/>
    <w:rsid w:val="00F15D40"/>
    <w:rsid w:val="00F177F0"/>
    <w:rsid w:val="00F20F92"/>
    <w:rsid w:val="00F2189F"/>
    <w:rsid w:val="00F26090"/>
    <w:rsid w:val="00F30035"/>
    <w:rsid w:val="00F31ECE"/>
    <w:rsid w:val="00F34505"/>
    <w:rsid w:val="00F37A10"/>
    <w:rsid w:val="00F41133"/>
    <w:rsid w:val="00F41523"/>
    <w:rsid w:val="00F50995"/>
    <w:rsid w:val="00F5589C"/>
    <w:rsid w:val="00F55F97"/>
    <w:rsid w:val="00F56F74"/>
    <w:rsid w:val="00F613AD"/>
    <w:rsid w:val="00F63790"/>
    <w:rsid w:val="00F66A1F"/>
    <w:rsid w:val="00F67306"/>
    <w:rsid w:val="00F757EA"/>
    <w:rsid w:val="00F762D8"/>
    <w:rsid w:val="00F81863"/>
    <w:rsid w:val="00F864F6"/>
    <w:rsid w:val="00F90B01"/>
    <w:rsid w:val="00F90F14"/>
    <w:rsid w:val="00F91582"/>
    <w:rsid w:val="00F91E7B"/>
    <w:rsid w:val="00F94567"/>
    <w:rsid w:val="00F96FE9"/>
    <w:rsid w:val="00F970A9"/>
    <w:rsid w:val="00F97796"/>
    <w:rsid w:val="00FA14CF"/>
    <w:rsid w:val="00FA4F08"/>
    <w:rsid w:val="00FA5299"/>
    <w:rsid w:val="00FB643D"/>
    <w:rsid w:val="00FB7A89"/>
    <w:rsid w:val="00FC2005"/>
    <w:rsid w:val="00FC3454"/>
    <w:rsid w:val="00FC4885"/>
    <w:rsid w:val="00FC6F15"/>
    <w:rsid w:val="00FD4151"/>
    <w:rsid w:val="00FD7724"/>
    <w:rsid w:val="00FE251F"/>
    <w:rsid w:val="00FE4670"/>
    <w:rsid w:val="00FF0625"/>
    <w:rsid w:val="00FF3EF3"/>
    <w:rsid w:val="00FF41D3"/>
    <w:rsid w:val="00FF43F5"/>
    <w:rsid w:val="00FF69C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0D5F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F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D5FF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5FF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0D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051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5" Type="http://schemas.openxmlformats.org/officeDocument/2006/relationships/hyperlink" Target="garantF1://8068242.10000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2014-12-29T13:09:00Z</cp:lastPrinted>
  <dcterms:created xsi:type="dcterms:W3CDTF">2014-12-29T09:24:00Z</dcterms:created>
  <dcterms:modified xsi:type="dcterms:W3CDTF">2014-12-29T13:11:00Z</dcterms:modified>
</cp:coreProperties>
</file>