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4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48"/>
          <w:szCs w:val="24"/>
          <w:lang w:eastAsia="ru-RU"/>
        </w:rPr>
        <w:t xml:space="preserve">                          </w:t>
      </w:r>
      <w:r w:rsidRPr="00447232">
        <w:rPr>
          <w:rFonts w:ascii="Times New Roman" w:eastAsiaTheme="minorEastAsia" w:hAnsi="Times New Roman" w:cs="Times New Roman"/>
          <w:sz w:val="48"/>
          <w:szCs w:val="24"/>
          <w:lang w:eastAsia="ru-RU"/>
        </w:rPr>
        <w:t>Р Е Ш Е Н И Е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СОВЕТА ДЕПУТАТОВ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АТЯШЕВСКОГО МУНИЦИПАЛЬНОГО РАЙОНА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 w:rsidRPr="00447232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28.04.2016</w:t>
      </w:r>
      <w:r w:rsidRPr="0044723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  <w:r w:rsidRPr="00447232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№ 14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4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рп.Атяшево</w:t>
      </w:r>
      <w:proofErr w:type="spellEnd"/>
      <w:r w:rsidRPr="0044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232" w:rsidRPr="00447232" w:rsidRDefault="00447232" w:rsidP="00911A81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О внесении изменений в </w:t>
      </w:r>
      <w:r w:rsidR="0093758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Решение </w:t>
      </w:r>
      <w:proofErr w:type="spellStart"/>
      <w:r w:rsidR="0093758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Атяшевского</w:t>
      </w:r>
      <w:proofErr w:type="spellEnd"/>
      <w:r w:rsidR="0093758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районного Совета депутатов Республики Мордовия от 23 декабря 2003 года № 3</w:t>
      </w:r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3758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«О</w:t>
      </w:r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порядке проведения и условиях конкурса по отбору кандидатов на замещение должности Главы администрации </w:t>
      </w:r>
      <w:proofErr w:type="spellStart"/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Атяшевского</w:t>
      </w:r>
      <w:proofErr w:type="spellEnd"/>
      <w:r w:rsidRPr="0044723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района</w:t>
      </w:r>
      <w:r w:rsidR="0093758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р е ш и л</w:t>
      </w: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1. Внести в </w:t>
      </w:r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Атяшевского</w:t>
      </w:r>
      <w:proofErr w:type="spellEnd"/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районного Совета депутатов Республики Мордовия «О</w:t>
      </w: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порядке проведения и условиях конкурса на замещение должности Главы администрации </w:t>
      </w:r>
      <w:proofErr w:type="spellStart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», утвержденное</w:t>
      </w: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proofErr w:type="spellStart"/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Атяшевск</w:t>
      </w:r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районного Совета депутатов от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375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23 декабря 2003 года №3,</w:t>
      </w: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</w:t>
      </w:r>
      <w:r w:rsidR="0093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Положении о порядке проведения </w:t>
      </w:r>
      <w:r w:rsidR="00937586"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условиях конкурса на замещение должности Главы администрации </w:t>
      </w:r>
      <w:proofErr w:type="spellStart"/>
      <w:r w:rsidR="00937586"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="00937586"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3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первый пункта 3 изложить в следующей редакции:</w:t>
      </w:r>
    </w:p>
    <w:p w:rsid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 Общее количество членов конкурсной комиссии составляет 6 человек.</w:t>
      </w:r>
      <w:r w:rsidRPr="00447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Половина членов конкурсной комиссии назначается Советом депутатов </w:t>
      </w:r>
      <w:proofErr w:type="spellStart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а другая половина – Главой Республики Мордовия.»</w:t>
      </w:r>
      <w:r w:rsidR="0093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1A81" w:rsidRDefault="00937586" w:rsidP="0044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Проекте контракта с Главой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</w:t>
      </w:r>
      <w:r w:rsidR="0091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ьного района Республики Мордови</w:t>
      </w:r>
      <w:r w:rsidR="00D85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91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37586" w:rsidRDefault="00911A81" w:rsidP="0044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абзаце первом </w:t>
      </w:r>
      <w:r w:rsidR="0093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7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 раздела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слова «</w:t>
      </w:r>
      <w:r w:rsidRPr="00911A81">
        <w:rPr>
          <w:rFonts w:ascii="Times New Roman" w:hAnsi="Times New Roman" w:cs="Times New Roman"/>
          <w:sz w:val="28"/>
          <w:szCs w:val="28"/>
        </w:rPr>
        <w:t>ежеквартальных и годовых премий</w:t>
      </w:r>
      <w:r>
        <w:rPr>
          <w:rFonts w:ascii="Times New Roman" w:hAnsi="Times New Roman" w:cs="Times New Roman"/>
          <w:sz w:val="28"/>
          <w:szCs w:val="28"/>
        </w:rPr>
        <w:t>» заменить словами «ежеквартальной премии»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1A81" w:rsidRPr="00447232" w:rsidRDefault="00911A81" w:rsidP="00447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абзаце втором пункта 14 раздела 4 цифру «5630» заменить цифрой «9118».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232" w:rsidRPr="00447232" w:rsidRDefault="00447232" w:rsidP="00447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232" w:rsidRPr="00447232" w:rsidRDefault="00447232" w:rsidP="0044723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депутатов                                                                                                </w:t>
      </w:r>
      <w:proofErr w:type="spellStart"/>
      <w:r w:rsidRPr="00447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Н.М.Казаев</w:t>
      </w:r>
      <w:proofErr w:type="spellEnd"/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47232" w:rsidRPr="00447232" w:rsidRDefault="00447232" w:rsidP="004472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684A" w:rsidRDefault="00447232">
      <w:r>
        <w:t xml:space="preserve"> </w:t>
      </w:r>
    </w:p>
    <w:sectPr w:rsidR="00CF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2"/>
    <w:rsid w:val="00447232"/>
    <w:rsid w:val="00911A81"/>
    <w:rsid w:val="00937586"/>
    <w:rsid w:val="00CF684A"/>
    <w:rsid w:val="00D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0723-0B6D-411C-94F0-36B78E6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2016-05-04T08:03:00Z</cp:lastPrinted>
  <dcterms:created xsi:type="dcterms:W3CDTF">2016-05-04T05:52:00Z</dcterms:created>
  <dcterms:modified xsi:type="dcterms:W3CDTF">2016-05-04T11:15:00Z</dcterms:modified>
</cp:coreProperties>
</file>