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EC" w:rsidRDefault="008137EC" w:rsidP="0056406B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</w:p>
    <w:p w:rsidR="008137EC" w:rsidRDefault="008137EC" w:rsidP="0056406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48"/>
          <w:szCs w:val="48"/>
          <w:lang w:eastAsia="ru-RU"/>
        </w:rPr>
        <w:t xml:space="preserve"> Е Ш Е Н И Е</w:t>
      </w:r>
    </w:p>
    <w:p w:rsidR="008137EC" w:rsidRDefault="008137EC" w:rsidP="00CE240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137EC" w:rsidRDefault="008137EC" w:rsidP="00CE2406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СОВЕТА ДЕПУТАТОВ</w:t>
      </w:r>
    </w:p>
    <w:p w:rsidR="008137EC" w:rsidRDefault="008137EC" w:rsidP="00CE2406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АТЯШЕВСКОГО МУНИЦИПАЛЬНОГО РАЙОНА</w:t>
      </w:r>
    </w:p>
    <w:p w:rsidR="008137EC" w:rsidRDefault="008137EC" w:rsidP="00CE2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7EC" w:rsidRDefault="000924A9" w:rsidP="00CE24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26.12.2017 г.</w:t>
      </w:r>
      <w:r w:rsidR="008137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eastAsia="ru-RU"/>
        </w:rPr>
        <w:t>114</w:t>
      </w:r>
      <w:r w:rsidR="008137E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8137EC" w:rsidRDefault="008137EC" w:rsidP="00CE2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тяшево</w:t>
      </w:r>
      <w:proofErr w:type="spellEnd"/>
    </w:p>
    <w:p w:rsidR="008137EC" w:rsidRDefault="008137EC" w:rsidP="00CE240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137EC" w:rsidRDefault="008137EC" w:rsidP="00CE240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137EC" w:rsidRDefault="008137EC" w:rsidP="00CE240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137EC" w:rsidRDefault="008137EC" w:rsidP="006D54A2">
      <w:pPr>
        <w:spacing w:after="0"/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изменений, которые вносятся  в </w:t>
      </w:r>
      <w:r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Порядок компенсации (оплаты) стоимости путевок на санаторно-курортное лечение и оздоровление, туристских путевок, приобретаемых лицами, замещающими муниципальные должности в органах местного самоуправления Атяшевского муниципального района, утвержденный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Решением Совета депутатов Атяшевского муниципального района от 4 октября 2017 года № 61</w:t>
      </w:r>
      <w:r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«О принятии Порядка компенсации (оплаты) стоимости путевок на санаторно-курортное лечение и оздоровление, туристских путевок, приобретаемых лицами, замещающими</w:t>
      </w:r>
      <w:proofErr w:type="gramEnd"/>
      <w:r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муниципальные должности в органах местного самоуправления Атяшевского муниципального района»</w:t>
      </w:r>
    </w:p>
    <w:p w:rsidR="008137EC" w:rsidRDefault="008137EC" w:rsidP="00CE24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7EC" w:rsidRDefault="008137EC" w:rsidP="00CE24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37EC" w:rsidRPr="00A9781B" w:rsidRDefault="008137EC" w:rsidP="00A9781B">
      <w:pPr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Принять </w:t>
      </w:r>
      <w:hyperlink r:id="rId5" w:anchor="sub_200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ar-SA"/>
          </w:rPr>
          <w:t>изменения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, которые вносятся </w:t>
      </w:r>
      <w:r w:rsidRPr="00A9781B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A9781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Порядок компенсации (оплаты) стоимости путевок на санаторно-курортное лечение и оздоровление, туристских путевок, приобретаемых лицами, замещающими муниципальные должности в органах местного самоуправления Атяшевского муниципального района, утвержденный </w:t>
      </w:r>
      <w:r w:rsidRPr="00A9781B">
        <w:rPr>
          <w:rFonts w:ascii="Times New Roman" w:hAnsi="Times New Roman" w:cs="Times New Roman"/>
          <w:sz w:val="28"/>
          <w:szCs w:val="28"/>
        </w:rPr>
        <w:t>Решением Совета депутатов Атяшевского муниципального района от 4 октября 2017 года № 61</w:t>
      </w:r>
      <w:r w:rsidRPr="00A9781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«О принятии Порядка компенсации (оплаты) стоимости путевок на санаторно-курортное лечение и оздоровление, туристских путевок, приобретаемых лицами, замещающими муниципальные</w:t>
      </w:r>
      <w:proofErr w:type="gramEnd"/>
      <w:r w:rsidRPr="00A9781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должности в органах местного самоуправления Атяшевского муниципального района»</w:t>
      </w:r>
    </w:p>
    <w:p w:rsidR="008137EC" w:rsidRDefault="008137EC" w:rsidP="00CE240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Направить указанные изменения Главе Атяшевского муниципального района для подписания и официального опубликования в установленном порядке.</w:t>
      </w:r>
    </w:p>
    <w:p w:rsidR="008137EC" w:rsidRDefault="008137EC" w:rsidP="00CE240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7EC" w:rsidRDefault="008137EC" w:rsidP="00CE240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7EC" w:rsidRDefault="008137EC" w:rsidP="00CE240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8137EC" w:rsidRDefault="008137EC" w:rsidP="002500C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Атяшевского района                               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Подмарев</w:t>
      </w:r>
      <w:proofErr w:type="spellEnd"/>
    </w:p>
    <w:p w:rsidR="008137EC" w:rsidRDefault="008137EC" w:rsidP="002500C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8137EC" w:rsidRDefault="008137EC" w:rsidP="002500C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7EC" w:rsidRDefault="008137EC" w:rsidP="002500C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8137EC" w:rsidRPr="002500C3" w:rsidRDefault="008137EC" w:rsidP="002500C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Приняты</w:t>
      </w:r>
      <w:proofErr w:type="gramEnd"/>
    </w:p>
    <w:p w:rsidR="008137EC" w:rsidRDefault="008137EC" w:rsidP="00CE240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Решением Совета депутатов</w:t>
      </w:r>
    </w:p>
    <w:p w:rsidR="008137EC" w:rsidRDefault="008137EC" w:rsidP="00CE240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Атяшевского муниципального района</w:t>
      </w:r>
    </w:p>
    <w:p w:rsidR="008137EC" w:rsidRDefault="008137EC" w:rsidP="00CE240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от </w:t>
      </w:r>
      <w:r w:rsidR="000924A9">
        <w:rPr>
          <w:rFonts w:ascii="Times New Roman" w:hAnsi="Times New Roman" w:cs="Times New Roman"/>
          <w:sz w:val="28"/>
          <w:szCs w:val="28"/>
          <w:lang w:eastAsia="ru-RU"/>
        </w:rPr>
        <w:t xml:space="preserve">26.12.2017 г.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№ </w:t>
      </w:r>
      <w:r w:rsidR="000924A9">
        <w:rPr>
          <w:rFonts w:ascii="Times New Roman" w:hAnsi="Times New Roman" w:cs="Times New Roman"/>
          <w:sz w:val="24"/>
          <w:szCs w:val="24"/>
          <w:lang w:eastAsia="ar-SA"/>
        </w:rPr>
        <w:t>114</w:t>
      </w:r>
      <w:bookmarkStart w:id="0" w:name="_GoBack"/>
      <w:bookmarkEnd w:id="0"/>
    </w:p>
    <w:p w:rsidR="008137EC" w:rsidRDefault="008137EC" w:rsidP="00CE24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137EC" w:rsidRDefault="008137EC" w:rsidP="002500C3">
      <w:pPr>
        <w:spacing w:after="0"/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Изменения, которые вносятся 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Порядок компенсации (оплаты) стоимости путевок на санаторно-курортное лечение и оздоровление, туристских путевок, приобретаемых лицами, замещающими муниципальные должности в органах местного самоуправления Атяшевского муниципального района, утвержденный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Решением Совета депутатов Атяшевского муниципального района от 4 октября 2017 года № 61</w:t>
      </w:r>
      <w:r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«О принятии Порядка компенсации (оплаты) стоимости путевок на санаторно-курортное лечение и оздоровление, туристских путевок, приобретаемых лицами, замещающими муниципальные должности</w:t>
      </w:r>
      <w:proofErr w:type="gramEnd"/>
      <w:r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в органах местного самоуправления Атяшевского муниципального района»</w:t>
      </w:r>
    </w:p>
    <w:p w:rsidR="008137EC" w:rsidRDefault="008137EC" w:rsidP="006D54A2">
      <w:pPr>
        <w:spacing w:after="0"/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</w:p>
    <w:p w:rsidR="008137EC" w:rsidRDefault="008137EC" w:rsidP="006D54A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137EC" w:rsidRPr="002500C3" w:rsidRDefault="008137EC" w:rsidP="006D54A2">
      <w:pPr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A9781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Порядок компенсации (оплаты) стоимости путевок на санаторно-курортное лечение и оздоровление, туристских путевок, приобретаемых лицами, замещающими муниципальные должности в органах местного самоуправления Атяшевского муниципального района, утвержденный </w:t>
      </w:r>
      <w:r w:rsidRPr="00A9781B">
        <w:rPr>
          <w:rFonts w:ascii="Times New Roman" w:hAnsi="Times New Roman" w:cs="Times New Roman"/>
          <w:sz w:val="28"/>
          <w:szCs w:val="28"/>
        </w:rPr>
        <w:t>Решением Совета депутатов Атяшевского муниципального района от 4 октября 2017 года № 61</w:t>
      </w:r>
      <w:r w:rsidRPr="00A9781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«О принятии Порядка компенсации (оплаты) стоимости путевок на санаторно-курортное лечение и оздоровление, туристских путевок, приобретаемых лицами, замещающими муниципальные должности в органах местного</w:t>
      </w:r>
      <w:proofErr w:type="gramEnd"/>
      <w:r w:rsidRPr="00A9781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самоуправления Атяшевского муниципального района»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9.1 следующего содержания:</w:t>
      </w:r>
    </w:p>
    <w:p w:rsidR="008137EC" w:rsidRDefault="008137EC" w:rsidP="00801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«9.1 Администрация Атяшевского муниципального района, обеспечивает предоставление информации о предоставлении указанной меры социальной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категориям граждан посредством использования Единой государственной информационной системы социального обеспечения (далее - ЕГИССО), в порядке и объеме, установленном Правительством Российской Федерации, и в соответствии с форматами, установленными оператором ЕГИССО. </w:t>
      </w:r>
    </w:p>
    <w:p w:rsidR="008137EC" w:rsidRDefault="008137EC" w:rsidP="00801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мере социальной поддержки может быть получена посредствам использования ЕГИССО в порядке и объеме, установленном Правительством Российской Федерации, и в соответствии с форматами, установленными оператором ЕГИССО.».</w:t>
      </w:r>
    </w:p>
    <w:p w:rsidR="008137EC" w:rsidRDefault="008137EC" w:rsidP="00801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137EC" w:rsidRPr="006D54A2" w:rsidRDefault="008137EC" w:rsidP="0080199A">
      <w:pPr>
        <w:spacing w:after="0"/>
        <w:ind w:firstLine="56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8137EC" w:rsidRDefault="008137EC"/>
    <w:sectPr w:rsidR="008137EC" w:rsidSect="0056406B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06"/>
    <w:rsid w:val="000924A9"/>
    <w:rsid w:val="00174997"/>
    <w:rsid w:val="002500C3"/>
    <w:rsid w:val="00295DC5"/>
    <w:rsid w:val="00360A33"/>
    <w:rsid w:val="0054515D"/>
    <w:rsid w:val="0056406B"/>
    <w:rsid w:val="005873BA"/>
    <w:rsid w:val="005F167A"/>
    <w:rsid w:val="006D54A2"/>
    <w:rsid w:val="007023E8"/>
    <w:rsid w:val="0080199A"/>
    <w:rsid w:val="008137EC"/>
    <w:rsid w:val="008F1801"/>
    <w:rsid w:val="00A9781B"/>
    <w:rsid w:val="00B54C08"/>
    <w:rsid w:val="00CD3E64"/>
    <w:rsid w:val="00CE2406"/>
    <w:rsid w:val="00DC22BD"/>
    <w:rsid w:val="00F11D8C"/>
    <w:rsid w:val="00F9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E24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E2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3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ownloads\23.03.2017-9%20(1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Административная комиссия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Носова</cp:lastModifiedBy>
  <cp:revision>2</cp:revision>
  <dcterms:created xsi:type="dcterms:W3CDTF">2018-01-26T09:43:00Z</dcterms:created>
  <dcterms:modified xsi:type="dcterms:W3CDTF">2018-01-26T09:43:00Z</dcterms:modified>
</cp:coreProperties>
</file>