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F2" w:rsidRPr="00543F96" w:rsidRDefault="00BC34F2" w:rsidP="00BC34F2">
      <w:pPr>
        <w:pStyle w:val="3"/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  <w:proofErr w:type="gramStart"/>
      <w:r w:rsidRPr="00543F96">
        <w:rPr>
          <w:rFonts w:ascii="Times New Roman" w:hAnsi="Times New Roman"/>
          <w:b/>
          <w:sz w:val="48"/>
        </w:rPr>
        <w:t>Р</w:t>
      </w:r>
      <w:proofErr w:type="gramEnd"/>
      <w:r w:rsidRPr="00543F96">
        <w:rPr>
          <w:rFonts w:ascii="Times New Roman" w:hAnsi="Times New Roman"/>
          <w:b/>
          <w:sz w:val="48"/>
        </w:rPr>
        <w:t xml:space="preserve"> Е Ш Е Н И Е</w:t>
      </w:r>
    </w:p>
    <w:p w:rsidR="00BC34F2" w:rsidRPr="00543F96" w:rsidRDefault="00BC34F2" w:rsidP="00BC34F2">
      <w:pPr>
        <w:jc w:val="center"/>
      </w:pPr>
    </w:p>
    <w:p w:rsidR="00BC34F2" w:rsidRPr="00543F96" w:rsidRDefault="00BC34F2" w:rsidP="00BC34F2">
      <w:pPr>
        <w:pStyle w:val="5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543F96">
        <w:rPr>
          <w:rFonts w:ascii="Times New Roman" w:hAnsi="Times New Roman"/>
          <w:b w:val="0"/>
          <w:i w:val="0"/>
          <w:sz w:val="32"/>
          <w:szCs w:val="32"/>
        </w:rPr>
        <w:t>СОВЕТА ДЕПУТАТОВ</w:t>
      </w:r>
    </w:p>
    <w:p w:rsidR="00BC34F2" w:rsidRPr="00543F96" w:rsidRDefault="00BC34F2" w:rsidP="00BC34F2">
      <w:pPr>
        <w:pStyle w:val="5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543F96">
        <w:rPr>
          <w:rFonts w:ascii="Times New Roman" w:hAnsi="Times New Roman"/>
          <w:b w:val="0"/>
          <w:i w:val="0"/>
          <w:sz w:val="32"/>
          <w:szCs w:val="32"/>
        </w:rPr>
        <w:t>АТЯШЕВСКОГО МУНИЦИПАЛЬНОГО РАЙОНА</w:t>
      </w:r>
    </w:p>
    <w:p w:rsidR="00BC34F2" w:rsidRPr="00543F96" w:rsidRDefault="00BC34F2" w:rsidP="00BC34F2">
      <w:pPr>
        <w:jc w:val="center"/>
        <w:rPr>
          <w:sz w:val="32"/>
          <w:szCs w:val="32"/>
        </w:rPr>
      </w:pPr>
    </w:p>
    <w:p w:rsidR="00BC34F2" w:rsidRPr="00010399" w:rsidRDefault="00034A98" w:rsidP="00BC34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21.08.2014</w:t>
      </w:r>
      <w:r w:rsidR="00BC34F2" w:rsidRPr="0001039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BC34F2" w:rsidRPr="00010399">
        <w:rPr>
          <w:rFonts w:ascii="Times New Roman" w:hAnsi="Times New Roman" w:cs="Times New Roman"/>
          <w:sz w:val="28"/>
        </w:rPr>
        <w:t>№</w:t>
      </w:r>
      <w:r w:rsidRPr="00034A98">
        <w:rPr>
          <w:rFonts w:ascii="Times New Roman" w:hAnsi="Times New Roman" w:cs="Times New Roman"/>
          <w:sz w:val="28"/>
          <w:u w:val="single"/>
        </w:rPr>
        <w:t>26</w:t>
      </w:r>
      <w:r w:rsidR="00BC34F2" w:rsidRPr="00034A98">
        <w:rPr>
          <w:rFonts w:ascii="Times New Roman" w:hAnsi="Times New Roman" w:cs="Times New Roman"/>
          <w:sz w:val="28"/>
          <w:u w:val="single"/>
        </w:rPr>
        <w:t xml:space="preserve"> </w:t>
      </w:r>
      <w:r w:rsidR="00BC34F2" w:rsidRPr="00010399">
        <w:rPr>
          <w:rFonts w:ascii="Times New Roman" w:hAnsi="Times New Roman" w:cs="Times New Roman"/>
          <w:sz w:val="28"/>
        </w:rPr>
        <w:t xml:space="preserve">   </w:t>
      </w:r>
    </w:p>
    <w:p w:rsidR="00BC34F2" w:rsidRPr="00010399" w:rsidRDefault="00BC34F2" w:rsidP="00BC34F2">
      <w:pPr>
        <w:jc w:val="center"/>
        <w:rPr>
          <w:rFonts w:ascii="Times New Roman" w:hAnsi="Times New Roman" w:cs="Times New Roman"/>
        </w:rPr>
      </w:pPr>
      <w:proofErr w:type="spellStart"/>
      <w:r w:rsidRPr="00010399">
        <w:rPr>
          <w:rFonts w:ascii="Times New Roman" w:hAnsi="Times New Roman" w:cs="Times New Roman"/>
        </w:rPr>
        <w:t>рп</w:t>
      </w:r>
      <w:proofErr w:type="gramStart"/>
      <w:r w:rsidRPr="00010399">
        <w:rPr>
          <w:rFonts w:ascii="Times New Roman" w:hAnsi="Times New Roman" w:cs="Times New Roman"/>
        </w:rPr>
        <w:t>.А</w:t>
      </w:r>
      <w:proofErr w:type="gramEnd"/>
      <w:r w:rsidRPr="00010399">
        <w:rPr>
          <w:rFonts w:ascii="Times New Roman" w:hAnsi="Times New Roman" w:cs="Times New Roman"/>
        </w:rPr>
        <w:t>тяшево</w:t>
      </w:r>
      <w:proofErr w:type="spellEnd"/>
    </w:p>
    <w:p w:rsidR="00BC34F2" w:rsidRPr="00010399" w:rsidRDefault="00BC34F2" w:rsidP="00BC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4F2" w:rsidRPr="00B81D8E" w:rsidRDefault="00BC34F2" w:rsidP="00BC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4F2" w:rsidRDefault="00BC34F2" w:rsidP="00BC34F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A0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hyperlink r:id="rId4" w:history="1">
        <w:r w:rsidRPr="00D530D8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Решение Совета депутатов Атяшевского муниципального района от </w:t>
        </w:r>
        <w:r w:rsidR="001D6EE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26</w:t>
        </w:r>
        <w:r w:rsidR="00C364F9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</w:t>
        </w:r>
        <w:r w:rsidR="001D6EE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декабря</w:t>
        </w:r>
        <w:r w:rsidRPr="00D530D8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201</w:t>
        </w:r>
        <w:r w:rsidR="001D6EE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3</w:t>
        </w:r>
        <w:r w:rsidRPr="00D530D8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 года N </w:t>
        </w:r>
        <w:r w:rsidR="001D6EE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96 «О дорожном фонде Атяшевского муниципального района»</w:t>
        </w:r>
      </w:hyperlink>
    </w:p>
    <w:p w:rsidR="00437F9D" w:rsidRDefault="00437F9D" w:rsidP="00437F9D"/>
    <w:p w:rsidR="00437F9D" w:rsidRDefault="00437F9D" w:rsidP="00437F9D"/>
    <w:p w:rsidR="00BC34F2" w:rsidRPr="00437F9D" w:rsidRDefault="00BC34F2" w:rsidP="00437F9D">
      <w:pPr>
        <w:jc w:val="both"/>
        <w:rPr>
          <w:rFonts w:ascii="Times New Roman" w:hAnsi="Times New Roman" w:cs="Times New Roman"/>
          <w:sz w:val="28"/>
          <w:szCs w:val="28"/>
        </w:rPr>
      </w:pPr>
      <w:r w:rsidRPr="00437F9D">
        <w:rPr>
          <w:rFonts w:ascii="Times New Roman" w:hAnsi="Times New Roman" w:cs="Times New Roman"/>
          <w:bCs/>
          <w:sz w:val="28"/>
          <w:szCs w:val="28"/>
        </w:rPr>
        <w:t>Совет депутатов Атяшевского муниципального района решил:</w:t>
      </w:r>
    </w:p>
    <w:p w:rsidR="00BC34F2" w:rsidRPr="00592A00" w:rsidRDefault="00BC34F2" w:rsidP="00BC34F2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2A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</w:t>
      </w:r>
      <w:hyperlink r:id="rId5" w:history="1">
        <w:r w:rsidRPr="00592A00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Решение Совета депутатов Атяшевского муниципально</w:t>
        </w:r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го района от </w:t>
        </w:r>
        <w:r w:rsidR="001D6EE1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26декабря</w:t>
        </w:r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201</w:t>
        </w:r>
        <w:r w:rsidR="001D6EE1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3</w:t>
        </w:r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года</w:t>
        </w:r>
        <w:r w:rsidRPr="00592A00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N </w:t>
        </w:r>
        <w:r w:rsidR="001D6EE1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96</w:t>
        </w:r>
      </w:hyperlink>
      <w:r w:rsidRPr="00592A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BC34F2" w:rsidRPr="00065742" w:rsidRDefault="00BC34F2" w:rsidP="00BC34F2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1"/>
      <w:r w:rsidRPr="00592A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1) </w:t>
      </w:r>
      <w:r w:rsidR="001D6E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абзацы 4-6 пункта 7 Порядка формирования и исполь</w:t>
      </w:r>
      <w:r w:rsidR="00437F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зования бюджетных ассигнований Дорожного фонда Атяшевского </w:t>
      </w:r>
      <w:r w:rsidR="00AA73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района</w:t>
      </w:r>
      <w:r w:rsidR="006B1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(далее-Порядок)</w:t>
      </w:r>
      <w:r w:rsidR="001A0C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исключить.</w:t>
      </w:r>
    </w:p>
    <w:p w:rsidR="00BC34F2" w:rsidRPr="00592A00" w:rsidRDefault="00BC34F2" w:rsidP="00BC34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"/>
      <w:bookmarkEnd w:id="1"/>
      <w:r w:rsidRPr="00592A0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</w:t>
      </w:r>
      <w:r w:rsidR="00975061">
        <w:rPr>
          <w:rFonts w:ascii="Times New Roman" w:hAnsi="Times New Roman" w:cs="Times New Roman"/>
          <w:sz w:val="28"/>
          <w:szCs w:val="28"/>
        </w:rPr>
        <w:t>о опубликования</w:t>
      </w:r>
      <w:r w:rsidRPr="00592A0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BC34F2" w:rsidRDefault="00BC34F2" w:rsidP="00BC34F2">
      <w:pPr>
        <w:ind w:firstLine="720"/>
        <w:jc w:val="both"/>
      </w:pPr>
    </w:p>
    <w:p w:rsidR="00BC34F2" w:rsidRDefault="00BC34F2" w:rsidP="00BC34F2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BC34F2" w:rsidRPr="00592A00" w:rsidTr="00B56D13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4F2" w:rsidRPr="00592A00" w:rsidRDefault="00BC34F2" w:rsidP="00B56D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2A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4F2" w:rsidRPr="00592A00" w:rsidRDefault="00BC34F2" w:rsidP="00B56D1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BC34F2" w:rsidRDefault="00BC34F2" w:rsidP="00BC34F2">
      <w:pPr>
        <w:ind w:firstLine="720"/>
        <w:jc w:val="both"/>
      </w:pPr>
    </w:p>
    <w:p w:rsidR="00BC34F2" w:rsidRDefault="00BC34F2" w:rsidP="00BC34F2">
      <w:pPr>
        <w:ind w:firstLine="720"/>
        <w:jc w:val="both"/>
      </w:pPr>
    </w:p>
    <w:p w:rsidR="00BC34F2" w:rsidRDefault="00BC34F2" w:rsidP="00BC34F2">
      <w:pPr>
        <w:ind w:firstLine="720"/>
        <w:jc w:val="both"/>
      </w:pPr>
    </w:p>
    <w:p w:rsidR="00BC34F2" w:rsidRDefault="00BC34F2" w:rsidP="00BC34F2">
      <w:pPr>
        <w:spacing w:after="139"/>
        <w:ind w:left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524" w:rsidRDefault="00970524"/>
    <w:sectPr w:rsidR="00970524" w:rsidSect="00AB179B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4F2"/>
    <w:rsid w:val="00034A98"/>
    <w:rsid w:val="001A0CC7"/>
    <w:rsid w:val="001D6EE1"/>
    <w:rsid w:val="0031641C"/>
    <w:rsid w:val="00347389"/>
    <w:rsid w:val="00437F9D"/>
    <w:rsid w:val="006B1C36"/>
    <w:rsid w:val="00970524"/>
    <w:rsid w:val="00975061"/>
    <w:rsid w:val="00AA73A7"/>
    <w:rsid w:val="00AB179B"/>
    <w:rsid w:val="00B46257"/>
    <w:rsid w:val="00BC34F2"/>
    <w:rsid w:val="00BD2CEA"/>
    <w:rsid w:val="00C3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34F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4F2"/>
    <w:pPr>
      <w:keepNext w:val="0"/>
      <w:keepLines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4F2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34F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4F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34F2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C34F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C34F2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C34F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BC34F2"/>
  </w:style>
  <w:style w:type="character" w:customStyle="1" w:styleId="20">
    <w:name w:val="Заголовок 2 Знак"/>
    <w:basedOn w:val="a0"/>
    <w:link w:val="2"/>
    <w:uiPriority w:val="9"/>
    <w:semiHidden/>
    <w:rsid w:val="00BC3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34F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4F2"/>
    <w:pPr>
      <w:keepNext w:val="0"/>
      <w:keepLines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4F2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34F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4F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34F2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C34F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C34F2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C34F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BC34F2"/>
  </w:style>
  <w:style w:type="character" w:customStyle="1" w:styleId="20">
    <w:name w:val="Заголовок 2 Знак"/>
    <w:basedOn w:val="a0"/>
    <w:link w:val="2"/>
    <w:uiPriority w:val="9"/>
    <w:semiHidden/>
    <w:rsid w:val="00BC3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68872.0" TargetMode="External"/><Relationship Id="rId4" Type="http://schemas.openxmlformats.org/officeDocument/2006/relationships/hyperlink" Target="garantF1://88688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2014-08-21T04:09:00Z</cp:lastPrinted>
  <dcterms:created xsi:type="dcterms:W3CDTF">2014-09-04T13:16:00Z</dcterms:created>
  <dcterms:modified xsi:type="dcterms:W3CDTF">2014-09-04T13:16:00Z</dcterms:modified>
</cp:coreProperties>
</file>