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4" w:rsidRDefault="00B35CCB" w:rsidP="00B35CCB">
      <w:pPr>
        <w:pStyle w:val="3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</w:t>
      </w:r>
      <w:r w:rsidR="00776334">
        <w:rPr>
          <w:b w:val="0"/>
          <w:sz w:val="20"/>
        </w:rPr>
        <w:t xml:space="preserve">   </w:t>
      </w:r>
    </w:p>
    <w:p w:rsidR="00776334" w:rsidRDefault="00776334" w:rsidP="00B35CCB">
      <w:pPr>
        <w:pStyle w:val="3"/>
        <w:ind w:firstLine="0"/>
        <w:jc w:val="left"/>
        <w:rPr>
          <w:b w:val="0"/>
          <w:sz w:val="20"/>
        </w:rPr>
      </w:pPr>
    </w:p>
    <w:p w:rsidR="00776334" w:rsidRDefault="00776334" w:rsidP="00B35CCB">
      <w:pPr>
        <w:pStyle w:val="3"/>
        <w:ind w:firstLine="0"/>
        <w:jc w:val="left"/>
        <w:rPr>
          <w:b w:val="0"/>
          <w:sz w:val="20"/>
        </w:rPr>
      </w:pPr>
    </w:p>
    <w:p w:rsidR="00B35CCB" w:rsidRDefault="00B35CCB" w:rsidP="00776334">
      <w:pPr>
        <w:pStyle w:val="3"/>
        <w:ind w:firstLine="0"/>
        <w:rPr>
          <w:sz w:val="48"/>
        </w:rPr>
      </w:pPr>
      <w:r>
        <w:rPr>
          <w:sz w:val="48"/>
        </w:rPr>
        <w:t>Р Е Ш Е Н И Е</w:t>
      </w:r>
    </w:p>
    <w:p w:rsidR="00B35CCB" w:rsidRDefault="00B35CCB" w:rsidP="00B35CCB"/>
    <w:p w:rsidR="00B35CCB" w:rsidRDefault="00B35CCB" w:rsidP="00B35CCB">
      <w:pPr>
        <w:pStyle w:val="5"/>
      </w:pPr>
      <w:r>
        <w:t>СОВЕТА ДЕПУТАТОВ</w:t>
      </w:r>
    </w:p>
    <w:p w:rsidR="00B35CCB" w:rsidRDefault="00B35CCB" w:rsidP="00B35CCB">
      <w:pPr>
        <w:pStyle w:val="5"/>
      </w:pPr>
      <w:r>
        <w:t xml:space="preserve"> АТЯШЕВСКОГО МУНИЦИПАЛЬНОГО РАЙОНА</w:t>
      </w:r>
    </w:p>
    <w:p w:rsidR="00B35CCB" w:rsidRDefault="00B35CCB" w:rsidP="00B35CCB">
      <w:pPr>
        <w:jc w:val="center"/>
        <w:rPr>
          <w:sz w:val="28"/>
        </w:rPr>
      </w:pPr>
    </w:p>
    <w:p w:rsidR="00B35CCB" w:rsidRPr="00776334" w:rsidRDefault="00B07272" w:rsidP="00B35CCB">
      <w:pPr>
        <w:rPr>
          <w:rFonts w:ascii="Times New Roman" w:hAnsi="Times New Roman" w:cs="Times New Roman"/>
          <w:sz w:val="28"/>
        </w:rPr>
      </w:pPr>
      <w:r w:rsidRPr="00B07272">
        <w:rPr>
          <w:rFonts w:ascii="Times New Roman" w:hAnsi="Times New Roman" w:cs="Times New Roman"/>
          <w:sz w:val="28"/>
          <w:u w:val="single"/>
        </w:rPr>
        <w:t>07.11.2016</w:t>
      </w:r>
      <w:r w:rsidR="00B35CCB" w:rsidRPr="00776334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776334" w:rsidRPr="00776334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776334" w:rsidRPr="00776334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</w:t>
      </w:r>
      <w:r w:rsidRPr="00B07272">
        <w:rPr>
          <w:rFonts w:ascii="Times New Roman" w:hAnsi="Times New Roman" w:cs="Times New Roman"/>
          <w:sz w:val="28"/>
          <w:u w:val="single"/>
        </w:rPr>
        <w:t>72</w:t>
      </w:r>
      <w:r w:rsidR="00B35CCB" w:rsidRPr="00B07272">
        <w:rPr>
          <w:rFonts w:ascii="Times New Roman" w:hAnsi="Times New Roman" w:cs="Times New Roman"/>
          <w:sz w:val="28"/>
          <w:u w:val="single"/>
        </w:rPr>
        <w:t xml:space="preserve"> </w:t>
      </w:r>
      <w:r w:rsidR="00B35CCB" w:rsidRPr="00776334">
        <w:rPr>
          <w:rFonts w:ascii="Times New Roman" w:hAnsi="Times New Roman" w:cs="Times New Roman"/>
          <w:sz w:val="28"/>
        </w:rPr>
        <w:t xml:space="preserve">   </w:t>
      </w:r>
    </w:p>
    <w:p w:rsidR="00B35CCB" w:rsidRPr="00776334" w:rsidRDefault="00B35CCB" w:rsidP="00B35CCB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76334">
        <w:rPr>
          <w:rFonts w:ascii="Times New Roman" w:hAnsi="Times New Roman" w:cs="Times New Roman"/>
          <w:sz w:val="24"/>
        </w:rPr>
        <w:t>рп.Атяшево</w:t>
      </w:r>
      <w:proofErr w:type="spellEnd"/>
    </w:p>
    <w:p w:rsidR="00FE14CD" w:rsidRPr="00FE14CD" w:rsidRDefault="00FE14CD" w:rsidP="00B35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изменений, которые вносятся в Положение о бюджетном процессе</w:t>
      </w:r>
      <w:r w:rsidR="00F96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Атяшевском муниципальном районе</w:t>
      </w:r>
      <w:r w:rsidRPr="00FE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Совета депутатов Атяшевского муниципального района от 6 ноября 2015 года № 23 «</w:t>
      </w:r>
      <w:hyperlink r:id="rId5" w:history="1">
        <w:r w:rsidRPr="00FE14C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 бюджетном процессе в</w:t>
        </w:r>
        <w:r w:rsidRPr="00FE14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  <w:r w:rsidRPr="00FE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Атяшевском муниципальном районе»</w:t>
      </w: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изменения, которые вносятся в Положение о бюджетном процессе в </w:t>
      </w:r>
      <w:r w:rsidR="0077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Атяшевском муниципальном районе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Совета депутатов Атяшевского муниципального района  от 6 ноября 2015 года № 23 « О бюджетном процессе в Атяшевском муниципальном районе</w:t>
      </w:r>
      <w:r w:rsidR="0077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77633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E14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Направить указанные изменения  Главе Атяшевского муниципального района для подписания и официального опубликования в установленном порядке.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E14CD" w:rsidRPr="00FE14CD" w:rsidRDefault="00FE14CD" w:rsidP="007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</w:t>
      </w:r>
      <w:r w:rsidR="0077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       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77633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М.Н.Подмарев</w:t>
      </w:r>
      <w:proofErr w:type="spellEnd"/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E14CD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                                                                                                 </w:t>
      </w: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FE14CD" w:rsidRPr="00776334" w:rsidRDefault="00FE14CD" w:rsidP="00B37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E14CD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                                                           </w:t>
      </w:r>
      <w:r w:rsidR="00B37248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                              </w:t>
      </w: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Приняты</w:t>
      </w: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       Атяшевского муниципального района</w:t>
      </w: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="005E2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07.11.</w:t>
      </w: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5E29BA">
        <w:rPr>
          <w:rFonts w:ascii="Times New Roman" w:eastAsia="Times New Roman" w:hAnsi="Times New Roman" w:cs="Times New Roman"/>
          <w:sz w:val="27"/>
          <w:szCs w:val="27"/>
          <w:lang w:eastAsia="ru-RU"/>
        </w:rPr>
        <w:t>72</w:t>
      </w:r>
      <w:bookmarkStart w:id="0" w:name="_GoBack"/>
      <w:bookmarkEnd w:id="0"/>
    </w:p>
    <w:p w:rsidR="00FE14CD" w:rsidRDefault="00FE14CD" w:rsidP="0077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776334" w:rsidRDefault="00776334" w:rsidP="0077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776334" w:rsidRPr="00FE14CD" w:rsidRDefault="00776334" w:rsidP="0077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FE14CD" w:rsidRPr="00FE14CD" w:rsidRDefault="00FE14CD" w:rsidP="0077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E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</w:t>
      </w:r>
      <w:r w:rsidRPr="00FE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я, которые вносятся</w:t>
      </w:r>
      <w:r w:rsidRPr="00FE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FE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бюджетном процессе</w:t>
      </w:r>
      <w:r w:rsidR="00F96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Атяшевском муниципальном районе</w:t>
      </w:r>
      <w:r w:rsidRPr="00FE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утвержденное </w:t>
      </w:r>
      <w:r w:rsidRPr="00FE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FE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E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Атяшевского муниципального района от 6 ноября 2015 года № 23 «</w:t>
      </w:r>
      <w:hyperlink r:id="rId6" w:history="1">
        <w:r w:rsidRPr="00FE14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О бюджетном процессе в </w:t>
        </w:r>
      </w:hyperlink>
      <w:r w:rsidRPr="00FE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Атяшевском муниципальном районе»</w:t>
      </w:r>
    </w:p>
    <w:p w:rsid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334" w:rsidRPr="00FE14CD" w:rsidRDefault="00776334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бюджетном процессе в </w:t>
      </w:r>
      <w:r w:rsidR="0077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Атяшевском муниципальном районе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Совета депутатов Атяшевского муниципального район</w:t>
      </w:r>
      <w:r w:rsidR="0077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  от 6 ноября 2015 года № 23 «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Атяшевском муниципальном районе»</w:t>
      </w:r>
      <w:r w:rsidR="00B37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2 слова «на один год (на очередной финансовый год)</w:t>
      </w:r>
      <w:r w:rsidR="0077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FE14CD">
        <w:rPr>
          <w:rFonts w:ascii="Times New Roman" w:hAnsi="Times New Roman" w:cs="Times New Roman"/>
          <w:sz w:val="28"/>
          <w:szCs w:val="28"/>
        </w:rPr>
        <w:t>на три года (очередной финансовый год и плановый период)»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пункт 3 дополнить словами «и плановый период.» ;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7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 пункта 4 изложить в следующей редакции: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решения Совета депутатов Атяшевского муниципального района о бюджете Атяшевского муниципального района на очередной финансовый год и плановый период вносится в Совет депутатов Атяшевского муниципального района до 15 ноября текущего года. Проект решения о бюджете Атяшевского муниципального района считается внесенным в срок, если он доставлен в Совет депутатов Атяшевского муниципального района до 24 часов 15 ноября текущего года.»;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4) в пункте 5: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 пятый дополнить словами «и плановый период либо утвержденный среднесрочный финансовый план</w:t>
      </w:r>
      <w:proofErr w:type="gramStart"/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;»</w:t>
      </w:r>
      <w:proofErr w:type="gramEnd"/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в абзаце восьмом слова «на 1 января года, следующего за очередным финансовым годом» заменить словами «на конец очередного финансового года (на конец очередного финансового года и конец каждого года планового периода);</w:t>
      </w:r>
      <w:r w:rsidR="0077633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абзац десятый исключить;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дополнить абзацами одиннадцатым и двенадцатым следующего содержания:</w:t>
      </w:r>
    </w:p>
    <w:p w:rsidR="00776334" w:rsidRDefault="00776334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776334" w:rsidRDefault="00776334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6334" w:rsidRDefault="00776334" w:rsidP="007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6334" w:rsidRDefault="00776334" w:rsidP="007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6334" w:rsidRDefault="00776334" w:rsidP="007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6334" w:rsidRDefault="00776334" w:rsidP="007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14CD" w:rsidRPr="00FE14CD" w:rsidRDefault="00FE14CD" w:rsidP="007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«оценка ожидаемого исполнения бюджета Атяшевского муниципального района на текущий финансовый год;</w:t>
      </w:r>
      <w:r w:rsidR="0077633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FE14CD" w:rsidRPr="00FE14CD" w:rsidRDefault="00776334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8C0486">
        <w:rPr>
          <w:rFonts w:ascii="Times New Roman" w:eastAsia="Times New Roman" w:hAnsi="Times New Roman" w:cs="Times New Roman"/>
          <w:sz w:val="27"/>
          <w:szCs w:val="27"/>
          <w:lang w:eastAsia="ru-RU"/>
        </w:rPr>
        <w:t>«иные документы и материалы.».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изменения вступают в силу со дня их официального опубликования.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Атяшевского </w:t>
      </w:r>
    </w:p>
    <w:p w:rsidR="00FE14CD" w:rsidRPr="00FE14CD" w:rsidRDefault="00FE14CD" w:rsidP="00FE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</w:t>
      </w:r>
      <w:r w:rsidR="0077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C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В.Г. Прокин</w:t>
      </w:r>
      <w:r w:rsidR="00FE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4CD" w:rsidRPr="00FE14CD" w:rsidRDefault="00FE14CD" w:rsidP="00FE1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9D2" w:rsidRDefault="003459D2"/>
    <w:sectPr w:rsidR="0034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CD"/>
    <w:rsid w:val="003459D2"/>
    <w:rsid w:val="003931FD"/>
    <w:rsid w:val="005E29BA"/>
    <w:rsid w:val="0066041E"/>
    <w:rsid w:val="00776334"/>
    <w:rsid w:val="008C0486"/>
    <w:rsid w:val="00B07272"/>
    <w:rsid w:val="00B35CCB"/>
    <w:rsid w:val="00B37248"/>
    <w:rsid w:val="00E64F7E"/>
    <w:rsid w:val="00F965E4"/>
    <w:rsid w:val="00FE0B86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5CCB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5C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CC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5CC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5CCB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5C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CC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5CC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22700.0" TargetMode="External"/><Relationship Id="rId5" Type="http://schemas.openxmlformats.org/officeDocument/2006/relationships/hyperlink" Target="garantF1://88227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Носова</cp:lastModifiedBy>
  <cp:revision>13</cp:revision>
  <cp:lastPrinted>2016-11-08T08:25:00Z</cp:lastPrinted>
  <dcterms:created xsi:type="dcterms:W3CDTF">2016-10-20T08:02:00Z</dcterms:created>
  <dcterms:modified xsi:type="dcterms:W3CDTF">2016-11-10T11:08:00Z</dcterms:modified>
</cp:coreProperties>
</file>