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C4D27" w14:textId="77777777" w:rsidR="00220DF6" w:rsidRDefault="00220DF6" w:rsidP="00220DF6">
      <w:pPr>
        <w:pStyle w:val="1"/>
        <w:rPr>
          <w:sz w:val="48"/>
        </w:rPr>
      </w:pPr>
      <w:r>
        <w:rPr>
          <w:sz w:val="48"/>
        </w:rPr>
        <w:t>Р Е Ш Е Н И Е</w:t>
      </w:r>
    </w:p>
    <w:p w14:paraId="4F689C65" w14:textId="77777777" w:rsidR="00220DF6" w:rsidRDefault="00220DF6" w:rsidP="00220DF6"/>
    <w:p w14:paraId="7B44B69D" w14:textId="77777777" w:rsidR="00220DF6" w:rsidRDefault="00220DF6" w:rsidP="00220DF6">
      <w:pPr>
        <w:pStyle w:val="5"/>
      </w:pPr>
      <w:r>
        <w:t>СОВЕТА ДЕПУТАТОВ</w:t>
      </w:r>
    </w:p>
    <w:p w14:paraId="161EA2C5" w14:textId="77777777" w:rsidR="00220DF6" w:rsidRDefault="00220DF6" w:rsidP="00220DF6">
      <w:pPr>
        <w:pStyle w:val="5"/>
      </w:pPr>
      <w:r>
        <w:t xml:space="preserve"> АТЯШЕВСКОГО МУНИЦИПАЛЬНОГО РАЙОНА</w:t>
      </w:r>
    </w:p>
    <w:p w14:paraId="30570B40" w14:textId="77777777" w:rsidR="00220DF6" w:rsidRPr="00293454" w:rsidRDefault="00220DF6" w:rsidP="00220DF6">
      <w:pPr>
        <w:jc w:val="center"/>
        <w:rPr>
          <w:sz w:val="36"/>
          <w:szCs w:val="36"/>
        </w:rPr>
      </w:pPr>
      <w:r w:rsidRPr="00293454">
        <w:rPr>
          <w:sz w:val="36"/>
          <w:szCs w:val="36"/>
        </w:rPr>
        <w:t>РЕСПУБЛИКИ МОРДОВИЯ</w:t>
      </w:r>
    </w:p>
    <w:p w14:paraId="16576C1F" w14:textId="6CDEA77D" w:rsidR="00220DF6" w:rsidRDefault="00220DF6" w:rsidP="00220DF6">
      <w:pPr>
        <w:tabs>
          <w:tab w:val="left" w:pos="7995"/>
        </w:tabs>
        <w:rPr>
          <w:sz w:val="28"/>
        </w:rPr>
      </w:pPr>
      <w:r>
        <w:rPr>
          <w:sz w:val="28"/>
        </w:rPr>
        <w:t>26.12.2022</w:t>
      </w:r>
      <w:r>
        <w:rPr>
          <w:sz w:val="28"/>
        </w:rPr>
        <w:tab/>
        <w:t>4</w:t>
      </w:r>
      <w:r>
        <w:rPr>
          <w:sz w:val="28"/>
        </w:rPr>
        <w:t>6</w:t>
      </w:r>
    </w:p>
    <w:p w14:paraId="32DB9AE2" w14:textId="77777777" w:rsidR="00220DF6" w:rsidRDefault="00220DF6" w:rsidP="00220DF6">
      <w:pPr>
        <w:rPr>
          <w:sz w:val="28"/>
        </w:rPr>
      </w:pPr>
      <w:r>
        <w:rPr>
          <w:sz w:val="28"/>
        </w:rPr>
        <w:t xml:space="preserve">_______________                                                                            №_________    </w:t>
      </w:r>
    </w:p>
    <w:p w14:paraId="2DD19DBB" w14:textId="77777777" w:rsidR="00220DF6" w:rsidRDefault="00220DF6" w:rsidP="00220DF6">
      <w:pPr>
        <w:jc w:val="center"/>
      </w:pPr>
      <w:proofErr w:type="spellStart"/>
      <w:r>
        <w:t>рп.Атяшево</w:t>
      </w:r>
      <w:proofErr w:type="spellEnd"/>
    </w:p>
    <w:p w14:paraId="1702DFB9" w14:textId="77777777" w:rsidR="0072516A" w:rsidRDefault="0072516A" w:rsidP="0072516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14:paraId="129FCA3B" w14:textId="77777777" w:rsidR="00243243" w:rsidRDefault="00243243" w:rsidP="0072516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14:paraId="171DFCCC" w14:textId="77777777" w:rsidR="0072516A" w:rsidRPr="00AD57BD" w:rsidRDefault="0072516A" w:rsidP="0072516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6"/>
          <w:szCs w:val="26"/>
          <w:lang w:eastAsia="ru-RU"/>
        </w:rPr>
      </w:pPr>
      <w:r w:rsidRPr="00AD57BD">
        <w:rPr>
          <w:rFonts w:ascii="Times New Roman CYR" w:eastAsiaTheme="minorEastAsia" w:hAnsi="Times New Roman CYR" w:cs="Times New Roman CYR"/>
          <w:b/>
          <w:bCs/>
          <w:color w:val="26282F"/>
          <w:sz w:val="26"/>
          <w:szCs w:val="26"/>
          <w:lang w:eastAsia="ru-RU"/>
        </w:rPr>
        <w:t>О внесении изменения в Решение Совета депутатов Атяшевского муниципального района от 15 апреля 2010 года N 6 «О реализации закона от 9 февраля 2009 г. № 8-ФЗ «Об обеспечении доступа к информации о деятельности государственных органов и органов местного самоуправления»</w:t>
      </w:r>
    </w:p>
    <w:p w14:paraId="7477DCE5" w14:textId="77777777" w:rsidR="0072516A" w:rsidRPr="00AD57BD" w:rsidRDefault="0072516A" w:rsidP="007251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14:paraId="356245A3" w14:textId="77777777" w:rsidR="0072516A" w:rsidRPr="00AD57BD" w:rsidRDefault="0072516A" w:rsidP="007251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AD57BD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Совет депутатов Атяшевского муниципального района решил:</w:t>
      </w:r>
    </w:p>
    <w:p w14:paraId="16164F37" w14:textId="77777777" w:rsidR="0072516A" w:rsidRPr="00AD57BD" w:rsidRDefault="0072516A" w:rsidP="007251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0" w:name="sub_1"/>
      <w:r w:rsidRPr="00AD57BD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1. Внести в </w:t>
      </w:r>
      <w:hyperlink r:id="rId4" w:history="1">
        <w:r w:rsidRPr="00AD57BD">
          <w:rPr>
            <w:rFonts w:ascii="Times New Roman CYR" w:eastAsiaTheme="minorEastAsia" w:hAnsi="Times New Roman CYR" w:cs="Times New Roman CYR"/>
            <w:sz w:val="26"/>
            <w:szCs w:val="26"/>
            <w:lang w:eastAsia="ru-RU"/>
          </w:rPr>
          <w:t>Решение</w:t>
        </w:r>
      </w:hyperlink>
      <w:r w:rsidRPr="00AD57BD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Совета депутатов Совета депутатов Атяшевского муниципального района от 15 апреля 2010 года</w:t>
      </w:r>
      <w:r w:rsidR="00175397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№ 6</w:t>
      </w:r>
      <w:r w:rsidRPr="00AD57BD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«О реализации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 следующ</w:t>
      </w:r>
      <w:r w:rsidR="00243243" w:rsidRPr="00AD57BD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е</w:t>
      </w:r>
      <w:r w:rsidRPr="00AD57BD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е изменени</w:t>
      </w:r>
      <w:r w:rsidR="00243243" w:rsidRPr="00AD57BD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е</w:t>
      </w:r>
      <w:r w:rsidRPr="00AD57BD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:</w:t>
      </w:r>
    </w:p>
    <w:p w14:paraId="70E9B204" w14:textId="77777777" w:rsidR="0072516A" w:rsidRPr="00AD57BD" w:rsidRDefault="00243243" w:rsidP="007251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bookmarkStart w:id="1" w:name="sub_11"/>
      <w:bookmarkEnd w:id="0"/>
      <w:r w:rsidRPr="00AD57BD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 пункт 5 изложить в следующей редакции</w:t>
      </w:r>
      <w:r w:rsidR="0072516A" w:rsidRPr="00AD57BD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:</w:t>
      </w:r>
    </w:p>
    <w:p w14:paraId="505F36C4" w14:textId="77777777" w:rsidR="00243243" w:rsidRPr="00AD57BD" w:rsidRDefault="0072516A" w:rsidP="002432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  <w:r w:rsidRPr="00AD57BD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«</w:t>
      </w:r>
      <w:r w:rsidR="00243243" w:rsidRPr="00AD57BD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5. Определить:</w:t>
      </w:r>
    </w:p>
    <w:p w14:paraId="6FC4EC05" w14:textId="77777777" w:rsidR="0072516A" w:rsidRPr="00AD57BD" w:rsidRDefault="00243243" w:rsidP="002432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57BD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 xml:space="preserve">адрес официального сайта органов местного самоуправления Атяшевского муниципального района в сети «Интернет»- </w:t>
      </w:r>
      <w:hyperlink r:id="rId5" w:tgtFrame="_blank" w:history="1">
        <w:r w:rsidRPr="00AD57BD">
          <w:rPr>
            <w:rStyle w:val="a3"/>
            <w:rFonts w:ascii="Times New Roman" w:hAnsi="Times New Roman" w:cs="Times New Roman"/>
            <w:sz w:val="26"/>
            <w:szCs w:val="26"/>
            <w:u w:val="none"/>
            <w:shd w:val="clear" w:color="auto" w:fill="FFFFFF"/>
          </w:rPr>
          <w:t>https://atyashevskoe-r13.gosweb.gosuslugi.ru</w:t>
        </w:r>
      </w:hyperlink>
      <w:r w:rsidRPr="00AD57BD">
        <w:rPr>
          <w:rFonts w:ascii="Times New Roman" w:hAnsi="Times New Roman" w:cs="Times New Roman"/>
          <w:sz w:val="26"/>
          <w:szCs w:val="26"/>
        </w:rPr>
        <w:t>;</w:t>
      </w:r>
    </w:p>
    <w:p w14:paraId="709F6E74" w14:textId="77777777" w:rsidR="00243243" w:rsidRPr="00AD57BD" w:rsidRDefault="00243243" w:rsidP="002432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AD57BD">
        <w:rPr>
          <w:rFonts w:ascii="Times New Roman" w:hAnsi="Times New Roman" w:cs="Times New Roman"/>
          <w:sz w:val="26"/>
          <w:szCs w:val="26"/>
        </w:rPr>
        <w:t>Администрацию Атяшевского муниципального района Республики Мордовия-уполномоченным органом местного самоуправления по ведению указанного официального сайта.»</w:t>
      </w:r>
      <w:r w:rsidR="00770C77">
        <w:rPr>
          <w:rFonts w:ascii="Times New Roman" w:hAnsi="Times New Roman" w:cs="Times New Roman"/>
          <w:sz w:val="26"/>
          <w:szCs w:val="26"/>
        </w:rPr>
        <w:t>.</w:t>
      </w:r>
    </w:p>
    <w:p w14:paraId="2F5D550C" w14:textId="77777777" w:rsidR="0072516A" w:rsidRPr="00AD57BD" w:rsidRDefault="0072516A" w:rsidP="007251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AD57BD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</w:t>
      </w:r>
      <w:bookmarkStart w:id="2" w:name="sub_2"/>
      <w:bookmarkEnd w:id="1"/>
      <w:r w:rsidRPr="00AD57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решение вступает в силу </w:t>
      </w:r>
      <w:r w:rsidR="00243243" w:rsidRPr="00AD57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</w:t>
      </w:r>
      <w:r w:rsidRPr="00AD57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</w:t>
      </w:r>
      <w:hyperlink r:id="rId6" w:history="1">
        <w:r w:rsidRPr="00AD57BD">
          <w:rPr>
            <w:rFonts w:ascii="Times New Roman" w:eastAsia="Times New Roman" w:hAnsi="Times New Roman" w:cs="Times New Roman"/>
            <w:color w:val="106BBE"/>
            <w:sz w:val="26"/>
            <w:szCs w:val="26"/>
            <w:lang w:eastAsia="ru-RU"/>
          </w:rPr>
          <w:t>официального опубликования</w:t>
        </w:r>
      </w:hyperlink>
      <w:r w:rsidR="00770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распространяет свое действие на правоотношения, возникшие с 1 января 2023 года.</w:t>
      </w:r>
    </w:p>
    <w:bookmarkEnd w:id="2"/>
    <w:p w14:paraId="2A947F68" w14:textId="77777777" w:rsidR="0072516A" w:rsidRPr="00AD57BD" w:rsidRDefault="0072516A" w:rsidP="007251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40"/>
        <w:gridCol w:w="3107"/>
      </w:tblGrid>
      <w:tr w:rsidR="0072516A" w:rsidRPr="00AD57BD" w14:paraId="30BC2283" w14:textId="77777777" w:rsidTr="00EC28E5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14:paraId="1DE88EA7" w14:textId="77777777" w:rsidR="0072516A" w:rsidRPr="00AD57BD" w:rsidRDefault="0072516A" w:rsidP="00EC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D57BD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Председатель Совета депутатов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7DB55649" w14:textId="77777777" w:rsidR="0072516A" w:rsidRPr="00AD57BD" w:rsidRDefault="00243243" w:rsidP="00EC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D57BD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А.Н. Чугунов</w:t>
            </w:r>
          </w:p>
        </w:tc>
      </w:tr>
    </w:tbl>
    <w:p w14:paraId="3C84B5F6" w14:textId="77777777" w:rsidR="0072516A" w:rsidRPr="00AD57BD" w:rsidRDefault="0072516A" w:rsidP="007251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07"/>
        <w:gridCol w:w="3140"/>
      </w:tblGrid>
      <w:tr w:rsidR="0072516A" w:rsidRPr="00AD57BD" w14:paraId="73F9C195" w14:textId="77777777" w:rsidTr="00EC28E5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14:paraId="4A4564F3" w14:textId="77777777" w:rsidR="0072516A" w:rsidRPr="00AD57BD" w:rsidRDefault="0072516A" w:rsidP="00EC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D57BD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Глава Атяшевского муниципального района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14:paraId="633E9C29" w14:textId="77777777" w:rsidR="0072516A" w:rsidRPr="00AD57BD" w:rsidRDefault="0072516A" w:rsidP="00EC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</w:pPr>
            <w:r w:rsidRPr="00AD57BD">
              <w:rPr>
                <w:rFonts w:ascii="Times New Roman CYR" w:eastAsiaTheme="minorEastAsia" w:hAnsi="Times New Roman CYR" w:cs="Times New Roman CYR"/>
                <w:sz w:val="26"/>
                <w:szCs w:val="26"/>
                <w:lang w:eastAsia="ru-RU"/>
              </w:rPr>
              <w:t>В.Г. Прокин</w:t>
            </w:r>
          </w:p>
        </w:tc>
      </w:tr>
    </w:tbl>
    <w:p w14:paraId="4F847886" w14:textId="77777777" w:rsidR="0072516A" w:rsidRPr="00AD57BD" w:rsidRDefault="0072516A" w:rsidP="007251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</w:pPr>
    </w:p>
    <w:p w14:paraId="28108F36" w14:textId="77777777" w:rsidR="0072516A" w:rsidRPr="00AD57BD" w:rsidRDefault="0072516A" w:rsidP="0072516A">
      <w:pPr>
        <w:rPr>
          <w:sz w:val="26"/>
          <w:szCs w:val="26"/>
        </w:rPr>
      </w:pPr>
    </w:p>
    <w:p w14:paraId="1E52DEFD" w14:textId="77777777" w:rsidR="002E70AB" w:rsidRPr="00AD57BD" w:rsidRDefault="002E70AB">
      <w:pPr>
        <w:rPr>
          <w:sz w:val="26"/>
          <w:szCs w:val="26"/>
        </w:rPr>
      </w:pPr>
    </w:p>
    <w:sectPr w:rsidR="002E70AB" w:rsidRPr="00AD5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16A"/>
    <w:rsid w:val="00111A2F"/>
    <w:rsid w:val="00175397"/>
    <w:rsid w:val="00220DF6"/>
    <w:rsid w:val="00243243"/>
    <w:rsid w:val="002E70AB"/>
    <w:rsid w:val="0072516A"/>
    <w:rsid w:val="00770C77"/>
    <w:rsid w:val="00976357"/>
    <w:rsid w:val="00AD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B1BB9"/>
  <w15:chartTrackingRefBased/>
  <w15:docId w15:val="{DABEC088-4AD5-4D54-8751-F9CBC707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16A"/>
  </w:style>
  <w:style w:type="paragraph" w:styleId="5">
    <w:name w:val="heading 5"/>
    <w:basedOn w:val="a"/>
    <w:next w:val="a"/>
    <w:link w:val="50"/>
    <w:qFormat/>
    <w:rsid w:val="00220DF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32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3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3243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220DF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1">
    <w:name w:val="1"/>
    <w:basedOn w:val="a"/>
    <w:next w:val="a6"/>
    <w:qFormat/>
    <w:rsid w:val="00220D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220D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220DF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44830925&amp;sub=0" TargetMode="External"/><Relationship Id="rId5" Type="http://schemas.openxmlformats.org/officeDocument/2006/relationships/hyperlink" Target="https://atyashevskoe-r13.gosweb.gosuslugi.ru/" TargetMode="External"/><Relationship Id="rId4" Type="http://schemas.openxmlformats.org/officeDocument/2006/relationships/hyperlink" Target="http://internet.garant.ru/document?id=4481432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2022-12-23T11:25:00Z</cp:lastPrinted>
  <dcterms:created xsi:type="dcterms:W3CDTF">2023-01-09T08:47:00Z</dcterms:created>
  <dcterms:modified xsi:type="dcterms:W3CDTF">2023-01-09T08:47:00Z</dcterms:modified>
</cp:coreProperties>
</file>