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396" w:rsidRPr="00E86396" w:rsidRDefault="00E86396" w:rsidP="00EC10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E86396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 Е Ш Е Н И Е</w:t>
      </w:r>
    </w:p>
    <w:p w:rsidR="00E86396" w:rsidRPr="00E86396" w:rsidRDefault="00E86396" w:rsidP="00E86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396" w:rsidRPr="00E86396" w:rsidRDefault="00E86396" w:rsidP="00E863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E86396"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:rsidR="00E86396" w:rsidRDefault="00E86396" w:rsidP="00E863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E86396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АТЯШЕВСКОГО МУНИЦИПАЛЬНОГО РАЙОНА</w:t>
      </w:r>
    </w:p>
    <w:p w:rsidR="00C77022" w:rsidRPr="00E86396" w:rsidRDefault="00C77022" w:rsidP="00E863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РЕСПУБЛИКИ МОРДОВИЯ</w:t>
      </w:r>
    </w:p>
    <w:p w:rsidR="00E86396" w:rsidRPr="00E86396" w:rsidRDefault="00EC1077" w:rsidP="00EC1077">
      <w:pPr>
        <w:tabs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24.11.2022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36</w:t>
      </w:r>
    </w:p>
    <w:p w:rsidR="00E86396" w:rsidRPr="00E86396" w:rsidRDefault="00E86396" w:rsidP="00E86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EA40B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 w:rsidRPr="00E863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</w:t>
      </w:r>
      <w:r w:rsidR="00EC10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Pr="00E863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№_______    </w:t>
      </w:r>
    </w:p>
    <w:p w:rsidR="00E86396" w:rsidRPr="00E86396" w:rsidRDefault="00E86396" w:rsidP="00E8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E86396">
        <w:rPr>
          <w:rFonts w:ascii="Times New Roman" w:eastAsia="Times New Roman" w:hAnsi="Times New Roman" w:cs="Times New Roman"/>
          <w:sz w:val="24"/>
          <w:szCs w:val="20"/>
          <w:lang w:eastAsia="ru-RU"/>
        </w:rPr>
        <w:t>рп.Атяшево</w:t>
      </w:r>
      <w:proofErr w:type="spellEnd"/>
    </w:p>
    <w:p w:rsidR="00145320" w:rsidRPr="00E86396" w:rsidRDefault="00145320" w:rsidP="00E863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6396" w:rsidRPr="00E86396" w:rsidRDefault="00E86396" w:rsidP="00E86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320" w:rsidRPr="00E86396" w:rsidRDefault="00145320" w:rsidP="00145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320" w:rsidRPr="00E86396" w:rsidRDefault="00145320" w:rsidP="00F72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публичных слушаний</w:t>
      </w:r>
    </w:p>
    <w:p w:rsidR="00145320" w:rsidRPr="00E86396" w:rsidRDefault="00145320" w:rsidP="00145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20" w:rsidRPr="00E86396" w:rsidRDefault="00145320" w:rsidP="001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20" w:rsidRPr="00E86396" w:rsidRDefault="00145320" w:rsidP="00145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</w:t>
      </w:r>
      <w:r w:rsidR="00EA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6 октября 2003 года №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Атяшевского муниципального района, 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Атяшевского муниципального района</w:t>
      </w:r>
      <w:r w:rsidR="0016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163B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163B3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63B3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</w:t>
      </w:r>
      <w:r w:rsid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общественных обсуждений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Атяшевском муниципальном районе</w:t>
      </w:r>
      <w:r w:rsidR="0016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5320" w:rsidRPr="00E86396" w:rsidRDefault="00145320" w:rsidP="001453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20" w:rsidRPr="00E86396" w:rsidRDefault="00145320" w:rsidP="00145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Атяшевского муниципального района решил:</w:t>
      </w:r>
    </w:p>
    <w:p w:rsidR="00145320" w:rsidRPr="00E86396" w:rsidRDefault="00145320" w:rsidP="001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20" w:rsidRPr="00E86396" w:rsidRDefault="00145320" w:rsidP="0014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B3" w:rsidRDefault="00145320" w:rsidP="00145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Вынести на публичные слушания проект Решения Совета депутатов Атяшевского муниципального района</w:t>
      </w:r>
      <w:r w:rsidR="00C7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40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Атяшевско</w:t>
      </w:r>
      <w:r w:rsidR="00BF04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</w:t>
      </w:r>
      <w:r w:rsidR="00C7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  <w:r w:rsidR="00BF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F041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145320" w:rsidRPr="00E86396" w:rsidRDefault="00145320" w:rsidP="00145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проект Решения «</w:t>
      </w:r>
      <w:r w:rsidR="00EF1B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</w:t>
      </w:r>
      <w:r w:rsidR="00EA40B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 Атяшевско</w:t>
      </w:r>
      <w:r w:rsidR="00BF04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</w:t>
      </w:r>
      <w:r w:rsidR="00C77022" w:rsidRPr="00C7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  <w:r w:rsidR="00BF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F041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«Вперед»</w:t>
      </w:r>
      <w:r w:rsidR="00EA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5320" w:rsidRPr="00E86396" w:rsidRDefault="00145320" w:rsidP="0014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Определить, что публичные слушания будут проводиться </w:t>
      </w:r>
      <w:r w:rsidR="00BF041D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47A5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40B3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BF041D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D47A5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заседаний Администрации Атяшевского муниципального района, расположенном по адресу: </w:t>
      </w:r>
      <w:proofErr w:type="spellStart"/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Атяшево, ул.</w:t>
      </w:r>
      <w:r w:rsidR="00BD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Центральная, д.8, </w:t>
      </w:r>
      <w:r w:rsid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61F8D"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00 минут.</w:t>
      </w:r>
    </w:p>
    <w:p w:rsidR="00145320" w:rsidRPr="00CD47A5" w:rsidRDefault="00145320" w:rsidP="0014532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организация и проведение публичных слушаний осуществляется рабочей </w:t>
      </w: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 (приложение 1).</w:t>
      </w:r>
    </w:p>
    <w:p w:rsidR="00145320" w:rsidRPr="00CD47A5" w:rsidRDefault="00145320" w:rsidP="0014532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 по проекту принимаются рабочей группой в соответствии с прилагаемой формой внесения </w:t>
      </w: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(приложение 2).</w:t>
      </w:r>
    </w:p>
    <w:p w:rsidR="00145320" w:rsidRPr="00E86396" w:rsidRDefault="00145320" w:rsidP="0014532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проекту принимаются рабочей группой до </w:t>
      </w:r>
      <w:r w:rsidR="00BF041D"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47A5"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1C1B"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BF041D"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D47A5"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proofErr w:type="spellStart"/>
      <w:r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Атяшево, </w:t>
      </w:r>
      <w:proofErr w:type="spellStart"/>
      <w:r w:rsidR="00BD1C1B"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BD1C1B"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0EEF"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C1B"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д.8 (тел. 2-31-09</w:t>
      </w:r>
      <w:r w:rsidRP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</w:t>
      </w:r>
      <w:r w:rsidR="00BD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ч.30 мин. до 17 ч.3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мин., кроме субботы и воскресенья.</w:t>
      </w:r>
    </w:p>
    <w:p w:rsidR="00145320" w:rsidRPr="00E86396" w:rsidRDefault="00145320" w:rsidP="0014532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Обсуждение проекта осуществляется в порядке, установленном Положением о порядке организации и проведения публичных слушаний</w:t>
      </w:r>
      <w:r w:rsid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общественных обсуждений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Атяшевском муниципальном районе</w:t>
      </w:r>
      <w:r w:rsidR="0016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320" w:rsidRPr="00E86396" w:rsidRDefault="00145320" w:rsidP="00145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Результаты публичных слушаний будут рассматриваться Советом депутатов Атяшевского муниципального района при принятии решения по проекту в соответствии с Положением о порядке организации и</w:t>
      </w:r>
      <w:r w:rsidR="006F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слушаний, общественных обсуждений 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Атяшевском муниципальном районе</w:t>
      </w:r>
      <w:r w:rsidR="0016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41D" w:rsidRDefault="00145320" w:rsidP="00BF0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Настоящее решение</w:t>
      </w:r>
      <w:r w:rsidR="00BF041D" w:rsidRPr="00BF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41D" w:rsidRPr="00BB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подписания и подлежит официальному опубликованию и размещению на сайте </w:t>
      </w:r>
      <w:r w:rsidR="00BF041D" w:rsidRPr="00BB59FA">
        <w:rPr>
          <w:rFonts w:ascii="Times New Roman" w:hAnsi="Times New Roman" w:cs="Times New Roman"/>
          <w:sz w:val="28"/>
          <w:szCs w:val="28"/>
        </w:rPr>
        <w:t>органов местного самоуправления Атяшевского</w:t>
      </w:r>
      <w:r w:rsidR="00BF041D" w:rsidRPr="00DA6D10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</w:t>
      </w:r>
      <w:r w:rsidR="00163B38">
        <w:rPr>
          <w:rFonts w:ascii="Times New Roman" w:hAnsi="Times New Roman" w:cs="Times New Roman"/>
          <w:sz w:val="28"/>
          <w:szCs w:val="28"/>
        </w:rPr>
        <w:t>«</w:t>
      </w:r>
      <w:r w:rsidR="00BF041D" w:rsidRPr="00DA6D10">
        <w:rPr>
          <w:rFonts w:ascii="Times New Roman" w:hAnsi="Times New Roman" w:cs="Times New Roman"/>
          <w:sz w:val="28"/>
          <w:szCs w:val="28"/>
        </w:rPr>
        <w:t>Интернет</w:t>
      </w:r>
      <w:r w:rsidR="00163B38">
        <w:rPr>
          <w:rFonts w:ascii="Times New Roman" w:hAnsi="Times New Roman" w:cs="Times New Roman"/>
          <w:sz w:val="28"/>
          <w:szCs w:val="28"/>
        </w:rPr>
        <w:t>»</w:t>
      </w:r>
      <w:r w:rsidR="00BF041D" w:rsidRPr="00DA6D10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976374" w:rsidRPr="006A1DEB">
          <w:rPr>
            <w:rStyle w:val="a6"/>
            <w:rFonts w:ascii="Times New Roman" w:hAnsi="Times New Roman" w:cs="Times New Roman"/>
            <w:sz w:val="28"/>
            <w:szCs w:val="28"/>
          </w:rPr>
          <w:t>- www.atyashevo.е-</w:t>
        </w:r>
        <w:proofErr w:type="spellStart"/>
        <w:r w:rsidR="00976374" w:rsidRPr="006A1DE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mordovia</w:t>
        </w:r>
        <w:proofErr w:type="spellEnd"/>
        <w:r w:rsidR="00976374" w:rsidRPr="006A1DE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6374" w:rsidRPr="006A1DEB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BF041D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145320" w:rsidRPr="00E86396" w:rsidRDefault="00145320" w:rsidP="0014532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5320" w:rsidRPr="00E86396" w:rsidRDefault="00145320" w:rsidP="00BF0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20" w:rsidRPr="00E86396" w:rsidRDefault="00BD1C1B" w:rsidP="00145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145320"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</w:p>
    <w:p w:rsidR="00145320" w:rsidRPr="00E86396" w:rsidRDefault="00145320" w:rsidP="00145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Атяшевского муниципального района    </w:t>
      </w:r>
      <w:r w:rsidR="00F0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7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0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C77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218E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  <w:r w:rsidR="00C7702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Чугунов</w:t>
      </w:r>
      <w:proofErr w:type="spellEnd"/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145320" w:rsidRPr="00E86396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5320" w:rsidRP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96" w:rsidRDefault="00E86396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E86396" w:rsidRDefault="00C77022" w:rsidP="0014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7234F"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145320"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45320" w:rsidRPr="00CD47A5" w:rsidRDefault="00F7234F" w:rsidP="00145320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320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hyperlink w:anchor="sub_0" w:history="1">
        <w:r w:rsidR="00145320" w:rsidRPr="00CD47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ешению</w:t>
        </w:r>
      </w:hyperlink>
      <w:r w:rsidR="00145320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145320" w:rsidRPr="00CD47A5" w:rsidRDefault="00E86396" w:rsidP="00E8639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F7234F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320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Атяшевского муниципального района</w:t>
      </w:r>
    </w:p>
    <w:p w:rsidR="00C77022" w:rsidRPr="00CD47A5" w:rsidRDefault="00C77022" w:rsidP="00C77022">
      <w:pPr>
        <w:keepNext/>
        <w:spacing w:after="0" w:line="240" w:lineRule="auto"/>
        <w:ind w:left="39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</w:p>
    <w:p w:rsidR="00145320" w:rsidRPr="00CD47A5" w:rsidRDefault="00F7234F" w:rsidP="00145320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320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</w:t>
      </w:r>
      <w:r w:rsid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45320"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 N _______</w:t>
      </w:r>
    </w:p>
    <w:p w:rsidR="00145320" w:rsidRPr="00CD47A5" w:rsidRDefault="00145320" w:rsidP="001453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320" w:rsidRPr="00CD47A5" w:rsidRDefault="00145320" w:rsidP="0014532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группа</w:t>
      </w:r>
      <w:r w:rsidRPr="00CD4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организации и проведению публичных слушаний </w:t>
      </w:r>
    </w:p>
    <w:p w:rsidR="00145320" w:rsidRPr="00CD47A5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52" w:type="dxa"/>
        <w:tblLook w:val="0000" w:firstRow="0" w:lastRow="0" w:firstColumn="0" w:lastColumn="0" w:noHBand="0" w:noVBand="0"/>
      </w:tblPr>
      <w:tblGrid>
        <w:gridCol w:w="2820"/>
        <w:gridCol w:w="7232"/>
      </w:tblGrid>
      <w:tr w:rsidR="00CD47A5" w:rsidRPr="00CD47A5" w:rsidTr="004226F2">
        <w:trPr>
          <w:trHeight w:val="162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D1C1B" w:rsidRPr="00CD47A5" w:rsidRDefault="00BD1C1B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Алешина М.С.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CD47A5" w:rsidRDefault="00CD47A5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</w:t>
            </w:r>
            <w:r w:rsidR="00BD1C1B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 района по экономике –</w:t>
            </w:r>
          </w:p>
          <w:p w:rsidR="00CD47A5" w:rsidRDefault="00CD47A5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D1C1B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</w:t>
            </w:r>
            <w:bookmarkStart w:id="0" w:name="_GoBack"/>
            <w:bookmarkEnd w:id="0"/>
            <w:r w:rsidR="00BD1C1B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Финансового управления Администрации</w:t>
            </w:r>
          </w:p>
          <w:p w:rsidR="00CD47A5" w:rsidRDefault="00CD47A5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D1C1B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Атяшевского муниципального района, руководитель</w:t>
            </w:r>
          </w:p>
          <w:p w:rsidR="00BD1C1B" w:rsidRPr="00CD47A5" w:rsidRDefault="00CD47A5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D1C1B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группы;</w:t>
            </w:r>
          </w:p>
          <w:p w:rsidR="00C77022" w:rsidRPr="00CD47A5" w:rsidRDefault="00C77022" w:rsidP="004226F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7A5" w:rsidRPr="00CD47A5" w:rsidTr="004226F2">
        <w:trPr>
          <w:trHeight w:val="163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45320" w:rsidRPr="00CD47A5" w:rsidRDefault="00145320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Сюмкин</w:t>
            </w:r>
            <w:proofErr w:type="spellEnd"/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  <w:p w:rsidR="00145320" w:rsidRPr="00CD47A5" w:rsidRDefault="00145320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20" w:rsidRPr="00CD47A5" w:rsidRDefault="00145320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20" w:rsidRPr="00CD47A5" w:rsidRDefault="00145320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20" w:rsidRPr="00CD47A5" w:rsidRDefault="00145320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CD47A5" w:rsidRDefault="00CD47A5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6F538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управления </w:t>
            </w:r>
          </w:p>
          <w:p w:rsidR="00CD47A5" w:rsidRDefault="00CD47A5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делами Администрации Ат</w:t>
            </w:r>
            <w:r w:rsidR="00E86396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яшевского</w:t>
            </w:r>
          </w:p>
          <w:p w:rsidR="00CD47A5" w:rsidRDefault="00CD47A5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86396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D1C1B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  руководителя</w:t>
            </w:r>
          </w:p>
          <w:p w:rsidR="00145320" w:rsidRPr="00CD47A5" w:rsidRDefault="00CD47A5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группы;</w:t>
            </w:r>
          </w:p>
          <w:p w:rsidR="00145320" w:rsidRPr="00CD47A5" w:rsidRDefault="00145320" w:rsidP="004226F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7A5" w:rsidRPr="00CD47A5" w:rsidTr="004226F2">
        <w:trPr>
          <w:trHeight w:val="130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D1C1B" w:rsidRPr="00CD47A5" w:rsidRDefault="00BD1C1B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Бектяшкина</w:t>
            </w:r>
            <w:proofErr w:type="spellEnd"/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7F405F" w:rsidRPr="00CD47A5" w:rsidRDefault="007F405F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</w:t>
            </w:r>
            <w:r w:rsidR="00BD1C1B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Финансового управления </w:t>
            </w:r>
          </w:p>
          <w:p w:rsidR="007F405F" w:rsidRPr="00CD47A5" w:rsidRDefault="007F405F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D1C1B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Атяшевского муниципального </w:t>
            </w:r>
          </w:p>
          <w:p w:rsidR="00BD1C1B" w:rsidRPr="00CD47A5" w:rsidRDefault="007F405F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D1C1B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по учету</w:t>
            </w: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BD1C1B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041D" w:rsidRPr="00CD47A5" w:rsidRDefault="00BF041D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7A5" w:rsidRPr="00CD47A5" w:rsidTr="004226F2">
        <w:trPr>
          <w:trHeight w:val="96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45320" w:rsidRPr="00CD47A5" w:rsidRDefault="00145320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Гребнева Л.Г.</w:t>
            </w:r>
          </w:p>
          <w:p w:rsidR="00145320" w:rsidRPr="00CD47A5" w:rsidRDefault="00145320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20" w:rsidRPr="00CD47A5" w:rsidRDefault="00145320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40423E" w:rsidRPr="00CD47A5" w:rsidRDefault="00145320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начальник правового управления Администрации  </w:t>
            </w:r>
          </w:p>
          <w:p w:rsidR="00145320" w:rsidRPr="00CD47A5" w:rsidRDefault="0040423E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r w:rsidR="007F405F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яшевского муниципального района</w:t>
            </w:r>
            <w:r w:rsidR="00163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D47A5" w:rsidRPr="00CD47A5" w:rsidTr="004226F2">
        <w:trPr>
          <w:trHeight w:val="93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45320" w:rsidRPr="00CD47A5" w:rsidRDefault="007F405F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Елеськина</w:t>
            </w:r>
            <w:proofErr w:type="spellEnd"/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7F405F" w:rsidRPr="00CD47A5" w:rsidRDefault="007F405F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Председатель постоянной комиссии Совета </w:t>
            </w:r>
          </w:p>
          <w:p w:rsidR="007F405F" w:rsidRPr="00CD47A5" w:rsidRDefault="007F405F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депутатов Атяшевского муниципального района </w:t>
            </w:r>
          </w:p>
          <w:p w:rsidR="00145320" w:rsidRPr="00CD47A5" w:rsidRDefault="007F405F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по бюджету, финансам и налогам;</w:t>
            </w:r>
          </w:p>
        </w:tc>
      </w:tr>
      <w:tr w:rsidR="00CD47A5" w:rsidRPr="00CD47A5" w:rsidTr="004226F2">
        <w:trPr>
          <w:trHeight w:val="736"/>
        </w:trPr>
        <w:tc>
          <w:tcPr>
            <w:tcW w:w="2820" w:type="dxa"/>
            <w:tcBorders>
              <w:top w:val="nil"/>
              <w:left w:val="nil"/>
              <w:right w:val="nil"/>
            </w:tcBorders>
          </w:tcPr>
          <w:p w:rsidR="00145320" w:rsidRPr="00CD47A5" w:rsidRDefault="00145320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20" w:rsidRPr="00807EE6" w:rsidRDefault="00807EE6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Ю.Н.</w:t>
            </w:r>
          </w:p>
          <w:p w:rsidR="00145320" w:rsidRPr="00CD47A5" w:rsidRDefault="00145320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right w:val="nil"/>
            </w:tcBorders>
          </w:tcPr>
          <w:p w:rsidR="00145320" w:rsidRPr="00CD47A5" w:rsidRDefault="00145320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05F" w:rsidRPr="00CD47A5" w:rsidRDefault="00CD47A5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F405F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постоянной комиссии Совета </w:t>
            </w:r>
            <w:r w:rsidR="007F405F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D47A5" w:rsidRDefault="00CD47A5" w:rsidP="004226F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2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епутатов</w:t>
            </w:r>
            <w:r w:rsidR="00422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Атяшевского муниципального района</w:t>
            </w:r>
          </w:p>
          <w:p w:rsidR="00145320" w:rsidRPr="00CD47A5" w:rsidRDefault="00CD47A5" w:rsidP="004226F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7F405F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5320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 местного самоуправления; </w:t>
            </w:r>
          </w:p>
          <w:p w:rsidR="00BF041D" w:rsidRPr="00CD47A5" w:rsidRDefault="00BF041D" w:rsidP="004226F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7A5" w:rsidRPr="00CD47A5" w:rsidTr="004226F2">
        <w:trPr>
          <w:trHeight w:val="969"/>
        </w:trPr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:rsidR="00145320" w:rsidRPr="00CD47A5" w:rsidRDefault="007F405F" w:rsidP="001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Карева А.А.</w:t>
            </w:r>
          </w:p>
        </w:tc>
        <w:tc>
          <w:tcPr>
            <w:tcW w:w="7232" w:type="dxa"/>
            <w:tcBorders>
              <w:left w:val="nil"/>
              <w:bottom w:val="nil"/>
              <w:right w:val="nil"/>
            </w:tcBorders>
          </w:tcPr>
          <w:p w:rsidR="007F405F" w:rsidRPr="00CD47A5" w:rsidRDefault="007F405F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Заместитель начальника Финансового управления</w:t>
            </w:r>
          </w:p>
          <w:p w:rsidR="007F405F" w:rsidRPr="00CD47A5" w:rsidRDefault="007F405F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Администрации Атяшевского муниципального </w:t>
            </w:r>
          </w:p>
          <w:p w:rsidR="00145320" w:rsidRPr="00CD47A5" w:rsidRDefault="007F405F" w:rsidP="0042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района </w:t>
            </w:r>
            <w:r w:rsidR="00C77022"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бюджету</w:t>
            </w:r>
            <w:r w:rsidR="00163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D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45320" w:rsidRPr="00CD47A5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5320" w:rsidRPr="00CD47A5" w:rsidSect="00EC10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86396" w:rsidRPr="00CD47A5" w:rsidRDefault="00E86396" w:rsidP="00E86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C77022" w:rsidRPr="00CD47A5" w:rsidRDefault="00C77022" w:rsidP="00C77022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</w:t>
      </w:r>
      <w:hyperlink w:anchor="sub_0" w:history="1">
        <w:r w:rsidRPr="00CD47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ешению</w:t>
        </w:r>
      </w:hyperlink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C77022" w:rsidRPr="00CD47A5" w:rsidRDefault="00C77022" w:rsidP="00C770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Атяшевского муниципального района</w:t>
      </w:r>
    </w:p>
    <w:p w:rsidR="00C77022" w:rsidRPr="00CD47A5" w:rsidRDefault="00C77022" w:rsidP="00C77022">
      <w:pPr>
        <w:keepNext/>
        <w:spacing w:after="0" w:line="240" w:lineRule="auto"/>
        <w:ind w:left="39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</w:p>
    <w:p w:rsidR="00C77022" w:rsidRPr="00CD47A5" w:rsidRDefault="00C77022" w:rsidP="00C77022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</w:t>
      </w:r>
      <w:r w:rsidR="0097637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__ N _______</w:t>
      </w:r>
    </w:p>
    <w:p w:rsidR="00F7234F" w:rsidRPr="00CD47A5" w:rsidRDefault="00F7234F" w:rsidP="00E86396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A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D47A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7234F" w:rsidRPr="00145320" w:rsidRDefault="00F7234F" w:rsidP="00E86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внесения предложений</w:t>
      </w:r>
      <w:r w:rsidRPr="0014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7234F" w:rsidRPr="00145320" w:rsidRDefault="00F7234F" w:rsidP="00F723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951"/>
        <w:gridCol w:w="1009"/>
        <w:gridCol w:w="1166"/>
        <w:gridCol w:w="1166"/>
        <w:gridCol w:w="1273"/>
        <w:gridCol w:w="1048"/>
        <w:gridCol w:w="1198"/>
        <w:gridCol w:w="997"/>
      </w:tblGrid>
      <w:tr w:rsidR="00F7234F" w:rsidRPr="00145320" w:rsidTr="0001651A">
        <w:trPr>
          <w:cantSplit/>
          <w:trHeight w:val="5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</w:t>
            </w:r>
          </w:p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пункт,</w:t>
            </w:r>
          </w:p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проекта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проекта поправки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проекта с учетом поправки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внесена поправка</w:t>
            </w:r>
          </w:p>
        </w:tc>
      </w:tr>
      <w:tr w:rsidR="00F7234F" w:rsidRPr="00145320" w:rsidTr="0001651A">
        <w:trPr>
          <w:cantSplit/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4F" w:rsidRPr="00145320" w:rsidRDefault="00F7234F" w:rsidP="0001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4F" w:rsidRPr="00145320" w:rsidRDefault="00F7234F" w:rsidP="0001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4F" w:rsidRPr="00145320" w:rsidRDefault="00F7234F" w:rsidP="0001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4F" w:rsidRPr="00145320" w:rsidRDefault="00F7234F" w:rsidP="0001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4F" w:rsidRPr="00145320" w:rsidRDefault="00F7234F" w:rsidP="0001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отчество, внесшего </w:t>
            </w:r>
            <w:proofErr w:type="spellStart"/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</w:t>
            </w:r>
            <w:proofErr w:type="spellEnd"/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Домаш-ний</w:t>
            </w:r>
            <w:proofErr w:type="spellEnd"/>
            <w:proofErr w:type="gramEnd"/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адрес, телефон</w:t>
            </w:r>
          </w:p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</w:t>
            </w:r>
            <w:proofErr w:type="spellStart"/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</w:t>
            </w:r>
            <w:proofErr w:type="spellEnd"/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те, </w:t>
            </w:r>
            <w:proofErr w:type="spellStart"/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</w:t>
            </w:r>
            <w:proofErr w:type="spellEnd"/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ряющем</w:t>
            </w:r>
            <w:proofErr w:type="spellEnd"/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(учебы)</w:t>
            </w:r>
          </w:p>
        </w:tc>
      </w:tr>
      <w:tr w:rsidR="00F7234F" w:rsidRPr="00145320" w:rsidTr="00F7234F">
        <w:trPr>
          <w:trHeight w:val="2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34F" w:rsidRPr="00145320" w:rsidTr="00F7234F">
        <w:trPr>
          <w:trHeight w:val="2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4F" w:rsidRPr="00145320" w:rsidRDefault="00F7234F" w:rsidP="0001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320" w:rsidRP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145320" w:rsidRDefault="00145320" w:rsidP="0014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20" w:rsidRPr="00145320" w:rsidRDefault="00145320" w:rsidP="00145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19" w:rsidRPr="00F7234F" w:rsidRDefault="000A2A19">
      <w:pPr>
        <w:rPr>
          <w:rFonts w:ascii="Times New Roman" w:hAnsi="Times New Roman" w:cs="Times New Roman"/>
          <w:sz w:val="24"/>
          <w:szCs w:val="24"/>
        </w:rPr>
      </w:pPr>
    </w:p>
    <w:sectPr w:rsidR="000A2A19" w:rsidRPr="00F7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F99"/>
    <w:multiLevelType w:val="hybridMultilevel"/>
    <w:tmpl w:val="6B1A43E0"/>
    <w:lvl w:ilvl="0" w:tplc="ABC66432">
      <w:start w:val="4"/>
      <w:numFmt w:val="bullet"/>
      <w:lvlText w:val="-"/>
      <w:lvlJc w:val="left"/>
      <w:pPr>
        <w:tabs>
          <w:tab w:val="num" w:pos="756"/>
        </w:tabs>
        <w:ind w:left="756" w:hanging="396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B376760"/>
    <w:multiLevelType w:val="hybridMultilevel"/>
    <w:tmpl w:val="A6769036"/>
    <w:lvl w:ilvl="0" w:tplc="2D8232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20"/>
    <w:rsid w:val="00060E4F"/>
    <w:rsid w:val="00061F8D"/>
    <w:rsid w:val="000A2A19"/>
    <w:rsid w:val="00134B78"/>
    <w:rsid w:val="00145320"/>
    <w:rsid w:val="00163B38"/>
    <w:rsid w:val="001D0A1E"/>
    <w:rsid w:val="00222561"/>
    <w:rsid w:val="002329F2"/>
    <w:rsid w:val="00370210"/>
    <w:rsid w:val="0040423E"/>
    <w:rsid w:val="004226F2"/>
    <w:rsid w:val="0052152F"/>
    <w:rsid w:val="005D7765"/>
    <w:rsid w:val="006F5380"/>
    <w:rsid w:val="007A0850"/>
    <w:rsid w:val="007C7466"/>
    <w:rsid w:val="007F405F"/>
    <w:rsid w:val="00807EE6"/>
    <w:rsid w:val="00976374"/>
    <w:rsid w:val="00991D16"/>
    <w:rsid w:val="00B50D33"/>
    <w:rsid w:val="00BD1AE0"/>
    <w:rsid w:val="00BD1C1B"/>
    <w:rsid w:val="00BF041D"/>
    <w:rsid w:val="00C47D83"/>
    <w:rsid w:val="00C77022"/>
    <w:rsid w:val="00CD47A5"/>
    <w:rsid w:val="00D10EEF"/>
    <w:rsid w:val="00E53CE2"/>
    <w:rsid w:val="00E86396"/>
    <w:rsid w:val="00EA40B3"/>
    <w:rsid w:val="00EC1077"/>
    <w:rsid w:val="00EF1B15"/>
    <w:rsid w:val="00EF7B74"/>
    <w:rsid w:val="00F0218E"/>
    <w:rsid w:val="00F7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B2F8"/>
  <w15:docId w15:val="{0E85FBCF-0A9C-4685-8FE2-CBDC9DB7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7B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3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041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76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C2AF-5BFB-4C0C-9845-4209549C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Карева</cp:lastModifiedBy>
  <cp:revision>10</cp:revision>
  <cp:lastPrinted>2022-11-23T07:32:00Z</cp:lastPrinted>
  <dcterms:created xsi:type="dcterms:W3CDTF">2020-11-20T05:30:00Z</dcterms:created>
  <dcterms:modified xsi:type="dcterms:W3CDTF">2022-11-24T07:49:00Z</dcterms:modified>
</cp:coreProperties>
</file>