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3863" w14:textId="77777777" w:rsidR="00097253" w:rsidRPr="00097253" w:rsidRDefault="00097253" w:rsidP="0009725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</w:pPr>
      <w:r w:rsidRPr="00097253">
        <w:rPr>
          <w:rFonts w:ascii="Times New Roman" w:eastAsia="Times New Roman" w:hAnsi="Times New Roman" w:cs="Times New Roman"/>
          <w:b/>
          <w:kern w:val="0"/>
          <w:sz w:val="48"/>
          <w:szCs w:val="20"/>
          <w:lang w:eastAsia="ru-RU"/>
          <w14:ligatures w14:val="none"/>
        </w:rPr>
        <w:t>П О С Т А Н О В Л Е Н И Е</w:t>
      </w:r>
    </w:p>
    <w:p w14:paraId="497ED3CE" w14:textId="77777777" w:rsidR="00097253" w:rsidRPr="00097253" w:rsidRDefault="00097253" w:rsidP="00097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</w:p>
    <w:p w14:paraId="21905543" w14:textId="77777777" w:rsidR="00097253" w:rsidRPr="00097253" w:rsidRDefault="00097253" w:rsidP="00097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097253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 xml:space="preserve">АДМИНИСТРАЦИИ АТЯШЕВСКОГО </w:t>
      </w:r>
    </w:p>
    <w:p w14:paraId="3923C122" w14:textId="77777777" w:rsidR="00097253" w:rsidRPr="00097253" w:rsidRDefault="00097253" w:rsidP="00097253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</w:pPr>
      <w:r w:rsidRPr="00097253">
        <w:rPr>
          <w:rFonts w:ascii="Times New Roman" w:eastAsia="Times New Roman" w:hAnsi="Times New Roman" w:cs="Times New Roman"/>
          <w:kern w:val="0"/>
          <w:sz w:val="36"/>
          <w:szCs w:val="20"/>
          <w:lang w:eastAsia="ru-RU"/>
          <w14:ligatures w14:val="none"/>
        </w:rPr>
        <w:t>МУНИЦИПАЛЬНОГО РАЙОНА</w:t>
      </w:r>
    </w:p>
    <w:p w14:paraId="2BB50E5E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</w:pPr>
      <w:r w:rsidRPr="00097253">
        <w:rPr>
          <w:rFonts w:ascii="Times New Roman" w:eastAsia="Times New Roman" w:hAnsi="Times New Roman" w:cs="Times New Roman"/>
          <w:kern w:val="0"/>
          <w:sz w:val="36"/>
          <w:szCs w:val="36"/>
          <w:lang w:eastAsia="ru-RU"/>
          <w14:ligatures w14:val="none"/>
        </w:rPr>
        <w:t>РЕСПУБЛИКИ МОРДОВИЯ</w:t>
      </w:r>
    </w:p>
    <w:p w14:paraId="5BF4FDE5" w14:textId="77777777" w:rsidR="00097253" w:rsidRPr="00097253" w:rsidRDefault="00097253" w:rsidP="0009725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</w:p>
    <w:p w14:paraId="60BD1A8C" w14:textId="5AA017CB" w:rsidR="00097253" w:rsidRPr="00097253" w:rsidRDefault="00E47029" w:rsidP="00097253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>27.02.2024</w:t>
      </w:r>
      <w:r w:rsidR="00097253" w:rsidRPr="00097253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                                                                         №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82</w:t>
      </w:r>
      <w:r w:rsidR="00097253" w:rsidRPr="00097253">
        <w:rPr>
          <w:rFonts w:ascii="Times New Roman" w:eastAsia="Times New Roman" w:hAnsi="Times New Roman" w:cs="Times New Roman"/>
          <w:kern w:val="0"/>
          <w:sz w:val="28"/>
          <w:szCs w:val="20"/>
          <w:lang w:eastAsia="ru-RU"/>
          <w14:ligatures w14:val="none"/>
        </w:rPr>
        <w:t xml:space="preserve">   </w:t>
      </w:r>
    </w:p>
    <w:p w14:paraId="51B05D53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</w:pPr>
      <w:proofErr w:type="spellStart"/>
      <w:r w:rsidRPr="00097253">
        <w:rPr>
          <w:rFonts w:ascii="Times New Roman" w:eastAsia="Times New Roman" w:hAnsi="Times New Roman" w:cs="Times New Roman"/>
          <w:kern w:val="0"/>
          <w:sz w:val="24"/>
          <w:szCs w:val="20"/>
          <w:lang w:eastAsia="ru-RU"/>
          <w14:ligatures w14:val="none"/>
        </w:rPr>
        <w:t>рп.Атяшево</w:t>
      </w:r>
      <w:proofErr w:type="spellEnd"/>
    </w:p>
    <w:p w14:paraId="75F92BA4" w14:textId="77777777" w:rsidR="00097253" w:rsidRPr="00097253" w:rsidRDefault="00097253" w:rsidP="0009725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30C2165" w14:textId="77777777" w:rsidR="00097253" w:rsidRPr="00097253" w:rsidRDefault="00097253" w:rsidP="00097253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36A1268" w14:textId="019D22D7" w:rsidR="00097253" w:rsidRDefault="00097253" w:rsidP="000972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Hlk157088710"/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 внесении изменений </w:t>
      </w:r>
      <w:bookmarkStart w:id="1" w:name="_Hlk157760300"/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 Постановление Администрации Атяшевского муниципального района от 30 декабря 2013 г. N 860</w:t>
      </w:r>
      <w:r w:rsidRPr="000972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предоставлении дополнительной меры социальной поддержки гражданам, попавшим в трудную жизненную ситуацию, и гражданам, имеющим заслуги перед Отечеством, в том числе при ликвидации последствий аварий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bookmarkEnd w:id="1"/>
    <w:p w14:paraId="0F8A00B7" w14:textId="77777777" w:rsidR="00097253" w:rsidRPr="00097253" w:rsidRDefault="00097253" w:rsidP="0009725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bookmarkEnd w:id="0"/>
    <w:p w14:paraId="0750FD38" w14:textId="6CD85EBE" w:rsidR="00097253" w:rsidRPr="00097253" w:rsidRDefault="00097253" w:rsidP="000972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2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 Утвердить изменения, который вносятся </w:t>
      </w:r>
      <w:r w:rsidRPr="00097253">
        <w:rPr>
          <w:rFonts w:ascii="Times New Roman" w:hAnsi="Times New Roman" w:cs="Times New Roman"/>
          <w:sz w:val="28"/>
          <w:szCs w:val="28"/>
          <w:shd w:val="clear" w:color="auto" w:fill="FFFFFF"/>
        </w:rPr>
        <w:t>в Постановление Администрации Атяшевского муниципального района от 30 декабря 2013 г. N 860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253">
        <w:rPr>
          <w:rFonts w:ascii="Times New Roman" w:hAnsi="Times New Roman" w:cs="Times New Roman"/>
          <w:sz w:val="28"/>
          <w:szCs w:val="28"/>
          <w:shd w:val="clear" w:color="auto" w:fill="FFFFFF"/>
        </w:rPr>
        <w:t>"О предоставлении дополнительной меры социальной поддержки гражданам, попавшим в трудную жизненную ситуацию, и гражданам, имеющим заслуги перед Отечеством, в том числе при ликвидации последствий аварий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14:paraId="490F143A" w14:textId="203AA5F2" w:rsidR="00097253" w:rsidRPr="00097253" w:rsidRDefault="00097253" w:rsidP="000972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972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2.Настоящее </w:t>
      </w:r>
      <w:r w:rsidR="00F36A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Постановление</w:t>
      </w:r>
      <w:r w:rsidRPr="000972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вступает в силу после его официального опубликования.</w:t>
      </w:r>
    </w:p>
    <w:p w14:paraId="6287C877" w14:textId="77777777" w:rsidR="00097253" w:rsidRPr="00097253" w:rsidRDefault="00097253" w:rsidP="00097253">
      <w:pPr>
        <w:ind w:firstLine="70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E25CB7" w14:textId="77777777" w:rsidR="00097253" w:rsidRPr="00097253" w:rsidRDefault="00097253" w:rsidP="0009725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0BA030" w14:textId="77777777" w:rsidR="00097253" w:rsidRPr="00097253" w:rsidRDefault="00097253" w:rsidP="0009725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Глава Атяшевского</w:t>
      </w:r>
    </w:p>
    <w:p w14:paraId="4A0D24C2" w14:textId="77777777" w:rsidR="00097253" w:rsidRPr="00097253" w:rsidRDefault="00097253" w:rsidP="0009725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муниципального района</w:t>
      </w:r>
    </w:p>
    <w:p w14:paraId="7547FFB7" w14:textId="77777777" w:rsidR="00097253" w:rsidRPr="00097253" w:rsidRDefault="00097253" w:rsidP="00097253">
      <w:p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Республики Мордовия                                                                      К.Н. Николаев</w:t>
      </w:r>
    </w:p>
    <w:p w14:paraId="6629F621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2D44A7E" w14:textId="77777777" w:rsidR="00097253" w:rsidRP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53AC34D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0AF3B5" w14:textId="77777777" w:rsid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</w:t>
      </w:r>
    </w:p>
    <w:p w14:paraId="35E1FAFA" w14:textId="77777777" w:rsid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A487DA" w14:textId="77777777" w:rsidR="00F36AAD" w:rsidRDefault="00F36AAD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7370A47" w14:textId="77777777" w:rsidR="009634F9" w:rsidRPr="00E47029" w:rsidRDefault="009634F9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72B440E" w14:textId="77777777" w:rsidR="00F36AAD" w:rsidRDefault="00F36AAD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A6340CE" w14:textId="4340AB85" w:rsidR="00097253" w:rsidRP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                                                            </w:t>
      </w: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Утверждены</w:t>
      </w:r>
    </w:p>
    <w:p w14:paraId="5CBA04E3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Постановлением Администрации</w:t>
      </w:r>
    </w:p>
    <w:p w14:paraId="675A6170" w14:textId="77777777" w:rsidR="00097253" w:rsidRPr="00097253" w:rsidRDefault="00097253" w:rsidP="00097253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Атяшевского муниципального района</w:t>
      </w:r>
    </w:p>
    <w:p w14:paraId="1158F1E3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                     Республики Мордовия</w:t>
      </w:r>
    </w:p>
    <w:p w14:paraId="1C445008" w14:textId="77777777" w:rsidR="00097253" w:rsidRPr="00097253" w:rsidRDefault="00097253" w:rsidP="00097253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От «__</w:t>
      </w:r>
      <w:proofErr w:type="gramStart"/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_»_</w:t>
      </w:r>
      <w:proofErr w:type="gramEnd"/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______________2024 года №____</w:t>
      </w:r>
    </w:p>
    <w:p w14:paraId="03BF1016" w14:textId="77777777" w:rsidR="00097253" w:rsidRPr="00097253" w:rsidRDefault="00097253" w:rsidP="00097253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D8D2EA" w14:textId="77777777" w:rsidR="00097253" w:rsidRPr="00097253" w:rsidRDefault="00097253" w:rsidP="00097253">
      <w:pPr>
        <w:spacing w:after="0" w:line="240" w:lineRule="auto"/>
        <w:jc w:val="right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F6A1110" w14:textId="73F78A89" w:rsidR="00097253" w:rsidRPr="00097253" w:rsidRDefault="00097253" w:rsidP="0009725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097253"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Изменения, которые вносятся </w:t>
      </w:r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Постановление Администрации Атяшевского муниципального района </w:t>
      </w:r>
      <w:bookmarkStart w:id="2" w:name="_Hlk157091908"/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 30 декабря 2013 г. N 860</w:t>
      </w:r>
      <w:r w:rsidRPr="000972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предоставлении дополнительной меры социальной поддержки гражданам, попавшим в трудную жизненную ситуацию, и гражданам, имеющим заслуги перед Отечеством, в том числе при ликвидации последствий аварий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bookmarkEnd w:id="2"/>
    <w:p w14:paraId="131D7246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BB5AAA3" w14:textId="61ACCE61" w:rsidR="00097253" w:rsidRPr="00097253" w:rsidRDefault="00097253" w:rsidP="0009725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Пункт 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>26</w:t>
      </w:r>
      <w:r w:rsidRPr="00097253">
        <w:rPr>
          <w:rFonts w:ascii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изложить в следующей редакции:</w:t>
      </w:r>
    </w:p>
    <w:p w14:paraId="33602CCC" w14:textId="1093D74F" w:rsidR="00097253" w:rsidRPr="00097253" w:rsidRDefault="00097253" w:rsidP="000972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7253">
        <w:rPr>
          <w:rFonts w:ascii="Times New Roman" w:hAnsi="Times New Roman" w:cs="Times New Roman"/>
          <w:sz w:val="28"/>
          <w:szCs w:val="28"/>
        </w:rPr>
        <w:t>«26. Информация о назначении (осуществлении) дополнительных мер социальной </w:t>
      </w:r>
      <w:r w:rsidRPr="00097253">
        <w:rPr>
          <w:rStyle w:val="a5"/>
          <w:rFonts w:ascii="Times New Roman" w:hAnsi="Times New Roman" w:cs="Times New Roman"/>
          <w:i w:val="0"/>
          <w:iCs w:val="0"/>
          <w:sz w:val="28"/>
          <w:szCs w:val="28"/>
        </w:rPr>
        <w:t>поддержки</w:t>
      </w:r>
      <w:r w:rsidRPr="00097253">
        <w:rPr>
          <w:rFonts w:ascii="Times New Roman" w:hAnsi="Times New Roman" w:cs="Times New Roman"/>
          <w:sz w:val="28"/>
          <w:szCs w:val="28"/>
        </w:rPr>
        <w:t>, предоставляемых в соответствии с настоящим Положением, размещается в Единой </w:t>
      </w:r>
      <w:r>
        <w:rPr>
          <w:rStyle w:val="highlightsearch"/>
          <w:rFonts w:ascii="Times New Roman" w:hAnsi="Times New Roman" w:cs="Times New Roman"/>
          <w:sz w:val="28"/>
          <w:szCs w:val="28"/>
        </w:rPr>
        <w:t>централизованной цифровой платформой в социальной сфере</w:t>
      </w:r>
      <w:r w:rsidRPr="00097253">
        <w:rPr>
          <w:rFonts w:ascii="Times New Roman" w:hAnsi="Times New Roman" w:cs="Times New Roman"/>
          <w:sz w:val="28"/>
          <w:szCs w:val="28"/>
        </w:rPr>
        <w:t>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 </w:t>
      </w:r>
      <w:hyperlink r:id="rId5" w:anchor="/document/180687/entry/0" w:history="1">
        <w:r w:rsidRPr="00097253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97253">
        <w:rPr>
          <w:rFonts w:ascii="Times New Roman" w:hAnsi="Times New Roman" w:cs="Times New Roman"/>
          <w:sz w:val="28"/>
          <w:szCs w:val="28"/>
        </w:rPr>
        <w:t> от 17 июля 1999 года N 178-ФЗ "О государственной социальной помощи".</w:t>
      </w:r>
    </w:p>
    <w:p w14:paraId="0BA35213" w14:textId="77777777" w:rsidR="00097253" w:rsidRPr="00097253" w:rsidRDefault="00097253" w:rsidP="0009725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3904CB7" w14:textId="77777777" w:rsidR="00097253" w:rsidRPr="00097253" w:rsidRDefault="00097253" w:rsidP="0009725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kern w:val="0"/>
          <w:sz w:val="28"/>
          <w:szCs w:val="28"/>
          <w:shd w:val="clear" w:color="auto" w:fill="FFFFFF"/>
          <w:lang w:eastAsia="ru-RU"/>
          <w14:ligatures w14:val="none"/>
        </w:rPr>
      </w:pPr>
    </w:p>
    <w:p w14:paraId="21DBC998" w14:textId="77777777" w:rsidR="00097253" w:rsidRPr="00097253" w:rsidRDefault="00097253" w:rsidP="00097253">
      <w:pPr>
        <w:rPr>
          <w:kern w:val="0"/>
          <w14:ligatures w14:val="none"/>
        </w:rPr>
      </w:pPr>
    </w:p>
    <w:p w14:paraId="07D1A024" w14:textId="77777777" w:rsidR="00097253" w:rsidRPr="00097253" w:rsidRDefault="00097253" w:rsidP="00097253">
      <w:pPr>
        <w:rPr>
          <w:kern w:val="0"/>
          <w14:ligatures w14:val="none"/>
        </w:rPr>
      </w:pPr>
    </w:p>
    <w:p w14:paraId="0FF94957" w14:textId="77777777" w:rsidR="00097253" w:rsidRPr="00097253" w:rsidRDefault="00097253" w:rsidP="00097253">
      <w:pPr>
        <w:rPr>
          <w:kern w:val="0"/>
          <w14:ligatures w14:val="none"/>
        </w:rPr>
      </w:pPr>
    </w:p>
    <w:p w14:paraId="697F5449" w14:textId="77777777" w:rsidR="00097253" w:rsidRPr="00097253" w:rsidRDefault="00097253" w:rsidP="00097253">
      <w:pPr>
        <w:rPr>
          <w:kern w:val="0"/>
          <w14:ligatures w14:val="none"/>
        </w:rPr>
      </w:pPr>
    </w:p>
    <w:p w14:paraId="54D171E0" w14:textId="77777777" w:rsidR="00097253" w:rsidRPr="00097253" w:rsidRDefault="00097253" w:rsidP="00097253">
      <w:pPr>
        <w:rPr>
          <w:kern w:val="0"/>
          <w14:ligatures w14:val="none"/>
        </w:rPr>
      </w:pPr>
    </w:p>
    <w:p w14:paraId="020A73CC" w14:textId="77777777" w:rsidR="00097253" w:rsidRP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6090F48" w14:textId="77777777" w:rsidR="00097253" w:rsidRP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49C2384" w14:textId="77777777" w:rsidR="00097253" w:rsidRP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50B27B6" w14:textId="77777777" w:rsidR="00097253" w:rsidRP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FF6A20" w14:textId="77777777" w:rsid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146C54" w14:textId="77777777" w:rsid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C97BDEB" w14:textId="77777777" w:rsid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2CBCC6" w14:textId="77777777" w:rsidR="00097253" w:rsidRDefault="00097253" w:rsidP="00097253">
      <w:pP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C850B0" w14:textId="77777777" w:rsidR="00097253" w:rsidRPr="00097253" w:rsidRDefault="00097253" w:rsidP="00097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972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ПОЯСНИТЕЛЬНАЯ ЗАПИСКА</w:t>
      </w:r>
    </w:p>
    <w:p w14:paraId="036A48AE" w14:textId="18441BB7" w:rsidR="00097253" w:rsidRPr="00097253" w:rsidRDefault="00097253" w:rsidP="0009725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097253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к проекту </w:t>
      </w:r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внесении изменений в Постановление Администрации Атяшевского муниципального района от 30 декабря 2013 г. N 860</w:t>
      </w:r>
      <w:r w:rsidRPr="00097253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Pr="0009725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 предоставлении дополнительной меры социальной поддержки гражданам, попавшим в трудную жизненную ситуацию, и гражданам, имеющим заслуги перед Отечеством, в том числе при ликвидации последствий аварий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14:paraId="2939864F" w14:textId="4ABDAAB3" w:rsidR="00097253" w:rsidRPr="00097253" w:rsidRDefault="00097253" w:rsidP="00097253">
      <w:pPr>
        <w:ind w:firstLine="708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</w:pPr>
      <w:r w:rsidRPr="00097253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Проект </w:t>
      </w:r>
      <w:r w:rsidRPr="00097253"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Администрации Атяшевского муниципального района от 30 декабря 2013 г. N 860</w:t>
      </w:r>
      <w:r w:rsidRPr="00097253">
        <w:rPr>
          <w:rFonts w:ascii="Times New Roman" w:hAnsi="Times New Roman" w:cs="Times New Roman"/>
          <w:sz w:val="28"/>
          <w:szCs w:val="28"/>
        </w:rPr>
        <w:br/>
      </w:r>
      <w:r w:rsidRPr="00097253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предоставлении дополнительной меры социальной поддержки гражданам, попавшим в трудную жизненную ситуацию, и гражданам, имеющим заслуги перед Отечеством, в том числе при ликвидации последствий аварий»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Pr="0009725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принимается в связи с отменой Постановления Правительства Российской Федерации от 16.08.2021 г. №</w:t>
      </w:r>
      <w:r w:rsidR="00E47029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097253">
        <w:rPr>
          <w:rFonts w:ascii="Times New Roman" w:hAnsi="Times New Roman" w:cs="Times New Roman"/>
          <w:kern w:val="0"/>
          <w:sz w:val="28"/>
          <w:szCs w:val="28"/>
          <w14:ligatures w14:val="none"/>
        </w:rPr>
        <w:t>1342 «О Единой государственной информационной системы социального обеспечения». Письмо от отделения фонда пенсионного и социального страхования Российской Федерации по Республике Мордовия прилагаю.</w:t>
      </w:r>
    </w:p>
    <w:p w14:paraId="1EE23FD2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B71AD3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8D120D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5FA7129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D41613" w14:textId="77777777" w:rsidR="00097253" w:rsidRPr="00097253" w:rsidRDefault="00097253" w:rsidP="00097253">
      <w:pPr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5FAB20" w14:textId="77777777" w:rsidR="00097253" w:rsidRPr="00097253" w:rsidRDefault="00097253" w:rsidP="00097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1334A466" w14:textId="77777777" w:rsidR="00097253" w:rsidRPr="00097253" w:rsidRDefault="00097253" w:rsidP="0009725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D2CD6E" w14:textId="77777777" w:rsidR="0027046C" w:rsidRDefault="0027046C"/>
    <w:p w14:paraId="0FA8B277" w14:textId="77777777" w:rsidR="001E52EB" w:rsidRDefault="001E52EB"/>
    <w:p w14:paraId="253E398B" w14:textId="77777777" w:rsidR="001E52EB" w:rsidRDefault="001E52EB"/>
    <w:p w14:paraId="2A33B643" w14:textId="77777777" w:rsidR="001E52EB" w:rsidRDefault="001E52EB"/>
    <w:p w14:paraId="6FCD4C0E" w14:textId="77777777" w:rsidR="001E52EB" w:rsidRDefault="001E52EB"/>
    <w:p w14:paraId="3A742B2F" w14:textId="77777777" w:rsidR="001E52EB" w:rsidRDefault="001E52EB"/>
    <w:p w14:paraId="201A3D81" w14:textId="77777777" w:rsidR="001E52EB" w:rsidRDefault="001E52EB"/>
    <w:p w14:paraId="51D6D701" w14:textId="77777777" w:rsidR="001E52EB" w:rsidRDefault="001E52EB"/>
    <w:p w14:paraId="2490878E" w14:textId="77777777" w:rsidR="001E52EB" w:rsidRDefault="001E52EB"/>
    <w:p w14:paraId="279719E7" w14:textId="77777777" w:rsidR="001E52EB" w:rsidRDefault="001E52EB"/>
    <w:p w14:paraId="4FF06E3F" w14:textId="77777777" w:rsidR="001E52EB" w:rsidRDefault="001E52EB"/>
    <w:sectPr w:rsidR="001E52EB" w:rsidSect="00B0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C66B8"/>
    <w:multiLevelType w:val="hybridMultilevel"/>
    <w:tmpl w:val="581EE0B2"/>
    <w:lvl w:ilvl="0" w:tplc="FE4EB0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7741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C77"/>
    <w:rsid w:val="00097253"/>
    <w:rsid w:val="00123CAA"/>
    <w:rsid w:val="00140F7A"/>
    <w:rsid w:val="001E52EB"/>
    <w:rsid w:val="001F3CD2"/>
    <w:rsid w:val="001F5C77"/>
    <w:rsid w:val="0027046C"/>
    <w:rsid w:val="003B03CA"/>
    <w:rsid w:val="00446E12"/>
    <w:rsid w:val="004B2380"/>
    <w:rsid w:val="005D44AB"/>
    <w:rsid w:val="008376E6"/>
    <w:rsid w:val="008C3D9B"/>
    <w:rsid w:val="009634F9"/>
    <w:rsid w:val="00B06650"/>
    <w:rsid w:val="00DF35EE"/>
    <w:rsid w:val="00E47029"/>
    <w:rsid w:val="00F36AAD"/>
    <w:rsid w:val="00FC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59D9"/>
  <w15:chartTrackingRefBased/>
  <w15:docId w15:val="{7814A6AE-EF00-4D12-A0F9-96C72055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2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7253"/>
    <w:pPr>
      <w:ind w:left="720"/>
      <w:contextualSpacing/>
    </w:pPr>
  </w:style>
  <w:style w:type="character" w:styleId="a5">
    <w:name w:val="Emphasis"/>
    <w:basedOn w:val="a0"/>
    <w:uiPriority w:val="20"/>
    <w:qFormat/>
    <w:rsid w:val="00097253"/>
    <w:rPr>
      <w:i/>
      <w:iCs/>
    </w:rPr>
  </w:style>
  <w:style w:type="character" w:customStyle="1" w:styleId="highlightsearch">
    <w:name w:val="highlightsearch"/>
    <w:basedOn w:val="a0"/>
    <w:rsid w:val="00097253"/>
  </w:style>
  <w:style w:type="character" w:styleId="a6">
    <w:name w:val="Hyperlink"/>
    <w:basedOn w:val="a0"/>
    <w:uiPriority w:val="99"/>
    <w:semiHidden/>
    <w:unhideWhenUsed/>
    <w:rsid w:val="000972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Сабайкина</dc:creator>
  <cp:keywords/>
  <dc:description/>
  <cp:lastModifiedBy>Общая</cp:lastModifiedBy>
  <cp:revision>13</cp:revision>
  <cp:lastPrinted>2024-02-26T08:13:00Z</cp:lastPrinted>
  <dcterms:created xsi:type="dcterms:W3CDTF">2024-01-25T13:10:00Z</dcterms:created>
  <dcterms:modified xsi:type="dcterms:W3CDTF">2024-02-29T14:22:00Z</dcterms:modified>
</cp:coreProperties>
</file>