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09" w:rsidRPr="00534982" w:rsidRDefault="00F14909" w:rsidP="00C761D9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34982">
        <w:rPr>
          <w:rFonts w:ascii="Times New Roman" w:hAnsi="Times New Roman"/>
          <w:sz w:val="24"/>
          <w:szCs w:val="24"/>
        </w:rPr>
        <w:t>1</w:t>
      </w:r>
    </w:p>
    <w:p w:rsidR="00F14909" w:rsidRPr="00BB4BE7" w:rsidRDefault="00F14909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F14909" w:rsidRPr="00BB4BE7" w:rsidRDefault="00F14909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F14909" w:rsidRDefault="00F14909" w:rsidP="00BB4B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Атяшевскому</w:t>
      </w:r>
      <w:proofErr w:type="spellEnd"/>
      <w:r w:rsidRPr="00BB4BE7">
        <w:rPr>
          <w:rFonts w:ascii="Times New Roman" w:hAnsi="Times New Roman"/>
          <w:b/>
          <w:sz w:val="24"/>
          <w:szCs w:val="24"/>
        </w:rPr>
        <w:t xml:space="preserve"> муниципальному район</w:t>
      </w:r>
      <w:r>
        <w:rPr>
          <w:rFonts w:ascii="Times New Roman" w:hAnsi="Times New Roman"/>
          <w:b/>
          <w:sz w:val="24"/>
          <w:szCs w:val="24"/>
        </w:rPr>
        <w:t>у Республики Мордовия в 201</w:t>
      </w:r>
      <w:r w:rsidR="00E41FB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843"/>
      </w:tblGrid>
      <w:tr w:rsidR="00F14909" w:rsidRPr="00F630D6" w:rsidTr="00F630D6">
        <w:tc>
          <w:tcPr>
            <w:tcW w:w="7621" w:type="dxa"/>
            <w:shd w:val="clear" w:color="auto" w:fill="CCFFCC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1843" w:type="dxa"/>
            <w:shd w:val="clear" w:color="auto" w:fill="99FFCC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F14909" w:rsidRPr="00F630D6" w:rsidRDefault="00F14909" w:rsidP="00F630D6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F14909" w:rsidRPr="00F630D6" w:rsidTr="00F630D6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E41FB8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F14909" w:rsidRPr="00F630D6" w:rsidTr="00F630D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E41FB8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F14909" w:rsidRPr="00F630D6" w:rsidTr="00F630D6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F630D6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E41FB8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F14909" w:rsidRPr="00F630D6" w:rsidTr="00F630D6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F630D6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E41FB8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F14909" w:rsidRPr="00F630D6" w:rsidTr="00F630D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E41FB8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F14909" w:rsidRPr="00F630D6" w:rsidTr="00F630D6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CF1C12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F14909" w:rsidRPr="00F630D6" w:rsidTr="00F630D6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CF1C12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</w:tr>
    </w:tbl>
    <w:p w:rsidR="00F14909" w:rsidRPr="00BB4BE7" w:rsidRDefault="00F14909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4909" w:rsidRPr="00BB4BE7" w:rsidRDefault="00F1490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14909" w:rsidRPr="00BB4BE7" w:rsidSect="006A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0D"/>
    <w:rsid w:val="001B4FE1"/>
    <w:rsid w:val="001D54A8"/>
    <w:rsid w:val="00216F0B"/>
    <w:rsid w:val="002B2BAC"/>
    <w:rsid w:val="00426D63"/>
    <w:rsid w:val="00534982"/>
    <w:rsid w:val="006321BC"/>
    <w:rsid w:val="006639EA"/>
    <w:rsid w:val="006A5173"/>
    <w:rsid w:val="0085050D"/>
    <w:rsid w:val="008605AA"/>
    <w:rsid w:val="00864811"/>
    <w:rsid w:val="00BB4BE7"/>
    <w:rsid w:val="00BD0D4B"/>
    <w:rsid w:val="00C11190"/>
    <w:rsid w:val="00C26882"/>
    <w:rsid w:val="00C761D9"/>
    <w:rsid w:val="00CC1917"/>
    <w:rsid w:val="00CF1C12"/>
    <w:rsid w:val="00D85F17"/>
    <w:rsid w:val="00E41FB8"/>
    <w:rsid w:val="00F14909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Рубцова</dc:creator>
  <cp:lastModifiedBy>orgotdel</cp:lastModifiedBy>
  <cp:revision>2</cp:revision>
  <cp:lastPrinted>2015-04-24T08:01:00Z</cp:lastPrinted>
  <dcterms:created xsi:type="dcterms:W3CDTF">2020-01-31T05:03:00Z</dcterms:created>
  <dcterms:modified xsi:type="dcterms:W3CDTF">2020-01-31T05:03:00Z</dcterms:modified>
</cp:coreProperties>
</file>