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5B" w:rsidRPr="00502545" w:rsidRDefault="000C5F5B" w:rsidP="00C761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02545">
        <w:rPr>
          <w:rFonts w:ascii="Times New Roman" w:hAnsi="Times New Roman"/>
          <w:sz w:val="24"/>
          <w:szCs w:val="24"/>
        </w:rPr>
        <w:t>1</w:t>
      </w:r>
    </w:p>
    <w:p w:rsidR="000C5F5B" w:rsidRPr="00BB4BE7" w:rsidRDefault="000C5F5B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>Итоги опроса населения по оценке эффективности деятельности руководителей органов местного самоуправления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0C5F5B" w:rsidRPr="00BB4BE7" w:rsidRDefault="000C5F5B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0C5F5B" w:rsidRDefault="000C5F5B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Атяшевскому</w:t>
      </w:r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>
        <w:rPr>
          <w:rFonts w:ascii="Times New Roman" w:hAnsi="Times New Roman"/>
          <w:b/>
          <w:sz w:val="24"/>
          <w:szCs w:val="24"/>
        </w:rPr>
        <w:t>у Республики Мордовия за 201</w:t>
      </w:r>
      <w:r w:rsidR="008B298A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843"/>
      </w:tblGrid>
      <w:tr w:rsidR="000C5F5B" w:rsidRPr="00E708A6" w:rsidTr="00E708A6">
        <w:tc>
          <w:tcPr>
            <w:tcW w:w="7621" w:type="dxa"/>
            <w:shd w:val="clear" w:color="auto" w:fill="CCFFCC"/>
          </w:tcPr>
          <w:p w:rsidR="000C5F5B" w:rsidRPr="00E708A6" w:rsidRDefault="000C5F5B" w:rsidP="00E708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5F5B" w:rsidRPr="00E708A6" w:rsidRDefault="000C5F5B" w:rsidP="00E708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843" w:type="dxa"/>
            <w:shd w:val="clear" w:color="auto" w:fill="99FFCC"/>
          </w:tcPr>
          <w:p w:rsidR="000C5F5B" w:rsidRPr="00E708A6" w:rsidRDefault="000C5F5B" w:rsidP="00E708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0C5F5B" w:rsidRPr="00E708A6" w:rsidRDefault="000C5F5B" w:rsidP="00E708A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i/>
                <w:sz w:val="24"/>
                <w:szCs w:val="24"/>
              </w:rPr>
              <w:t>от числа опрошенных</w:t>
            </w:r>
          </w:p>
        </w:tc>
      </w:tr>
      <w:tr w:rsidR="000C5F5B" w:rsidRPr="00E708A6" w:rsidTr="00E708A6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7D0227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</w:tr>
      <w:tr w:rsidR="000C5F5B" w:rsidRPr="00E708A6" w:rsidTr="00E708A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7D0227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</w:tr>
      <w:tr w:rsidR="000C5F5B" w:rsidRPr="00E708A6" w:rsidTr="00E708A6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E708A6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7D0227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0C5F5B" w:rsidRPr="00E708A6" w:rsidTr="00E708A6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E708A6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7D0227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0C5F5B" w:rsidRPr="00E708A6" w:rsidTr="00E708A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7D0227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0C5F5B" w:rsidRPr="00E708A6" w:rsidTr="00E708A6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7D0227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0C5F5B" w:rsidRPr="00E708A6" w:rsidTr="00E708A6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7D0227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</w:tr>
    </w:tbl>
    <w:p w:rsidR="000C5F5B" w:rsidRPr="00BB4BE7" w:rsidRDefault="000C5F5B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F5B" w:rsidRPr="00BB4BE7" w:rsidRDefault="000C5F5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C5F5B" w:rsidRPr="00BB4BE7" w:rsidSect="00F1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0D"/>
    <w:rsid w:val="000C5F5B"/>
    <w:rsid w:val="001B4FE1"/>
    <w:rsid w:val="001D54A8"/>
    <w:rsid w:val="00216F0B"/>
    <w:rsid w:val="002B2BAC"/>
    <w:rsid w:val="00426D63"/>
    <w:rsid w:val="00502545"/>
    <w:rsid w:val="00560730"/>
    <w:rsid w:val="006321BC"/>
    <w:rsid w:val="007D0227"/>
    <w:rsid w:val="0085050D"/>
    <w:rsid w:val="008605AA"/>
    <w:rsid w:val="008B298A"/>
    <w:rsid w:val="009C6AB4"/>
    <w:rsid w:val="00BB4BE7"/>
    <w:rsid w:val="00C11190"/>
    <w:rsid w:val="00C26882"/>
    <w:rsid w:val="00C761D9"/>
    <w:rsid w:val="00E26333"/>
    <w:rsid w:val="00E708A6"/>
    <w:rsid w:val="00F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983B5"/>
  <w15:docId w15:val="{6A5AC5D5-DFCA-4C26-A179-B89764C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0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Общая</cp:lastModifiedBy>
  <cp:revision>3</cp:revision>
  <cp:lastPrinted>2015-04-24T08:01:00Z</cp:lastPrinted>
  <dcterms:created xsi:type="dcterms:W3CDTF">2019-10-11T08:48:00Z</dcterms:created>
  <dcterms:modified xsi:type="dcterms:W3CDTF">2019-10-11T08:49:00Z</dcterms:modified>
</cp:coreProperties>
</file>