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F5B" w:rsidRPr="00502545" w:rsidRDefault="000C5F5B" w:rsidP="00C761D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502545">
        <w:rPr>
          <w:rFonts w:ascii="Times New Roman" w:hAnsi="Times New Roman"/>
          <w:sz w:val="24"/>
          <w:szCs w:val="24"/>
        </w:rPr>
        <w:t>1</w:t>
      </w:r>
    </w:p>
    <w:p w:rsidR="000C5F5B" w:rsidRPr="00BB4BE7" w:rsidRDefault="000C5F5B" w:rsidP="00BB4BE7">
      <w:pPr>
        <w:jc w:val="center"/>
        <w:rPr>
          <w:rFonts w:ascii="Times New Roman" w:hAnsi="Times New Roman"/>
          <w:sz w:val="24"/>
          <w:szCs w:val="24"/>
        </w:rPr>
      </w:pPr>
      <w:r w:rsidRPr="00BB4BE7">
        <w:rPr>
          <w:rFonts w:ascii="Times New Roman" w:hAnsi="Times New Roman"/>
          <w:sz w:val="24"/>
          <w:szCs w:val="24"/>
        </w:rPr>
        <w:t>Итоги опроса населения по оценке эффективности деятельности руководителей органов местного самоуправления и 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республиканской или муниципальной собственности, осуществляющих оказание услуг населению, проведенного с использованием информационных технологий,</w:t>
      </w:r>
    </w:p>
    <w:p w:rsidR="000C5F5B" w:rsidRPr="00BB4BE7" w:rsidRDefault="000C5F5B" w:rsidP="00BB4BE7">
      <w:pPr>
        <w:jc w:val="center"/>
        <w:rPr>
          <w:rFonts w:ascii="Times New Roman" w:hAnsi="Times New Roman"/>
          <w:sz w:val="24"/>
          <w:szCs w:val="24"/>
        </w:rPr>
      </w:pPr>
    </w:p>
    <w:p w:rsidR="000C5F5B" w:rsidRDefault="000C5F5B" w:rsidP="00BB4B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sz w:val="24"/>
          <w:szCs w:val="24"/>
        </w:rPr>
        <w:t>Атяшевскому</w:t>
      </w:r>
      <w:proofErr w:type="spellEnd"/>
      <w:r w:rsidRPr="00BB4BE7">
        <w:rPr>
          <w:rFonts w:ascii="Times New Roman" w:hAnsi="Times New Roman"/>
          <w:b/>
          <w:sz w:val="24"/>
          <w:szCs w:val="24"/>
        </w:rPr>
        <w:t xml:space="preserve"> муниципальному район</w:t>
      </w:r>
      <w:r>
        <w:rPr>
          <w:rFonts w:ascii="Times New Roman" w:hAnsi="Times New Roman"/>
          <w:b/>
          <w:sz w:val="24"/>
          <w:szCs w:val="24"/>
        </w:rPr>
        <w:t>у Республики Мордовия за 201</w:t>
      </w:r>
      <w:r w:rsidR="0056073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1843"/>
      </w:tblGrid>
      <w:tr w:rsidR="000C5F5B" w:rsidRPr="00E708A6" w:rsidTr="00E708A6">
        <w:tc>
          <w:tcPr>
            <w:tcW w:w="7621" w:type="dxa"/>
            <w:shd w:val="clear" w:color="auto" w:fill="CCFFCC"/>
          </w:tcPr>
          <w:p w:rsidR="000C5F5B" w:rsidRPr="00E708A6" w:rsidRDefault="000C5F5B" w:rsidP="00E708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5F5B" w:rsidRPr="00E708A6" w:rsidRDefault="000C5F5B" w:rsidP="00E708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8A6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оцениваемого критерия</w:t>
            </w:r>
          </w:p>
        </w:tc>
        <w:tc>
          <w:tcPr>
            <w:tcW w:w="1843" w:type="dxa"/>
            <w:shd w:val="clear" w:color="auto" w:fill="99FFCC"/>
          </w:tcPr>
          <w:p w:rsidR="000C5F5B" w:rsidRPr="00E708A6" w:rsidRDefault="000C5F5B" w:rsidP="00E708A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8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Процентов </w:t>
            </w:r>
          </w:p>
          <w:p w:rsidR="000C5F5B" w:rsidRPr="00E708A6" w:rsidRDefault="000C5F5B" w:rsidP="00E708A6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8A6">
              <w:rPr>
                <w:rFonts w:ascii="Times New Roman" w:hAnsi="Times New Roman"/>
                <w:b/>
                <w:i/>
                <w:sz w:val="24"/>
                <w:szCs w:val="24"/>
              </w:rPr>
              <w:t>от числа опрошенных</w:t>
            </w:r>
          </w:p>
        </w:tc>
      </w:tr>
      <w:tr w:rsidR="000C5F5B" w:rsidRPr="00E708A6" w:rsidTr="00E708A6">
        <w:trPr>
          <w:trHeight w:val="542"/>
        </w:trPr>
        <w:tc>
          <w:tcPr>
            <w:tcW w:w="7621" w:type="dxa"/>
            <w:shd w:val="clear" w:color="auto" w:fill="CCFFCC"/>
            <w:vAlign w:val="center"/>
          </w:tcPr>
          <w:p w:rsidR="000C5F5B" w:rsidRPr="00E708A6" w:rsidRDefault="000C5F5B" w:rsidP="00E70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8A6">
              <w:rPr>
                <w:rFonts w:ascii="Times New Roman" w:hAnsi="Times New Roman"/>
                <w:b/>
                <w:sz w:val="24"/>
                <w:szCs w:val="24"/>
              </w:rPr>
              <w:t>Удовлетворенность организацией транспортного обслуживания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0C5F5B" w:rsidRPr="00E708A6" w:rsidRDefault="000C5F5B" w:rsidP="00E7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8A6">
              <w:rPr>
                <w:rFonts w:ascii="Times New Roman" w:hAnsi="Times New Roman"/>
                <w:sz w:val="24"/>
                <w:szCs w:val="24"/>
              </w:rPr>
              <w:t>8</w:t>
            </w:r>
            <w:r w:rsidR="00560730">
              <w:rPr>
                <w:rFonts w:ascii="Times New Roman" w:hAnsi="Times New Roman"/>
                <w:sz w:val="24"/>
                <w:szCs w:val="24"/>
              </w:rPr>
              <w:t>2</w:t>
            </w:r>
            <w:r w:rsidRPr="00E708A6">
              <w:rPr>
                <w:rFonts w:ascii="Times New Roman" w:hAnsi="Times New Roman"/>
                <w:sz w:val="24"/>
                <w:szCs w:val="24"/>
              </w:rPr>
              <w:t>,</w:t>
            </w:r>
            <w:r w:rsidR="005607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5F5B" w:rsidRPr="00E708A6" w:rsidTr="00E708A6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0C5F5B" w:rsidRPr="00E708A6" w:rsidRDefault="000C5F5B" w:rsidP="00E70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8A6">
              <w:rPr>
                <w:rFonts w:ascii="Times New Roman" w:hAnsi="Times New Roman"/>
                <w:b/>
                <w:sz w:val="24"/>
                <w:szCs w:val="24"/>
              </w:rPr>
              <w:t>Удовлетворенность качеством автомобильных дорог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0C5F5B" w:rsidRPr="00E708A6" w:rsidRDefault="00560730" w:rsidP="00E7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</w:tr>
      <w:tr w:rsidR="000C5F5B" w:rsidRPr="00E708A6" w:rsidTr="00E708A6">
        <w:trPr>
          <w:trHeight w:val="699"/>
        </w:trPr>
        <w:tc>
          <w:tcPr>
            <w:tcW w:w="7621" w:type="dxa"/>
            <w:shd w:val="clear" w:color="auto" w:fill="CCFFCC"/>
            <w:vAlign w:val="center"/>
          </w:tcPr>
          <w:p w:rsidR="000C5F5B" w:rsidRPr="00E708A6" w:rsidRDefault="000C5F5B" w:rsidP="00E7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A6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теплоснабжения</w:t>
            </w:r>
            <w:r w:rsidRPr="00E708A6">
              <w:rPr>
                <w:rFonts w:ascii="Times New Roman" w:hAnsi="Times New Roman"/>
                <w:sz w:val="24"/>
                <w:szCs w:val="24"/>
              </w:rPr>
              <w:t xml:space="preserve"> (снабжение населения топливом)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0C5F5B" w:rsidRPr="00E708A6" w:rsidRDefault="00560730" w:rsidP="00E7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</w:tr>
      <w:tr w:rsidR="000C5F5B" w:rsidRPr="00E708A6" w:rsidTr="00E708A6">
        <w:trPr>
          <w:trHeight w:val="695"/>
        </w:trPr>
        <w:tc>
          <w:tcPr>
            <w:tcW w:w="7621" w:type="dxa"/>
            <w:shd w:val="clear" w:color="auto" w:fill="CCFFCC"/>
            <w:vAlign w:val="center"/>
          </w:tcPr>
          <w:p w:rsidR="000C5F5B" w:rsidRPr="00E708A6" w:rsidRDefault="000C5F5B" w:rsidP="00E70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8A6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водоснабжения</w:t>
            </w:r>
            <w:r w:rsidRPr="00E708A6">
              <w:rPr>
                <w:rFonts w:ascii="Times New Roman" w:hAnsi="Times New Roman"/>
                <w:sz w:val="24"/>
                <w:szCs w:val="24"/>
              </w:rPr>
              <w:t xml:space="preserve"> (водоотведения)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0C5F5B" w:rsidRPr="00E708A6" w:rsidRDefault="00560730" w:rsidP="00E7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0C5F5B" w:rsidRPr="00E708A6" w:rsidTr="00E708A6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0C5F5B" w:rsidRPr="00E708A6" w:rsidRDefault="000C5F5B" w:rsidP="00E70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8A6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электроснабжения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0C5F5B" w:rsidRPr="00E708A6" w:rsidRDefault="00560730" w:rsidP="00E7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0C5F5B" w:rsidRPr="00E708A6" w:rsidTr="00E708A6">
        <w:trPr>
          <w:trHeight w:val="555"/>
        </w:trPr>
        <w:tc>
          <w:tcPr>
            <w:tcW w:w="7621" w:type="dxa"/>
            <w:shd w:val="clear" w:color="auto" w:fill="CCFFCC"/>
            <w:vAlign w:val="center"/>
          </w:tcPr>
          <w:p w:rsidR="000C5F5B" w:rsidRPr="00E708A6" w:rsidRDefault="000C5F5B" w:rsidP="00E70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8A6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газоснабжения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0C5F5B" w:rsidRPr="00E708A6" w:rsidRDefault="00560730" w:rsidP="00E7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98.4</w:t>
            </w:r>
          </w:p>
        </w:tc>
      </w:tr>
      <w:tr w:rsidR="000C5F5B" w:rsidRPr="00E708A6" w:rsidTr="00E708A6">
        <w:trPr>
          <w:trHeight w:val="693"/>
        </w:trPr>
        <w:tc>
          <w:tcPr>
            <w:tcW w:w="7621" w:type="dxa"/>
            <w:shd w:val="clear" w:color="auto" w:fill="CCFFCC"/>
            <w:vAlign w:val="center"/>
          </w:tcPr>
          <w:p w:rsidR="000C5F5B" w:rsidRPr="00E708A6" w:rsidRDefault="000C5F5B" w:rsidP="00E708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8A6">
              <w:rPr>
                <w:rFonts w:ascii="Times New Roman" w:hAnsi="Times New Roman"/>
                <w:b/>
                <w:sz w:val="24"/>
                <w:szCs w:val="24"/>
              </w:rPr>
              <w:t>Удовлетворенность деятельностью руководителей органов местного самоуправления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0C5F5B" w:rsidRPr="00E708A6" w:rsidRDefault="00560730" w:rsidP="00E70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92,9</w:t>
            </w:r>
            <w:bookmarkStart w:id="0" w:name="_GoBack"/>
            <w:bookmarkEnd w:id="0"/>
          </w:p>
        </w:tc>
      </w:tr>
    </w:tbl>
    <w:p w:rsidR="000C5F5B" w:rsidRPr="00BB4BE7" w:rsidRDefault="000C5F5B" w:rsidP="00BB4B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F5B" w:rsidRPr="00BB4BE7" w:rsidRDefault="000C5F5B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0C5F5B" w:rsidRPr="00BB4BE7" w:rsidSect="00F1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0D"/>
    <w:rsid w:val="000C5F5B"/>
    <w:rsid w:val="001B4FE1"/>
    <w:rsid w:val="001D54A8"/>
    <w:rsid w:val="00216F0B"/>
    <w:rsid w:val="002B2BAC"/>
    <w:rsid w:val="00426D63"/>
    <w:rsid w:val="00502545"/>
    <w:rsid w:val="00560730"/>
    <w:rsid w:val="006321BC"/>
    <w:rsid w:val="0085050D"/>
    <w:rsid w:val="008605AA"/>
    <w:rsid w:val="009C6AB4"/>
    <w:rsid w:val="00BB4BE7"/>
    <w:rsid w:val="00C11190"/>
    <w:rsid w:val="00C26882"/>
    <w:rsid w:val="00C761D9"/>
    <w:rsid w:val="00E26333"/>
    <w:rsid w:val="00E708A6"/>
    <w:rsid w:val="00F1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983B5"/>
  <w15:docId w15:val="{6A5AC5D5-DFCA-4C26-A179-B89764C5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02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4B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27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Рубцова</dc:creator>
  <cp:keywords/>
  <dc:description/>
  <cp:lastModifiedBy>Общая</cp:lastModifiedBy>
  <cp:revision>2</cp:revision>
  <cp:lastPrinted>2015-04-24T08:01:00Z</cp:lastPrinted>
  <dcterms:created xsi:type="dcterms:W3CDTF">2019-10-11T08:47:00Z</dcterms:created>
  <dcterms:modified xsi:type="dcterms:W3CDTF">2019-10-11T08:47:00Z</dcterms:modified>
</cp:coreProperties>
</file>