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4E39F" w14:textId="3E3514F7" w:rsidR="00AF7705" w:rsidRPr="0085592F" w:rsidRDefault="00666A87" w:rsidP="00AF77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</w:t>
      </w:r>
      <w:r w:rsidR="00AF7705" w:rsidRPr="0085592F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c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462"/>
        <w:gridCol w:w="1068"/>
        <w:gridCol w:w="3396"/>
      </w:tblGrid>
      <w:tr w:rsidR="00AF7705" w:rsidRPr="00AF7705" w14:paraId="1D7C7E00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1D08" w14:textId="77777777" w:rsidR="00AF7705" w:rsidRPr="00AF7705" w:rsidRDefault="00AF7705" w:rsidP="00AF7705">
            <w:pPr>
              <w:spacing w:after="160"/>
            </w:pPr>
            <w:r w:rsidRPr="00AF7705">
              <w:t>1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34E7" w14:textId="114675AD" w:rsidR="00AF7705" w:rsidRPr="00AF7705" w:rsidRDefault="00AF7705" w:rsidP="0085592F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Администрация  Атяшевского</w:t>
            </w:r>
            <w:proofErr w:type="gram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</w:t>
            </w:r>
            <w:proofErr w:type="gram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Мордовия</w:t>
            </w:r>
            <w:r w:rsidR="008559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орган, которым рассматривается ходатайство об установлении публичного сервитута)</w:t>
            </w:r>
            <w:r w:rsidR="008559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7705" w:rsidRPr="00AF7705" w14:paraId="1A26BDB7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980C" w14:textId="77777777" w:rsidR="00AF7705" w:rsidRPr="00AF7705" w:rsidRDefault="00AF7705" w:rsidP="00AF7705">
            <w:pPr>
              <w:spacing w:after="160"/>
            </w:pPr>
            <w:r w:rsidRPr="00AF7705">
              <w:t>2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8CC0" w14:textId="77777777" w:rsidR="0085592F" w:rsidRDefault="0085592F" w:rsidP="0085592F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ель установления публичного сервитута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A7DA3A" w14:textId="571D21D9" w:rsidR="00AF7705" w:rsidRPr="0085592F" w:rsidRDefault="00666A87" w:rsidP="0085592F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91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антенно- мачтового </w:t>
            </w:r>
            <w:proofErr w:type="gramStart"/>
            <w:r w:rsidRPr="003F1912">
              <w:rPr>
                <w:rFonts w:ascii="Times New Roman" w:hAnsi="Times New Roman" w:cs="Times New Roman"/>
                <w:sz w:val="28"/>
                <w:szCs w:val="28"/>
              </w:rPr>
              <w:t>сооружения  связи</w:t>
            </w:r>
            <w:proofErr w:type="gramEnd"/>
            <w:r w:rsidRPr="003F1912">
              <w:rPr>
                <w:rFonts w:ascii="Times New Roman" w:hAnsi="Times New Roman" w:cs="Times New Roman"/>
                <w:sz w:val="28"/>
                <w:szCs w:val="28"/>
              </w:rPr>
              <w:t xml:space="preserve"> объекта «Установка АМС БС в Республике Мордовия </w:t>
            </w:r>
            <w:proofErr w:type="gramStart"/>
            <w:r w:rsidRPr="003F1912">
              <w:rPr>
                <w:rFonts w:ascii="Times New Roman" w:hAnsi="Times New Roman" w:cs="Times New Roman"/>
                <w:sz w:val="28"/>
                <w:szCs w:val="28"/>
              </w:rPr>
              <w:t>Российской  Федерации</w:t>
            </w:r>
            <w:proofErr w:type="gramEnd"/>
            <w:r w:rsidRPr="003F19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1912">
              <w:rPr>
                <w:rFonts w:ascii="Times New Roman" w:hAnsi="Times New Roman" w:cs="Times New Roman"/>
                <w:sz w:val="28"/>
                <w:szCs w:val="28"/>
              </w:rPr>
              <w:t>по  проекту</w:t>
            </w:r>
            <w:proofErr w:type="gramEnd"/>
            <w:r w:rsidRPr="003F1912">
              <w:rPr>
                <w:rFonts w:ascii="Times New Roman" w:hAnsi="Times New Roman" w:cs="Times New Roman"/>
                <w:sz w:val="28"/>
                <w:szCs w:val="28"/>
              </w:rPr>
              <w:t xml:space="preserve">  «Устранение цифрового неравенства»</w:t>
            </w:r>
            <w:r w:rsidR="008559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6BC30E" w14:textId="55C55A18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7705" w:rsidRPr="00AF7705" w14:paraId="48F4630A" w14:textId="77777777">
        <w:trPr>
          <w:trHeight w:val="3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CFD9" w14:textId="77777777" w:rsidR="00AF7705" w:rsidRPr="00AF7705" w:rsidRDefault="00AF7705" w:rsidP="00AF7705">
            <w:pPr>
              <w:spacing w:after="160"/>
            </w:pPr>
            <w:r w:rsidRPr="00AF7705">
              <w:t>3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A4C8" w14:textId="77777777" w:rsidR="00AF7705" w:rsidRPr="00AF7705" w:rsidRDefault="00AF7705" w:rsidP="00C04C41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или иное описание местоположения земельного участка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442E" w14:textId="1936636A" w:rsidR="00AF7705" w:rsidRPr="00AF7705" w:rsidRDefault="00AF7705" w:rsidP="00C04C41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Кадастровый </w:t>
            </w:r>
            <w:r w:rsidR="00C0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квартал </w:t>
            </w:r>
            <w:r w:rsidRPr="00AF77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земельного участка</w:t>
            </w:r>
          </w:p>
        </w:tc>
      </w:tr>
      <w:tr w:rsidR="00AF7705" w:rsidRPr="00AF7705" w14:paraId="7E0E696D" w14:textId="77777777">
        <w:trPr>
          <w:trHeight w:val="2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57AA" w14:textId="77777777" w:rsidR="00AF7705" w:rsidRPr="00AF7705" w:rsidRDefault="00AF7705" w:rsidP="00AF7705">
            <w:pPr>
              <w:spacing w:after="160"/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F737" w14:textId="63409506" w:rsidR="00AF7705" w:rsidRPr="00AF7705" w:rsidRDefault="00AF7705" w:rsidP="00C04C41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Местоположение:  </w:t>
            </w:r>
            <w:r w:rsidR="003F19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3F1912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Российская Федерация, </w:t>
            </w: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</w:t>
            </w:r>
            <w:proofErr w:type="gram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Мордовия,   </w:t>
            </w:r>
            <w:proofErr w:type="gram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Атяшевский </w:t>
            </w:r>
            <w:proofErr w:type="gram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район,  </w:t>
            </w:r>
            <w:r w:rsidR="003F1912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End"/>
            <w:r w:rsidR="003F19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F1912">
              <w:rPr>
                <w:rFonts w:ascii="Times New Roman" w:hAnsi="Times New Roman" w:cs="Times New Roman"/>
                <w:sz w:val="28"/>
                <w:szCs w:val="28"/>
              </w:rPr>
              <w:t>Вечерлей</w:t>
            </w:r>
            <w:proofErr w:type="spellEnd"/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C662" w14:textId="5CD8DAB2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13:03:03</w:t>
            </w:r>
            <w:r w:rsidR="003F1912">
              <w:rPr>
                <w:rFonts w:ascii="Times New Roman" w:hAnsi="Times New Roman" w:cs="Times New Roman"/>
                <w:sz w:val="28"/>
                <w:szCs w:val="28"/>
              </w:rPr>
              <w:t>07008</w:t>
            </w:r>
          </w:p>
        </w:tc>
      </w:tr>
      <w:tr w:rsidR="00AF7705" w:rsidRPr="00AF7705" w14:paraId="319B60D7" w14:textId="77777777" w:rsidTr="003F1912">
        <w:trPr>
          <w:trHeight w:val="2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73E9" w14:textId="77777777" w:rsidR="00AF7705" w:rsidRPr="00AF7705" w:rsidRDefault="00AF7705" w:rsidP="00AF7705">
            <w:pPr>
              <w:spacing w:after="160"/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681E" w14:textId="4CF88B30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22C2" w14:textId="33D351DE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705" w:rsidRPr="00AF7705" w14:paraId="51B96EBA" w14:textId="77777777" w:rsidTr="003F1912">
        <w:trPr>
          <w:trHeight w:val="2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F564" w14:textId="77777777" w:rsidR="00AF7705" w:rsidRPr="00AF7705" w:rsidRDefault="00AF7705" w:rsidP="00AF7705">
            <w:pPr>
              <w:spacing w:after="160"/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78DCA2" w14:textId="0E1EB376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B534DA" w14:textId="76008C99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705" w:rsidRPr="00AF7705" w14:paraId="67559E16" w14:textId="77777777">
        <w:trPr>
          <w:trHeight w:val="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C61D" w14:textId="77777777" w:rsidR="00AF7705" w:rsidRPr="00AF7705" w:rsidRDefault="00AF7705" w:rsidP="00AF7705">
            <w:pPr>
              <w:spacing w:after="160"/>
            </w:pP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19A2" w14:textId="77777777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2030" w14:textId="77777777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705" w:rsidRPr="00AF7705" w14:paraId="2B8B40C4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AB3A" w14:textId="77777777" w:rsidR="00AF7705" w:rsidRPr="00AF7705" w:rsidRDefault="00AF7705" w:rsidP="00AF7705">
            <w:pPr>
              <w:spacing w:after="160"/>
            </w:pPr>
            <w:r w:rsidRPr="00AF7705">
              <w:t>4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A5DE" w14:textId="77777777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  Атяшевского муниципального района Республики Мордовия</w:t>
            </w:r>
          </w:p>
          <w:p w14:paraId="03B6E84E" w14:textId="77777777" w:rsidR="00AF7705" w:rsidRPr="00AF7705" w:rsidRDefault="00AF7705" w:rsidP="00D53730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431800, Республика Мордовия, </w:t>
            </w:r>
            <w:proofErr w:type="spell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  <w:proofErr w:type="spell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. Атяшево, ул. Центральная, 8</w:t>
            </w:r>
          </w:p>
          <w:p w14:paraId="1C67AA34" w14:textId="0D89781F" w:rsidR="00AF7705" w:rsidRPr="00AF7705" w:rsidRDefault="00AF7705" w:rsidP="00D53730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время приема: понедельник-</w:t>
            </w:r>
            <w:r w:rsidR="0085592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, с 08.00 до 17.00 пятница</w:t>
            </w:r>
            <w:r w:rsidR="008559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F956FE" w14:textId="77777777" w:rsidR="00AF7705" w:rsidRPr="00AF7705" w:rsidRDefault="00AF7705" w:rsidP="00D53730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 </w:t>
            </w:r>
          </w:p>
        </w:tc>
      </w:tr>
      <w:tr w:rsidR="00AF7705" w:rsidRPr="00AF7705" w14:paraId="0580A185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67A9" w14:textId="77777777" w:rsidR="00AF7705" w:rsidRPr="00AF7705" w:rsidRDefault="00AF7705" w:rsidP="00AF7705">
            <w:pPr>
              <w:spacing w:after="160"/>
            </w:pPr>
            <w:r w:rsidRPr="00AF7705">
              <w:t>5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8AAB" w14:textId="1549DC5B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AF77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  <w:r w:rsidR="003F19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="003F19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Киржеманского</w:t>
            </w:r>
            <w:proofErr w:type="spellEnd"/>
            <w:proofErr w:type="gramEnd"/>
            <w:r w:rsidR="003F19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F77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 поселения</w:t>
            </w:r>
          </w:p>
          <w:p w14:paraId="1035BEE1" w14:textId="77777777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Атяшевского района Республики Мордовия</w:t>
            </w:r>
          </w:p>
          <w:p w14:paraId="78E881D8" w14:textId="28B743B9" w:rsidR="00AF7705" w:rsidRPr="00AF7705" w:rsidRDefault="0085592F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F7705" w:rsidRPr="00AF7705">
              <w:rPr>
                <w:rFonts w:ascii="Times New Roman" w:hAnsi="Times New Roman" w:cs="Times New Roman"/>
                <w:sz w:val="28"/>
                <w:szCs w:val="28"/>
              </w:rPr>
              <w:t>дрес: 43181</w:t>
            </w:r>
            <w:r w:rsidR="003F19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F7705"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, Республика Мордовия, </w:t>
            </w:r>
            <w:proofErr w:type="gramStart"/>
            <w:r w:rsidR="00AF7705" w:rsidRPr="00AF7705">
              <w:rPr>
                <w:rFonts w:ascii="Times New Roman" w:hAnsi="Times New Roman" w:cs="Times New Roman"/>
                <w:sz w:val="28"/>
                <w:szCs w:val="28"/>
              </w:rPr>
              <w:t>Атяшевский  район</w:t>
            </w:r>
            <w:proofErr w:type="gramEnd"/>
            <w:r w:rsidR="00AF7705"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="00AF7705" w:rsidRPr="00AF77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F1912">
              <w:rPr>
                <w:rFonts w:ascii="Times New Roman" w:hAnsi="Times New Roman" w:cs="Times New Roman"/>
                <w:sz w:val="28"/>
                <w:szCs w:val="28"/>
              </w:rPr>
              <w:t>иржеманы</w:t>
            </w:r>
            <w:proofErr w:type="spellEnd"/>
            <w:r w:rsidR="00AF7705" w:rsidRPr="00AF7705">
              <w:rPr>
                <w:rFonts w:ascii="Times New Roman" w:hAnsi="Times New Roman" w:cs="Times New Roman"/>
                <w:sz w:val="28"/>
                <w:szCs w:val="28"/>
              </w:rPr>
              <w:t>, ул. Советская, дом</w:t>
            </w:r>
            <w:r w:rsidR="003F1912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AF7705" w:rsidRPr="00AF7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ACA3FF2" w14:textId="77777777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подельник- пятница с 08.00 до 16.00.</w:t>
            </w:r>
          </w:p>
          <w:p w14:paraId="0C03DFCA" w14:textId="07A194DF" w:rsidR="00AF7705" w:rsidRPr="00AF7705" w:rsidRDefault="00AF7705" w:rsidP="00D53730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3F19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</w:t>
            </w:r>
            <w:proofErr w:type="gram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поселения,  по</w:t>
            </w:r>
            <w:proofErr w:type="gram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месту нахождения земельного участка и (или) земель, указанных в пункте 3 данного сообщения. </w:t>
            </w:r>
          </w:p>
          <w:p w14:paraId="0BACF6B1" w14:textId="77777777" w:rsidR="00AF7705" w:rsidRPr="00AF7705" w:rsidRDefault="00AF7705" w:rsidP="00D53730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AF7705" w:rsidRPr="00AF7705" w14:paraId="3D6EA722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2E27" w14:textId="77777777" w:rsidR="00AF7705" w:rsidRPr="00AF7705" w:rsidRDefault="00AF7705" w:rsidP="00AF7705">
            <w:pPr>
              <w:spacing w:after="160"/>
            </w:pPr>
            <w:r w:rsidRPr="00AF7705">
              <w:lastRenderedPageBreak/>
              <w:t>6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A6E8" w14:textId="534E8A45" w:rsidR="00D53730" w:rsidRPr="0085592F" w:rsidRDefault="00AF7705" w:rsidP="00D53730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</w:t>
            </w:r>
            <w:proofErr w:type="gram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сервитута)   </w:t>
            </w:r>
            <w:proofErr w:type="gram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hyperlink r:id="rId4" w:history="1">
              <w:r w:rsidR="0085592F" w:rsidRPr="00E166AE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https://k</w:t>
              </w:r>
              <w:proofErr w:type="spellStart"/>
              <w:r w:rsidR="0085592F" w:rsidRPr="00E166AE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irzheman</w:t>
              </w:r>
              <w:proofErr w:type="spellEnd"/>
              <w:r w:rsidR="0085592F" w:rsidRPr="00E166AE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skoe-r13.gosweb.gosuslugi.ru</w:t>
              </w:r>
            </w:hyperlink>
          </w:p>
          <w:p w14:paraId="020964DA" w14:textId="41DD1164" w:rsidR="00AF7705" w:rsidRPr="0085592F" w:rsidRDefault="00AF7705" w:rsidP="00D53730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7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AF7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atyashevo</w:t>
            </w:r>
            <w:proofErr w:type="spell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. gosuslugi.ru</w:t>
            </w:r>
          </w:p>
        </w:tc>
      </w:tr>
      <w:tr w:rsidR="00AF7705" w:rsidRPr="00AF7705" w14:paraId="0BF59CE6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9613" w14:textId="77777777" w:rsidR="00AF7705" w:rsidRPr="00AF7705" w:rsidRDefault="00AF7705" w:rsidP="00AF7705">
            <w:pPr>
              <w:spacing w:after="160"/>
            </w:pPr>
            <w:r w:rsidRPr="00AF7705">
              <w:t>7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CEBA" w14:textId="51323A15" w:rsidR="00AF7705" w:rsidRPr="00AF7705" w:rsidRDefault="00C04C41" w:rsidP="00F2402F">
            <w:pPr>
              <w:spacing w:after="16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240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Обоснование  необходимости</w:t>
            </w:r>
            <w:proofErr w:type="gramEnd"/>
            <w:r w:rsidRPr="00F240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установления публичного сервитута.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 программы  Российской Федерации «Информационное общество» утвержденной  Постановлением Правительства Российской федерации от 15.04.2014 №313  в  соответствии с приказом Министерства цифрового  развития, связи и массовых коммуникаций Российской федерации от 05.11</w:t>
            </w:r>
            <w:r w:rsidR="006C23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 №998 «Об утверждении перечня   с населением от ста до пятисот человек</w:t>
            </w:r>
            <w:r w:rsidR="00F2402F">
              <w:rPr>
                <w:rFonts w:ascii="Times New Roman" w:hAnsi="Times New Roman" w:cs="Times New Roman"/>
                <w:sz w:val="28"/>
                <w:szCs w:val="28"/>
              </w:rPr>
              <w:t xml:space="preserve">, в которых  должны быть установлены точки доступа, в том  числе  точки доступа, которые должны  быть  оборудованы  средствами связи,  используемыми для оказания услуг подвижной радиотелефонной связи». ПАО «Ростелеком» на </w:t>
            </w:r>
            <w:proofErr w:type="gramStart"/>
            <w:r w:rsidR="00F2402F">
              <w:rPr>
                <w:rFonts w:ascii="Times New Roman" w:hAnsi="Times New Roman" w:cs="Times New Roman"/>
                <w:sz w:val="28"/>
                <w:szCs w:val="28"/>
              </w:rPr>
              <w:t>основании  Рас</w:t>
            </w:r>
            <w:r w:rsidR="00E14CF1">
              <w:rPr>
                <w:rFonts w:ascii="Times New Roman" w:hAnsi="Times New Roman" w:cs="Times New Roman"/>
                <w:sz w:val="28"/>
                <w:szCs w:val="28"/>
              </w:rPr>
              <w:t>поряжения</w:t>
            </w:r>
            <w:proofErr w:type="gramEnd"/>
            <w:r w:rsidR="00E14CF1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от 26.03.2014 №</w:t>
            </w:r>
            <w:proofErr w:type="gramStart"/>
            <w:r w:rsidR="00E14CF1">
              <w:rPr>
                <w:rFonts w:ascii="Times New Roman" w:hAnsi="Times New Roman" w:cs="Times New Roman"/>
                <w:sz w:val="28"/>
                <w:szCs w:val="28"/>
              </w:rPr>
              <w:t>437  обеспечивает</w:t>
            </w:r>
            <w:proofErr w:type="gramEnd"/>
            <w:r w:rsidR="00E14CF1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антенно-мачтовых сооружений связи для устранения цифрового неравенства между городским и </w:t>
            </w:r>
            <w:proofErr w:type="gramStart"/>
            <w:r w:rsidR="00E14CF1">
              <w:rPr>
                <w:rFonts w:ascii="Times New Roman" w:hAnsi="Times New Roman" w:cs="Times New Roman"/>
                <w:sz w:val="28"/>
                <w:szCs w:val="28"/>
              </w:rPr>
              <w:t xml:space="preserve">сельскими  </w:t>
            </w:r>
            <w:r w:rsidR="006C23CD">
              <w:rPr>
                <w:rFonts w:ascii="Times New Roman" w:hAnsi="Times New Roman" w:cs="Times New Roman"/>
                <w:sz w:val="28"/>
                <w:szCs w:val="28"/>
              </w:rPr>
              <w:t>жителями</w:t>
            </w:r>
            <w:r w:rsidR="00E14CF1">
              <w:rPr>
                <w:rFonts w:ascii="Times New Roman" w:hAnsi="Times New Roman" w:cs="Times New Roman"/>
                <w:sz w:val="28"/>
                <w:szCs w:val="28"/>
              </w:rPr>
              <w:t>,  предоставления</w:t>
            </w:r>
            <w:proofErr w:type="gramEnd"/>
            <w:r w:rsidR="00E14CF1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оказания современных услуг связи </w:t>
            </w:r>
            <w:proofErr w:type="gramStart"/>
            <w:r w:rsidR="00E14CF1">
              <w:rPr>
                <w:rFonts w:ascii="Times New Roman" w:hAnsi="Times New Roman" w:cs="Times New Roman"/>
                <w:sz w:val="28"/>
                <w:szCs w:val="28"/>
              </w:rPr>
              <w:t>жителям</w:t>
            </w:r>
            <w:r w:rsidR="006C23CD">
              <w:rPr>
                <w:rFonts w:ascii="Times New Roman" w:hAnsi="Times New Roman" w:cs="Times New Roman"/>
                <w:sz w:val="28"/>
                <w:szCs w:val="28"/>
              </w:rPr>
              <w:t xml:space="preserve">  населенных</w:t>
            </w:r>
            <w:proofErr w:type="gramEnd"/>
            <w:r w:rsidR="006C23CD">
              <w:rPr>
                <w:rFonts w:ascii="Times New Roman" w:hAnsi="Times New Roman" w:cs="Times New Roman"/>
                <w:sz w:val="28"/>
                <w:szCs w:val="28"/>
              </w:rPr>
              <w:t xml:space="preserve"> пунктов с численностью населения от 100 до 500 человек.</w:t>
            </w:r>
            <w:r w:rsidR="00E14C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F7705" w:rsidRPr="00AF7705" w14:paraId="533910D7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E989" w14:textId="77777777" w:rsidR="00AF7705" w:rsidRPr="00AF7705" w:rsidRDefault="00AF7705" w:rsidP="00AF7705">
            <w:pPr>
              <w:spacing w:after="160"/>
            </w:pPr>
            <w:r w:rsidRPr="00AF7705">
              <w:t>8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5A92" w14:textId="708DEB30" w:rsidR="0085592F" w:rsidRPr="0085592F" w:rsidRDefault="00AF7705" w:rsidP="0085592F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(сведения об официальных сайтах в информационно - телекоммуникационной сети «Интернет», на которых </w:t>
            </w:r>
            <w:proofErr w:type="gram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размещены )</w:t>
            </w:r>
            <w:proofErr w:type="gram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hyperlink r:id="rId5" w:history="1">
              <w:r w:rsidR="0085592F" w:rsidRPr="00E166AE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https://k</w:t>
              </w:r>
              <w:proofErr w:type="spellStart"/>
              <w:r w:rsidR="0085592F" w:rsidRPr="00E166AE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irzheman</w:t>
              </w:r>
              <w:proofErr w:type="spellEnd"/>
              <w:r w:rsidR="0085592F" w:rsidRPr="00E166AE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skoe-r13.gosweb.gosuslugi.ru</w:t>
              </w:r>
            </w:hyperlink>
          </w:p>
          <w:p w14:paraId="1A5C1FA3" w14:textId="37809018" w:rsidR="00AF7705" w:rsidRPr="00AF7705" w:rsidRDefault="00AF7705" w:rsidP="006C23CD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7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AF7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atyashevo</w:t>
            </w:r>
            <w:proofErr w:type="spell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. gosuslugi.ru</w:t>
            </w:r>
          </w:p>
          <w:p w14:paraId="5B367526" w14:textId="77777777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705" w:rsidRPr="0085592F" w14:paraId="1C4634E0" w14:textId="77777777">
        <w:trPr>
          <w:trHeight w:val="1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E05F" w14:textId="77777777" w:rsidR="00AF7705" w:rsidRPr="00AF7705" w:rsidRDefault="00AF7705" w:rsidP="00AF7705">
            <w:pPr>
              <w:spacing w:after="160"/>
            </w:pPr>
            <w:r w:rsidRPr="00AF7705">
              <w:t xml:space="preserve">9 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754E" w14:textId="77777777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14:paraId="584D2111" w14:textId="11FCE154" w:rsidR="00AF7705" w:rsidRPr="00AF7705" w:rsidRDefault="00AF7705" w:rsidP="00F05922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Графическое описание местоположения границ публичного сервитута, </w:t>
            </w:r>
            <w:r w:rsidRPr="00AF770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 также перечень координат характерных точек этих границ </w:t>
            </w:r>
            <w:proofErr w:type="gram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размещены  на</w:t>
            </w:r>
            <w:proofErr w:type="gram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>сайте :</w:t>
            </w:r>
            <w:proofErr w:type="gramEnd"/>
            <w:r w:rsidRPr="00AF7705">
              <w:rPr>
                <w:rFonts w:ascii="Times New Roman" w:hAnsi="Times New Roman" w:cs="Times New Roman"/>
                <w:sz w:val="28"/>
                <w:szCs w:val="28"/>
              </w:rPr>
              <w:t xml:space="preserve"> (описание местоположения границ публичного сервитута)                                          </w:t>
            </w:r>
          </w:p>
          <w:p w14:paraId="49F48FC6" w14:textId="77777777" w:rsidR="0085592F" w:rsidRPr="0085592F" w:rsidRDefault="0085592F" w:rsidP="0085592F">
            <w:pPr>
              <w:spacing w:after="16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166AE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https://k</w:t>
              </w:r>
              <w:proofErr w:type="spellStart"/>
              <w:r w:rsidRPr="00E166AE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irzheman</w:t>
              </w:r>
              <w:proofErr w:type="spellEnd"/>
              <w:r w:rsidRPr="00E166AE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skoe-r13.gosweb.gosuslugi.ru</w:t>
              </w:r>
            </w:hyperlink>
          </w:p>
          <w:p w14:paraId="21FA7885" w14:textId="57AF9918" w:rsidR="00AF7705" w:rsidRPr="00AF7705" w:rsidRDefault="0085592F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59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AF7705" w:rsidRPr="00AF7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://atyashevo. gosuslugi.ru</w:t>
            </w:r>
          </w:p>
          <w:p w14:paraId="20EE5D03" w14:textId="77777777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  <w:p w14:paraId="7372F5A2" w14:textId="77777777" w:rsidR="00AF7705" w:rsidRPr="00AF7705" w:rsidRDefault="00AF7705" w:rsidP="00AF7705">
            <w:pPr>
              <w:spacing w:after="1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E1B9275" w14:textId="77777777" w:rsidR="006230C3" w:rsidRPr="00AF7705" w:rsidRDefault="006230C3">
      <w:pPr>
        <w:rPr>
          <w:lang w:val="en-US"/>
        </w:rPr>
      </w:pPr>
    </w:p>
    <w:sectPr w:rsidR="006230C3" w:rsidRPr="00AF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35"/>
    <w:rsid w:val="00152A14"/>
    <w:rsid w:val="002A08F6"/>
    <w:rsid w:val="003F1912"/>
    <w:rsid w:val="004D37E1"/>
    <w:rsid w:val="006230C3"/>
    <w:rsid w:val="00666A87"/>
    <w:rsid w:val="006C23CD"/>
    <w:rsid w:val="006F5226"/>
    <w:rsid w:val="0085592F"/>
    <w:rsid w:val="009A138B"/>
    <w:rsid w:val="00AB227C"/>
    <w:rsid w:val="00AF7705"/>
    <w:rsid w:val="00C04C41"/>
    <w:rsid w:val="00CD7135"/>
    <w:rsid w:val="00D53730"/>
    <w:rsid w:val="00E14CF1"/>
    <w:rsid w:val="00E9060C"/>
    <w:rsid w:val="00F05922"/>
    <w:rsid w:val="00F2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5E89"/>
  <w15:chartTrackingRefBased/>
  <w15:docId w15:val="{1B9435C7-49CB-444A-B6DA-9DC63BE4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7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1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1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1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71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71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71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71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71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71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71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71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1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7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135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7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7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71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71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71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71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71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71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F77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F770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F7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rzhemanskoe-r13.gosweb.gosuslugi.ru" TargetMode="External"/><Relationship Id="rId5" Type="http://schemas.openxmlformats.org/officeDocument/2006/relationships/hyperlink" Target="https://kirzhemanskoe-r13.gosweb.gosuslugi.ru" TargetMode="External"/><Relationship Id="rId4" Type="http://schemas.openxmlformats.org/officeDocument/2006/relationships/hyperlink" Target="https://kirzhemanskoe-r13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2026-05-05T12:16:00Z</cp:lastPrinted>
  <dcterms:created xsi:type="dcterms:W3CDTF">2026-05-05T06:19:00Z</dcterms:created>
  <dcterms:modified xsi:type="dcterms:W3CDTF">2026-05-05T13:08:00Z</dcterms:modified>
</cp:coreProperties>
</file>