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F0D94" w14:textId="77777777" w:rsidR="00C2667E" w:rsidRPr="00C2667E" w:rsidRDefault="004774A3" w:rsidP="00C2667E">
      <w:pPr>
        <w:shd w:val="clear" w:color="auto" w:fill="FFFFFF"/>
        <w:tabs>
          <w:tab w:val="left" w:pos="1046"/>
        </w:tabs>
        <w:jc w:val="center"/>
        <w:rPr>
          <w:b/>
          <w:bCs/>
          <w:sz w:val="36"/>
          <w:szCs w:val="20"/>
          <w:lang w:val="ru-RU" w:eastAsia="ru-RU"/>
        </w:rPr>
      </w:pPr>
      <w:r w:rsidRPr="00C2667E">
        <w:rPr>
          <w:b/>
          <w:bCs/>
          <w:sz w:val="48"/>
          <w:szCs w:val="48"/>
          <w:lang w:val="ru-RU" w:eastAsia="ru-RU"/>
        </w:rPr>
        <w:t>П О С Т А Н О В Л Е Н И Е</w:t>
      </w:r>
    </w:p>
    <w:p w14:paraId="6758D49C" w14:textId="77777777" w:rsidR="00C2667E" w:rsidRDefault="00C2667E" w:rsidP="00C2667E">
      <w:pPr>
        <w:keepNext/>
        <w:jc w:val="center"/>
        <w:outlineLvl w:val="4"/>
        <w:rPr>
          <w:b/>
          <w:bCs/>
          <w:sz w:val="34"/>
          <w:szCs w:val="34"/>
          <w:lang w:val="ru-RU" w:eastAsia="ru-RU"/>
        </w:rPr>
      </w:pPr>
    </w:p>
    <w:p w14:paraId="55E14973" w14:textId="77777777" w:rsidR="00C2667E" w:rsidRPr="00C2667E" w:rsidRDefault="004774A3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АДМИНИСТРАЦИИ АТЯШЕВСКОГО</w:t>
      </w:r>
    </w:p>
    <w:p w14:paraId="3ECBA661" w14:textId="77777777" w:rsidR="00C2667E" w:rsidRPr="00C2667E" w:rsidRDefault="004774A3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 xml:space="preserve">МУНИЦИПАЛЬНОГО РАЙОНА  </w:t>
      </w:r>
    </w:p>
    <w:p w14:paraId="25BABCC5" w14:textId="77777777" w:rsidR="00C2667E" w:rsidRPr="00C2667E" w:rsidRDefault="004774A3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РЕСПУБЛИКИ МОРДОВИЯ</w:t>
      </w:r>
    </w:p>
    <w:p w14:paraId="07E889C4" w14:textId="77777777" w:rsidR="00C2667E" w:rsidRPr="00C2667E" w:rsidRDefault="00C2667E" w:rsidP="00C2667E">
      <w:pPr>
        <w:jc w:val="center"/>
        <w:rPr>
          <w:sz w:val="28"/>
          <w:szCs w:val="20"/>
          <w:lang w:val="ru-RU" w:eastAsia="ru-RU"/>
        </w:rPr>
      </w:pPr>
    </w:p>
    <w:p w14:paraId="7EF9E084" w14:textId="7124C5AF" w:rsidR="00C669AB" w:rsidRDefault="004774A3" w:rsidP="00C2667E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   </w:t>
      </w:r>
      <w:r>
        <w:rPr>
          <w:b/>
          <w:sz w:val="28"/>
          <w:szCs w:val="20"/>
          <w:lang w:val="ru-RU" w:eastAsia="ru-RU"/>
        </w:rPr>
        <w:tab/>
      </w:r>
      <w:r w:rsidR="00BB0B8A">
        <w:rPr>
          <w:b/>
          <w:sz w:val="28"/>
          <w:szCs w:val="20"/>
          <w:lang w:val="ru-RU" w:eastAsia="ru-RU"/>
        </w:rPr>
        <w:t>03.05.2024</w:t>
      </w:r>
      <w:r>
        <w:rPr>
          <w:b/>
          <w:sz w:val="28"/>
          <w:szCs w:val="20"/>
          <w:lang w:val="ru-RU" w:eastAsia="ru-RU"/>
        </w:rPr>
        <w:t xml:space="preserve">                                                                            №</w:t>
      </w:r>
      <w:r w:rsidR="00BB0B8A">
        <w:rPr>
          <w:b/>
          <w:sz w:val="28"/>
          <w:szCs w:val="20"/>
          <w:lang w:val="ru-RU" w:eastAsia="ru-RU"/>
        </w:rPr>
        <w:t xml:space="preserve"> 188</w:t>
      </w:r>
      <w:r>
        <w:rPr>
          <w:b/>
          <w:sz w:val="28"/>
          <w:szCs w:val="20"/>
          <w:lang w:val="ru-RU" w:eastAsia="ru-RU"/>
        </w:rPr>
        <w:t xml:space="preserve">    </w:t>
      </w:r>
    </w:p>
    <w:p w14:paraId="5327309F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21812997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732559EC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7AF7AB4A" w14:textId="77777777" w:rsidR="00C669AB" w:rsidRDefault="004774A3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Об установлении публичного сервитута</w:t>
      </w:r>
    </w:p>
    <w:p w14:paraId="0A734021" w14:textId="77777777" w:rsidR="00C669AB" w:rsidRDefault="004774A3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для использования земель и земельных участков в целях эксплуатации </w:t>
      </w:r>
    </w:p>
    <w:p w14:paraId="026FEA6A" w14:textId="77777777" w:rsidR="00C669AB" w:rsidRDefault="004774A3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линейного объекта системы газоснабжения местного значения</w:t>
      </w:r>
    </w:p>
    <w:p w14:paraId="1A808F5F" w14:textId="77777777" w:rsidR="00350DFA" w:rsidRPr="00AA4730" w:rsidRDefault="004774A3" w:rsidP="00350DFA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«</w:t>
      </w:r>
      <w:r w:rsidRPr="00350DFA">
        <w:rPr>
          <w:b/>
          <w:sz w:val="28"/>
          <w:szCs w:val="28"/>
          <w:lang w:val="ru-RU" w:eastAsia="ru-RU"/>
        </w:rPr>
        <w:t>Газопровод низкого давления по опорам к топочной Дома культуры Атяшевского района с.Селищи</w:t>
      </w:r>
      <w:r>
        <w:rPr>
          <w:b/>
          <w:sz w:val="28"/>
          <w:szCs w:val="28"/>
          <w:lang w:val="ru-RU" w:eastAsia="ru-RU"/>
        </w:rPr>
        <w:t>»</w:t>
      </w:r>
    </w:p>
    <w:p w14:paraId="5108DF18" w14:textId="77777777" w:rsidR="00C669AB" w:rsidRDefault="00C669AB" w:rsidP="00C669AB">
      <w:pPr>
        <w:jc w:val="both"/>
        <w:rPr>
          <w:b/>
          <w:sz w:val="28"/>
          <w:szCs w:val="20"/>
          <w:lang w:val="ru-RU" w:eastAsia="ru-RU"/>
        </w:rPr>
      </w:pPr>
    </w:p>
    <w:p w14:paraId="5C63734F" w14:textId="77777777" w:rsidR="00C669AB" w:rsidRDefault="004774A3" w:rsidP="00C669AB">
      <w:pPr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0"/>
          <w:lang w:val="ru-RU" w:eastAsia="ru-RU"/>
        </w:rPr>
        <w:tab/>
        <w:t xml:space="preserve"> В соответствии главой </w:t>
      </w:r>
      <w:r>
        <w:rPr>
          <w:bCs/>
          <w:sz w:val="28"/>
          <w:szCs w:val="20"/>
          <w:lang w:eastAsia="ru-RU"/>
        </w:rPr>
        <w:t>V</w:t>
      </w:r>
      <w:r>
        <w:rPr>
          <w:bCs/>
          <w:sz w:val="28"/>
          <w:szCs w:val="20"/>
          <w:lang w:val="ru-RU" w:eastAsia="ru-RU"/>
        </w:rPr>
        <w:t>.7 Земельного кодекса Российской Федерации от 25 октября 2001 года №136-ФЗ, Федеральными законами от 03 августа 2018 года №342-ФЗ «О внесении изменений в Градостроительный кодекс Российской Федерации и отдельные законодательные акты Российской Федерации», от 06 октября 2003 года №131-ФЗ «Об общих принципах организации местного самоуправления в Российской Федерации», от 25 октября 2001 года №137-ФЗ «О введении в действие Земельного кодекса Российской Федерации», от 31 марта 1999 года № 69-ФЗ «О газоснабжении в Российской Федерации», ходатайства Общества с ограниченной ответственностью «ИНВЕСТ-ТРЕЙДХАУС», учитывая отсутствие заявлений иных правообладателей земельных участков в период публикации сообщения о возможном установлении публичного сервитута, размещенной в газете «Вперед» № 1</w:t>
      </w:r>
      <w:r w:rsidR="00AA4730">
        <w:rPr>
          <w:bCs/>
          <w:sz w:val="28"/>
          <w:szCs w:val="20"/>
          <w:lang w:val="ru-RU" w:eastAsia="ru-RU"/>
        </w:rPr>
        <w:t>3</w:t>
      </w:r>
      <w:r>
        <w:rPr>
          <w:bCs/>
          <w:sz w:val="28"/>
          <w:szCs w:val="20"/>
          <w:lang w:val="ru-RU" w:eastAsia="ru-RU"/>
        </w:rPr>
        <w:t xml:space="preserve"> (898</w:t>
      </w:r>
      <w:r w:rsidR="00AA4730">
        <w:rPr>
          <w:bCs/>
          <w:sz w:val="28"/>
          <w:szCs w:val="20"/>
          <w:lang w:val="ru-RU" w:eastAsia="ru-RU"/>
        </w:rPr>
        <w:t>7</w:t>
      </w:r>
      <w:r>
        <w:rPr>
          <w:bCs/>
          <w:sz w:val="28"/>
          <w:szCs w:val="20"/>
          <w:lang w:val="ru-RU" w:eastAsia="ru-RU"/>
        </w:rPr>
        <w:t>) от 2</w:t>
      </w:r>
      <w:r w:rsidR="00AA4730">
        <w:rPr>
          <w:bCs/>
          <w:sz w:val="28"/>
          <w:szCs w:val="20"/>
          <w:lang w:val="ru-RU" w:eastAsia="ru-RU"/>
        </w:rPr>
        <w:t>9</w:t>
      </w:r>
      <w:r>
        <w:rPr>
          <w:bCs/>
          <w:sz w:val="28"/>
          <w:szCs w:val="20"/>
          <w:lang w:val="ru-RU" w:eastAsia="ru-RU"/>
        </w:rPr>
        <w:t xml:space="preserve"> марта 2024 года, а также на официальном сайте органов местного самоуправления Атяшевского  муниципального района, руководствуясь </w:t>
      </w:r>
      <w:r>
        <w:rPr>
          <w:sz w:val="28"/>
          <w:szCs w:val="28"/>
          <w:lang w:val="ru-RU" w:eastAsia="ru-RU"/>
        </w:rPr>
        <w:t xml:space="preserve">Уставом Атяшевского муниципального района Республики Мордовия, Администрация Атяшевского муниципального района Республики Мордовия </w:t>
      </w:r>
    </w:p>
    <w:p w14:paraId="6E4B8480" w14:textId="77777777" w:rsidR="00C669AB" w:rsidRDefault="004774A3" w:rsidP="00C669AB">
      <w:pPr>
        <w:jc w:val="center"/>
        <w:rPr>
          <w:bCs/>
          <w:sz w:val="26"/>
          <w:szCs w:val="26"/>
          <w:lang w:val="ru-RU" w:eastAsia="ru-RU"/>
        </w:rPr>
      </w:pPr>
      <w:r>
        <w:rPr>
          <w:sz w:val="28"/>
          <w:szCs w:val="28"/>
          <w:lang w:val="ru-RU" w:eastAsia="ru-RU"/>
        </w:rPr>
        <w:t>п о с т а н о в л я е т:</w:t>
      </w:r>
    </w:p>
    <w:p w14:paraId="6227046E" w14:textId="77777777" w:rsidR="00C669AB" w:rsidRDefault="004774A3" w:rsidP="00C669AB">
      <w:pPr>
        <w:numPr>
          <w:ilvl w:val="0"/>
          <w:numId w:val="1"/>
        </w:numPr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 xml:space="preserve">Установить </w:t>
      </w:r>
    </w:p>
    <w:p w14:paraId="0DE1D963" w14:textId="77777777" w:rsidR="00C669AB" w:rsidRDefault="004774A3" w:rsidP="00BD4440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публичный сервитут на срок 49 лет для использования земель и земельных участков в целях эксплуатации линейного объекта системы газоснабжения местного значения «</w:t>
      </w:r>
      <w:r w:rsidR="00350DFA" w:rsidRPr="00350DFA">
        <w:rPr>
          <w:bCs/>
          <w:sz w:val="28"/>
          <w:szCs w:val="20"/>
          <w:lang w:val="ru-RU" w:eastAsia="ru-RU"/>
        </w:rPr>
        <w:t>Газопровод низкого давления по опорам к топочной Дома культуры Атяшевского района с.Селищи</w:t>
      </w:r>
      <w:r w:rsidR="00AA4730" w:rsidRPr="00AA4730">
        <w:rPr>
          <w:bCs/>
          <w:sz w:val="28"/>
          <w:szCs w:val="20"/>
          <w:lang w:val="ru-RU" w:eastAsia="ru-RU"/>
        </w:rPr>
        <w:t>»</w:t>
      </w:r>
      <w:r>
        <w:rPr>
          <w:bCs/>
          <w:sz w:val="28"/>
          <w:szCs w:val="20"/>
          <w:lang w:val="ru-RU" w:eastAsia="ru-RU"/>
        </w:rPr>
        <w:t xml:space="preserve"> (далее соответственно - публичный сервитут, инженерное сооружение), по перечню и в границах согласно приложениям №1 и №2;</w:t>
      </w:r>
    </w:p>
    <w:p w14:paraId="2C5D743F" w14:textId="77777777" w:rsidR="00C669AB" w:rsidRDefault="004774A3" w:rsidP="00C669AB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lastRenderedPageBreak/>
        <w:t>следующие сроки и график ремонтно-эксплуатационных работ по обслуживанию инженерного сооружения (при необходимости): ежегодно с 1 января по 31 декабря.</w:t>
      </w:r>
    </w:p>
    <w:p w14:paraId="18416117" w14:textId="77777777" w:rsidR="00C669AB" w:rsidRDefault="004774A3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2. ООО «ИНВЕСТ-ТРЕЙДХАУС» руководствоваться постановлением Правительства РФ от 20 ноября 2000 года №878 «Об утверждении Правил охраны газораспределительных сетей».</w:t>
      </w:r>
    </w:p>
    <w:p w14:paraId="1F367EC8" w14:textId="77777777" w:rsidR="00C669AB" w:rsidRDefault="004774A3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 Публичный сервитут считается установленным со дня внесения сведений о нем в Единый государственный реестр недвижимости.</w:t>
      </w:r>
    </w:p>
    <w:p w14:paraId="08AA86D1" w14:textId="77777777" w:rsidR="00C669AB" w:rsidRDefault="004774A3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 xml:space="preserve">4. Установить ограничения в использовании земельных участков, в отношении которых установлен публичный сервитут, в соответствии с Постановлением Правительства Российской Федерации «Об утверждении правил охраны газораспределительных сетей» от 20 ноября 2000 г. №878. </w:t>
      </w:r>
    </w:p>
    <w:p w14:paraId="1102B055" w14:textId="77777777" w:rsidR="00C669AB" w:rsidRDefault="004774A3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5. ООО «ИНВЕСТ-ТРЕЙДХАУС» привести земельные участки, указанные в приложении, в состояние, пригодное для их использования в соответствии с видом разрешенного использования, снести инженерное сооружение, размещенное на основании публичного сервитута, в срок, предусмотренный пунктом 8 статьи 39.50 Земельного кодекса Российской Федерации.</w:t>
      </w:r>
    </w:p>
    <w:p w14:paraId="2F336D65" w14:textId="77777777" w:rsidR="00C669AB" w:rsidRDefault="004774A3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6. Отделу по управлению муниципальным имуществом и земельными отношениями Администрации Атяшевского муниципального района Республики Мордовия в течение 5 рабочих дней со дня принятия решения об установлении публичного сервитута осуществить мероприятия, в соответствии с пунктом 7 статьи 39.43 Земельного кодекса Российской Федерации.</w:t>
      </w:r>
    </w:p>
    <w:p w14:paraId="62F87E3A" w14:textId="77777777" w:rsidR="00C669AB" w:rsidRDefault="004774A3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7. Настоящее постановление вступает в силу со дня его подписания.</w:t>
      </w:r>
    </w:p>
    <w:p w14:paraId="720F5C4C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5254B8A8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173CF859" w14:textId="77777777" w:rsidR="00C669AB" w:rsidRDefault="004774A3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Глава Атяшевского </w:t>
      </w:r>
    </w:p>
    <w:p w14:paraId="191036B7" w14:textId="77777777" w:rsidR="00C669AB" w:rsidRDefault="004774A3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муниципального района                                     </w:t>
      </w:r>
      <w:r>
        <w:rPr>
          <w:b/>
          <w:bCs/>
          <w:sz w:val="28"/>
          <w:szCs w:val="20"/>
          <w:lang w:val="ru-RU" w:eastAsia="ru-RU"/>
        </w:rPr>
        <w:tab/>
      </w:r>
      <w:r>
        <w:rPr>
          <w:b/>
          <w:bCs/>
          <w:sz w:val="28"/>
          <w:szCs w:val="20"/>
          <w:lang w:val="ru-RU" w:eastAsia="ru-RU"/>
        </w:rPr>
        <w:tab/>
        <w:t xml:space="preserve">                </w:t>
      </w:r>
    </w:p>
    <w:p w14:paraId="1E0FCFCB" w14:textId="77777777" w:rsidR="00C669AB" w:rsidRDefault="004774A3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>Республики Мордовия                                                                 К.Н. Николаев</w:t>
      </w:r>
    </w:p>
    <w:p w14:paraId="5FA352E5" w14:textId="77777777" w:rsidR="00C669AB" w:rsidRDefault="00C669AB" w:rsidP="00C669AB">
      <w:pPr>
        <w:jc w:val="right"/>
        <w:rPr>
          <w:bCs/>
          <w:sz w:val="22"/>
          <w:szCs w:val="22"/>
          <w:lang w:val="ru-RU" w:eastAsia="ru-RU"/>
        </w:rPr>
      </w:pPr>
    </w:p>
    <w:p w14:paraId="17B00538" w14:textId="77777777" w:rsidR="006230C3" w:rsidRDefault="006230C3">
      <w:pPr>
        <w:rPr>
          <w:b/>
          <w:sz w:val="28"/>
          <w:szCs w:val="20"/>
          <w:lang w:val="ru-RU" w:eastAsia="ru-RU"/>
        </w:rPr>
        <w:sectPr w:rsidR="006230C3" w:rsidSect="008938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C4E9A5" w14:textId="77777777" w:rsidR="00C26547" w:rsidRPr="00D238E6" w:rsidRDefault="004774A3" w:rsidP="0030537E">
      <w:pPr>
        <w:pageBreakBefore/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lastRenderedPageBreak/>
        <w:t>Приложение №1</w:t>
      </w:r>
    </w:p>
    <w:p w14:paraId="5B443089" w14:textId="77777777" w:rsidR="00D238E6" w:rsidRPr="00D238E6" w:rsidRDefault="004774A3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 xml:space="preserve">к постановлению </w:t>
      </w:r>
      <w:r w:rsidR="0077081B" w:rsidRPr="00D238E6">
        <w:rPr>
          <w:bCs/>
          <w:sz w:val="22"/>
          <w:szCs w:val="22"/>
          <w:lang w:val="ru-RU" w:eastAsia="ru-RU"/>
        </w:rPr>
        <w:t>администрации</w:t>
      </w:r>
    </w:p>
    <w:p w14:paraId="6206F08D" w14:textId="77777777" w:rsidR="00CF526B" w:rsidRDefault="004774A3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Атяшевского</w:t>
      </w:r>
      <w:r w:rsidR="00C26547" w:rsidRPr="00D238E6">
        <w:rPr>
          <w:bCs/>
          <w:sz w:val="22"/>
          <w:szCs w:val="22"/>
          <w:lang w:val="ru-RU" w:eastAsia="ru-RU"/>
        </w:rPr>
        <w:t xml:space="preserve"> </w:t>
      </w:r>
      <w:r>
        <w:rPr>
          <w:bCs/>
          <w:sz w:val="22"/>
          <w:szCs w:val="22"/>
          <w:lang w:val="ru-RU" w:eastAsia="ru-RU"/>
        </w:rPr>
        <w:t>муниципального района</w:t>
      </w:r>
      <w:r w:rsidR="0030537E">
        <w:rPr>
          <w:bCs/>
          <w:sz w:val="22"/>
          <w:szCs w:val="22"/>
          <w:lang w:val="ru-RU" w:eastAsia="ru-RU"/>
        </w:rPr>
        <w:t xml:space="preserve"> </w:t>
      </w:r>
    </w:p>
    <w:p w14:paraId="3F4749EF" w14:textId="77777777" w:rsidR="00D238E6" w:rsidRPr="00D238E6" w:rsidRDefault="004774A3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Республики Мордовия</w:t>
      </w:r>
    </w:p>
    <w:p w14:paraId="2CEC2134" w14:textId="787E0E88" w:rsidR="00D238E6" w:rsidRDefault="004774A3" w:rsidP="0030537E">
      <w:pPr>
        <w:jc w:val="center"/>
        <w:rPr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 xml:space="preserve">                                          </w:t>
      </w:r>
      <w:r w:rsidR="00C26547" w:rsidRPr="00D238E6">
        <w:rPr>
          <w:bCs/>
          <w:sz w:val="22"/>
          <w:szCs w:val="22"/>
          <w:lang w:val="ru-RU" w:eastAsia="ru-RU"/>
        </w:rPr>
        <w:t xml:space="preserve">от </w:t>
      </w:r>
      <w:r w:rsidR="001E1CDA">
        <w:rPr>
          <w:bCs/>
          <w:sz w:val="22"/>
          <w:szCs w:val="22"/>
          <w:lang w:val="ru-RU" w:eastAsia="ru-RU"/>
        </w:rPr>
        <w:t>«</w:t>
      </w:r>
      <w:r w:rsidR="007468B7">
        <w:rPr>
          <w:bCs/>
          <w:sz w:val="22"/>
          <w:szCs w:val="22"/>
          <w:lang w:val="ru-RU" w:eastAsia="ru-RU"/>
        </w:rPr>
        <w:t>3</w:t>
      </w:r>
      <w:r w:rsidR="001E1CDA">
        <w:rPr>
          <w:bCs/>
          <w:sz w:val="22"/>
          <w:szCs w:val="22"/>
          <w:lang w:val="ru-RU" w:eastAsia="ru-RU"/>
        </w:rPr>
        <w:t>»</w:t>
      </w:r>
      <w:r w:rsidR="006E7004">
        <w:rPr>
          <w:bCs/>
          <w:sz w:val="22"/>
          <w:szCs w:val="22"/>
          <w:lang w:val="ru-RU" w:eastAsia="ru-RU"/>
        </w:rPr>
        <w:t xml:space="preserve"> </w:t>
      </w:r>
      <w:r w:rsidR="007468B7">
        <w:rPr>
          <w:bCs/>
          <w:sz w:val="22"/>
          <w:szCs w:val="22"/>
          <w:lang w:val="ru-RU" w:eastAsia="ru-RU"/>
        </w:rPr>
        <w:t>мая</w:t>
      </w:r>
      <w:r w:rsidR="006E7004">
        <w:rPr>
          <w:bCs/>
          <w:sz w:val="22"/>
          <w:szCs w:val="22"/>
          <w:lang w:val="ru-RU" w:eastAsia="ru-RU"/>
        </w:rPr>
        <w:t xml:space="preserve"> 202</w:t>
      </w:r>
      <w:r w:rsidR="006B52A6">
        <w:rPr>
          <w:bCs/>
          <w:sz w:val="22"/>
          <w:szCs w:val="22"/>
          <w:lang w:val="ru-RU" w:eastAsia="ru-RU"/>
        </w:rPr>
        <w:t>4</w:t>
      </w:r>
      <w:r w:rsidR="00C26547" w:rsidRPr="00D238E6">
        <w:rPr>
          <w:bCs/>
          <w:sz w:val="22"/>
          <w:szCs w:val="22"/>
          <w:lang w:val="ru-RU" w:eastAsia="ru-RU"/>
        </w:rPr>
        <w:t xml:space="preserve"> г. № </w:t>
      </w:r>
      <w:r w:rsidR="007468B7">
        <w:rPr>
          <w:bCs/>
          <w:sz w:val="22"/>
          <w:szCs w:val="22"/>
          <w:lang w:val="ru-RU" w:eastAsia="ru-RU"/>
        </w:rPr>
        <w:t>188</w:t>
      </w:r>
    </w:p>
    <w:p w14:paraId="79C29763" w14:textId="77777777" w:rsidR="00D238E6" w:rsidRDefault="00D238E6" w:rsidP="00D238E6">
      <w:pPr>
        <w:rPr>
          <w:b/>
          <w:sz w:val="22"/>
          <w:szCs w:val="22"/>
          <w:lang w:val="ru-RU" w:eastAsia="ru-RU"/>
        </w:rPr>
      </w:pPr>
    </w:p>
    <w:p w14:paraId="3936A674" w14:textId="77777777" w:rsidR="00C26547" w:rsidRPr="00CE0889" w:rsidRDefault="004774A3" w:rsidP="004919EC">
      <w:pPr>
        <w:tabs>
          <w:tab w:val="left" w:pos="3570"/>
        </w:tabs>
        <w:jc w:val="center"/>
        <w:rPr>
          <w:b/>
          <w:sz w:val="28"/>
          <w:szCs w:val="28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>Перечень</w:t>
      </w:r>
    </w:p>
    <w:p w14:paraId="009C82CA" w14:textId="77777777" w:rsidR="00CE0889" w:rsidRDefault="004774A3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 xml:space="preserve">земель и </w:t>
      </w:r>
      <w:r w:rsidR="00D238E6" w:rsidRPr="00CE0889">
        <w:rPr>
          <w:b/>
          <w:sz w:val="28"/>
          <w:szCs w:val="28"/>
          <w:lang w:val="ru-RU" w:eastAsia="ru-RU"/>
        </w:rPr>
        <w:t>земельных участков</w:t>
      </w:r>
      <w:r w:rsidRPr="00CE0889">
        <w:rPr>
          <w:b/>
          <w:sz w:val="28"/>
          <w:szCs w:val="28"/>
          <w:lang w:val="ru-RU" w:eastAsia="ru-RU"/>
        </w:rPr>
        <w:t>,</w:t>
      </w:r>
      <w:r w:rsidR="00D238E6" w:rsidRPr="00CE0889">
        <w:rPr>
          <w:b/>
          <w:sz w:val="28"/>
          <w:szCs w:val="28"/>
          <w:lang w:val="ru-RU" w:eastAsia="ru-RU"/>
        </w:rPr>
        <w:t xml:space="preserve"> </w:t>
      </w:r>
      <w:r w:rsidRPr="00CE0889">
        <w:rPr>
          <w:rFonts w:hint="eastAsia"/>
          <w:b/>
          <w:bCs/>
          <w:sz w:val="28"/>
          <w:szCs w:val="20"/>
          <w:lang w:val="ru-RU" w:eastAsia="ru-RU"/>
        </w:rPr>
        <w:t>в отношении которых устанавливается</w:t>
      </w:r>
      <w:r>
        <w:rPr>
          <w:b/>
          <w:bCs/>
          <w:sz w:val="28"/>
          <w:szCs w:val="20"/>
          <w:lang w:val="ru-RU" w:eastAsia="ru-RU"/>
        </w:rPr>
        <w:t xml:space="preserve"> </w:t>
      </w:r>
    </w:p>
    <w:p w14:paraId="0F524046" w14:textId="77777777" w:rsidR="009A769B" w:rsidRDefault="004774A3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rFonts w:hint="eastAsia"/>
          <w:b/>
          <w:bCs/>
          <w:sz w:val="28"/>
          <w:szCs w:val="20"/>
          <w:lang w:val="ru-RU" w:eastAsia="ru-RU"/>
        </w:rPr>
        <w:t>публичный сервитут и его границы</w:t>
      </w:r>
    </w:p>
    <w:p w14:paraId="61787C72" w14:textId="77777777" w:rsidR="009A769B" w:rsidRDefault="009A769B" w:rsidP="00CE0889">
      <w:pPr>
        <w:jc w:val="center"/>
        <w:rPr>
          <w:b/>
          <w:bCs/>
          <w:sz w:val="28"/>
          <w:szCs w:val="20"/>
          <w:lang w:val="ru-RU" w:eastAsia="ru-RU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2"/>
        <w:gridCol w:w="6979"/>
      </w:tblGrid>
      <w:tr w:rsidR="00841C36" w:rsidRPr="007468B7" w14:paraId="6013FDA3" w14:textId="77777777" w:rsidTr="00370F5D">
        <w:trPr>
          <w:trHeight w:val="408"/>
        </w:trPr>
        <w:tc>
          <w:tcPr>
            <w:tcW w:w="30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4AFD89" w14:textId="77777777" w:rsidR="0004030A" w:rsidRPr="0004030A" w:rsidRDefault="004774A3" w:rsidP="0004030A">
            <w:pPr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4030A">
              <w:rPr>
                <w:b/>
                <w:color w:val="000000"/>
                <w:sz w:val="22"/>
                <w:szCs w:val="22"/>
                <w:lang w:val="ru-RU" w:eastAsia="ru-RU"/>
              </w:rPr>
              <w:t>Кадастровый номер земельного участка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65ED6A4D" w14:textId="77777777" w:rsidR="0004030A" w:rsidRPr="0004030A" w:rsidRDefault="004774A3" w:rsidP="0004030A">
            <w:pPr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4030A">
              <w:rPr>
                <w:b/>
                <w:color w:val="000000"/>
                <w:sz w:val="22"/>
                <w:szCs w:val="22"/>
                <w:lang w:val="ru-RU" w:eastAsia="ru-RU"/>
              </w:rPr>
              <w:t>Адрес или иное описание местоположения земельного участка</w:t>
            </w:r>
          </w:p>
        </w:tc>
      </w:tr>
      <w:tr w:rsidR="00841C36" w:rsidRPr="007468B7" w14:paraId="0556D939" w14:textId="77777777" w:rsidTr="00370F5D">
        <w:trPr>
          <w:trHeight w:val="408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6451B" w14:textId="77777777" w:rsidR="0004030A" w:rsidRPr="0004030A" w:rsidRDefault="004774A3" w:rsidP="00370F5D">
            <w:pPr>
              <w:autoSpaceDE w:val="0"/>
              <w:autoSpaceDN w:val="0"/>
              <w:jc w:val="center"/>
              <w:rPr>
                <w:sz w:val="22"/>
                <w:szCs w:val="22"/>
                <w:lang w:val="ru-RU" w:eastAsia="ru-RU"/>
              </w:rPr>
            </w:pPr>
            <w:r w:rsidRPr="00370F5D">
              <w:rPr>
                <w:sz w:val="22"/>
                <w:szCs w:val="22"/>
                <w:lang w:val="ru-RU" w:eastAsia="ru-RU"/>
              </w:rPr>
              <w:t>13:03:0219011</w:t>
            </w:r>
          </w:p>
        </w:tc>
        <w:tc>
          <w:tcPr>
            <w:tcW w:w="6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6166A" w14:textId="77777777" w:rsidR="0004030A" w:rsidRPr="0004030A" w:rsidRDefault="004774A3" w:rsidP="0004030A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370F5D">
              <w:rPr>
                <w:sz w:val="22"/>
                <w:szCs w:val="22"/>
                <w:lang w:val="ru-RU" w:eastAsia="ru-RU"/>
              </w:rPr>
              <w:t>Республика Мордовия, Атяшевский район, с. Селищи</w:t>
            </w:r>
          </w:p>
        </w:tc>
      </w:tr>
    </w:tbl>
    <w:p w14:paraId="6FD804CB" w14:textId="77777777" w:rsidR="009A769B" w:rsidRDefault="009A769B" w:rsidP="00CE0889">
      <w:pPr>
        <w:jc w:val="center"/>
        <w:rPr>
          <w:b/>
          <w:bCs/>
          <w:sz w:val="28"/>
          <w:szCs w:val="20"/>
          <w:lang w:val="ru-RU" w:eastAsia="ru-RU"/>
        </w:rPr>
      </w:pPr>
    </w:p>
    <w:p w14:paraId="4D3CDC93" w14:textId="77777777" w:rsidR="00A22F55" w:rsidRPr="00D238E6" w:rsidRDefault="004774A3" w:rsidP="0030537E">
      <w:pPr>
        <w:pageBreakBefore/>
        <w:ind w:firstLine="4678"/>
        <w:rPr>
          <w:bCs/>
          <w:sz w:val="22"/>
          <w:szCs w:val="22"/>
          <w:lang w:val="ru-RU" w:eastAsia="ru-RU"/>
        </w:rPr>
      </w:pPr>
      <w:r w:rsidRPr="00100E2C">
        <w:rPr>
          <w:sz w:val="22"/>
          <w:szCs w:val="22"/>
          <w:lang w:val="ru-RU" w:eastAsia="ru-RU"/>
        </w:rPr>
        <w:lastRenderedPageBreak/>
        <w:t>Пр</w:t>
      </w:r>
      <w:r w:rsidRPr="00100E2C">
        <w:rPr>
          <w:bCs/>
          <w:sz w:val="22"/>
          <w:szCs w:val="22"/>
          <w:lang w:val="ru-RU" w:eastAsia="ru-RU"/>
        </w:rPr>
        <w:t>иложен</w:t>
      </w:r>
      <w:r w:rsidRPr="00D238E6">
        <w:rPr>
          <w:bCs/>
          <w:sz w:val="22"/>
          <w:szCs w:val="22"/>
          <w:lang w:val="ru-RU" w:eastAsia="ru-RU"/>
        </w:rPr>
        <w:t>ие №</w:t>
      </w:r>
      <w:r>
        <w:rPr>
          <w:bCs/>
          <w:sz w:val="22"/>
          <w:szCs w:val="22"/>
          <w:lang w:val="ru-RU" w:eastAsia="ru-RU"/>
        </w:rPr>
        <w:t>2</w:t>
      </w:r>
    </w:p>
    <w:p w14:paraId="32E6E4EB" w14:textId="77777777" w:rsidR="00A22F55" w:rsidRPr="00D238E6" w:rsidRDefault="004774A3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>к постановлению администрации</w:t>
      </w:r>
    </w:p>
    <w:p w14:paraId="5EE8EC54" w14:textId="77777777" w:rsidR="005D2075" w:rsidRDefault="004774A3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Атяшевского</w:t>
      </w:r>
      <w:r w:rsidR="00D16588" w:rsidRPr="00D238E6">
        <w:rPr>
          <w:bCs/>
          <w:sz w:val="22"/>
          <w:szCs w:val="22"/>
          <w:lang w:val="ru-RU" w:eastAsia="ru-RU"/>
        </w:rPr>
        <w:t xml:space="preserve"> </w:t>
      </w:r>
      <w:r w:rsidRPr="005D2075">
        <w:rPr>
          <w:bCs/>
          <w:sz w:val="22"/>
          <w:szCs w:val="22"/>
          <w:lang w:val="ru-RU" w:eastAsia="ru-RU"/>
        </w:rPr>
        <w:t xml:space="preserve">муниципального района </w:t>
      </w:r>
    </w:p>
    <w:p w14:paraId="28BF2E01" w14:textId="77777777" w:rsidR="00A22F55" w:rsidRPr="00D238E6" w:rsidRDefault="004774A3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Республики Мордовия</w:t>
      </w:r>
    </w:p>
    <w:p w14:paraId="4954ADE3" w14:textId="7AFC33AD" w:rsidR="00A22F55" w:rsidRDefault="004774A3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 xml:space="preserve">от </w:t>
      </w:r>
      <w:r>
        <w:rPr>
          <w:bCs/>
          <w:sz w:val="22"/>
          <w:szCs w:val="22"/>
          <w:lang w:val="ru-RU" w:eastAsia="ru-RU"/>
        </w:rPr>
        <w:t>«</w:t>
      </w:r>
      <w:r w:rsidR="007468B7">
        <w:rPr>
          <w:bCs/>
          <w:sz w:val="22"/>
          <w:szCs w:val="22"/>
          <w:lang w:val="ru-RU" w:eastAsia="ru-RU"/>
        </w:rPr>
        <w:t>3</w:t>
      </w:r>
      <w:r>
        <w:rPr>
          <w:bCs/>
          <w:sz w:val="22"/>
          <w:szCs w:val="22"/>
          <w:lang w:val="ru-RU" w:eastAsia="ru-RU"/>
        </w:rPr>
        <w:t xml:space="preserve">» </w:t>
      </w:r>
      <w:r w:rsidR="007468B7">
        <w:rPr>
          <w:bCs/>
          <w:sz w:val="22"/>
          <w:szCs w:val="22"/>
          <w:lang w:val="ru-RU" w:eastAsia="ru-RU"/>
        </w:rPr>
        <w:t>мая</w:t>
      </w:r>
      <w:r>
        <w:rPr>
          <w:bCs/>
          <w:sz w:val="22"/>
          <w:szCs w:val="22"/>
          <w:lang w:val="ru-RU" w:eastAsia="ru-RU"/>
        </w:rPr>
        <w:t xml:space="preserve"> 2024</w:t>
      </w:r>
      <w:r w:rsidRPr="00D238E6">
        <w:rPr>
          <w:bCs/>
          <w:sz w:val="22"/>
          <w:szCs w:val="22"/>
          <w:lang w:val="ru-RU" w:eastAsia="ru-RU"/>
        </w:rPr>
        <w:t xml:space="preserve"> г. № </w:t>
      </w:r>
      <w:r w:rsidR="007468B7">
        <w:rPr>
          <w:bCs/>
          <w:sz w:val="22"/>
          <w:szCs w:val="22"/>
          <w:lang w:val="ru-RU" w:eastAsia="ru-RU"/>
        </w:rPr>
        <w:t>188</w:t>
      </w:r>
    </w:p>
    <w:p w14:paraId="509FA8EB" w14:textId="77777777" w:rsidR="00361DD2" w:rsidRDefault="00361DD2" w:rsidP="00A22F55">
      <w:pPr>
        <w:jc w:val="right"/>
        <w:rPr>
          <w:bCs/>
          <w:sz w:val="22"/>
          <w:szCs w:val="22"/>
          <w:lang w:val="ru-RU" w:eastAsia="ru-RU"/>
        </w:rPr>
      </w:pPr>
    </w:p>
    <w:tbl>
      <w:tblPr>
        <w:tblpPr w:vertAnchor="text" w:tblpXSpec="center" w:tblpY="1"/>
        <w:tblOverlap w:val="never"/>
        <w:tblW w:w="5000" w:type="pct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260"/>
        <w:gridCol w:w="9769"/>
        <w:gridCol w:w="272"/>
      </w:tblGrid>
      <w:tr w:rsidR="00841C36" w:rsidRPr="007468B7" w14:paraId="6427C241" w14:textId="77777777" w:rsidTr="001B4BFF">
        <w:trPr>
          <w:trHeight w:val="625"/>
        </w:trPr>
        <w:tc>
          <w:tcPr>
            <w:tcW w:w="126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182015D7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  <w:bookmarkStart w:id="0" w:name="_Hlk163471016"/>
          </w:p>
        </w:tc>
        <w:tc>
          <w:tcPr>
            <w:tcW w:w="4742" w:type="pct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F2A41C" w14:textId="77777777" w:rsidR="005D2075" w:rsidRPr="00361DD2" w:rsidRDefault="004774A3" w:rsidP="001B4BFF">
            <w:pPr>
              <w:spacing w:after="120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ОПИСАНИЕ МЕСТОПОЛОЖЕНИЯ ГРАНИЦ</w:t>
            </w:r>
          </w:p>
          <w:p w14:paraId="748E9931" w14:textId="77777777" w:rsidR="005D2075" w:rsidRPr="00361DD2" w:rsidRDefault="004774A3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</w:t>
            </w:r>
            <w:r w:rsidR="00EC5C3E" w:rsidRPr="00EC5C3E">
              <w:rPr>
                <w:b/>
                <w:sz w:val="22"/>
                <w:szCs w:val="22"/>
                <w:lang w:val="ru-RU" w:eastAsia="ru-RU"/>
              </w:rPr>
              <w:t>Газопровод низкого давления по опорам к топочной Дома культуры Атяшевского района с. Селищи</w:t>
            </w:r>
            <w:r w:rsidRPr="00951BFD">
              <w:rPr>
                <w:b/>
                <w:sz w:val="22"/>
                <w:szCs w:val="22"/>
                <w:lang w:val="ru-RU" w:eastAsia="ru-RU"/>
              </w:rPr>
              <w:t>»</w:t>
            </w:r>
          </w:p>
        </w:tc>
        <w:tc>
          <w:tcPr>
            <w:tcW w:w="132" w:type="pct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97D088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841C36" w:rsidRPr="007468B7" w14:paraId="3B92A1DA" w14:textId="77777777" w:rsidTr="001B4BFF">
        <w:trPr>
          <w:trHeight w:val="190"/>
        </w:trPr>
        <w:tc>
          <w:tcPr>
            <w:tcW w:w="126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4541113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  <w:tc>
          <w:tcPr>
            <w:tcW w:w="4742" w:type="pct"/>
            <w:tcBorders>
              <w:top w:val="nil"/>
              <w:left w:val="nil"/>
            </w:tcBorders>
            <w:shd w:val="clear" w:color="auto" w:fill="auto"/>
          </w:tcPr>
          <w:p w14:paraId="08200176" w14:textId="77777777" w:rsidR="005D2075" w:rsidRPr="00361DD2" w:rsidRDefault="004774A3" w:rsidP="001B4BFF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361DD2">
              <w:rPr>
                <w:b/>
                <w:sz w:val="20"/>
                <w:szCs w:val="28"/>
                <w:vertAlign w:val="superscript"/>
                <w:lang w:val="ru-RU" w:eastAsia="ru-RU"/>
              </w:rPr>
              <w:t>(наименование объекта, местоположение границ которого описано)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E4D380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841C36" w14:paraId="62D9FEDC" w14:textId="77777777" w:rsidTr="001B4BFF"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58058F" w14:textId="77777777" w:rsidR="005D2075" w:rsidRPr="00361DD2" w:rsidRDefault="004774A3" w:rsidP="001B4BFF">
            <w:pPr>
              <w:jc w:val="center"/>
              <w:rPr>
                <w:b/>
                <w:sz w:val="22"/>
                <w:szCs w:val="22"/>
                <w:vertAlign w:val="superscript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Сведения об объекте</w:t>
            </w:r>
          </w:p>
        </w:tc>
      </w:tr>
    </w:tbl>
    <w:tbl>
      <w:tblPr>
        <w:tblW w:w="4988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841C36" w14:paraId="0D38BBF1" w14:textId="77777777" w:rsidTr="001B4BFF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3BCD" w14:textId="77777777" w:rsidR="005D2075" w:rsidRPr="00D04562" w:rsidRDefault="004774A3" w:rsidP="001B4BFF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bookmarkStart w:id="1" w:name="Сведения_об_объекте"/>
            <w:bookmarkStart w:id="2" w:name="_Hlk215637658"/>
            <w:bookmarkEnd w:id="0"/>
            <w:bookmarkEnd w:id="1"/>
            <w:bookmarkEnd w:id="2"/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074E" w14:textId="77777777" w:rsidR="005D2075" w:rsidRPr="00D04562" w:rsidRDefault="004774A3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272164" w14:textId="77777777" w:rsidR="005D2075" w:rsidRPr="00D04562" w:rsidRDefault="004774A3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Описание характеристик</w:t>
            </w:r>
          </w:p>
        </w:tc>
      </w:tr>
    </w:tbl>
    <w:p w14:paraId="548ED262" w14:textId="77777777" w:rsidR="005D2075" w:rsidRPr="00D04562" w:rsidRDefault="005D2075" w:rsidP="005D2075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1"/>
        <w:gridCol w:w="3428"/>
        <w:gridCol w:w="6212"/>
      </w:tblGrid>
      <w:tr w:rsidR="00841C36" w14:paraId="1C7002D2" w14:textId="77777777" w:rsidTr="001B4BFF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0629DE89" w14:textId="77777777" w:rsidR="005D2075" w:rsidRPr="00D04562" w:rsidRDefault="004774A3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0F4AD496" w14:textId="77777777" w:rsidR="005D2075" w:rsidRPr="00D04562" w:rsidRDefault="004774A3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44CA356A" w14:textId="77777777" w:rsidR="005D2075" w:rsidRPr="00D04562" w:rsidRDefault="004774A3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</w:tr>
      <w:tr w:rsidR="00841C36" w:rsidRPr="007468B7" w14:paraId="7A2E5D4B" w14:textId="77777777" w:rsidTr="001B4BFF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1028E791" w14:textId="77777777" w:rsidR="005D2075" w:rsidRPr="00D04562" w:rsidRDefault="004774A3" w:rsidP="005D2075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0C485EC6" w14:textId="77777777" w:rsidR="005D2075" w:rsidRPr="00D04562" w:rsidRDefault="004774A3" w:rsidP="005D2075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4F689524" w14:textId="77777777" w:rsidR="005D2075" w:rsidRPr="00D83BAD" w:rsidRDefault="004774A3" w:rsidP="005D2075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Республика Мордовия, р-н Атяшевский, с. Козловка</w:t>
            </w:r>
          </w:p>
        </w:tc>
      </w:tr>
      <w:tr w:rsidR="00841C36" w14:paraId="09F12288" w14:textId="77777777" w:rsidTr="001B4BFF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DF091" w14:textId="77777777" w:rsidR="009A769B" w:rsidRPr="00D04562" w:rsidRDefault="004774A3" w:rsidP="009A769B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2E14A" w14:textId="77777777" w:rsidR="009A769B" w:rsidRPr="00D04562" w:rsidRDefault="004774A3" w:rsidP="009A769B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Площадь объекта ± величина погрешности определения площади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(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Р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 xml:space="preserve">± 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ΔР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99BF8" w14:textId="77777777" w:rsidR="009A769B" w:rsidRPr="00B40FE0" w:rsidRDefault="004774A3" w:rsidP="009A769B">
            <w:pPr>
              <w:rPr>
                <w:snapToGrid w:val="0"/>
                <w:sz w:val="22"/>
                <w:szCs w:val="20"/>
                <w:lang w:val="ru-RU" w:eastAsia="ru-RU"/>
              </w:rPr>
            </w:pPr>
            <w:r w:rsidRPr="00370F5D">
              <w:rPr>
                <w:snapToGrid w:val="0"/>
                <w:sz w:val="22"/>
                <w:szCs w:val="20"/>
                <w:lang w:val="ru-RU" w:eastAsia="ru-RU"/>
              </w:rPr>
              <w:t>38±2 кв.м</w:t>
            </w:r>
          </w:p>
        </w:tc>
      </w:tr>
      <w:tr w:rsidR="00841C36" w:rsidRPr="007468B7" w14:paraId="5A37CB73" w14:textId="77777777" w:rsidTr="001B4BFF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02C6800B" w14:textId="77777777" w:rsidR="009A769B" w:rsidRPr="00D04562" w:rsidRDefault="004774A3" w:rsidP="009A769B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142AE829" w14:textId="77777777" w:rsidR="009A769B" w:rsidRPr="00D04562" w:rsidRDefault="004774A3" w:rsidP="009A769B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4D192F48" w14:textId="77777777" w:rsidR="009A769B" w:rsidRPr="005D2075" w:rsidRDefault="004774A3" w:rsidP="009A769B">
            <w:pPr>
              <w:jc w:val="both"/>
              <w:rPr>
                <w:bCs/>
                <w:snapToGrid w:val="0"/>
                <w:sz w:val="22"/>
                <w:szCs w:val="22"/>
                <w:lang w:val="ru-RU" w:eastAsia="ru-RU"/>
              </w:rPr>
            </w:pPr>
            <w:r w:rsidRPr="00370F5D">
              <w:rPr>
                <w:bCs/>
                <w:snapToGrid w:val="0"/>
                <w:sz w:val="22"/>
                <w:szCs w:val="22"/>
                <w:lang w:val="ru-RU" w:eastAsia="ru-RU"/>
              </w:rPr>
              <w:t xml:space="preserve">публичный сервитут в отношении земель </w:t>
            </w:r>
            <w:r w:rsidR="00DA76D8" w:rsidRPr="00DA76D8">
              <w:rPr>
                <w:bCs/>
                <w:snapToGrid w:val="0"/>
                <w:sz w:val="22"/>
                <w:szCs w:val="22"/>
                <w:lang w:val="ru-RU" w:eastAsia="ru-RU"/>
              </w:rPr>
              <w:t xml:space="preserve">и земельных участков </w:t>
            </w:r>
            <w:r w:rsidRPr="00370F5D">
              <w:rPr>
                <w:bCs/>
                <w:snapToGrid w:val="0"/>
                <w:sz w:val="22"/>
                <w:szCs w:val="22"/>
                <w:lang w:val="ru-RU" w:eastAsia="ru-RU"/>
              </w:rPr>
              <w:t>в целях эксплуатации линейного объекта системы газоснабжения местного значения «Газопровод низкого давления по опорам к топочной Дома культуры Атяшевского района с.</w:t>
            </w:r>
            <w:r>
              <w:rPr>
                <w:bCs/>
                <w:snapToGrid w:val="0"/>
                <w:sz w:val="22"/>
                <w:szCs w:val="22"/>
                <w:lang w:val="ru-RU" w:eastAsia="ru-RU"/>
              </w:rPr>
              <w:t xml:space="preserve"> </w:t>
            </w:r>
            <w:r w:rsidRPr="00370F5D">
              <w:rPr>
                <w:bCs/>
                <w:snapToGrid w:val="0"/>
                <w:sz w:val="22"/>
                <w:szCs w:val="22"/>
                <w:lang w:val="ru-RU" w:eastAsia="ru-RU"/>
              </w:rPr>
              <w:t>Селищи» сроком на 49 лет в пользу ООО "ИНВЕСТ-ТРЕЙДХАУС" (ИНН: 7716799274, ОГРН: 1157746640270</w:t>
            </w:r>
          </w:p>
        </w:tc>
      </w:tr>
    </w:tbl>
    <w:p w14:paraId="2984E301" w14:textId="77777777" w:rsidR="000B542A" w:rsidRDefault="000B542A" w:rsidP="000B542A">
      <w:pPr>
        <w:rPr>
          <w:b/>
          <w:vanish/>
          <w:sz w:val="28"/>
          <w:szCs w:val="20"/>
          <w:lang w:val="ru-RU" w:eastAsia="ru-RU"/>
        </w:rPr>
        <w:sectPr w:rsidR="000B542A" w:rsidSect="00893813">
          <w:pgSz w:w="11906" w:h="16838"/>
          <w:pgMar w:top="709" w:right="850" w:bottom="0" w:left="709" w:header="708" w:footer="708" w:gutter="0"/>
          <w:cols w:space="708"/>
          <w:docGrid w:linePitch="382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8"/>
        <w:gridCol w:w="1495"/>
        <w:gridCol w:w="1391"/>
        <w:gridCol w:w="1604"/>
        <w:gridCol w:w="1818"/>
        <w:gridCol w:w="1954"/>
      </w:tblGrid>
      <w:tr w:rsidR="00841C36" w14:paraId="6CC98DEF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056A3D" w14:textId="77777777" w:rsidR="0054654C" w:rsidRPr="00BB6850" w:rsidRDefault="004774A3" w:rsidP="00C47508">
            <w:pPr>
              <w:keepNext/>
              <w:spacing w:before="60" w:after="60"/>
              <w:rPr>
                <w:b/>
                <w:snapToGrid w:val="0"/>
                <w:sz w:val="22"/>
                <w:lang w:val="ru-RU" w:eastAsia="ru-RU"/>
              </w:rPr>
            </w:pPr>
            <w:bookmarkStart w:id="3" w:name="Сведения_местоположении_границ_объекта"/>
            <w:bookmarkEnd w:id="3"/>
            <w:r w:rsidRPr="00DB3B7E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 xml:space="preserve">1.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Система координат</w:t>
            </w:r>
            <w:r w:rsidRPr="00BB6850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lang w:val="ru-RU" w:eastAsia="ru-RU"/>
              </w:rPr>
              <w:t>МСК-13, зона 1</w:t>
            </w:r>
          </w:p>
        </w:tc>
      </w:tr>
      <w:tr w:rsidR="00841C36" w:rsidRPr="007468B7" w14:paraId="22B2FC8A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56F99F" w14:textId="77777777" w:rsidR="0054654C" w:rsidRPr="004B0107" w:rsidRDefault="004774A3" w:rsidP="00C47508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2.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границ объекта</w:t>
            </w:r>
          </w:p>
        </w:tc>
      </w:tr>
      <w:tr w:rsidR="00841C36" w:rsidRPr="007468B7" w14:paraId="10433AF9" w14:textId="77777777" w:rsidTr="00585108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0151" w14:textId="77777777" w:rsidR="0054654C" w:rsidRPr="0078298E" w:rsidRDefault="004774A3" w:rsidP="00BC058F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Обозначение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4955" w14:textId="77777777" w:rsidR="0054654C" w:rsidRPr="008E5887" w:rsidRDefault="004774A3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Координаты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119B" w14:textId="77777777" w:rsidR="0054654C" w:rsidRPr="004B0107" w:rsidRDefault="004774A3" w:rsidP="006140EA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24F9" w14:textId="77777777" w:rsidR="0054654C" w:rsidRPr="004B0107" w:rsidRDefault="004774A3" w:rsidP="006140EA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5B5119" w14:textId="77777777" w:rsidR="0054654C" w:rsidRPr="00607F9F" w:rsidRDefault="004774A3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841C36" w14:paraId="4366468A" w14:textId="77777777" w:rsidTr="00585108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24EA" w14:textId="77777777" w:rsidR="0054654C" w:rsidRPr="008E5887" w:rsidRDefault="0054654C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29A2" w14:textId="77777777" w:rsidR="0054654C" w:rsidRPr="008E5887" w:rsidRDefault="004774A3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F2D0" w14:textId="77777777" w:rsidR="0054654C" w:rsidRPr="008E5887" w:rsidRDefault="004774A3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C991" w14:textId="77777777" w:rsidR="0054654C" w:rsidRPr="00607F9F" w:rsidRDefault="0054654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7567" w14:textId="77777777" w:rsidR="0054654C" w:rsidRPr="00607F9F" w:rsidRDefault="0054654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2CC3F5" w14:textId="77777777" w:rsidR="0054654C" w:rsidRPr="00607F9F" w:rsidRDefault="0054654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45ACE4A0" w14:textId="77777777" w:rsidR="0054654C" w:rsidRDefault="0054654C" w:rsidP="0054654C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8"/>
        <w:gridCol w:w="1487"/>
        <w:gridCol w:w="1391"/>
        <w:gridCol w:w="1604"/>
        <w:gridCol w:w="1818"/>
        <w:gridCol w:w="1952"/>
      </w:tblGrid>
      <w:tr w:rsidR="00841C36" w14:paraId="7050F20E" w14:textId="77777777" w:rsidTr="007E3043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B109" w14:textId="77777777" w:rsidR="0054654C" w:rsidRPr="00607F9F" w:rsidRDefault="004774A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50C0" w14:textId="77777777" w:rsidR="0054654C" w:rsidRPr="00607F9F" w:rsidRDefault="004774A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D594" w14:textId="77777777" w:rsidR="0054654C" w:rsidRPr="00607F9F" w:rsidRDefault="004774A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63F5" w14:textId="77777777" w:rsidR="0054654C" w:rsidRPr="00607F9F" w:rsidRDefault="004774A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9BFF" w14:textId="77777777" w:rsidR="0054654C" w:rsidRPr="00607F9F" w:rsidRDefault="004774A3" w:rsidP="008A0D9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77785A" w14:textId="77777777" w:rsidR="0054654C" w:rsidRPr="00607F9F" w:rsidRDefault="004774A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841C36" w14:paraId="569ABF40" w14:textId="77777777" w:rsidTr="007E304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E95C" w14:textId="77777777" w:rsidR="0054654C" w:rsidRPr="006057B5" w:rsidRDefault="004774A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6C61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444489,89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85C0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1360329,30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FFA6" w14:textId="77777777" w:rsidR="0054654C" w:rsidRPr="006057B5" w:rsidRDefault="004774A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6888" w14:textId="77777777" w:rsidR="0054654C" w:rsidRPr="008A0D9D" w:rsidRDefault="004774A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731288" w14:textId="77777777" w:rsidR="0054654C" w:rsidRPr="006057B5" w:rsidRDefault="004774A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841C36" w14:paraId="67612C9D" w14:textId="77777777" w:rsidTr="007E304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DDE9" w14:textId="77777777" w:rsidR="0054654C" w:rsidRPr="006057B5" w:rsidRDefault="004774A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D717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444492,96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3D9B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1360338,95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629D" w14:textId="77777777" w:rsidR="0054654C" w:rsidRPr="006057B5" w:rsidRDefault="004774A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EBE4" w14:textId="77777777" w:rsidR="0054654C" w:rsidRPr="008A0D9D" w:rsidRDefault="004774A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754EEA" w14:textId="77777777" w:rsidR="0054654C" w:rsidRPr="006057B5" w:rsidRDefault="004774A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841C36" w14:paraId="492B7EDC" w14:textId="77777777" w:rsidTr="007E304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796D" w14:textId="77777777" w:rsidR="0054654C" w:rsidRPr="006057B5" w:rsidRDefault="004774A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FDC7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444489,14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7117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1360340,17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693C" w14:textId="77777777" w:rsidR="0054654C" w:rsidRPr="006057B5" w:rsidRDefault="004774A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C93C" w14:textId="77777777" w:rsidR="0054654C" w:rsidRPr="008A0D9D" w:rsidRDefault="004774A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DFE39B" w14:textId="77777777" w:rsidR="0054654C" w:rsidRPr="006057B5" w:rsidRDefault="004774A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841C36" w14:paraId="5D688A35" w14:textId="77777777" w:rsidTr="007E304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97B0" w14:textId="77777777" w:rsidR="0054654C" w:rsidRPr="006057B5" w:rsidRDefault="004774A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05A4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444486,80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4217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1360332,79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3A35" w14:textId="77777777" w:rsidR="0054654C" w:rsidRPr="006057B5" w:rsidRDefault="004774A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D287" w14:textId="77777777" w:rsidR="0054654C" w:rsidRPr="008A0D9D" w:rsidRDefault="004774A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9565A0" w14:textId="77777777" w:rsidR="0054654C" w:rsidRPr="006057B5" w:rsidRDefault="004774A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841C36" w14:paraId="50695771" w14:textId="77777777" w:rsidTr="007E304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006E" w14:textId="77777777" w:rsidR="0054654C" w:rsidRPr="006057B5" w:rsidRDefault="004774A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2207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444487,80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2482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1360329,96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7163" w14:textId="77777777" w:rsidR="0054654C" w:rsidRPr="006057B5" w:rsidRDefault="004774A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947F" w14:textId="77777777" w:rsidR="0054654C" w:rsidRPr="008A0D9D" w:rsidRDefault="004774A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768217" w14:textId="77777777" w:rsidR="0054654C" w:rsidRPr="006057B5" w:rsidRDefault="004774A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841C36" w14:paraId="4367C90F" w14:textId="77777777" w:rsidTr="007E304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6589" w14:textId="77777777" w:rsidR="0054654C" w:rsidRPr="006057B5" w:rsidRDefault="004774A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030A8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444489,89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687D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1360329,30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3384" w14:textId="77777777" w:rsidR="0054654C" w:rsidRPr="006057B5" w:rsidRDefault="004774A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19F5" w14:textId="77777777" w:rsidR="0054654C" w:rsidRPr="008A0D9D" w:rsidRDefault="004774A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31AA87" w14:textId="77777777" w:rsidR="0054654C" w:rsidRPr="006057B5" w:rsidRDefault="004774A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7F9915A1" w14:textId="77777777" w:rsidR="0054654C" w:rsidRDefault="0054654C" w:rsidP="0054654C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841C36" w:rsidRPr="007468B7" w14:paraId="5AD9C0AB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DFCD75" w14:textId="77777777" w:rsidR="0054654C" w:rsidRPr="004B0107" w:rsidRDefault="004774A3" w:rsidP="00602F47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02F47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части (частей) границы объекта</w:t>
            </w:r>
          </w:p>
        </w:tc>
      </w:tr>
      <w:tr w:rsidR="00841C36" w:rsidRPr="007468B7" w14:paraId="7C7A0D0D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3EAE" w14:textId="77777777" w:rsidR="0054654C" w:rsidRPr="0078298E" w:rsidRDefault="004774A3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Обозначение</w:t>
            </w:r>
            <w:r w:rsidRPr="00E0086F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характерных точек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части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границ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7BE5" w14:textId="77777777" w:rsidR="0054654C" w:rsidRPr="008E5887" w:rsidRDefault="004774A3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Координаты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BC36" w14:textId="77777777" w:rsidR="0054654C" w:rsidRPr="004B0107" w:rsidRDefault="004774A3" w:rsidP="00E811AD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2A0E" w14:textId="77777777" w:rsidR="0054654C" w:rsidRPr="004B0107" w:rsidRDefault="004774A3" w:rsidP="00E811AD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0204AC" w14:textId="77777777" w:rsidR="0054654C" w:rsidRPr="00607F9F" w:rsidRDefault="004774A3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841C36" w14:paraId="0ED009F4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B25E" w14:textId="77777777" w:rsidR="0054654C" w:rsidRPr="008E5887" w:rsidRDefault="0054654C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A9B9" w14:textId="77777777" w:rsidR="0054654C" w:rsidRPr="008E5887" w:rsidRDefault="004774A3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F581" w14:textId="77777777" w:rsidR="0054654C" w:rsidRPr="008E5887" w:rsidRDefault="004774A3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FA6E" w14:textId="77777777" w:rsidR="0054654C" w:rsidRPr="00607F9F" w:rsidRDefault="0054654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1A04" w14:textId="77777777" w:rsidR="0054654C" w:rsidRPr="00607F9F" w:rsidRDefault="0054654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71CCF1" w14:textId="77777777" w:rsidR="0054654C" w:rsidRPr="00607F9F" w:rsidRDefault="0054654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5E1A854B" w14:textId="77777777" w:rsidR="0054654C" w:rsidRDefault="0054654C" w:rsidP="0054654C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841C36" w14:paraId="2B4E3BCA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7C2B" w14:textId="77777777" w:rsidR="0054654C" w:rsidRPr="00607F9F" w:rsidRDefault="004774A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4301" w14:textId="77777777" w:rsidR="0054654C" w:rsidRPr="00607F9F" w:rsidRDefault="004774A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5ED9" w14:textId="77777777" w:rsidR="0054654C" w:rsidRPr="00607F9F" w:rsidRDefault="004774A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6A5F" w14:textId="77777777" w:rsidR="0054654C" w:rsidRPr="00607F9F" w:rsidRDefault="004774A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998C" w14:textId="77777777" w:rsidR="0054654C" w:rsidRPr="00607F9F" w:rsidRDefault="004774A3" w:rsidP="008A0D9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46844D" w14:textId="77777777" w:rsidR="0054654C" w:rsidRPr="00607F9F" w:rsidRDefault="004774A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841C36" w14:paraId="324246E7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8899" w14:textId="77777777" w:rsidR="0054654C" w:rsidRPr="0078070E" w:rsidRDefault="004774A3" w:rsidP="0007336A">
            <w:pPr>
              <w:rPr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Часть №</w:t>
            </w:r>
            <w:r w:rsidRPr="0078070E">
              <w:rPr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7D5C15" w14:textId="77777777" w:rsidR="0054654C" w:rsidRPr="0078070E" w:rsidRDefault="0054654C" w:rsidP="008A0D9D">
            <w:pPr>
              <w:rPr>
                <w:snapToGrid w:val="0"/>
                <w:sz w:val="22"/>
                <w:szCs w:val="20"/>
                <w:lang w:eastAsia="ru-RU"/>
              </w:rPr>
            </w:pPr>
          </w:p>
        </w:tc>
      </w:tr>
      <w:tr w:rsidR="00841C36" w14:paraId="56AB63C6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EB61" w14:textId="77777777" w:rsidR="0054654C" w:rsidRPr="0078070E" w:rsidRDefault="004774A3" w:rsidP="0007336A">
            <w:pPr>
              <w:jc w:val="center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AB73" w14:textId="77777777" w:rsidR="0054654C" w:rsidRPr="0078070E" w:rsidRDefault="004774A3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31FF" w14:textId="77777777" w:rsidR="0054654C" w:rsidRPr="0078070E" w:rsidRDefault="004774A3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C799" w14:textId="77777777" w:rsidR="0054654C" w:rsidRPr="0078070E" w:rsidRDefault="004774A3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08C2" w14:textId="77777777" w:rsidR="0054654C" w:rsidRPr="0078070E" w:rsidRDefault="004774A3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6ABB96" w14:textId="77777777" w:rsidR="0054654C" w:rsidRPr="0078070E" w:rsidRDefault="004774A3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081F8D8E" w14:textId="77777777" w:rsidR="0054654C" w:rsidRDefault="0054654C" w:rsidP="0054654C">
      <w:pPr>
        <w:rPr>
          <w:snapToGrid w:val="0"/>
          <w:sz w:val="22"/>
          <w:szCs w:val="20"/>
          <w:lang w:val="ru-RU" w:eastAsia="ru-RU"/>
        </w:rPr>
        <w:sectPr w:rsidR="0054654C" w:rsidSect="008938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841C36" w14:paraId="63429C0E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864645" w14:textId="77777777" w:rsidR="0054654C" w:rsidRPr="00BB6850" w:rsidRDefault="004774A3" w:rsidP="00C47508">
            <w:pPr>
              <w:keepNext/>
              <w:spacing w:before="60" w:after="60"/>
              <w:rPr>
                <w:b/>
                <w:snapToGrid w:val="0"/>
                <w:sz w:val="22"/>
                <w:lang w:val="ru-RU" w:eastAsia="ru-RU"/>
              </w:rPr>
            </w:pPr>
            <w:bookmarkStart w:id="4" w:name="Местоположение_измененных_границ_объекта"/>
            <w:bookmarkEnd w:id="4"/>
            <w:r w:rsidRPr="00DB3B7E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 xml:space="preserve">1.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Система координат</w:t>
            </w:r>
            <w:r w:rsidRPr="00BB6850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lang w:val="ru-RU" w:eastAsia="ru-RU"/>
              </w:rPr>
              <w:t>—</w:t>
            </w:r>
          </w:p>
        </w:tc>
      </w:tr>
      <w:tr w:rsidR="00841C36" w:rsidRPr="007468B7" w14:paraId="2D18E130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69C0DF" w14:textId="77777777" w:rsidR="0054654C" w:rsidRPr="004B0107" w:rsidRDefault="004774A3" w:rsidP="00C47508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2.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границ объекта</w:t>
            </w:r>
          </w:p>
        </w:tc>
      </w:tr>
      <w:tr w:rsidR="00841C36" w:rsidRPr="007468B7" w14:paraId="0B5751E5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E83AE6D" w14:textId="77777777" w:rsidR="0054654C" w:rsidRPr="0078298E" w:rsidRDefault="004774A3" w:rsidP="00F96EF1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6A16" w14:textId="77777777" w:rsidR="0054654C" w:rsidRPr="008E5887" w:rsidRDefault="004774A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8357" w14:textId="77777777" w:rsidR="0054654C" w:rsidRPr="008E5887" w:rsidRDefault="004774A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8709" w14:textId="77777777" w:rsidR="0054654C" w:rsidRPr="00DA6A6A" w:rsidRDefault="004774A3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235D" w14:textId="77777777" w:rsidR="0054654C" w:rsidRPr="00DA6A6A" w:rsidRDefault="004774A3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9E25803" w14:textId="77777777" w:rsidR="0054654C" w:rsidRPr="00607F9F" w:rsidRDefault="004774A3" w:rsidP="00F96EF1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841C36" w14:paraId="6AEB7B21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79C3" w14:textId="77777777" w:rsidR="0054654C" w:rsidRPr="008E5887" w:rsidRDefault="0054654C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F0D3" w14:textId="77777777" w:rsidR="0054654C" w:rsidRPr="008E5887" w:rsidRDefault="004774A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B753" w14:textId="77777777" w:rsidR="0054654C" w:rsidRPr="008E5887" w:rsidRDefault="004774A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E1D6" w14:textId="77777777" w:rsidR="0054654C" w:rsidRPr="008E5887" w:rsidRDefault="004774A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C428" w14:textId="77777777" w:rsidR="0054654C" w:rsidRPr="00607F9F" w:rsidRDefault="004774A3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FE35" w14:textId="77777777" w:rsidR="0054654C" w:rsidRPr="00607F9F" w:rsidRDefault="0054654C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22A1" w14:textId="77777777" w:rsidR="0054654C" w:rsidRPr="00607F9F" w:rsidRDefault="0054654C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9B3920" w14:textId="77777777" w:rsidR="0054654C" w:rsidRPr="00607F9F" w:rsidRDefault="0054654C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66DFA097" w14:textId="77777777" w:rsidR="0054654C" w:rsidRDefault="0054654C" w:rsidP="00F96EF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841C36" w14:paraId="2DC4E681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A795" w14:textId="77777777" w:rsidR="0054654C" w:rsidRPr="00607F9F" w:rsidRDefault="004774A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DA17" w14:textId="77777777" w:rsidR="0054654C" w:rsidRPr="00607F9F" w:rsidRDefault="004774A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91D4" w14:textId="77777777" w:rsidR="0054654C" w:rsidRPr="00607F9F" w:rsidRDefault="004774A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3407" w14:textId="77777777" w:rsidR="0054654C" w:rsidRPr="00607F9F" w:rsidRDefault="004774A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CB5C" w14:textId="77777777" w:rsidR="0054654C" w:rsidRPr="00607F9F" w:rsidRDefault="004774A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4198" w14:textId="77777777" w:rsidR="0054654C" w:rsidRPr="00607F9F" w:rsidRDefault="004774A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2E65" w14:textId="77777777" w:rsidR="0054654C" w:rsidRPr="00607F9F" w:rsidRDefault="004774A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82D226" w14:textId="77777777" w:rsidR="0054654C" w:rsidRPr="00607F9F" w:rsidRDefault="004774A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841C36" w14:paraId="45B4D1F4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AF83" w14:textId="77777777" w:rsidR="0054654C" w:rsidRPr="006057B5" w:rsidRDefault="004774A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192DD3" w14:textId="77777777" w:rsidR="0054654C" w:rsidRPr="00001B7F" w:rsidRDefault="004774A3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FFCD99" w14:textId="77777777" w:rsidR="0054654C" w:rsidRPr="00001B7F" w:rsidRDefault="004774A3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272D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8C7D" w14:textId="77777777" w:rsidR="0054654C" w:rsidRPr="006057B5" w:rsidRDefault="004774A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7885" w14:textId="77777777" w:rsidR="0054654C" w:rsidRPr="006057B5" w:rsidRDefault="004774A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6062" w14:textId="77777777" w:rsidR="0054654C" w:rsidRPr="006057B5" w:rsidRDefault="004774A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5A4FD2" w14:textId="77777777" w:rsidR="0054654C" w:rsidRPr="006057B5" w:rsidRDefault="004774A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44E74CFD" w14:textId="77777777" w:rsidR="0054654C" w:rsidRDefault="0054654C" w:rsidP="00C47508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841C36" w:rsidRPr="007468B7" w14:paraId="185122C2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816D75" w14:textId="77777777" w:rsidR="0054654C" w:rsidRPr="004B0107" w:rsidRDefault="004774A3" w:rsidP="00602F47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02F47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части (частей) границы объекта</w:t>
            </w:r>
          </w:p>
        </w:tc>
      </w:tr>
      <w:tr w:rsidR="00841C36" w14:paraId="0A524F55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AF2CB0" w14:textId="77777777" w:rsidR="0054654C" w:rsidRPr="00602F47" w:rsidRDefault="004774A3" w:rsidP="0007336A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Часть № —</w:t>
            </w:r>
          </w:p>
        </w:tc>
      </w:tr>
      <w:tr w:rsidR="00841C36" w:rsidRPr="007468B7" w14:paraId="4FA85682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12BA18DE" w14:textId="77777777" w:rsidR="0054654C" w:rsidRPr="0078298E" w:rsidRDefault="004774A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BDD7" w14:textId="77777777" w:rsidR="0054654C" w:rsidRPr="008E5887" w:rsidRDefault="004774A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95A1" w14:textId="77777777" w:rsidR="0054654C" w:rsidRPr="008E5887" w:rsidRDefault="004774A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27FE" w14:textId="77777777" w:rsidR="0054654C" w:rsidRPr="00DA6A6A" w:rsidRDefault="004774A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0155" w14:textId="77777777" w:rsidR="0054654C" w:rsidRPr="00DA6A6A" w:rsidRDefault="004774A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092ED59" w14:textId="77777777" w:rsidR="0054654C" w:rsidRPr="00607F9F" w:rsidRDefault="004774A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841C36" w14:paraId="419FC440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97B7" w14:textId="77777777" w:rsidR="0054654C" w:rsidRPr="008E5887" w:rsidRDefault="0054654C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FCD4" w14:textId="77777777" w:rsidR="0054654C" w:rsidRPr="008E5887" w:rsidRDefault="004774A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3771" w14:textId="77777777" w:rsidR="0054654C" w:rsidRPr="008E5887" w:rsidRDefault="004774A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CF81" w14:textId="77777777" w:rsidR="0054654C" w:rsidRPr="008E5887" w:rsidRDefault="004774A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5F9A" w14:textId="77777777" w:rsidR="0054654C" w:rsidRPr="00607F9F" w:rsidRDefault="004774A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8BB0" w14:textId="77777777" w:rsidR="0054654C" w:rsidRPr="00607F9F" w:rsidRDefault="0054654C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9269" w14:textId="77777777" w:rsidR="0054654C" w:rsidRPr="00607F9F" w:rsidRDefault="0054654C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2FBE2F" w14:textId="77777777" w:rsidR="0054654C" w:rsidRPr="00607F9F" w:rsidRDefault="0054654C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2938A76A" w14:textId="77777777" w:rsidR="0054654C" w:rsidRDefault="0054654C" w:rsidP="00BD285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841C36" w14:paraId="7C3B49D9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5104" w14:textId="77777777" w:rsidR="0054654C" w:rsidRPr="00607F9F" w:rsidRDefault="004774A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F98A" w14:textId="77777777" w:rsidR="0054654C" w:rsidRPr="00607F9F" w:rsidRDefault="004774A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2355" w14:textId="77777777" w:rsidR="0054654C" w:rsidRPr="00607F9F" w:rsidRDefault="004774A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6BFD" w14:textId="77777777" w:rsidR="0054654C" w:rsidRPr="00607F9F" w:rsidRDefault="004774A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A957" w14:textId="77777777" w:rsidR="0054654C" w:rsidRPr="00607F9F" w:rsidRDefault="004774A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660B" w14:textId="77777777" w:rsidR="0054654C" w:rsidRPr="00607F9F" w:rsidRDefault="004774A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7C26" w14:textId="77777777" w:rsidR="0054654C" w:rsidRPr="00607F9F" w:rsidRDefault="004774A3" w:rsidP="00773D2B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27BAEF" w14:textId="77777777" w:rsidR="0054654C" w:rsidRPr="00607F9F" w:rsidRDefault="004774A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841C36" w14:paraId="2B3A88CF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00AC" w14:textId="77777777" w:rsidR="0054654C" w:rsidRPr="00001B7F" w:rsidRDefault="004774A3" w:rsidP="0007336A">
            <w:pPr>
              <w:jc w:val="center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7D43" w14:textId="77777777" w:rsidR="0054654C" w:rsidRPr="00001B7F" w:rsidRDefault="004774A3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1E59" w14:textId="77777777" w:rsidR="0054654C" w:rsidRPr="006057B5" w:rsidRDefault="004774A3" w:rsidP="0007336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7A2037" w14:textId="77777777" w:rsidR="0054654C" w:rsidRPr="006057B5" w:rsidRDefault="004774A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2A1CB" w14:textId="77777777" w:rsidR="0054654C" w:rsidRPr="006057B5" w:rsidRDefault="004774A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AAFC" w14:textId="77777777" w:rsidR="0054654C" w:rsidRPr="006057B5" w:rsidRDefault="004774A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4EE6" w14:textId="77777777" w:rsidR="0054654C" w:rsidRPr="006057B5" w:rsidRDefault="004774A3" w:rsidP="00773D2B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38C716" w14:textId="77777777" w:rsidR="0054654C" w:rsidRPr="006057B5" w:rsidRDefault="004774A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7F9F43AA" w14:textId="77777777" w:rsidR="0054654C" w:rsidRDefault="0054654C" w:rsidP="002D79AA">
      <w:pPr>
        <w:rPr>
          <w:snapToGrid w:val="0"/>
          <w:sz w:val="22"/>
          <w:szCs w:val="20"/>
          <w:lang w:val="ru-RU" w:eastAsia="ru-RU"/>
        </w:rPr>
        <w:sectPr w:rsidR="0054654C" w:rsidSect="0089381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89"/>
      </w:tblGrid>
      <w:tr w:rsidR="00841C36" w14:paraId="716B18B8" w14:textId="77777777">
        <w:trPr>
          <w:cantSplit/>
          <w:jc w:val="center"/>
        </w:trPr>
        <w:tc>
          <w:tcPr>
            <w:tcW w:w="5000" w:type="pct"/>
          </w:tcPr>
          <w:p w14:paraId="1BF3C220" w14:textId="77777777" w:rsidR="0054654C" w:rsidRPr="00C236C0" w:rsidRDefault="004774A3" w:rsidP="00B5120B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CB3855" wp14:editId="2D3CE4E7">
                  <wp:extent cx="6337300" cy="4763135"/>
                  <wp:effectExtent l="19050" t="1905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476313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841C36" w14:paraId="0132E22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4A0358B" w14:textId="77777777" w:rsidR="0054654C" w:rsidRDefault="004774A3" w:rsidP="00D62879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bookmarkStart w:id="5" w:name="План_границ_объекта"/>
            <w:bookmarkEnd w:id="5"/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1000</w:t>
            </w:r>
          </w:p>
        </w:tc>
      </w:tr>
      <w:tr w:rsidR="00841C36" w14:paraId="3A75F319" w14:textId="77777777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14:paraId="181A9EAE" w14:textId="77777777" w:rsidR="0054654C" w:rsidRPr="00B92DBA" w:rsidRDefault="004774A3" w:rsidP="001313DD">
            <w:pPr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B92DBA">
              <w:rPr>
                <w:b/>
                <w:snapToGrid w:val="0"/>
                <w:sz w:val="22"/>
                <w:szCs w:val="22"/>
                <w:lang w:val="ru-RU" w:eastAsia="ru-RU"/>
              </w:rPr>
              <w:t>Используемые условные знаки и обозначения:</w:t>
            </w:r>
          </w:p>
          <w:p w14:paraId="504628A4" w14:textId="77777777" w:rsidR="0054654C" w:rsidRPr="001313DD" w:rsidRDefault="0054654C" w:rsidP="00F86467">
            <w:pPr>
              <w:spacing w:line="14" w:lineRule="exact"/>
              <w:rPr>
                <w:sz w:val="2"/>
                <w:szCs w:val="20"/>
                <w:lang w:val="ru-RU" w:eastAsia="ru-RU"/>
              </w:rPr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4"/>
            </w:tblGrid>
            <w:tr w:rsidR="00841C36" w14:paraId="3CA3BE5F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E920019" w14:textId="77777777" w:rsidR="0054654C" w:rsidRDefault="004774A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4264B76" wp14:editId="1C29A3AB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350" t="13970" r="8890" b="14605"/>
                            <wp:wrapNone/>
                            <wp:docPr id="7" name="AutoShap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82E32DD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" o:spid="_x0000_s1026" type="#_x0000_t32" style="position:absolute;margin-left:4.45pt;margin-top:12.7pt;width:66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21A7914" w14:textId="77777777" w:rsidR="0054654C" w:rsidRPr="005A2928" w:rsidRDefault="004774A3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bCs/>
                      <w:snapToGrid w:val="0"/>
                      <w:sz w:val="20"/>
                      <w:szCs w:val="20"/>
                      <w:lang w:val="ru-RU" w:eastAsia="ru-RU"/>
                    </w:rPr>
                    <w:t>граница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841C36" w14:paraId="6E0C8F9E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0CB0EA3" w14:textId="77777777" w:rsidR="0054654C" w:rsidRDefault="004774A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4789AA3" wp14:editId="21D10595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7620" t="7620" r="7620" b="11430"/>
                            <wp:wrapNone/>
                            <wp:docPr id="6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A19D12" id="AutoShape 3" o:spid="_x0000_s1026" type="#_x0000_t32" style="position:absolute;margin-left:4.55pt;margin-top:12.7pt;width:66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8FD7209" w14:textId="77777777" w:rsidR="0054654C" w:rsidRPr="005A2928" w:rsidRDefault="004774A3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газопровод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841C36" w14:paraId="539B8877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2EEA41F" w14:textId="77777777" w:rsidR="0054654C" w:rsidRDefault="004774A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ACFD89A" wp14:editId="42B583FB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890" t="6350" r="6350" b="12700"/>
                            <wp:wrapNone/>
                            <wp:docPr id="5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1B86BC" id="AutoShape 4" o:spid="_x0000_s1026" type="#_x0000_t32" style="position:absolute;margin-left:4.65pt;margin-top:11.6pt;width:6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81B1FB0" w14:textId="77777777" w:rsidR="0054654C" w:rsidRPr="005A2928" w:rsidRDefault="004774A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границы земельных участков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841C36" w14:paraId="2038031F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0CF1BCB" w14:textId="77777777" w:rsidR="0054654C" w:rsidRDefault="004774A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8950DB9" wp14:editId="193C4E5F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10160" t="9525" r="14605" b="9525"/>
                            <wp:wrapNone/>
                            <wp:docPr id="4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BDC6F2" id="AutoShape 5" o:spid="_x0000_s1026" type="#_x0000_t32" style="position:absolute;margin-left:4.75pt;margin-top:12.35pt;width:66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469F70F" w14:textId="77777777" w:rsidR="0054654C" w:rsidRPr="005A2928" w:rsidRDefault="004774A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кадастровых кварталов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841C36" w:rsidRPr="007468B7" w14:paraId="136BFFC7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FDC7BBA" w14:textId="77777777" w:rsidR="0054654C" w:rsidRDefault="004774A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9975606" wp14:editId="7DCBF0E7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10160" t="12700" r="14605" b="15875"/>
                            <wp:wrapNone/>
                            <wp:docPr id="3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B5A27CA" id="AutoShape 6" o:spid="_x0000_s1026" type="#_x0000_t32" style="position:absolute;margin-left:4.75pt;margin-top:12.35pt;width:6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88362A3" w14:textId="77777777" w:rsidR="0054654C" w:rsidRPr="005A2928" w:rsidRDefault="004774A3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841C36" w14:paraId="6DDE0401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14032BC" w14:textId="77777777" w:rsidR="0054654C" w:rsidRDefault="004774A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3E5CE20" wp14:editId="72214D01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10160" t="15875" r="14605" b="12700"/>
                            <wp:wrapNone/>
                            <wp:docPr id="2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490D49" id="AutoShape 7" o:spid="_x0000_s1026" type="#_x0000_t32" style="position:absolute;margin-left:4.75pt;margin-top:12.35pt;width:66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6E72E0B" w14:textId="77777777" w:rsidR="0054654C" w:rsidRPr="005A2928" w:rsidRDefault="004774A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населенных пунктов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841C36" w14:paraId="6BBC01E2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94C9A6A" w14:textId="77777777" w:rsidR="0054654C" w:rsidRDefault="004774A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 w:rsidRPr="00F70070">
                    <w:rPr>
                      <w:snapToGrid w:val="0"/>
                      <w:sz w:val="32"/>
                      <w:szCs w:val="32"/>
                      <w:lang w:val="ru-RU" w:eastAsia="ru-RU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ACCBEAF" w14:textId="77777777" w:rsidR="0054654C" w:rsidRPr="005A2928" w:rsidRDefault="004774A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характерная точка 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.</w:t>
                  </w:r>
                </w:p>
              </w:tc>
            </w:tr>
            <w:tr w:rsidR="00841C36" w14:paraId="43782B00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6A131CA" w14:textId="77777777" w:rsidR="0054654C" w:rsidRDefault="004774A3" w:rsidP="00916E4B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02942617" wp14:editId="0885E440">
                        <wp:simplePos x="0" y="0"/>
                        <wp:positionH relativeFrom="column">
                          <wp:posOffset>201295</wp:posOffset>
                        </wp:positionH>
                        <wp:positionV relativeFrom="paragraph">
                          <wp:posOffset>156845</wp:posOffset>
                        </wp:positionV>
                        <wp:extent cx="1541780" cy="1514475"/>
                        <wp:effectExtent l="0" t="0" r="0" b="0"/>
                        <wp:wrapNone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1780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0FFE16F" w14:textId="77777777" w:rsidR="0054654C" w:rsidRPr="005A2928" w:rsidRDefault="0054654C" w:rsidP="00795072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74168A5F" w14:textId="77777777" w:rsidR="0054654C" w:rsidRPr="00590118" w:rsidRDefault="0054654C" w:rsidP="00F86467">
            <w:pPr>
              <w:spacing w:line="14" w:lineRule="exact"/>
              <w:rPr>
                <w:sz w:val="2"/>
                <w:szCs w:val="20"/>
                <w:lang w:eastAsia="ru-RU"/>
              </w:rPr>
            </w:pPr>
          </w:p>
          <w:p w14:paraId="1FC74384" w14:textId="77777777" w:rsidR="0054654C" w:rsidRPr="00B92DBA" w:rsidRDefault="004774A3" w:rsidP="0048682F">
            <w:pPr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3921EF5" wp14:editId="67BA4DD8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110490</wp:posOffset>
                  </wp:positionV>
                  <wp:extent cx="1228725" cy="80010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1C36" w:rsidRPr="007468B7" w14:paraId="3D82E02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9FBDF3F" w14:textId="77777777" w:rsidR="0054654C" w:rsidRPr="00C5697E" w:rsidRDefault="004774A3" w:rsidP="00787F14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0C1BF9"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Дата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2EB05392" w14:textId="77777777" w:rsidR="0054654C" w:rsidRPr="00DE4D03" w:rsidRDefault="004774A3" w:rsidP="00787F14">
            <w:pPr>
              <w:spacing w:before="120" w:after="120"/>
              <w:rPr>
                <w:b/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</w:tc>
      </w:tr>
    </w:tbl>
    <w:p w14:paraId="60DE2962" w14:textId="77777777" w:rsidR="0054654C" w:rsidRDefault="0054654C" w:rsidP="005E6CE4">
      <w:pPr>
        <w:spacing w:line="14" w:lineRule="exact"/>
        <w:rPr>
          <w:sz w:val="2"/>
          <w:szCs w:val="20"/>
          <w:lang w:val="ru-RU" w:eastAsia="ru-RU"/>
        </w:rPr>
        <w:sectPr w:rsidR="0054654C" w:rsidSect="0089381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45E6800C" w14:textId="77777777" w:rsidR="0054654C" w:rsidRPr="00DE4D03" w:rsidRDefault="0054654C" w:rsidP="0054654C">
      <w:pPr>
        <w:pStyle w:val="ac"/>
      </w:pPr>
    </w:p>
    <w:sectPr w:rsidR="0054654C" w:rsidRPr="00DE4D03" w:rsidSect="00893813">
      <w:type w:val="continuous"/>
      <w:pgSz w:w="11906" w:h="16838" w:code="9"/>
      <w:pgMar w:top="1134" w:right="510" w:bottom="567" w:left="136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D2788" w14:textId="77777777" w:rsidR="00893813" w:rsidRDefault="00893813">
      <w:r>
        <w:separator/>
      </w:r>
    </w:p>
  </w:endnote>
  <w:endnote w:type="continuationSeparator" w:id="0">
    <w:p w14:paraId="4711780B" w14:textId="77777777" w:rsidR="00893813" w:rsidRDefault="0089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3662A" w14:textId="77777777" w:rsidR="0054654C" w:rsidRDefault="0054654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C1C02" w14:textId="77777777" w:rsidR="0054654C" w:rsidRDefault="0054654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35DED" w14:textId="77777777" w:rsidR="0054654C" w:rsidRDefault="0054654C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52845" w14:textId="77777777" w:rsidR="0054654C" w:rsidRDefault="0054654C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5F9FA" w14:textId="77777777" w:rsidR="0054654C" w:rsidRDefault="0054654C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D824C" w14:textId="77777777" w:rsidR="0054654C" w:rsidRDefault="0054654C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E839C" w14:textId="77777777" w:rsidR="0054654C" w:rsidRDefault="0054654C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BE2BC" w14:textId="77777777" w:rsidR="0054654C" w:rsidRDefault="0054654C">
    <w:pPr>
      <w:pStyle w:val="a8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0C95F" w14:textId="77777777" w:rsidR="0054654C" w:rsidRDefault="0054654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6ED67" w14:textId="77777777" w:rsidR="00893813" w:rsidRDefault="00893813">
      <w:r>
        <w:separator/>
      </w:r>
    </w:p>
  </w:footnote>
  <w:footnote w:type="continuationSeparator" w:id="0">
    <w:p w14:paraId="40BB1AD4" w14:textId="77777777" w:rsidR="00893813" w:rsidRDefault="00893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D561F" w14:textId="77777777" w:rsidR="0054654C" w:rsidRDefault="0054654C" w:rsidP="00061142">
    <w:pPr>
      <w:pStyle w:val="a4"/>
      <w:framePr w:wrap="around" w:vAnchor="text" w:hAnchor="margin" w:xAlign="right" w:y="1"/>
      <w:rPr>
        <w:rStyle w:val="a6"/>
      </w:rPr>
    </w:pPr>
  </w:p>
  <w:p w14:paraId="715DDD64" w14:textId="77777777" w:rsidR="0054654C" w:rsidRDefault="0054654C" w:rsidP="00B471F5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841C36" w:rsidRPr="007468B7" w14:paraId="1CB1F9BA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4DFC7F3D" w14:textId="77777777" w:rsidR="0054654C" w:rsidRPr="00B87E07" w:rsidRDefault="0054654C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6AAA245E" w14:textId="77777777" w:rsidR="0054654C" w:rsidRPr="00B91D73" w:rsidRDefault="004774A3" w:rsidP="00D17FA1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1C4228DB" w14:textId="77777777" w:rsidR="0054654C" w:rsidRPr="00300A93" w:rsidRDefault="004774A3" w:rsidP="00CE5E0E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по опорам к топочной Дома культуры Атяшевского района с. Селищи»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312612F4" w14:textId="77777777" w:rsidR="0054654C" w:rsidRPr="00B87E07" w:rsidRDefault="0054654C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841C36" w:rsidRPr="007468B7" w14:paraId="4BD827D1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72C61B4D" w14:textId="77777777" w:rsidR="0054654C" w:rsidRPr="00B87E07" w:rsidRDefault="0054654C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351244CC" w14:textId="77777777" w:rsidR="0054654C" w:rsidRDefault="004774A3" w:rsidP="00CE5E0E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18E60846" w14:textId="77777777" w:rsidR="0054654C" w:rsidRPr="00B87E07" w:rsidRDefault="0054654C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841C36" w:rsidRPr="007468B7" w14:paraId="42B7B346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3E7C5438" w14:textId="77777777" w:rsidR="0054654C" w:rsidRPr="0079788A" w:rsidRDefault="004774A3" w:rsidP="00CE5E0E">
          <w:pPr>
            <w:pStyle w:val="a7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1C65507C" w14:textId="77777777" w:rsidR="0054654C" w:rsidRPr="00D66FC4" w:rsidRDefault="0054654C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C80C4" w14:textId="77777777" w:rsidR="0054654C" w:rsidRDefault="0054654C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227EF" w14:textId="77777777" w:rsidR="0054654C" w:rsidRDefault="0054654C" w:rsidP="00061142">
    <w:pPr>
      <w:pStyle w:val="a4"/>
      <w:framePr w:wrap="around" w:vAnchor="text" w:hAnchor="margin" w:xAlign="right" w:y="1"/>
      <w:rPr>
        <w:rStyle w:val="a6"/>
      </w:rPr>
    </w:pPr>
  </w:p>
  <w:p w14:paraId="2D52B5BF" w14:textId="77777777" w:rsidR="0054654C" w:rsidRDefault="0054654C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841C36" w:rsidRPr="007468B7" w14:paraId="0F4E440D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4E469BED" w14:textId="77777777" w:rsidR="0054654C" w:rsidRPr="00B87E07" w:rsidRDefault="0054654C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05D8C18C" w14:textId="77777777" w:rsidR="0054654C" w:rsidRPr="00B91D73" w:rsidRDefault="004774A3" w:rsidP="00BB2CEB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6785C14B" w14:textId="77777777" w:rsidR="0054654C" w:rsidRPr="00300A93" w:rsidRDefault="004774A3" w:rsidP="00823C93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по опорам к топочной Дома культуры Атяшевского района с. Селищи»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1155453F" w14:textId="77777777" w:rsidR="0054654C" w:rsidRPr="00B87E07" w:rsidRDefault="0054654C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841C36" w:rsidRPr="007468B7" w14:paraId="3BEB2EF3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4895691C" w14:textId="77777777" w:rsidR="0054654C" w:rsidRPr="00B87E07" w:rsidRDefault="0054654C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26EE2E77" w14:textId="77777777" w:rsidR="0054654C" w:rsidRDefault="004774A3" w:rsidP="00823C93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1A795629" w14:textId="77777777" w:rsidR="0054654C" w:rsidRPr="00B87E07" w:rsidRDefault="0054654C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841C36" w:rsidRPr="007468B7" w14:paraId="4705EC9A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4874E1C4" w14:textId="77777777" w:rsidR="0054654C" w:rsidRPr="008C0B39" w:rsidRDefault="004774A3" w:rsidP="00823C93">
          <w:pPr>
            <w:pStyle w:val="a7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4952A5F6" w14:textId="77777777" w:rsidR="0054654C" w:rsidRPr="00D66FC4" w:rsidRDefault="0054654C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4A16F" w14:textId="77777777" w:rsidR="0054654C" w:rsidRDefault="0054654C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0BD96" w14:textId="77777777" w:rsidR="0054654C" w:rsidRDefault="0054654C" w:rsidP="00061142">
    <w:pPr>
      <w:pStyle w:val="a4"/>
      <w:framePr w:wrap="around" w:vAnchor="text" w:hAnchor="margin" w:xAlign="right" w:y="1"/>
      <w:rPr>
        <w:rStyle w:val="a6"/>
      </w:rPr>
    </w:pPr>
  </w:p>
  <w:p w14:paraId="3E75FBFC" w14:textId="77777777" w:rsidR="0054654C" w:rsidRDefault="0054654C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841C36" w:rsidRPr="007468B7" w14:paraId="54E152C4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66F7C394" w14:textId="77777777" w:rsidR="0054654C" w:rsidRPr="00B87E07" w:rsidRDefault="0054654C" w:rsidP="00B038A0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4A16F29C" w14:textId="77777777" w:rsidR="0054654C" w:rsidRPr="00B91D73" w:rsidRDefault="004774A3" w:rsidP="00E76C8C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6D662F73" w14:textId="77777777" w:rsidR="0054654C" w:rsidRPr="00300A93" w:rsidRDefault="004774A3" w:rsidP="00B038A0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по опорам к топочной Дома культуры Атяшевского района с. Селищи»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04373462" w14:textId="77777777" w:rsidR="0054654C" w:rsidRPr="00B87E07" w:rsidRDefault="0054654C" w:rsidP="00B038A0">
          <w:pPr>
            <w:pStyle w:val="a7"/>
            <w:rPr>
              <w:szCs w:val="24"/>
              <w:vertAlign w:val="superscript"/>
            </w:rPr>
          </w:pPr>
        </w:p>
      </w:tc>
    </w:tr>
    <w:tr w:rsidR="00841C36" w:rsidRPr="007468B7" w14:paraId="665B9F96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633107C3" w14:textId="77777777" w:rsidR="0054654C" w:rsidRPr="00B87E07" w:rsidRDefault="0054654C" w:rsidP="00B038A0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6B03A685" w14:textId="77777777" w:rsidR="0054654C" w:rsidRDefault="004774A3" w:rsidP="00B038A0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06181EA0" w14:textId="77777777" w:rsidR="0054654C" w:rsidRPr="00B87E07" w:rsidRDefault="0054654C" w:rsidP="00B038A0">
          <w:pPr>
            <w:pStyle w:val="a7"/>
            <w:rPr>
              <w:szCs w:val="24"/>
              <w:vertAlign w:val="superscript"/>
            </w:rPr>
          </w:pPr>
        </w:p>
      </w:tc>
    </w:tr>
    <w:tr w:rsidR="00841C36" w14:paraId="5D9C514B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640637EC" w14:textId="77777777" w:rsidR="0054654C" w:rsidRPr="00C657E1" w:rsidRDefault="004774A3" w:rsidP="00B038A0">
          <w:pPr>
            <w:pStyle w:val="a7"/>
            <w:rPr>
              <w:vertAlign w:val="superscript"/>
            </w:rPr>
          </w:pPr>
          <w:r>
            <w:t>Схема границ публичного сервитута</w:t>
          </w:r>
        </w:p>
      </w:tc>
    </w:tr>
  </w:tbl>
  <w:p w14:paraId="50E78E0D" w14:textId="77777777" w:rsidR="0054654C" w:rsidRPr="00D66FC4" w:rsidRDefault="0054654C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6A2F0" w14:textId="77777777" w:rsidR="0054654C" w:rsidRDefault="005465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2B7F"/>
    <w:multiLevelType w:val="hybridMultilevel"/>
    <w:tmpl w:val="0C36DFF8"/>
    <w:lvl w:ilvl="0" w:tplc="6088C842">
      <w:start w:val="1"/>
      <w:numFmt w:val="decimal"/>
      <w:lvlText w:val="%1."/>
      <w:lvlJc w:val="left"/>
      <w:pPr>
        <w:ind w:left="1069" w:hanging="360"/>
      </w:pPr>
    </w:lvl>
    <w:lvl w:ilvl="1" w:tplc="46B63FE0">
      <w:start w:val="1"/>
      <w:numFmt w:val="lowerLetter"/>
      <w:lvlText w:val="%2."/>
      <w:lvlJc w:val="left"/>
      <w:pPr>
        <w:ind w:left="1789" w:hanging="360"/>
      </w:pPr>
    </w:lvl>
    <w:lvl w:ilvl="2" w:tplc="F462EA8E">
      <w:start w:val="1"/>
      <w:numFmt w:val="lowerRoman"/>
      <w:lvlText w:val="%3."/>
      <w:lvlJc w:val="right"/>
      <w:pPr>
        <w:ind w:left="2509" w:hanging="180"/>
      </w:pPr>
    </w:lvl>
    <w:lvl w:ilvl="3" w:tplc="075A52AA">
      <w:start w:val="1"/>
      <w:numFmt w:val="decimal"/>
      <w:lvlText w:val="%4."/>
      <w:lvlJc w:val="left"/>
      <w:pPr>
        <w:ind w:left="3229" w:hanging="360"/>
      </w:pPr>
    </w:lvl>
    <w:lvl w:ilvl="4" w:tplc="D89A031C">
      <w:start w:val="1"/>
      <w:numFmt w:val="lowerLetter"/>
      <w:lvlText w:val="%5."/>
      <w:lvlJc w:val="left"/>
      <w:pPr>
        <w:ind w:left="3949" w:hanging="360"/>
      </w:pPr>
    </w:lvl>
    <w:lvl w:ilvl="5" w:tplc="892CBD62">
      <w:start w:val="1"/>
      <w:numFmt w:val="lowerRoman"/>
      <w:lvlText w:val="%6."/>
      <w:lvlJc w:val="right"/>
      <w:pPr>
        <w:ind w:left="4669" w:hanging="180"/>
      </w:pPr>
    </w:lvl>
    <w:lvl w:ilvl="6" w:tplc="078CF772">
      <w:start w:val="1"/>
      <w:numFmt w:val="decimal"/>
      <w:lvlText w:val="%7."/>
      <w:lvlJc w:val="left"/>
      <w:pPr>
        <w:ind w:left="5389" w:hanging="360"/>
      </w:pPr>
    </w:lvl>
    <w:lvl w:ilvl="7" w:tplc="9C6C5EFE">
      <w:start w:val="1"/>
      <w:numFmt w:val="lowerLetter"/>
      <w:lvlText w:val="%8."/>
      <w:lvlJc w:val="left"/>
      <w:pPr>
        <w:ind w:left="6109" w:hanging="360"/>
      </w:pPr>
    </w:lvl>
    <w:lvl w:ilvl="8" w:tplc="99E451A4">
      <w:start w:val="1"/>
      <w:numFmt w:val="lowerRoman"/>
      <w:lvlText w:val="%9."/>
      <w:lvlJc w:val="right"/>
      <w:pPr>
        <w:ind w:left="6829" w:hanging="180"/>
      </w:pPr>
    </w:lvl>
  </w:abstractNum>
  <w:num w:numId="1" w16cid:durableId="1491822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B7F"/>
    <w:rsid w:val="00011DBE"/>
    <w:rsid w:val="0004030A"/>
    <w:rsid w:val="0005133B"/>
    <w:rsid w:val="00061142"/>
    <w:rsid w:val="0007336A"/>
    <w:rsid w:val="000B542A"/>
    <w:rsid w:val="000C1BF9"/>
    <w:rsid w:val="000E6F02"/>
    <w:rsid w:val="00100E2C"/>
    <w:rsid w:val="001313DD"/>
    <w:rsid w:val="001B4BFF"/>
    <w:rsid w:val="001E1CDA"/>
    <w:rsid w:val="002051F3"/>
    <w:rsid w:val="002760BA"/>
    <w:rsid w:val="002D4952"/>
    <w:rsid w:val="002D79AA"/>
    <w:rsid w:val="00300A93"/>
    <w:rsid w:val="0030537E"/>
    <w:rsid w:val="00350DFA"/>
    <w:rsid w:val="00357A9A"/>
    <w:rsid w:val="00361DD2"/>
    <w:rsid w:val="00370F5D"/>
    <w:rsid w:val="003E1390"/>
    <w:rsid w:val="004774A3"/>
    <w:rsid w:val="0048682F"/>
    <w:rsid w:val="004919EC"/>
    <w:rsid w:val="004B0107"/>
    <w:rsid w:val="0054654C"/>
    <w:rsid w:val="00590118"/>
    <w:rsid w:val="005A2928"/>
    <w:rsid w:val="005D2075"/>
    <w:rsid w:val="005E6CE4"/>
    <w:rsid w:val="00602F47"/>
    <w:rsid w:val="006057B5"/>
    <w:rsid w:val="00607F9F"/>
    <w:rsid w:val="006140EA"/>
    <w:rsid w:val="006230C3"/>
    <w:rsid w:val="00685717"/>
    <w:rsid w:val="006B52A6"/>
    <w:rsid w:val="006E7004"/>
    <w:rsid w:val="007468B7"/>
    <w:rsid w:val="0077081B"/>
    <w:rsid w:val="00773D2B"/>
    <w:rsid w:val="0078070E"/>
    <w:rsid w:val="0078298E"/>
    <w:rsid w:val="00787F14"/>
    <w:rsid w:val="00795072"/>
    <w:rsid w:val="0079788A"/>
    <w:rsid w:val="00823C93"/>
    <w:rsid w:val="00841C36"/>
    <w:rsid w:val="008736B7"/>
    <w:rsid w:val="00893813"/>
    <w:rsid w:val="008A0D9D"/>
    <w:rsid w:val="008C0B39"/>
    <w:rsid w:val="008E5887"/>
    <w:rsid w:val="00916E4B"/>
    <w:rsid w:val="00951BFD"/>
    <w:rsid w:val="009A769B"/>
    <w:rsid w:val="009B3C6E"/>
    <w:rsid w:val="00A22F55"/>
    <w:rsid w:val="00A77B3E"/>
    <w:rsid w:val="00AA4730"/>
    <w:rsid w:val="00B014DA"/>
    <w:rsid w:val="00B038A0"/>
    <w:rsid w:val="00B40FE0"/>
    <w:rsid w:val="00B471F5"/>
    <w:rsid w:val="00B5120B"/>
    <w:rsid w:val="00B7077A"/>
    <w:rsid w:val="00B776A1"/>
    <w:rsid w:val="00B87E07"/>
    <w:rsid w:val="00B91D73"/>
    <w:rsid w:val="00B92DBA"/>
    <w:rsid w:val="00BB0B8A"/>
    <w:rsid w:val="00BB2CEB"/>
    <w:rsid w:val="00BB6850"/>
    <w:rsid w:val="00BC058F"/>
    <w:rsid w:val="00BD2851"/>
    <w:rsid w:val="00BD4440"/>
    <w:rsid w:val="00C236C0"/>
    <w:rsid w:val="00C26547"/>
    <w:rsid w:val="00C2667E"/>
    <w:rsid w:val="00C47508"/>
    <w:rsid w:val="00C5697E"/>
    <w:rsid w:val="00C657E1"/>
    <w:rsid w:val="00C669AB"/>
    <w:rsid w:val="00CA2A55"/>
    <w:rsid w:val="00CE0889"/>
    <w:rsid w:val="00CE5E0E"/>
    <w:rsid w:val="00CF526B"/>
    <w:rsid w:val="00D04562"/>
    <w:rsid w:val="00D16588"/>
    <w:rsid w:val="00D17FA1"/>
    <w:rsid w:val="00D238E6"/>
    <w:rsid w:val="00D62879"/>
    <w:rsid w:val="00D66FC4"/>
    <w:rsid w:val="00D83BAD"/>
    <w:rsid w:val="00DA6A6A"/>
    <w:rsid w:val="00DA76D8"/>
    <w:rsid w:val="00DB3B7E"/>
    <w:rsid w:val="00DE4D03"/>
    <w:rsid w:val="00E0086F"/>
    <w:rsid w:val="00E76C8C"/>
    <w:rsid w:val="00E811AD"/>
    <w:rsid w:val="00EC5C3E"/>
    <w:rsid w:val="00F70070"/>
    <w:rsid w:val="00F86467"/>
    <w:rsid w:val="00F9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9DD48"/>
  <w15:docId w15:val="{922F846C-FCAC-475A-A044-C1006618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C2667E"/>
    <w:pPr>
      <w:keepNext/>
      <w:jc w:val="center"/>
      <w:outlineLvl w:val="4"/>
    </w:pPr>
    <w:rPr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2667E"/>
    <w:rPr>
      <w:sz w:val="36"/>
      <w:lang w:val="ru-RU" w:eastAsia="ru-RU" w:bidi="ar-SA"/>
    </w:rPr>
  </w:style>
  <w:style w:type="paragraph" w:customStyle="1" w:styleId="1">
    <w:name w:val="Обычный1"/>
    <w:rsid w:val="00445269"/>
    <w:rPr>
      <w:snapToGrid w:val="0"/>
      <w:sz w:val="24"/>
      <w:lang w:val="ru-RU" w:eastAsia="ru-RU"/>
    </w:rPr>
  </w:style>
  <w:style w:type="paragraph" w:customStyle="1" w:styleId="a3">
    <w:name w:val="Текст таблицы"/>
    <w:basedOn w:val="1"/>
    <w:rsid w:val="00445269"/>
    <w:rPr>
      <w:sz w:val="22"/>
    </w:rPr>
  </w:style>
  <w:style w:type="paragraph" w:styleId="a4">
    <w:name w:val="header"/>
    <w:basedOn w:val="a"/>
    <w:link w:val="a5"/>
    <w:rsid w:val="0054654C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5">
    <w:name w:val="Верхний колонтитул Знак"/>
    <w:link w:val="a4"/>
    <w:rsid w:val="0054654C"/>
    <w:rPr>
      <w:sz w:val="22"/>
      <w:szCs w:val="24"/>
      <w:lang w:val="ru-RU" w:eastAsia="ru-RU" w:bidi="ar-SA"/>
    </w:rPr>
  </w:style>
  <w:style w:type="character" w:styleId="a6">
    <w:name w:val="page number"/>
    <w:rsid w:val="0054654C"/>
  </w:style>
  <w:style w:type="paragraph" w:customStyle="1" w:styleId="a7">
    <w:name w:val="Название раздела"/>
    <w:basedOn w:val="a"/>
    <w:rsid w:val="0054654C"/>
    <w:pPr>
      <w:jc w:val="center"/>
    </w:pPr>
    <w:rPr>
      <w:b/>
      <w:sz w:val="28"/>
      <w:szCs w:val="28"/>
      <w:lang w:val="ru-RU" w:eastAsia="ru-RU"/>
    </w:rPr>
  </w:style>
  <w:style w:type="paragraph" w:styleId="a8">
    <w:name w:val="footer"/>
    <w:basedOn w:val="a"/>
    <w:link w:val="a9"/>
    <w:rsid w:val="0054654C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9">
    <w:name w:val="Нижний колонтитул Знак"/>
    <w:link w:val="a8"/>
    <w:rsid w:val="0054654C"/>
    <w:rPr>
      <w:sz w:val="22"/>
      <w:szCs w:val="24"/>
      <w:lang w:val="ru-RU" w:eastAsia="ru-RU" w:bidi="ar-SA"/>
    </w:rPr>
  </w:style>
  <w:style w:type="paragraph" w:customStyle="1" w:styleId="aa">
    <w:name w:val="Название подраздела"/>
    <w:basedOn w:val="1"/>
    <w:rsid w:val="0054654C"/>
    <w:pPr>
      <w:keepNext/>
      <w:spacing w:before="240"/>
      <w:jc w:val="center"/>
    </w:pPr>
    <w:rPr>
      <w:b/>
      <w:sz w:val="22"/>
    </w:rPr>
  </w:style>
  <w:style w:type="paragraph" w:customStyle="1" w:styleId="ab">
    <w:name w:val="Заголовок таблицы"/>
    <w:basedOn w:val="1"/>
    <w:rsid w:val="0054654C"/>
    <w:pPr>
      <w:keepNext/>
      <w:jc w:val="center"/>
    </w:pPr>
    <w:rPr>
      <w:b/>
      <w:sz w:val="22"/>
    </w:rPr>
  </w:style>
  <w:style w:type="paragraph" w:customStyle="1" w:styleId="ac">
    <w:name w:val="Разделитель таблиц"/>
    <w:basedOn w:val="a"/>
    <w:rsid w:val="0054654C"/>
    <w:pPr>
      <w:spacing w:line="14" w:lineRule="exact"/>
    </w:pPr>
    <w:rPr>
      <w:sz w:val="2"/>
      <w:szCs w:val="20"/>
      <w:lang w:val="ru-RU" w:eastAsia="ru-RU"/>
    </w:rPr>
  </w:style>
  <w:style w:type="paragraph" w:customStyle="1" w:styleId="ad">
    <w:name w:val="Заголовок таблицы повторяющийся"/>
    <w:basedOn w:val="1"/>
    <w:rsid w:val="0054654C"/>
    <w:pPr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Стасенко</dc:creator>
  <cp:lastModifiedBy>admin</cp:lastModifiedBy>
  <cp:revision>7</cp:revision>
  <dcterms:created xsi:type="dcterms:W3CDTF">2024-04-26T13:36:00Z</dcterms:created>
  <dcterms:modified xsi:type="dcterms:W3CDTF">2024-05-07T11:16:00Z</dcterms:modified>
</cp:coreProperties>
</file>