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F" w:rsidRPr="007467F5" w:rsidRDefault="00DE6A6F" w:rsidP="00DE6A6F">
      <w:pPr>
        <w:pStyle w:val="3"/>
        <w:ind w:firstLine="0"/>
        <w:rPr>
          <w:sz w:val="48"/>
        </w:rPr>
      </w:pPr>
      <w:proofErr w:type="gramStart"/>
      <w:r w:rsidRPr="007467F5">
        <w:rPr>
          <w:sz w:val="48"/>
        </w:rPr>
        <w:t>П</w:t>
      </w:r>
      <w:proofErr w:type="gramEnd"/>
      <w:r w:rsidRPr="007467F5">
        <w:rPr>
          <w:sz w:val="48"/>
        </w:rPr>
        <w:t xml:space="preserve"> О С Т А Н О В Л Е Н И Е</w:t>
      </w:r>
    </w:p>
    <w:p w:rsidR="00DE6A6F" w:rsidRPr="007467F5" w:rsidRDefault="00DE6A6F" w:rsidP="00DE6A6F">
      <w:pPr>
        <w:pStyle w:val="5"/>
      </w:pPr>
    </w:p>
    <w:p w:rsidR="00DE6A6F" w:rsidRPr="007467F5" w:rsidRDefault="00DE6A6F" w:rsidP="00DE6A6F">
      <w:pPr>
        <w:pStyle w:val="5"/>
      </w:pPr>
      <w:r w:rsidRPr="007467F5">
        <w:t xml:space="preserve">АДМИНИСТРАЦИИ АТЯШЕВСКОГО </w:t>
      </w:r>
    </w:p>
    <w:p w:rsidR="00DE6A6F" w:rsidRPr="007467F5" w:rsidRDefault="00DE6A6F" w:rsidP="00DE6A6F">
      <w:pPr>
        <w:pStyle w:val="5"/>
      </w:pPr>
      <w:r w:rsidRPr="007467F5">
        <w:t>МУНИЦИПАЛЬНОГО РАЙОНА</w:t>
      </w:r>
    </w:p>
    <w:p w:rsidR="00DE6A6F" w:rsidRPr="007467F5" w:rsidRDefault="00DE6A6F" w:rsidP="00DE6A6F">
      <w:pPr>
        <w:jc w:val="center"/>
        <w:rPr>
          <w:rFonts w:ascii="Times New Roman" w:hAnsi="Times New Roman" w:cs="Times New Roman"/>
          <w:sz w:val="28"/>
        </w:rPr>
      </w:pPr>
    </w:p>
    <w:p w:rsidR="00DE6A6F" w:rsidRPr="007467F5" w:rsidRDefault="00DE6A6F" w:rsidP="00DE6A6F">
      <w:pPr>
        <w:jc w:val="center"/>
        <w:rPr>
          <w:rFonts w:ascii="Times New Roman" w:hAnsi="Times New Roman" w:cs="Times New Roman"/>
          <w:sz w:val="28"/>
        </w:rPr>
      </w:pPr>
    </w:p>
    <w:p w:rsidR="00DE6A6F" w:rsidRPr="007467F5" w:rsidRDefault="00DE6A6F" w:rsidP="00DE6A6F">
      <w:pPr>
        <w:rPr>
          <w:rFonts w:ascii="Times New Roman" w:hAnsi="Times New Roman" w:cs="Times New Roman"/>
          <w:sz w:val="28"/>
        </w:rPr>
      </w:pPr>
      <w:r w:rsidRPr="007467F5">
        <w:rPr>
          <w:rFonts w:ascii="Times New Roman" w:hAnsi="Times New Roman" w:cs="Times New Roman"/>
          <w:sz w:val="28"/>
        </w:rPr>
        <w:t>__</w:t>
      </w:r>
      <w:r w:rsidR="00AA4FEE" w:rsidRPr="00AA4FEE">
        <w:rPr>
          <w:rFonts w:ascii="Times New Roman" w:hAnsi="Times New Roman" w:cs="Times New Roman"/>
          <w:sz w:val="28"/>
          <w:u w:val="single"/>
        </w:rPr>
        <w:t>14.12.2016</w:t>
      </w:r>
      <w:r w:rsidRPr="007467F5">
        <w:rPr>
          <w:rFonts w:ascii="Times New Roman" w:hAnsi="Times New Roman" w:cs="Times New Roman"/>
          <w:sz w:val="28"/>
        </w:rPr>
        <w:t>__                                                                            №_</w:t>
      </w:r>
      <w:r w:rsidR="00AA4FEE" w:rsidRPr="00AA4FEE">
        <w:rPr>
          <w:rFonts w:ascii="Times New Roman" w:hAnsi="Times New Roman" w:cs="Times New Roman"/>
          <w:sz w:val="28"/>
          <w:u w:val="single"/>
        </w:rPr>
        <w:t>667</w:t>
      </w:r>
      <w:r w:rsidRPr="007467F5">
        <w:rPr>
          <w:rFonts w:ascii="Times New Roman" w:hAnsi="Times New Roman" w:cs="Times New Roman"/>
          <w:sz w:val="28"/>
        </w:rPr>
        <w:t xml:space="preserve">__    </w:t>
      </w:r>
    </w:p>
    <w:p w:rsidR="00DE6A6F" w:rsidRPr="007467F5" w:rsidRDefault="00DE6A6F" w:rsidP="00DE6A6F">
      <w:pPr>
        <w:jc w:val="center"/>
        <w:rPr>
          <w:rFonts w:ascii="Times New Roman" w:hAnsi="Times New Roman" w:cs="Times New Roman"/>
        </w:rPr>
      </w:pPr>
      <w:proofErr w:type="spellStart"/>
      <w:r w:rsidRPr="007467F5">
        <w:rPr>
          <w:rFonts w:ascii="Times New Roman" w:hAnsi="Times New Roman" w:cs="Times New Roman"/>
        </w:rPr>
        <w:t>рп</w:t>
      </w:r>
      <w:proofErr w:type="gramStart"/>
      <w:r w:rsidRPr="007467F5">
        <w:rPr>
          <w:rFonts w:ascii="Times New Roman" w:hAnsi="Times New Roman" w:cs="Times New Roman"/>
        </w:rPr>
        <w:t>.А</w:t>
      </w:r>
      <w:proofErr w:type="gramEnd"/>
      <w:r w:rsidRPr="007467F5">
        <w:rPr>
          <w:rFonts w:ascii="Times New Roman" w:hAnsi="Times New Roman" w:cs="Times New Roman"/>
        </w:rPr>
        <w:t>тяшево</w:t>
      </w:r>
      <w:proofErr w:type="spellEnd"/>
    </w:p>
    <w:p w:rsidR="00DE6A6F" w:rsidRPr="007467F5" w:rsidRDefault="00DE6A6F" w:rsidP="003C11C5">
      <w:pPr>
        <w:spacing w:after="0"/>
        <w:rPr>
          <w:rFonts w:ascii="Times New Roman" w:hAnsi="Times New Roman" w:cs="Times New Roman"/>
        </w:rPr>
      </w:pPr>
    </w:p>
    <w:p w:rsidR="00DE6A6F" w:rsidRPr="005825FD" w:rsidRDefault="00DE6A6F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Pr="005825FD">
        <w:rPr>
          <w:rFonts w:ascii="Times New Roman" w:hAnsi="Times New Roman" w:cs="Times New Roman"/>
          <w:b/>
          <w:sz w:val="28"/>
          <w:szCs w:val="28"/>
        </w:rPr>
        <w:t>документа планирования регулярных перевозок</w:t>
      </w:r>
      <w:r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5825FD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</w:t>
      </w:r>
    </w:p>
    <w:p w:rsidR="00DE6A6F" w:rsidRDefault="00DE6A6F" w:rsidP="00DE6A6F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A6F" w:rsidRPr="003C11C5" w:rsidRDefault="00DE6A6F" w:rsidP="00DE6A6F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 xml:space="preserve">В </w:t>
      </w:r>
      <w:r w:rsidR="00BC32BE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Атяшевского муниципального района</w:t>
      </w:r>
      <w:r w:rsidR="003C11C5">
        <w:rPr>
          <w:rFonts w:ascii="Times New Roman" w:hAnsi="Times New Roman" w:cs="Times New Roman"/>
          <w:sz w:val="28"/>
          <w:szCs w:val="28"/>
        </w:rPr>
        <w:t xml:space="preserve"> </w:t>
      </w:r>
      <w:r w:rsidR="00D12352">
        <w:rPr>
          <w:rFonts w:ascii="Times New Roman" w:hAnsi="Times New Roman" w:cs="Times New Roman"/>
          <w:sz w:val="28"/>
          <w:szCs w:val="28"/>
        </w:rPr>
        <w:t xml:space="preserve">от 31 октября 2016 года №558 </w:t>
      </w:r>
      <w:r w:rsidR="003C11C5" w:rsidRPr="003C11C5">
        <w:rPr>
          <w:rFonts w:ascii="Times New Roman" w:hAnsi="Times New Roman" w:cs="Times New Roman"/>
          <w:sz w:val="28"/>
          <w:szCs w:val="28"/>
        </w:rPr>
        <w:t>«</w:t>
      </w:r>
      <w:r w:rsidR="003C11C5" w:rsidRPr="003C1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</w:t>
      </w:r>
      <w:proofErr w:type="gramStart"/>
      <w:r w:rsidR="003C11C5" w:rsidRPr="003C1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</w:t>
      </w:r>
      <w:r w:rsidR="003C11C5" w:rsidRPr="003C11C5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  <w:r w:rsidR="003C11C5" w:rsidRPr="003C1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</w:t>
      </w:r>
      <w:proofErr w:type="gramEnd"/>
      <w:r w:rsidR="003C11C5" w:rsidRPr="003C11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багажа автомобильным транспортом по муниципальным маршрутам регулярных перевозок</w:t>
      </w:r>
      <w:r w:rsidR="003C11C5" w:rsidRPr="003C11C5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района»</w:t>
      </w:r>
      <w:r w:rsidR="003C11C5">
        <w:rPr>
          <w:rFonts w:ascii="Times New Roman" w:hAnsi="Times New Roman" w:cs="Times New Roman"/>
          <w:sz w:val="28"/>
          <w:szCs w:val="28"/>
        </w:rPr>
        <w:t>.</w:t>
      </w:r>
    </w:p>
    <w:p w:rsidR="00DE6A6F" w:rsidRPr="007467F5" w:rsidRDefault="00DE6A6F" w:rsidP="00DE6A6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ю:</w:t>
      </w:r>
    </w:p>
    <w:p w:rsidR="00DE6A6F" w:rsidRPr="007467F5" w:rsidRDefault="00DE6A6F" w:rsidP="00DE6A6F">
      <w:pPr>
        <w:numPr>
          <w:ilvl w:val="0"/>
          <w:numId w:val="1"/>
        </w:numPr>
        <w:tabs>
          <w:tab w:val="left" w:pos="1134"/>
        </w:tabs>
        <w:spacing w:after="0"/>
        <w:ind w:left="0" w:right="-5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825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32BE">
        <w:rPr>
          <w:rFonts w:ascii="Times New Roman" w:hAnsi="Times New Roman" w:cs="Times New Roman"/>
          <w:sz w:val="28"/>
          <w:szCs w:val="28"/>
        </w:rPr>
        <w:t>документ</w:t>
      </w:r>
      <w:r w:rsidRPr="005825FD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 w:rsidRPr="005825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5825FD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</w:t>
      </w:r>
      <w:r w:rsidRPr="007467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E6A6F" w:rsidRPr="007467F5" w:rsidRDefault="00DE6A6F" w:rsidP="00DE6A6F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6A6F" w:rsidRPr="007467F5" w:rsidRDefault="00DE6A6F" w:rsidP="00DE6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F" w:rsidRPr="007467F5" w:rsidRDefault="00DE6A6F" w:rsidP="00DE6A6F">
      <w:pPr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F22">
        <w:rPr>
          <w:rFonts w:ascii="Times New Roman" w:hAnsi="Times New Roman" w:cs="Times New Roman"/>
          <w:sz w:val="28"/>
          <w:szCs w:val="28"/>
        </w:rPr>
        <w:t xml:space="preserve">Атяшевского </w:t>
      </w:r>
      <w:proofErr w:type="gramStart"/>
      <w:r w:rsidR="00121F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21F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11C5">
        <w:rPr>
          <w:rFonts w:ascii="Times New Roman" w:hAnsi="Times New Roman" w:cs="Times New Roman"/>
          <w:sz w:val="28"/>
          <w:szCs w:val="28"/>
        </w:rPr>
        <w:t xml:space="preserve">    </w:t>
      </w:r>
      <w:r w:rsidRPr="007467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67F5">
        <w:rPr>
          <w:rFonts w:ascii="Times New Roman" w:hAnsi="Times New Roman" w:cs="Times New Roman"/>
          <w:sz w:val="28"/>
          <w:szCs w:val="28"/>
        </w:rPr>
        <w:t xml:space="preserve">                           В.Г.</w:t>
      </w:r>
      <w:r w:rsidR="00121F22">
        <w:rPr>
          <w:rFonts w:ascii="Times New Roman" w:hAnsi="Times New Roman" w:cs="Times New Roman"/>
          <w:sz w:val="28"/>
          <w:szCs w:val="28"/>
        </w:rPr>
        <w:t xml:space="preserve"> </w:t>
      </w:r>
      <w:r w:rsidRPr="007467F5">
        <w:rPr>
          <w:rFonts w:ascii="Times New Roman" w:hAnsi="Times New Roman" w:cs="Times New Roman"/>
          <w:sz w:val="28"/>
          <w:szCs w:val="28"/>
        </w:rPr>
        <w:t>Прокин</w:t>
      </w:r>
    </w:p>
    <w:p w:rsidR="00DE6A6F" w:rsidRDefault="00DE6A6F" w:rsidP="00DE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7F5">
        <w:rPr>
          <w:rFonts w:ascii="Times New Roman" w:hAnsi="Times New Roman" w:cs="Times New Roman"/>
          <w:sz w:val="24"/>
          <w:szCs w:val="24"/>
        </w:rPr>
        <w:br w:type="page"/>
      </w:r>
    </w:p>
    <w:p w:rsidR="00DE6A6F" w:rsidRPr="00C107B9" w:rsidRDefault="00DE6A6F" w:rsidP="00DE6A6F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C11C5">
        <w:rPr>
          <w:rFonts w:ascii="Times New Roman" w:hAnsi="Times New Roman" w:cs="Times New Roman"/>
          <w:sz w:val="24"/>
          <w:szCs w:val="24"/>
        </w:rPr>
        <w:t>о</w:t>
      </w:r>
      <w:r w:rsidRPr="00C1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6F" w:rsidRDefault="00DE6A6F" w:rsidP="00DE6A6F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E6A6F" w:rsidRPr="00C107B9" w:rsidRDefault="00DE6A6F" w:rsidP="00DE6A6F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>Атяшевского муниципального района</w:t>
      </w:r>
    </w:p>
    <w:p w:rsidR="00DE6A6F" w:rsidRPr="00C107B9" w:rsidRDefault="00DE6A6F" w:rsidP="00DE6A6F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>«</w:t>
      </w:r>
      <w:r w:rsidR="00AA4FEE">
        <w:rPr>
          <w:rFonts w:ascii="Times New Roman" w:hAnsi="Times New Roman" w:cs="Times New Roman"/>
          <w:sz w:val="24"/>
          <w:szCs w:val="24"/>
        </w:rPr>
        <w:t>14</w:t>
      </w:r>
      <w:r w:rsidRPr="00C107B9">
        <w:rPr>
          <w:rFonts w:ascii="Times New Roman" w:hAnsi="Times New Roman" w:cs="Times New Roman"/>
          <w:sz w:val="24"/>
          <w:szCs w:val="24"/>
        </w:rPr>
        <w:t>» ___</w:t>
      </w:r>
      <w:r w:rsidR="00AA4FEE" w:rsidRPr="00AA4FE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C107B9">
        <w:rPr>
          <w:rFonts w:ascii="Times New Roman" w:hAnsi="Times New Roman" w:cs="Times New Roman"/>
          <w:sz w:val="24"/>
          <w:szCs w:val="24"/>
        </w:rPr>
        <w:t>__ 2016 г. № _</w:t>
      </w:r>
      <w:r w:rsidR="00AA4FEE" w:rsidRPr="00AA4FEE">
        <w:rPr>
          <w:rFonts w:ascii="Times New Roman" w:hAnsi="Times New Roman" w:cs="Times New Roman"/>
          <w:sz w:val="24"/>
          <w:szCs w:val="24"/>
          <w:u w:val="single"/>
        </w:rPr>
        <w:t>667</w:t>
      </w:r>
      <w:r w:rsidRPr="00C107B9">
        <w:rPr>
          <w:rFonts w:ascii="Times New Roman" w:hAnsi="Times New Roman" w:cs="Times New Roman"/>
          <w:sz w:val="24"/>
          <w:szCs w:val="24"/>
        </w:rPr>
        <w:t>_</w:t>
      </w:r>
    </w:p>
    <w:p w:rsidR="00DE6A6F" w:rsidRDefault="00DE6A6F" w:rsidP="00DE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6F" w:rsidRDefault="00DE6A6F" w:rsidP="00DE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5825FD">
        <w:rPr>
          <w:rFonts w:ascii="Times New Roman" w:hAnsi="Times New Roman" w:cs="Times New Roman"/>
          <w:b/>
          <w:sz w:val="28"/>
          <w:szCs w:val="28"/>
        </w:rPr>
        <w:t xml:space="preserve"> планирования регулярных перевозок</w:t>
      </w:r>
      <w:r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5825FD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1A4">
        <w:rPr>
          <w:rFonts w:ascii="Times New Roman" w:hAnsi="Times New Roman" w:cs="Times New Roman"/>
          <w:b/>
          <w:sz w:val="28"/>
          <w:szCs w:val="28"/>
        </w:rPr>
        <w:t>на 20</w:t>
      </w:r>
      <w:r w:rsidR="00823C4A">
        <w:rPr>
          <w:rFonts w:ascii="Times New Roman" w:hAnsi="Times New Roman" w:cs="Times New Roman"/>
          <w:b/>
          <w:sz w:val="28"/>
          <w:szCs w:val="28"/>
        </w:rPr>
        <w:t>16</w:t>
      </w:r>
      <w:r w:rsidRPr="00A91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C4A">
        <w:rPr>
          <w:rFonts w:ascii="Times New Roman" w:hAnsi="Times New Roman" w:cs="Times New Roman"/>
          <w:b/>
          <w:sz w:val="28"/>
          <w:szCs w:val="28"/>
        </w:rPr>
        <w:t>–</w:t>
      </w:r>
      <w:r w:rsidRPr="00A911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3C4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A911A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DE6A6F" w:rsidRPr="00A911A4" w:rsidRDefault="00DE6A6F" w:rsidP="00DE6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6F" w:rsidRPr="00C107B9" w:rsidRDefault="00DE6A6F" w:rsidP="00DE6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</w:t>
      </w:r>
      <w:r w:rsidR="0021349B"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План из</w:t>
      </w:r>
      <w:r w:rsidR="0021349B">
        <w:rPr>
          <w:rFonts w:ascii="Times New Roman" w:hAnsi="Times New Roman" w:cs="Times New Roman"/>
          <w:sz w:val="28"/>
          <w:szCs w:val="28"/>
        </w:rPr>
        <w:t>менения муниципальных маршрутов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9"/>
        <w:gridCol w:w="2317"/>
        <w:gridCol w:w="2410"/>
        <w:gridCol w:w="1701"/>
      </w:tblGrid>
      <w:tr w:rsidR="00DE6A6F" w:rsidTr="00531126">
        <w:tc>
          <w:tcPr>
            <w:tcW w:w="675" w:type="dxa"/>
          </w:tcPr>
          <w:p w:rsidR="00DE6A6F" w:rsidRPr="00A911A4" w:rsidRDefault="00DE6A6F" w:rsidP="0053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9" w:type="dxa"/>
          </w:tcPr>
          <w:p w:rsidR="00DE6A6F" w:rsidRPr="00A911A4" w:rsidRDefault="00DE6A6F" w:rsidP="0053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317" w:type="dxa"/>
          </w:tcPr>
          <w:p w:rsidR="00DE6A6F" w:rsidRPr="00A911A4" w:rsidRDefault="00DE6A6F" w:rsidP="0053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410" w:type="dxa"/>
          </w:tcPr>
          <w:p w:rsidR="00DE6A6F" w:rsidRPr="00A911A4" w:rsidRDefault="00DE6A6F" w:rsidP="0053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:rsidR="00DE6A6F" w:rsidRPr="00A911A4" w:rsidRDefault="00DE6A6F" w:rsidP="0053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5B10B3" w:rsidTr="00531126">
        <w:tc>
          <w:tcPr>
            <w:tcW w:w="675" w:type="dxa"/>
          </w:tcPr>
          <w:p w:rsidR="005B10B3" w:rsidRPr="00572318" w:rsidRDefault="005B10B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5B10B3" w:rsidRPr="00572318" w:rsidRDefault="005B10B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с.Батушево</w:t>
            </w:r>
            <w:proofErr w:type="spellEnd"/>
          </w:p>
        </w:tc>
        <w:tc>
          <w:tcPr>
            <w:tcW w:w="2317" w:type="dxa"/>
          </w:tcPr>
          <w:p w:rsidR="005B10B3" w:rsidRDefault="005B10B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B10B3" w:rsidRPr="00572318" w:rsidRDefault="003C11C5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B10B3" w:rsidRPr="000B2F0D" w:rsidRDefault="00502603" w:rsidP="0053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2F0D"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с.Капасово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141FC0" w:rsidRDefault="00502603" w:rsidP="00B4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с.Лобаски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141FC0" w:rsidRDefault="00502603" w:rsidP="00B43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с.Покровское</w:t>
            </w:r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с.Каменка</w:t>
            </w:r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с.Алово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д.Чебудасы</w:t>
            </w:r>
            <w:proofErr w:type="spellEnd"/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п.Птицесовхоз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Сараст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  <w:tr w:rsidR="00502603" w:rsidTr="00531126">
        <w:tc>
          <w:tcPr>
            <w:tcW w:w="675" w:type="dxa"/>
          </w:tcPr>
          <w:p w:rsidR="00502603" w:rsidRPr="00572318" w:rsidRDefault="00502603" w:rsidP="00823C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19" w:type="dxa"/>
          </w:tcPr>
          <w:p w:rsidR="00502603" w:rsidRPr="00572318" w:rsidRDefault="00502603" w:rsidP="00531126">
            <w:pPr>
              <w:ind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Автовокзал – Школа №2</w:t>
            </w:r>
          </w:p>
        </w:tc>
        <w:tc>
          <w:tcPr>
            <w:tcW w:w="2317" w:type="dxa"/>
          </w:tcPr>
          <w:p w:rsidR="00502603" w:rsidRDefault="00502603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:rsidR="00502603" w:rsidRPr="00572318" w:rsidRDefault="0050260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02603" w:rsidRPr="000B2F0D" w:rsidRDefault="00502603" w:rsidP="004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2F0D">
              <w:rPr>
                <w:rFonts w:ascii="Times New Roman" w:hAnsi="Times New Roman" w:cs="Times New Roman"/>
              </w:rPr>
              <w:t>.10.2016 г</w:t>
            </w:r>
          </w:p>
        </w:tc>
      </w:tr>
    </w:tbl>
    <w:p w:rsidR="00DE6A6F" w:rsidRDefault="00DE6A6F" w:rsidP="00DE6A6F">
      <w:pPr>
        <w:rPr>
          <w:rFonts w:ascii="Times New Roman" w:hAnsi="Times New Roman" w:cs="Times New Roman"/>
          <w:sz w:val="28"/>
          <w:szCs w:val="28"/>
        </w:rPr>
      </w:pPr>
    </w:p>
    <w:p w:rsidR="00823C4A" w:rsidRDefault="0082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6C6" w:rsidRPr="00C107B9" w:rsidRDefault="00C006C6" w:rsidP="00C00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 w:rsidR="0021349B"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Виды регулярных перев</w:t>
      </w:r>
      <w:r w:rsidR="0021349B"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24"/>
        <w:gridCol w:w="2142"/>
        <w:gridCol w:w="2142"/>
        <w:gridCol w:w="1697"/>
      </w:tblGrid>
      <w:tr w:rsidR="00C006C6" w:rsidTr="005004F4">
        <w:tc>
          <w:tcPr>
            <w:tcW w:w="817" w:type="dxa"/>
          </w:tcPr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142" w:type="dxa"/>
          </w:tcPr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42" w:type="dxa"/>
          </w:tcPr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697" w:type="dxa"/>
          </w:tcPr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  <w:p w:rsidR="00C006C6" w:rsidRPr="00A911A4" w:rsidRDefault="00C006C6" w:rsidP="0050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C6" w:rsidTr="005004F4">
        <w:tc>
          <w:tcPr>
            <w:tcW w:w="817" w:type="dxa"/>
          </w:tcPr>
          <w:p w:rsidR="00C006C6" w:rsidRPr="00572318" w:rsidRDefault="00C006C6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4" w:type="dxa"/>
          </w:tcPr>
          <w:p w:rsidR="00C006C6" w:rsidRPr="00572318" w:rsidRDefault="00C006C6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с.Батушево</w:t>
            </w:r>
            <w:proofErr w:type="spellEnd"/>
          </w:p>
        </w:tc>
        <w:tc>
          <w:tcPr>
            <w:tcW w:w="2142" w:type="dxa"/>
          </w:tcPr>
          <w:p w:rsidR="00C006C6" w:rsidRDefault="00C006C6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C006C6" w:rsidRPr="005B10B3" w:rsidRDefault="00C006C6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C006C6" w:rsidRDefault="00C006C6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2142" w:type="dxa"/>
          </w:tcPr>
          <w:p w:rsidR="00BC32BE" w:rsidRPr="000F558D" w:rsidRDefault="00BC32BE" w:rsidP="00BE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31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с.Капасово</w:t>
            </w:r>
            <w:proofErr w:type="spellEnd"/>
          </w:p>
        </w:tc>
        <w:tc>
          <w:tcPr>
            <w:tcW w:w="2142" w:type="dxa"/>
          </w:tcPr>
          <w:p w:rsidR="00BC32BE" w:rsidRPr="002F2C21" w:rsidRDefault="00BC32BE" w:rsidP="00F4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31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с.Лобаски</w:t>
            </w:r>
            <w:proofErr w:type="spellEnd"/>
          </w:p>
        </w:tc>
        <w:tc>
          <w:tcPr>
            <w:tcW w:w="2142" w:type="dxa"/>
          </w:tcPr>
          <w:p w:rsidR="00BC32BE" w:rsidRPr="002F2C21" w:rsidRDefault="00BC32BE" w:rsidP="00F4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с.Покровское</w:t>
            </w:r>
          </w:p>
        </w:tc>
        <w:tc>
          <w:tcPr>
            <w:tcW w:w="2142" w:type="dxa"/>
          </w:tcPr>
          <w:p w:rsidR="00BC32BE" w:rsidRPr="002F2C21" w:rsidRDefault="00BC32BE" w:rsidP="00F4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2142" w:type="dxa"/>
          </w:tcPr>
          <w:p w:rsidR="00BC32BE" w:rsidRPr="000F558D" w:rsidRDefault="00BC32BE" w:rsidP="00BE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с.Каменка</w:t>
            </w:r>
          </w:p>
        </w:tc>
        <w:tc>
          <w:tcPr>
            <w:tcW w:w="2142" w:type="dxa"/>
          </w:tcPr>
          <w:p w:rsidR="00BC32BE" w:rsidRPr="000F558D" w:rsidRDefault="00BC32BE" w:rsidP="00BE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2142" w:type="dxa"/>
          </w:tcPr>
          <w:p w:rsidR="00BC32BE" w:rsidRPr="000F558D" w:rsidRDefault="00BC32BE" w:rsidP="00BE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с.Алово</w:t>
            </w:r>
            <w:proofErr w:type="spellEnd"/>
          </w:p>
        </w:tc>
        <w:tc>
          <w:tcPr>
            <w:tcW w:w="2142" w:type="dxa"/>
          </w:tcPr>
          <w:p w:rsidR="00BC32BE" w:rsidRPr="00B71BD2" w:rsidRDefault="00BC32BE" w:rsidP="00DA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д.Чебудасы</w:t>
            </w:r>
            <w:proofErr w:type="spellEnd"/>
          </w:p>
        </w:tc>
        <w:tc>
          <w:tcPr>
            <w:tcW w:w="2142" w:type="dxa"/>
          </w:tcPr>
          <w:p w:rsidR="00BC32BE" w:rsidRPr="00B71BD2" w:rsidRDefault="00BC32BE" w:rsidP="00DA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п.Птицесовхоз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Сараст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2" w:type="dxa"/>
          </w:tcPr>
          <w:p w:rsidR="00BC32BE" w:rsidRPr="00B71BD2" w:rsidRDefault="00BC32BE" w:rsidP="00DA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2BE" w:rsidTr="005004F4">
        <w:tc>
          <w:tcPr>
            <w:tcW w:w="817" w:type="dxa"/>
          </w:tcPr>
          <w:p w:rsidR="00BC32BE" w:rsidRPr="00572318" w:rsidRDefault="00BC32BE" w:rsidP="00500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24" w:type="dxa"/>
          </w:tcPr>
          <w:p w:rsidR="00BC32BE" w:rsidRPr="00572318" w:rsidRDefault="00BC32BE" w:rsidP="005004F4">
            <w:pPr>
              <w:ind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Автовокзал – Школа №2</w:t>
            </w:r>
          </w:p>
        </w:tc>
        <w:tc>
          <w:tcPr>
            <w:tcW w:w="2142" w:type="dxa"/>
          </w:tcPr>
          <w:p w:rsidR="00BC32BE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C32BE" w:rsidRPr="005B10B3" w:rsidRDefault="00BC32BE" w:rsidP="005004F4">
            <w:pPr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5B10B3">
              <w:rPr>
                <w:rFonts w:ascii="Times New Roman" w:eastAsia="Times New Roman" w:hAnsi="Times New Roman" w:cs="Times New Roman"/>
                <w:bCs/>
              </w:rPr>
              <w:t xml:space="preserve">регулярные перевозки по </w:t>
            </w:r>
            <w:r>
              <w:rPr>
                <w:rFonts w:ascii="Times New Roman" w:eastAsia="Times New Roman" w:hAnsi="Times New Roman" w:cs="Times New Roman"/>
                <w:bCs/>
              </w:rPr>
              <w:t>не</w:t>
            </w:r>
            <w:r w:rsidRPr="005B10B3">
              <w:rPr>
                <w:rFonts w:ascii="Times New Roman" w:eastAsia="Times New Roman" w:hAnsi="Times New Roman" w:cs="Times New Roman"/>
                <w:bCs/>
              </w:rPr>
              <w:t>регулируемым тарифам</w:t>
            </w:r>
          </w:p>
        </w:tc>
        <w:tc>
          <w:tcPr>
            <w:tcW w:w="1697" w:type="dxa"/>
          </w:tcPr>
          <w:p w:rsidR="00BC32BE" w:rsidRPr="0039291D" w:rsidRDefault="00BC32BE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6A6F" w:rsidRDefault="00DE6A6F" w:rsidP="00DE6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lastRenderedPageBreak/>
        <w:t>Раздел III. План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tbl>
      <w:tblPr>
        <w:tblStyle w:val="a3"/>
        <w:tblW w:w="9978" w:type="dxa"/>
        <w:tblInd w:w="-176" w:type="dxa"/>
        <w:tblLook w:val="04A0" w:firstRow="1" w:lastRow="0" w:firstColumn="1" w:lastColumn="0" w:noHBand="0" w:noVBand="1"/>
      </w:tblPr>
      <w:tblGrid>
        <w:gridCol w:w="523"/>
        <w:gridCol w:w="1907"/>
        <w:gridCol w:w="1823"/>
        <w:gridCol w:w="1907"/>
        <w:gridCol w:w="1832"/>
        <w:gridCol w:w="1986"/>
      </w:tblGrid>
      <w:tr w:rsidR="00DE6A6F" w:rsidTr="005B10B3">
        <w:tc>
          <w:tcPr>
            <w:tcW w:w="523" w:type="dxa"/>
          </w:tcPr>
          <w:p w:rsidR="00DE6A6F" w:rsidRPr="00A911A4" w:rsidRDefault="00DE6A6F" w:rsidP="0053112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</w:tcPr>
          <w:p w:rsidR="00DE6A6F" w:rsidRPr="00A911A4" w:rsidRDefault="00DE6A6F" w:rsidP="0053112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23" w:type="dxa"/>
          </w:tcPr>
          <w:p w:rsidR="00DE6A6F" w:rsidRPr="00A911A4" w:rsidRDefault="00DE6A6F" w:rsidP="005B10B3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 работ (открытого конкурса) в соответст</w:t>
            </w:r>
            <w:r w:rsidR="005B10B3">
              <w:rPr>
                <w:rFonts w:ascii="Times New Roman" w:hAnsi="Times New Roman" w:cs="Times New Roman"/>
                <w:sz w:val="24"/>
                <w:szCs w:val="24"/>
              </w:rPr>
              <w:t>вии с Федеральным законом №44-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907" w:type="dxa"/>
          </w:tcPr>
          <w:p w:rsidR="00DE6A6F" w:rsidRPr="00A911A4" w:rsidRDefault="00DE6A6F" w:rsidP="00531126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832" w:type="dxa"/>
          </w:tcPr>
          <w:p w:rsidR="00DE6A6F" w:rsidRPr="00A911A4" w:rsidRDefault="00DE6A6F" w:rsidP="005B10B3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в соответств</w:t>
            </w:r>
            <w:r w:rsidR="005B10B3">
              <w:rPr>
                <w:rFonts w:ascii="Times New Roman" w:hAnsi="Times New Roman" w:cs="Times New Roman"/>
                <w:sz w:val="24"/>
                <w:szCs w:val="24"/>
              </w:rPr>
              <w:t>ии с Федеральным законом №220-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986" w:type="dxa"/>
          </w:tcPr>
          <w:p w:rsidR="00DE6A6F" w:rsidRPr="00A911A4" w:rsidRDefault="00DE6A6F" w:rsidP="005B10B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823C4A" w:rsidTr="005B10B3">
        <w:tc>
          <w:tcPr>
            <w:tcW w:w="523" w:type="dxa"/>
          </w:tcPr>
          <w:p w:rsidR="00823C4A" w:rsidRPr="00572318" w:rsidRDefault="00823C4A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7" w:type="dxa"/>
          </w:tcPr>
          <w:p w:rsidR="00823C4A" w:rsidRPr="00572318" w:rsidRDefault="00823C4A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с.Батушево</w:t>
            </w:r>
            <w:proofErr w:type="spellEnd"/>
          </w:p>
        </w:tc>
        <w:tc>
          <w:tcPr>
            <w:tcW w:w="1823" w:type="dxa"/>
          </w:tcPr>
          <w:p w:rsidR="00823C4A" w:rsidRDefault="005B10B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823C4A" w:rsidRDefault="005B10B3" w:rsidP="0053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823C4A" w:rsidRPr="007F115F" w:rsidRDefault="00D12352" w:rsidP="00502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7F115F"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823C4A" w:rsidRPr="00BC32BE" w:rsidRDefault="00D12352" w:rsidP="0053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BC32BE"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с.Капасово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с.Лобаски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с.Покровское</w:t>
            </w:r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 – с.Каменка</w:t>
            </w:r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с.Алово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д.Чебудасы</w:t>
            </w:r>
            <w:proofErr w:type="spellEnd"/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</w:t>
            </w:r>
            <w:proofErr w:type="gramStart"/>
            <w:r w:rsidRPr="00572318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72318">
              <w:rPr>
                <w:rFonts w:ascii="Times New Roman" w:eastAsia="Times New Roman" w:hAnsi="Times New Roman" w:cs="Times New Roman"/>
              </w:rPr>
              <w:t>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п.Птицесовхоз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Сараст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12352" w:rsidTr="005B10B3">
        <w:tc>
          <w:tcPr>
            <w:tcW w:w="523" w:type="dxa"/>
          </w:tcPr>
          <w:p w:rsidR="00D12352" w:rsidRPr="00572318" w:rsidRDefault="00D12352" w:rsidP="00531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07" w:type="dxa"/>
          </w:tcPr>
          <w:p w:rsidR="00D12352" w:rsidRPr="00572318" w:rsidRDefault="00D12352" w:rsidP="00531126">
            <w:pPr>
              <w:ind w:right="6"/>
              <w:rPr>
                <w:rFonts w:ascii="Times New Roman" w:eastAsia="Times New Roman" w:hAnsi="Times New Roman" w:cs="Times New Roman"/>
              </w:rPr>
            </w:pPr>
            <w:r w:rsidRPr="00572318">
              <w:rPr>
                <w:rFonts w:ascii="Times New Roman" w:eastAsia="Times New Roman" w:hAnsi="Times New Roman" w:cs="Times New Roman"/>
              </w:rPr>
              <w:t>Автовокзал – Школа №2</w:t>
            </w:r>
          </w:p>
        </w:tc>
        <w:tc>
          <w:tcPr>
            <w:tcW w:w="1823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7" w:type="dxa"/>
          </w:tcPr>
          <w:p w:rsidR="00D12352" w:rsidRDefault="00D12352" w:rsidP="005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12352" w:rsidRPr="007F115F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7F115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6" w:type="dxa"/>
          </w:tcPr>
          <w:p w:rsidR="00D12352" w:rsidRPr="00BC32BE" w:rsidRDefault="00D12352" w:rsidP="0072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BC32B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E6A6F" w:rsidRPr="00C107B9" w:rsidRDefault="00DE6A6F" w:rsidP="002258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A6F" w:rsidRPr="00C107B9" w:rsidSect="00121F2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F5F"/>
    <w:multiLevelType w:val="hybridMultilevel"/>
    <w:tmpl w:val="86B41FF6"/>
    <w:lvl w:ilvl="0" w:tplc="81D06F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A6F"/>
    <w:rsid w:val="000B2F0D"/>
    <w:rsid w:val="00121F22"/>
    <w:rsid w:val="001C31AC"/>
    <w:rsid w:val="0021349B"/>
    <w:rsid w:val="002258FD"/>
    <w:rsid w:val="003429A2"/>
    <w:rsid w:val="00392C98"/>
    <w:rsid w:val="003C11C5"/>
    <w:rsid w:val="00427596"/>
    <w:rsid w:val="00502603"/>
    <w:rsid w:val="00572318"/>
    <w:rsid w:val="005B10B3"/>
    <w:rsid w:val="006023EA"/>
    <w:rsid w:val="007E62D0"/>
    <w:rsid w:val="007F0641"/>
    <w:rsid w:val="007F115F"/>
    <w:rsid w:val="00823C4A"/>
    <w:rsid w:val="008334F3"/>
    <w:rsid w:val="00877C9D"/>
    <w:rsid w:val="00920BF7"/>
    <w:rsid w:val="00AA4FEE"/>
    <w:rsid w:val="00BC32BE"/>
    <w:rsid w:val="00C006C6"/>
    <w:rsid w:val="00CA476D"/>
    <w:rsid w:val="00D12352"/>
    <w:rsid w:val="00DB4A49"/>
    <w:rsid w:val="00DC1B61"/>
    <w:rsid w:val="00D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61"/>
  </w:style>
  <w:style w:type="paragraph" w:styleId="3">
    <w:name w:val="heading 3"/>
    <w:basedOn w:val="a"/>
    <w:next w:val="a"/>
    <w:link w:val="30"/>
    <w:qFormat/>
    <w:rsid w:val="00DE6A6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DE6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A6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DE6A6F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uiPriority w:val="59"/>
    <w:rsid w:val="00DE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Носова</cp:lastModifiedBy>
  <cp:revision>11</cp:revision>
  <cp:lastPrinted>2016-12-21T05:43:00Z</cp:lastPrinted>
  <dcterms:created xsi:type="dcterms:W3CDTF">2016-10-13T13:05:00Z</dcterms:created>
  <dcterms:modified xsi:type="dcterms:W3CDTF">2016-12-22T05:30:00Z</dcterms:modified>
</cp:coreProperties>
</file>