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7DAA" w14:textId="3A42F5D0" w:rsidR="00A37054" w:rsidRDefault="00A37054" w:rsidP="00A37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ИНФОРМАЦИЯ </w:t>
      </w:r>
    </w:p>
    <w:p w14:paraId="3D62C3B7" w14:textId="77777777" w:rsidR="00A37054" w:rsidRDefault="00A37054" w:rsidP="00A37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10FB1EF9" w14:textId="7CBE3E67" w:rsidR="00A37054" w:rsidRDefault="00A37054" w:rsidP="00A37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  </w:t>
      </w:r>
      <w:r>
        <w:rPr>
          <w:b/>
          <w:sz w:val="28"/>
          <w:szCs w:val="28"/>
          <w:u w:val="single"/>
        </w:rPr>
        <w:t>4 квартале  2021 года.</w:t>
      </w:r>
    </w:p>
    <w:p w14:paraId="0CDFE19F" w14:textId="77777777" w:rsidR="00A37054" w:rsidRDefault="00A37054" w:rsidP="00A37054">
      <w:pPr>
        <w:rPr>
          <w:b/>
          <w:sz w:val="28"/>
          <w:szCs w:val="28"/>
        </w:rPr>
      </w:pPr>
    </w:p>
    <w:p w14:paraId="03DF35DB" w14:textId="78043957" w:rsidR="00A37054" w:rsidRDefault="00A37054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4</w:t>
      </w:r>
      <w:proofErr w:type="gramEnd"/>
      <w:r>
        <w:rPr>
          <w:sz w:val="28"/>
          <w:szCs w:val="28"/>
        </w:rPr>
        <w:t xml:space="preserve"> квартале 2021 года в Администрацию Атяшевского муниципального района  поступило  </w:t>
      </w:r>
      <w:r>
        <w:rPr>
          <w:b/>
          <w:sz w:val="28"/>
          <w:szCs w:val="28"/>
        </w:rPr>
        <w:t>2</w:t>
      </w:r>
      <w:r w:rsidR="000133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письменных обращений  граждан</w:t>
      </w:r>
      <w:r>
        <w:rPr>
          <w:sz w:val="28"/>
          <w:szCs w:val="28"/>
        </w:rPr>
        <w:t xml:space="preserve">,  что на </w:t>
      </w:r>
      <w:r w:rsidR="000133ED">
        <w:rPr>
          <w:sz w:val="28"/>
          <w:szCs w:val="28"/>
        </w:rPr>
        <w:t>7</w:t>
      </w:r>
      <w:r>
        <w:rPr>
          <w:sz w:val="28"/>
          <w:szCs w:val="28"/>
        </w:rPr>
        <w:t xml:space="preserve">  обращений  меньше по сравнению с  3  кварталом  2021 года.</w:t>
      </w:r>
    </w:p>
    <w:p w14:paraId="2521C2AA" w14:textId="6DBD37DC" w:rsidR="00A37054" w:rsidRDefault="00A37054" w:rsidP="00A3705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 Через</w:t>
      </w:r>
      <w:r w:rsidR="00C92F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вышестоящие органы </w:t>
      </w:r>
      <w:r w:rsidR="00C92F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поступило </w:t>
      </w:r>
      <w:r w:rsidR="00CE28E4">
        <w:rPr>
          <w:sz w:val="28"/>
          <w:szCs w:val="28"/>
        </w:rPr>
        <w:t>1</w:t>
      </w:r>
      <w:r w:rsidR="000133ED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CE28E4">
        <w:rPr>
          <w:sz w:val="28"/>
          <w:szCs w:val="28"/>
        </w:rPr>
        <w:t>й</w:t>
      </w:r>
      <w:proofErr w:type="gramStart"/>
      <w:r w:rsidR="00C92F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за  предыдущий</w:t>
      </w:r>
    </w:p>
    <w:p w14:paraId="1B35BEC3" w14:textId="263F5979" w:rsidR="00A37054" w:rsidRDefault="00A37054" w:rsidP="00A3705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период –</w:t>
      </w:r>
      <w:r w:rsidR="00557EC0">
        <w:rPr>
          <w:sz w:val="28"/>
          <w:szCs w:val="28"/>
        </w:rPr>
        <w:t>23</w:t>
      </w:r>
      <w:r>
        <w:rPr>
          <w:sz w:val="28"/>
          <w:szCs w:val="28"/>
        </w:rPr>
        <w:t>);</w:t>
      </w:r>
    </w:p>
    <w:p w14:paraId="77E411DB" w14:textId="7FE8F3A9" w:rsidR="00A37054" w:rsidRDefault="00A37054" w:rsidP="00A3705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Администрацию Главы и Правительство Республики Мордовия – </w:t>
      </w:r>
      <w:r w:rsidR="00CE28E4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обращений </w:t>
      </w:r>
      <w:proofErr w:type="gramStart"/>
      <w:r>
        <w:rPr>
          <w:sz w:val="28"/>
          <w:szCs w:val="28"/>
        </w:rPr>
        <w:t>( за</w:t>
      </w:r>
      <w:proofErr w:type="gramEnd"/>
      <w:r>
        <w:rPr>
          <w:sz w:val="28"/>
          <w:szCs w:val="28"/>
        </w:rPr>
        <w:t xml:space="preserve"> предыдущий период -</w:t>
      </w:r>
      <w:r w:rsidR="00CE28E4"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14:paraId="7AEEBF83" w14:textId="237A5175" w:rsidR="00A37054" w:rsidRDefault="00A37054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Министерство ЖКХ, энергетики и гражданской защиты </w:t>
      </w:r>
      <w:proofErr w:type="gramStart"/>
      <w:r>
        <w:rPr>
          <w:sz w:val="28"/>
          <w:szCs w:val="28"/>
        </w:rPr>
        <w:t>населения  Республики</w:t>
      </w:r>
      <w:proofErr w:type="gramEnd"/>
      <w:r>
        <w:rPr>
          <w:sz w:val="28"/>
          <w:szCs w:val="28"/>
        </w:rPr>
        <w:t xml:space="preserve"> Мордовия - </w:t>
      </w:r>
      <w:r w:rsidR="00DB5538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DB5538">
        <w:rPr>
          <w:sz w:val="28"/>
          <w:szCs w:val="28"/>
        </w:rPr>
        <w:t>я</w:t>
      </w:r>
      <w:r>
        <w:rPr>
          <w:sz w:val="28"/>
          <w:szCs w:val="28"/>
        </w:rPr>
        <w:t xml:space="preserve"> (за предыдущий период-</w:t>
      </w:r>
      <w:r w:rsidR="000133ED">
        <w:rPr>
          <w:sz w:val="28"/>
          <w:szCs w:val="28"/>
        </w:rPr>
        <w:t xml:space="preserve"> </w:t>
      </w:r>
      <w:r w:rsidR="00DB5538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14:paraId="3436046B" w14:textId="63C14E3A" w:rsidR="00A37054" w:rsidRDefault="00A37054" w:rsidP="00A3705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EC0">
        <w:rPr>
          <w:sz w:val="28"/>
          <w:szCs w:val="28"/>
        </w:rPr>
        <w:t xml:space="preserve"> </w:t>
      </w:r>
      <w:r w:rsidR="00DB5538">
        <w:rPr>
          <w:sz w:val="28"/>
          <w:szCs w:val="28"/>
        </w:rPr>
        <w:t xml:space="preserve">Управление Федеральной службы по надзору в </w:t>
      </w:r>
      <w:proofErr w:type="gramStart"/>
      <w:r w:rsidR="00DB5538">
        <w:rPr>
          <w:sz w:val="28"/>
          <w:szCs w:val="28"/>
        </w:rPr>
        <w:t>сфере  защиты</w:t>
      </w:r>
      <w:proofErr w:type="gramEnd"/>
      <w:r w:rsidR="00DB5538">
        <w:rPr>
          <w:sz w:val="28"/>
          <w:szCs w:val="28"/>
        </w:rPr>
        <w:t xml:space="preserve"> прав потребителей и благополучия человека в Республике Мордовия -1 обращение</w:t>
      </w:r>
      <w:r>
        <w:rPr>
          <w:sz w:val="28"/>
          <w:szCs w:val="28"/>
        </w:rPr>
        <w:t>;</w:t>
      </w:r>
    </w:p>
    <w:p w14:paraId="525A2E55" w14:textId="562981DE" w:rsidR="00A37054" w:rsidRDefault="00A37054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>-    Напрямую, непосредственно от заявителя поступило –</w:t>
      </w:r>
      <w:r w:rsidR="000133E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обращений  (</w:t>
      </w:r>
      <w:proofErr w:type="gramEnd"/>
      <w:r>
        <w:rPr>
          <w:sz w:val="28"/>
          <w:szCs w:val="28"/>
        </w:rPr>
        <w:t>за предыдущий период -</w:t>
      </w:r>
      <w:r w:rsidR="00DB5538">
        <w:rPr>
          <w:sz w:val="28"/>
          <w:szCs w:val="28"/>
        </w:rPr>
        <w:t>15</w:t>
      </w:r>
      <w:r>
        <w:rPr>
          <w:sz w:val="28"/>
          <w:szCs w:val="28"/>
        </w:rPr>
        <w:t>):</w:t>
      </w:r>
    </w:p>
    <w:p w14:paraId="68B050FD" w14:textId="56DC33E7" w:rsidR="00A37054" w:rsidRDefault="00A37054" w:rsidP="00A3705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B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54B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Из них через электронную приемную официального сайта- </w:t>
      </w:r>
      <w:r w:rsidR="00DB5538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DB553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4F1FD925" w14:textId="0F14E4D1" w:rsidR="00A37054" w:rsidRDefault="00A37054" w:rsidP="00A3705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B7A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r w:rsidR="00C9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Коллективных обращений - </w:t>
      </w:r>
      <w:r w:rsidR="0021588D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14:paraId="13DA351D" w14:textId="2F9ADD00" w:rsidR="00A37054" w:rsidRDefault="00A37054" w:rsidP="00A370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B7A">
        <w:rPr>
          <w:sz w:val="28"/>
          <w:szCs w:val="28"/>
        </w:rPr>
        <w:t xml:space="preserve">  </w:t>
      </w:r>
      <w:r w:rsidR="00C92FD4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    поступили       от      социально - незащищенных      слоев населения:</w:t>
      </w:r>
    </w:p>
    <w:p w14:paraId="353456C1" w14:textId="631D0FE1" w:rsidR="00A37054" w:rsidRDefault="00254B7A" w:rsidP="00254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A37054">
        <w:rPr>
          <w:sz w:val="28"/>
          <w:szCs w:val="28"/>
        </w:rPr>
        <w:t>пенсионеры - 3 обращения</w:t>
      </w:r>
      <w:r w:rsidR="00C92FD4">
        <w:rPr>
          <w:sz w:val="28"/>
          <w:szCs w:val="28"/>
        </w:rPr>
        <w:t>.</w:t>
      </w:r>
    </w:p>
    <w:p w14:paraId="3CBF0104" w14:textId="6005D959" w:rsidR="00A37054" w:rsidRDefault="00A37054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</w:t>
      </w:r>
      <w:r w:rsidR="00BC4492">
        <w:rPr>
          <w:sz w:val="28"/>
          <w:szCs w:val="28"/>
        </w:rPr>
        <w:t>4</w:t>
      </w:r>
      <w:r>
        <w:rPr>
          <w:sz w:val="28"/>
          <w:szCs w:val="28"/>
        </w:rPr>
        <w:t xml:space="preserve">  квартала  текущего года является очень </w:t>
      </w:r>
      <w:r w:rsidRPr="00A45592">
        <w:rPr>
          <w:sz w:val="28"/>
          <w:szCs w:val="28"/>
        </w:rPr>
        <w:t>разнообразной.</w:t>
      </w:r>
      <w:r>
        <w:rPr>
          <w:sz w:val="28"/>
          <w:szCs w:val="28"/>
        </w:rPr>
        <w:t xml:space="preserve"> Особенно волнует жителей района</w:t>
      </w:r>
      <w:r w:rsidR="004A3A47" w:rsidRPr="004A3A47">
        <w:rPr>
          <w:sz w:val="28"/>
          <w:szCs w:val="28"/>
        </w:rPr>
        <w:t xml:space="preserve"> </w:t>
      </w:r>
      <w:r w:rsidR="004A3A47">
        <w:rPr>
          <w:sz w:val="28"/>
          <w:szCs w:val="28"/>
        </w:rPr>
        <w:t>ремонт дорог - 8 обращений- (</w:t>
      </w:r>
      <w:r w:rsidR="000133ED">
        <w:rPr>
          <w:sz w:val="28"/>
          <w:szCs w:val="28"/>
        </w:rPr>
        <w:t>28</w:t>
      </w:r>
      <w:r w:rsidR="004A3A47">
        <w:rPr>
          <w:sz w:val="28"/>
          <w:szCs w:val="28"/>
        </w:rPr>
        <w:t xml:space="preserve">% от общего </w:t>
      </w:r>
      <w:r>
        <w:rPr>
          <w:sz w:val="28"/>
          <w:szCs w:val="28"/>
        </w:rPr>
        <w:t>числа</w:t>
      </w:r>
      <w:proofErr w:type="gramStart"/>
      <w:r>
        <w:rPr>
          <w:sz w:val="28"/>
          <w:szCs w:val="28"/>
        </w:rPr>
        <w:t xml:space="preserve">),  </w:t>
      </w:r>
      <w:r w:rsidR="00A45592">
        <w:rPr>
          <w:sz w:val="28"/>
          <w:szCs w:val="28"/>
        </w:rPr>
        <w:t>освещение</w:t>
      </w:r>
      <w:proofErr w:type="gramEnd"/>
      <w:r w:rsidR="00254B7A">
        <w:rPr>
          <w:sz w:val="28"/>
          <w:szCs w:val="28"/>
        </w:rPr>
        <w:t xml:space="preserve"> улиц</w:t>
      </w:r>
      <w:r w:rsidR="00A45592">
        <w:rPr>
          <w:sz w:val="28"/>
          <w:szCs w:val="28"/>
        </w:rPr>
        <w:t xml:space="preserve"> -2  обращения </w:t>
      </w:r>
      <w:r>
        <w:rPr>
          <w:sz w:val="28"/>
          <w:szCs w:val="28"/>
        </w:rPr>
        <w:t xml:space="preserve">( </w:t>
      </w:r>
      <w:r w:rsidR="000133ED">
        <w:rPr>
          <w:sz w:val="28"/>
          <w:szCs w:val="28"/>
        </w:rPr>
        <w:t>7</w:t>
      </w:r>
      <w:r>
        <w:rPr>
          <w:sz w:val="28"/>
          <w:szCs w:val="28"/>
        </w:rPr>
        <w:t xml:space="preserve"> % от общего числа)</w:t>
      </w:r>
      <w:r w:rsidR="00A45592">
        <w:rPr>
          <w:sz w:val="28"/>
          <w:szCs w:val="28"/>
        </w:rPr>
        <w:t>,  сохранение (ремонт) социально -значимых учреждений – 3 обращения ( 1</w:t>
      </w:r>
      <w:r w:rsidR="000133ED">
        <w:rPr>
          <w:sz w:val="28"/>
          <w:szCs w:val="28"/>
        </w:rPr>
        <w:t>0</w:t>
      </w:r>
      <w:r w:rsidR="00A45592">
        <w:rPr>
          <w:sz w:val="28"/>
          <w:szCs w:val="28"/>
        </w:rPr>
        <w:t xml:space="preserve"> % от общего числа)</w:t>
      </w:r>
      <w:r w:rsidR="000133ED">
        <w:rPr>
          <w:sz w:val="28"/>
          <w:szCs w:val="28"/>
        </w:rPr>
        <w:t xml:space="preserve"> ,социальные вопросы- 2 обращения (7% от общего числа).</w:t>
      </w:r>
    </w:p>
    <w:p w14:paraId="0696CF06" w14:textId="743E123F" w:rsidR="00A37054" w:rsidRDefault="00391C99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7054">
        <w:rPr>
          <w:sz w:val="28"/>
          <w:szCs w:val="28"/>
        </w:rPr>
        <w:t>В общей сложности обращения по этим темам составили (</w:t>
      </w:r>
      <w:r>
        <w:rPr>
          <w:sz w:val="28"/>
          <w:szCs w:val="28"/>
        </w:rPr>
        <w:t>5</w:t>
      </w:r>
      <w:r w:rsidR="000133ED">
        <w:rPr>
          <w:sz w:val="28"/>
          <w:szCs w:val="28"/>
        </w:rPr>
        <w:t>2</w:t>
      </w:r>
      <w:r w:rsidR="00A37054">
        <w:rPr>
          <w:sz w:val="28"/>
          <w:szCs w:val="28"/>
        </w:rPr>
        <w:t>% от общего количества обращений граждан.</w:t>
      </w:r>
    </w:p>
    <w:p w14:paraId="6290C11D" w14:textId="53998330" w:rsidR="00391C99" w:rsidRPr="00796E10" w:rsidRDefault="00A37054" w:rsidP="00391C9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6E10">
        <w:rPr>
          <w:sz w:val="28"/>
          <w:szCs w:val="28"/>
        </w:rPr>
        <w:t xml:space="preserve">Обращения в </w:t>
      </w:r>
      <w:r w:rsidR="00391C99" w:rsidRPr="00796E10">
        <w:rPr>
          <w:sz w:val="28"/>
          <w:szCs w:val="28"/>
        </w:rPr>
        <w:t>4</w:t>
      </w:r>
      <w:r w:rsidRPr="00796E10">
        <w:rPr>
          <w:sz w:val="28"/>
          <w:szCs w:val="28"/>
        </w:rPr>
        <w:t xml:space="preserve"> квартале 2021 года поступали от жителей</w:t>
      </w:r>
      <w:r w:rsidR="00DC2973" w:rsidRPr="00796E10">
        <w:rPr>
          <w:sz w:val="28"/>
          <w:szCs w:val="28"/>
        </w:rPr>
        <w:t>:</w:t>
      </w:r>
      <w:r w:rsidR="00391C99" w:rsidRPr="00796E10">
        <w:rPr>
          <w:sz w:val="28"/>
          <w:szCs w:val="28"/>
        </w:rPr>
        <w:t xml:space="preserve"> </w:t>
      </w:r>
    </w:p>
    <w:p w14:paraId="664D6E9E" w14:textId="16827F5E" w:rsidR="00A37054" w:rsidRDefault="00796E10" w:rsidP="00A370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DC6F73">
        <w:rPr>
          <w:sz w:val="28"/>
          <w:szCs w:val="28"/>
        </w:rPr>
        <w:t xml:space="preserve">. Саранск – 2 обращения, </w:t>
      </w:r>
      <w:r w:rsidR="00A37054">
        <w:rPr>
          <w:sz w:val="28"/>
          <w:szCs w:val="28"/>
        </w:rPr>
        <w:t xml:space="preserve">Атяшевского городского поселения – </w:t>
      </w:r>
      <w:r w:rsidR="00DC6F73">
        <w:rPr>
          <w:sz w:val="28"/>
          <w:szCs w:val="28"/>
        </w:rPr>
        <w:t>4</w:t>
      </w:r>
      <w:r w:rsidR="00A37054">
        <w:rPr>
          <w:sz w:val="28"/>
          <w:szCs w:val="28"/>
        </w:rPr>
        <w:t xml:space="preserve"> </w:t>
      </w:r>
      <w:proofErr w:type="gramStart"/>
      <w:r w:rsidR="00A37054">
        <w:rPr>
          <w:sz w:val="28"/>
          <w:szCs w:val="28"/>
        </w:rPr>
        <w:t>обращени</w:t>
      </w:r>
      <w:r w:rsidR="00DC2973">
        <w:rPr>
          <w:sz w:val="28"/>
          <w:szCs w:val="28"/>
        </w:rPr>
        <w:t>я</w:t>
      </w:r>
      <w:r w:rsidR="00A37054">
        <w:rPr>
          <w:sz w:val="28"/>
          <w:szCs w:val="28"/>
        </w:rPr>
        <w:t>,  Атяшевского</w:t>
      </w:r>
      <w:proofErr w:type="gramEnd"/>
      <w:r w:rsidR="00A37054">
        <w:rPr>
          <w:sz w:val="28"/>
          <w:szCs w:val="28"/>
        </w:rPr>
        <w:t xml:space="preserve"> сельского поселения </w:t>
      </w:r>
      <w:r w:rsidR="00DC6F73">
        <w:rPr>
          <w:sz w:val="28"/>
          <w:szCs w:val="28"/>
        </w:rPr>
        <w:t>-</w:t>
      </w:r>
      <w:r w:rsidR="00DC2973">
        <w:rPr>
          <w:sz w:val="28"/>
          <w:szCs w:val="28"/>
        </w:rPr>
        <w:t>7</w:t>
      </w:r>
      <w:r w:rsidR="00A37054">
        <w:rPr>
          <w:sz w:val="28"/>
          <w:szCs w:val="28"/>
        </w:rPr>
        <w:t xml:space="preserve"> обращени</w:t>
      </w:r>
      <w:r w:rsidR="00DC2973">
        <w:rPr>
          <w:sz w:val="28"/>
          <w:szCs w:val="28"/>
        </w:rPr>
        <w:t>й</w:t>
      </w:r>
      <w:r w:rsidR="00A37054">
        <w:rPr>
          <w:sz w:val="28"/>
          <w:szCs w:val="28"/>
        </w:rPr>
        <w:t xml:space="preserve">, </w:t>
      </w:r>
      <w:proofErr w:type="spellStart"/>
      <w:r w:rsidR="00DC6F73">
        <w:rPr>
          <w:sz w:val="28"/>
          <w:szCs w:val="28"/>
        </w:rPr>
        <w:t>Аловского</w:t>
      </w:r>
      <w:proofErr w:type="spellEnd"/>
      <w:r w:rsidR="00DC6F73">
        <w:rPr>
          <w:sz w:val="28"/>
          <w:szCs w:val="28"/>
        </w:rPr>
        <w:t xml:space="preserve"> сельского поселения – 1 обращение;  </w:t>
      </w:r>
      <w:r w:rsidR="00A37054">
        <w:rPr>
          <w:sz w:val="28"/>
          <w:szCs w:val="28"/>
        </w:rPr>
        <w:t xml:space="preserve">Киржеманского сельского поселения - </w:t>
      </w:r>
      <w:r w:rsidR="00DC6F73">
        <w:rPr>
          <w:sz w:val="28"/>
          <w:szCs w:val="28"/>
        </w:rPr>
        <w:t>5</w:t>
      </w:r>
      <w:r w:rsidR="00A37054">
        <w:rPr>
          <w:sz w:val="28"/>
          <w:szCs w:val="28"/>
        </w:rPr>
        <w:t xml:space="preserve"> обращени</w:t>
      </w:r>
      <w:r w:rsidR="00DC6F73">
        <w:rPr>
          <w:sz w:val="28"/>
          <w:szCs w:val="28"/>
        </w:rPr>
        <w:t>й</w:t>
      </w:r>
      <w:r w:rsidR="00A37054">
        <w:rPr>
          <w:sz w:val="28"/>
          <w:szCs w:val="28"/>
        </w:rPr>
        <w:t>, Козловского сельского поселения-</w:t>
      </w:r>
      <w:r w:rsidR="00DC2973">
        <w:rPr>
          <w:sz w:val="28"/>
          <w:szCs w:val="28"/>
        </w:rPr>
        <w:t xml:space="preserve"> 2</w:t>
      </w:r>
      <w:r w:rsidR="00A37054">
        <w:rPr>
          <w:sz w:val="28"/>
          <w:szCs w:val="28"/>
        </w:rPr>
        <w:t xml:space="preserve"> обращени</w:t>
      </w:r>
      <w:r w:rsidR="00DC2973">
        <w:rPr>
          <w:sz w:val="28"/>
          <w:szCs w:val="28"/>
        </w:rPr>
        <w:t>я</w:t>
      </w:r>
      <w:r w:rsidR="00A37054">
        <w:rPr>
          <w:sz w:val="28"/>
          <w:szCs w:val="28"/>
        </w:rPr>
        <w:t xml:space="preserve">; Б. </w:t>
      </w:r>
      <w:proofErr w:type="spellStart"/>
      <w:r w:rsidR="00A37054">
        <w:rPr>
          <w:sz w:val="28"/>
          <w:szCs w:val="28"/>
        </w:rPr>
        <w:t>Манадышского</w:t>
      </w:r>
      <w:proofErr w:type="spellEnd"/>
      <w:r w:rsidR="00A37054">
        <w:rPr>
          <w:sz w:val="28"/>
          <w:szCs w:val="28"/>
        </w:rPr>
        <w:t xml:space="preserve"> сельского поселения</w:t>
      </w:r>
      <w:r w:rsidR="00DC6F73">
        <w:rPr>
          <w:sz w:val="28"/>
          <w:szCs w:val="28"/>
        </w:rPr>
        <w:t xml:space="preserve"> </w:t>
      </w:r>
      <w:r w:rsidR="00A37054">
        <w:rPr>
          <w:sz w:val="28"/>
          <w:szCs w:val="28"/>
        </w:rPr>
        <w:t>-</w:t>
      </w:r>
      <w:r w:rsidR="00DC6F73">
        <w:rPr>
          <w:sz w:val="28"/>
          <w:szCs w:val="28"/>
        </w:rPr>
        <w:t xml:space="preserve"> 3</w:t>
      </w:r>
      <w:r w:rsidR="00A37054">
        <w:rPr>
          <w:sz w:val="28"/>
          <w:szCs w:val="28"/>
        </w:rPr>
        <w:t xml:space="preserve"> обращения</w:t>
      </w:r>
      <w:r w:rsidR="00DC6F73">
        <w:rPr>
          <w:sz w:val="28"/>
          <w:szCs w:val="28"/>
        </w:rPr>
        <w:t>,  Сабанчеевского сельского поселения- 1 обращение.</w:t>
      </w:r>
    </w:p>
    <w:p w14:paraId="4399919E" w14:textId="77777777" w:rsidR="00A37054" w:rsidRDefault="00A37054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обращения, содержащие вопросы, решение которых не входит в компетенцию Администрации Атяшевского муниципального района Республики </w:t>
      </w:r>
      <w:proofErr w:type="gramStart"/>
      <w:r>
        <w:rPr>
          <w:sz w:val="28"/>
          <w:szCs w:val="28"/>
        </w:rPr>
        <w:t>Мордовия  направлены</w:t>
      </w:r>
      <w:proofErr w:type="gramEnd"/>
      <w:r>
        <w:rPr>
          <w:sz w:val="28"/>
          <w:szCs w:val="28"/>
        </w:rPr>
        <w:t xml:space="preserve"> в течение 7 дней со дня регистрации в соответствующий орган или должностному лицу.</w:t>
      </w:r>
    </w:p>
    <w:p w14:paraId="75743BA7" w14:textId="77777777" w:rsidR="00A37054" w:rsidRDefault="00A37054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рассмотрения были приняты решения:</w:t>
      </w:r>
    </w:p>
    <w:p w14:paraId="07216D08" w14:textId="77777777" w:rsidR="00A37054" w:rsidRDefault="00A37054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Поддержано -   2 обращения</w:t>
      </w:r>
    </w:p>
    <w:p w14:paraId="28608D05" w14:textId="603FFC58" w:rsidR="00A37054" w:rsidRDefault="00A37054" w:rsidP="00A37054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Разъяснено -</w:t>
      </w:r>
      <w:r w:rsidR="00F03456">
        <w:rPr>
          <w:sz w:val="28"/>
          <w:szCs w:val="28"/>
        </w:rPr>
        <w:t xml:space="preserve"> 2</w:t>
      </w:r>
      <w:r w:rsidR="00C92FD4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F03456">
        <w:rPr>
          <w:sz w:val="28"/>
          <w:szCs w:val="28"/>
        </w:rPr>
        <w:t>я</w:t>
      </w:r>
    </w:p>
    <w:p w14:paraId="5B1F3F8C" w14:textId="40C31204" w:rsidR="00D67F05" w:rsidRDefault="00A37054" w:rsidP="00D67F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</w:t>
      </w:r>
      <w:r w:rsidR="00F0345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 2021  года </w:t>
      </w:r>
      <w:r w:rsidR="00D67F05">
        <w:rPr>
          <w:sz w:val="28"/>
          <w:szCs w:val="28"/>
        </w:rPr>
        <w:t xml:space="preserve">устных обращений </w:t>
      </w:r>
      <w:r w:rsidR="00254B7A">
        <w:rPr>
          <w:sz w:val="28"/>
          <w:szCs w:val="28"/>
        </w:rPr>
        <w:t xml:space="preserve"> </w:t>
      </w:r>
      <w:r w:rsidR="00D67F05">
        <w:rPr>
          <w:sz w:val="28"/>
          <w:szCs w:val="28"/>
        </w:rPr>
        <w:t>не поступало.</w:t>
      </w:r>
    </w:p>
    <w:p w14:paraId="236DFE89" w14:textId="77777777" w:rsidR="00A37054" w:rsidRDefault="00A37054" w:rsidP="00A37054">
      <w:pPr>
        <w:jc w:val="right"/>
      </w:pPr>
      <w:r>
        <w:lastRenderedPageBreak/>
        <w:t>Таблица 1</w:t>
      </w:r>
    </w:p>
    <w:p w14:paraId="4DCA9720" w14:textId="77777777" w:rsidR="00A37054" w:rsidRDefault="00A37054" w:rsidP="00A37054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701479CB" w14:textId="77777777" w:rsidR="00A37054" w:rsidRDefault="00A37054" w:rsidP="00A37054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A37054" w14:paraId="1851969B" w14:textId="77777777" w:rsidTr="00254B7A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5269" w14:textId="77777777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51D" w14:textId="77777777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5B80B3BF" w14:textId="77777777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9AE6" w14:textId="77777777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0E4F54B5" w14:textId="23D36CB0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254B7A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 </w:t>
            </w:r>
          </w:p>
          <w:p w14:paraId="14714DA4" w14:textId="77777777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54A8" w14:textId="77777777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2908A732" w14:textId="3F162403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254B7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 </w:t>
            </w:r>
          </w:p>
          <w:p w14:paraId="4C02EDCC" w14:textId="77777777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3A3" w14:textId="77777777" w:rsidR="00A37054" w:rsidRDefault="00A3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254B7A" w14:paraId="0C2F59A0" w14:textId="77777777" w:rsidTr="00254B7A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693D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418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34FC8269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7A1" w14:textId="4A30CD4F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240" w14:textId="28A4BD06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746" w14:textId="38332729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254B7A" w14:paraId="2F366CA8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1484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2EFB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  <w:p w14:paraId="58B5B7B3" w14:textId="5A6E9CB2" w:rsidR="000133ED" w:rsidRDefault="000133ED" w:rsidP="00254B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1FA" w14:textId="476873A1" w:rsidR="00254B7A" w:rsidRDefault="000133ED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437" w14:textId="52F45802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723" w14:textId="372AACB2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7B386EBE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34EF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8EBC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14E" w14:textId="4BD71115" w:rsidR="00254B7A" w:rsidRDefault="000133ED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C51" w14:textId="02E133D9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4FF" w14:textId="7B300AE4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3DDB6B5E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737F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AE60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472F" w14:textId="3B811D75" w:rsidR="00254B7A" w:rsidRDefault="000133ED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34B" w14:textId="148ECD9F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714" w14:textId="4DCDE6A5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254B7A" w14:paraId="7A7932B9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CDCA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93A6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C44" w14:textId="4D411AB4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B4D" w14:textId="457312AC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059" w14:textId="5001051D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254B7A" w14:paraId="7D717735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CC7C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6C76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CA5" w14:textId="049F6F51" w:rsidR="00254B7A" w:rsidRDefault="000133ED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07E" w14:textId="6AA02D05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17B6" w14:textId="522E0552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330A9273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2125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49B5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6040" w14:textId="30353783" w:rsidR="00254B7A" w:rsidRDefault="000133ED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345" w14:textId="1DEBFF2C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47F" w14:textId="4A8F082F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25C92B43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186D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CE7C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06D" w14:textId="6CF04EEC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639" w14:textId="01A8F31C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D43" w14:textId="019671C0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254B7A" w14:paraId="1AB5468B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7000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6E7E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9DFB" w14:textId="42C72121" w:rsidR="00254B7A" w:rsidRDefault="004824B0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797" w14:textId="49832E85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ACA" w14:textId="5B39E6D6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254B7A" w14:paraId="0C1463D4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1033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35DD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4ED1481C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882" w14:textId="23930D5C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101" w14:textId="489C8ABF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6BAB" w14:textId="258D68DF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C92FD4">
              <w:rPr>
                <w:b/>
                <w:lang w:eastAsia="en-US"/>
              </w:rPr>
              <w:t>7</w:t>
            </w:r>
          </w:p>
        </w:tc>
      </w:tr>
      <w:tr w:rsidR="00254B7A" w14:paraId="46ECD88E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744A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FE2A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5CF" w14:textId="16D3ECBE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61E" w14:textId="38838BF1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E0D" w14:textId="56646B09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  <w:bookmarkStart w:id="0" w:name="_GoBack"/>
            <w:bookmarkEnd w:id="0"/>
          </w:p>
        </w:tc>
      </w:tr>
      <w:tr w:rsidR="00254B7A" w14:paraId="67BAF608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5B8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2710" w14:textId="56BAC023" w:rsidR="00254B7A" w:rsidRDefault="000133ED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287" w14:textId="5569E477" w:rsidR="00254B7A" w:rsidRDefault="000133ED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C3FB" w14:textId="299C6C20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434" w14:textId="21FB22E8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25693CF3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7444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02A3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7F4" w14:textId="5179D6C3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316" w14:textId="70ECDDB7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57F" w14:textId="3A76DEA5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6094953F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F883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A94F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EDF" w14:textId="471B76E6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C51" w14:textId="4A02AA5E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7F6" w14:textId="7D483AE7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210BB2C0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8A86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FB16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4FA" w14:textId="6729BBEE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992" w14:textId="634EBFC6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C35" w14:textId="57089D63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4782C081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2CE4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0910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34E" w14:textId="02C1FD94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5E5" w14:textId="5F1FF0C9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DBA" w14:textId="008AC758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5A074E06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E51C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19E" w14:textId="77777777" w:rsidR="00254B7A" w:rsidRDefault="00254B7A" w:rsidP="00254B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A58" w14:textId="5B7446FB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AE7" w14:textId="67653166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034" w14:textId="32E29A6D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</w:tr>
      <w:tr w:rsidR="00254B7A" w14:paraId="23FB5FB5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32CA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5DD4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DD1" w14:textId="5B2DFB88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F8F" w14:textId="302502DA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979" w14:textId="6D1850D6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254B7A" w14:paraId="18210AE8" w14:textId="77777777" w:rsidTr="00254B7A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7A0B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E94A" w14:textId="77777777" w:rsidR="00254B7A" w:rsidRDefault="00254B7A" w:rsidP="00254B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7F0" w14:textId="548F8C5B" w:rsidR="00254B7A" w:rsidRDefault="001C766F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3AC" w14:textId="16EB3526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43F" w14:textId="6D92F9DB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54B7A" w14:paraId="3C84509C" w14:textId="77777777" w:rsidTr="00254B7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2DD6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567D" w14:textId="77777777" w:rsidR="00254B7A" w:rsidRDefault="00254B7A" w:rsidP="00254B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AE4" w14:textId="39015260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2BA" w14:textId="58629F03" w:rsidR="00254B7A" w:rsidRDefault="00254B7A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AF9" w14:textId="0622513B" w:rsidR="00254B7A" w:rsidRDefault="002174B6" w:rsidP="00254B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</w:tbl>
    <w:p w14:paraId="3B153575" w14:textId="77777777" w:rsidR="00A37054" w:rsidRDefault="00A37054" w:rsidP="00A37054">
      <w:pPr>
        <w:jc w:val="center"/>
        <w:rPr>
          <w:b/>
        </w:rPr>
      </w:pPr>
    </w:p>
    <w:p w14:paraId="37B0999A" w14:textId="77777777" w:rsidR="00A37054" w:rsidRDefault="00A37054" w:rsidP="00A37054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0D018975" w14:textId="77777777" w:rsidR="00A37054" w:rsidRDefault="00A37054" w:rsidP="00A37054">
      <w:r>
        <w:t>** все обращения ветеранов ВОВ и членов их семей</w:t>
      </w:r>
    </w:p>
    <w:p w14:paraId="0F02FF2F" w14:textId="77777777" w:rsidR="00A37054" w:rsidRDefault="00A37054" w:rsidP="00A37054"/>
    <w:p w14:paraId="1E0506D4" w14:textId="77777777" w:rsidR="00182D1E" w:rsidRDefault="00182D1E"/>
    <w:sectPr w:rsidR="0018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AC"/>
    <w:rsid w:val="000133ED"/>
    <w:rsid w:val="001268D0"/>
    <w:rsid w:val="0013188C"/>
    <w:rsid w:val="00182D1E"/>
    <w:rsid w:val="001C766F"/>
    <w:rsid w:val="0021588D"/>
    <w:rsid w:val="002174B6"/>
    <w:rsid w:val="00254B7A"/>
    <w:rsid w:val="00391C99"/>
    <w:rsid w:val="004824B0"/>
    <w:rsid w:val="004A3A47"/>
    <w:rsid w:val="00557EC0"/>
    <w:rsid w:val="00796E10"/>
    <w:rsid w:val="00842D04"/>
    <w:rsid w:val="00A37054"/>
    <w:rsid w:val="00A45592"/>
    <w:rsid w:val="00B21D73"/>
    <w:rsid w:val="00BC4492"/>
    <w:rsid w:val="00C92FD4"/>
    <w:rsid w:val="00CE28E4"/>
    <w:rsid w:val="00D34FCA"/>
    <w:rsid w:val="00D67F05"/>
    <w:rsid w:val="00DA313E"/>
    <w:rsid w:val="00DB5538"/>
    <w:rsid w:val="00DC2973"/>
    <w:rsid w:val="00DC6F73"/>
    <w:rsid w:val="00E359AC"/>
    <w:rsid w:val="00F03456"/>
    <w:rsid w:val="00FD0431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71F7"/>
  <w15:chartTrackingRefBased/>
  <w15:docId w15:val="{19C71055-A13B-4F76-8C97-8C5986DA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2022-01-11T12:11:00Z</dcterms:created>
  <dcterms:modified xsi:type="dcterms:W3CDTF">2022-01-17T06:49:00Z</dcterms:modified>
</cp:coreProperties>
</file>