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F02B" w14:textId="7BA546A1" w:rsidR="00BD5C63" w:rsidRDefault="00BD5C63" w:rsidP="00BD5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ИНФОРМАЦИЯ </w:t>
      </w:r>
    </w:p>
    <w:p w14:paraId="163B8341" w14:textId="77777777" w:rsidR="00BD5C63" w:rsidRDefault="00BD5C63" w:rsidP="00BD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04272218" w14:textId="4AAB5284" w:rsidR="00BD5C63" w:rsidRDefault="00BD5C63" w:rsidP="00BD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  </w:t>
      </w:r>
      <w:r>
        <w:rPr>
          <w:b/>
          <w:sz w:val="28"/>
          <w:szCs w:val="28"/>
          <w:u w:val="single"/>
        </w:rPr>
        <w:t>4 квартале  2020 года.</w:t>
      </w:r>
    </w:p>
    <w:p w14:paraId="6C539F26" w14:textId="77777777" w:rsidR="00BD5C63" w:rsidRDefault="00BD5C63" w:rsidP="00BD5C63">
      <w:pPr>
        <w:rPr>
          <w:b/>
          <w:sz w:val="28"/>
          <w:szCs w:val="28"/>
        </w:rPr>
      </w:pPr>
    </w:p>
    <w:p w14:paraId="5F0D69FE" w14:textId="45F9A52E" w:rsidR="00BD5C63" w:rsidRDefault="00BD5C63" w:rsidP="00BD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4</w:t>
      </w:r>
      <w:proofErr w:type="gramEnd"/>
      <w:r>
        <w:rPr>
          <w:sz w:val="28"/>
          <w:szCs w:val="28"/>
        </w:rPr>
        <w:t xml:space="preserve"> квартале 2020 года в Администрацию Атяшевского муниципального района  поступило  </w:t>
      </w:r>
      <w:r>
        <w:rPr>
          <w:b/>
          <w:sz w:val="28"/>
          <w:szCs w:val="28"/>
        </w:rPr>
        <w:t>22  письменных обращений  граждан</w:t>
      </w:r>
      <w:r>
        <w:rPr>
          <w:sz w:val="28"/>
          <w:szCs w:val="28"/>
        </w:rPr>
        <w:t>,  что на 8  обращений  меньше по сравнению с  3  кварталом  2020 года.</w:t>
      </w:r>
    </w:p>
    <w:p w14:paraId="20A81269" w14:textId="12D44F20" w:rsidR="00BD5C63" w:rsidRDefault="00BD5C63" w:rsidP="00BD5C6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-Через вышестоящие органы поступило </w:t>
      </w:r>
      <w:r w:rsidR="00AE6BA4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(</w:t>
      </w:r>
      <w:proofErr w:type="gramStart"/>
      <w:r>
        <w:rPr>
          <w:sz w:val="28"/>
          <w:szCs w:val="28"/>
        </w:rPr>
        <w:t xml:space="preserve">за  </w:t>
      </w:r>
      <w:r w:rsidR="00A276A9">
        <w:rPr>
          <w:sz w:val="28"/>
          <w:szCs w:val="28"/>
        </w:rPr>
        <w:t>предыдущий</w:t>
      </w:r>
      <w:proofErr w:type="gramEnd"/>
      <w:r>
        <w:rPr>
          <w:sz w:val="28"/>
          <w:szCs w:val="28"/>
        </w:rPr>
        <w:t xml:space="preserve">  </w:t>
      </w:r>
    </w:p>
    <w:p w14:paraId="6AD71784" w14:textId="7BF8CCC3" w:rsidR="00BD5C63" w:rsidRDefault="00BD5C63" w:rsidP="00BD5C6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период –</w:t>
      </w:r>
      <w:r w:rsidR="00AE6BA4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14:paraId="58AE06D5" w14:textId="10B7C0B2" w:rsidR="00BD5C63" w:rsidRDefault="00BD5C63" w:rsidP="00BD5C6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Администрацию Главы Республики Мордовия – 2 обращения;</w:t>
      </w:r>
    </w:p>
    <w:p w14:paraId="746814AC" w14:textId="0F3B37C5" w:rsidR="00AE6BA4" w:rsidRDefault="00AE6BA4" w:rsidP="00BD5C6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Правительство Республики Мордовия – 1 обращение;</w:t>
      </w:r>
    </w:p>
    <w:p w14:paraId="2748F82A" w14:textId="3D4DD586" w:rsidR="00BD5C63" w:rsidRDefault="00BD5C63" w:rsidP="00BD5C6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Министерство ЖКХ</w:t>
      </w:r>
      <w:r w:rsidR="00A276A9">
        <w:rPr>
          <w:sz w:val="28"/>
          <w:szCs w:val="28"/>
        </w:rPr>
        <w:t>, энергетики и гражданской защиты населения</w:t>
      </w:r>
      <w:r>
        <w:rPr>
          <w:sz w:val="28"/>
          <w:szCs w:val="28"/>
        </w:rPr>
        <w:t xml:space="preserve"> Республики Мордовия -</w:t>
      </w:r>
      <w:r w:rsidR="00AE6BA4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AE6BA4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535EDC6" w14:textId="3CF73D60" w:rsidR="00BD5C63" w:rsidRDefault="00BD5C63" w:rsidP="00AE6BA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E6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="00AE6BA4">
        <w:rPr>
          <w:sz w:val="28"/>
          <w:szCs w:val="28"/>
        </w:rPr>
        <w:t>культуры, национальной политики и архивного дела</w:t>
      </w:r>
      <w:r>
        <w:rPr>
          <w:sz w:val="28"/>
          <w:szCs w:val="28"/>
        </w:rPr>
        <w:t xml:space="preserve"> Республики Мордовия – 1 обращение</w:t>
      </w:r>
      <w:r w:rsidR="00AE6BA4">
        <w:rPr>
          <w:sz w:val="28"/>
          <w:szCs w:val="28"/>
        </w:rPr>
        <w:t>;</w:t>
      </w:r>
    </w:p>
    <w:p w14:paraId="00EF7FAD" w14:textId="77777777" w:rsidR="00BD5C63" w:rsidRDefault="00BD5C63" w:rsidP="00BD5C6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Управление ФС по надзору в сфере защиты прав потребителей и              </w:t>
      </w:r>
    </w:p>
    <w:p w14:paraId="7F01D2E8" w14:textId="77777777" w:rsidR="00BD5C63" w:rsidRDefault="00BD5C63" w:rsidP="00BD5C6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благополучия человека по Республике Мордовия -1 обращение;</w:t>
      </w:r>
    </w:p>
    <w:p w14:paraId="672096FA" w14:textId="77777777" w:rsidR="00324B7D" w:rsidRDefault="00BD5C63" w:rsidP="0032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E6BA4">
        <w:rPr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 w:rsidR="00AE6BA4">
        <w:rPr>
          <w:sz w:val="28"/>
          <w:szCs w:val="28"/>
        </w:rPr>
        <w:t>Ардатовского</w:t>
      </w:r>
      <w:proofErr w:type="spellEnd"/>
      <w:r w:rsidR="00AE6BA4">
        <w:rPr>
          <w:sz w:val="28"/>
          <w:szCs w:val="28"/>
        </w:rPr>
        <w:t>,</w:t>
      </w:r>
      <w:r w:rsidR="00331ECA">
        <w:rPr>
          <w:sz w:val="28"/>
          <w:szCs w:val="28"/>
        </w:rPr>
        <w:t xml:space="preserve"> </w:t>
      </w:r>
      <w:r w:rsidR="00AE6BA4">
        <w:rPr>
          <w:sz w:val="28"/>
          <w:szCs w:val="28"/>
        </w:rPr>
        <w:t xml:space="preserve">Атяшевского и </w:t>
      </w:r>
      <w:proofErr w:type="spellStart"/>
      <w:r w:rsidR="00AE6BA4">
        <w:rPr>
          <w:sz w:val="28"/>
          <w:szCs w:val="28"/>
        </w:rPr>
        <w:t>Большеигнатовского</w:t>
      </w:r>
      <w:proofErr w:type="spellEnd"/>
      <w:r w:rsidR="00AE6BA4">
        <w:rPr>
          <w:sz w:val="28"/>
          <w:szCs w:val="28"/>
        </w:rPr>
        <w:t xml:space="preserve"> районов-</w:t>
      </w:r>
      <w:r w:rsidR="00324B7D">
        <w:rPr>
          <w:sz w:val="28"/>
          <w:szCs w:val="28"/>
        </w:rPr>
        <w:t xml:space="preserve">– 1 обращение;           </w:t>
      </w:r>
    </w:p>
    <w:p w14:paraId="42F3BA7B" w14:textId="684CDA7F" w:rsidR="00BD5C63" w:rsidRDefault="00324B7D" w:rsidP="0032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C63">
        <w:rPr>
          <w:sz w:val="28"/>
          <w:szCs w:val="28"/>
        </w:rPr>
        <w:t xml:space="preserve">          -  Напрямую, непосредственно от заявителя поступило –1</w:t>
      </w:r>
      <w:r w:rsidR="00AE6BA4">
        <w:rPr>
          <w:sz w:val="28"/>
          <w:szCs w:val="28"/>
        </w:rPr>
        <w:t>4</w:t>
      </w:r>
      <w:r w:rsidR="00BD5C63">
        <w:rPr>
          <w:sz w:val="28"/>
          <w:szCs w:val="28"/>
        </w:rPr>
        <w:t xml:space="preserve"> </w:t>
      </w:r>
      <w:proofErr w:type="gramStart"/>
      <w:r w:rsidR="00BD5C63">
        <w:rPr>
          <w:sz w:val="28"/>
          <w:szCs w:val="28"/>
        </w:rPr>
        <w:t>обращений  (</w:t>
      </w:r>
      <w:proofErr w:type="gramEnd"/>
      <w:r w:rsidR="00BD5C63">
        <w:rPr>
          <w:sz w:val="28"/>
          <w:szCs w:val="28"/>
        </w:rPr>
        <w:t>за предыдущий период -</w:t>
      </w:r>
      <w:r w:rsidR="00AE6BA4">
        <w:rPr>
          <w:sz w:val="28"/>
          <w:szCs w:val="28"/>
        </w:rPr>
        <w:t>19</w:t>
      </w:r>
      <w:r w:rsidR="00BD5C63">
        <w:rPr>
          <w:sz w:val="28"/>
          <w:szCs w:val="28"/>
        </w:rPr>
        <w:t>):</w:t>
      </w:r>
    </w:p>
    <w:p w14:paraId="1B45DA60" w14:textId="4713F21F" w:rsidR="00BD5C63" w:rsidRDefault="00BD5C63" w:rsidP="00BD5C6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 них через электронную приемную официального сайта- </w:t>
      </w:r>
      <w:r w:rsidR="00324B7D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324B7D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14:paraId="61D7589C" w14:textId="2064F2F0" w:rsidR="00BD5C63" w:rsidRDefault="00BD5C63" w:rsidP="00BD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Коллективных обращений - </w:t>
      </w:r>
      <w:r w:rsidR="00324B7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D6F3A4E" w14:textId="77777777" w:rsidR="00BD5C63" w:rsidRDefault="00BD5C63" w:rsidP="00BD5C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Обращения     поступили       от      социально - незащищенных      слоев населения:</w:t>
      </w:r>
      <w:r>
        <w:rPr>
          <w:b/>
          <w:sz w:val="28"/>
          <w:szCs w:val="28"/>
        </w:rPr>
        <w:t xml:space="preserve">    </w:t>
      </w:r>
    </w:p>
    <w:p w14:paraId="4F1C8FD0" w14:textId="3ACD2693" w:rsidR="00BD5C63" w:rsidRDefault="00BD5C63" w:rsidP="00BD5C6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пенсионеров - </w:t>
      </w:r>
      <w:r w:rsidR="008F69FE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8F69FE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65C9253F" w14:textId="3AD5536B" w:rsidR="00BD5C63" w:rsidRDefault="00BD5C63" w:rsidP="008F69F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1C5907">
        <w:rPr>
          <w:sz w:val="28"/>
          <w:szCs w:val="28"/>
        </w:rPr>
        <w:t>4</w:t>
      </w:r>
      <w:bookmarkStart w:id="0" w:name="_GoBack"/>
      <w:bookmarkEnd w:id="0"/>
      <w:r w:rsidR="008F6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квартала текущего года является разнообразной:  ремонт дорог, мостов -</w:t>
      </w:r>
      <w:r w:rsidR="008F69FE">
        <w:rPr>
          <w:sz w:val="28"/>
          <w:szCs w:val="28"/>
        </w:rPr>
        <w:t xml:space="preserve"> </w:t>
      </w:r>
      <w:r w:rsidR="00A276A9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( 2</w:t>
      </w:r>
      <w:r w:rsidR="00A276A9">
        <w:rPr>
          <w:sz w:val="28"/>
          <w:szCs w:val="28"/>
        </w:rPr>
        <w:t>7</w:t>
      </w:r>
      <w:r>
        <w:rPr>
          <w:sz w:val="28"/>
          <w:szCs w:val="28"/>
        </w:rPr>
        <w:t xml:space="preserve"> % от общего числа), </w:t>
      </w:r>
      <w:r w:rsidR="000F4ED2">
        <w:rPr>
          <w:sz w:val="28"/>
          <w:szCs w:val="28"/>
        </w:rPr>
        <w:t>водоснабжение, электроснабжение – 3 обращения (14% от общего числа), земельные вопросы – 3 обращения (14% от общего числа)</w:t>
      </w:r>
      <w:r w:rsidR="00A02390">
        <w:rPr>
          <w:sz w:val="28"/>
          <w:szCs w:val="28"/>
        </w:rPr>
        <w:t>, транспортное сообщение- 2 обращения ( 9% от общего числа).</w:t>
      </w:r>
    </w:p>
    <w:p w14:paraId="70A6BF05" w14:textId="1A1967EA" w:rsidR="00BD5C63" w:rsidRDefault="00BD5C63" w:rsidP="00BD5C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общей сложности обращения по этим темам составили (</w:t>
      </w:r>
      <w:r w:rsidR="00A02390">
        <w:rPr>
          <w:sz w:val="28"/>
          <w:szCs w:val="28"/>
        </w:rPr>
        <w:t>6</w:t>
      </w:r>
      <w:r w:rsidR="006147A9">
        <w:rPr>
          <w:sz w:val="28"/>
          <w:szCs w:val="28"/>
        </w:rPr>
        <w:t>4</w:t>
      </w:r>
      <w:r>
        <w:rPr>
          <w:sz w:val="28"/>
          <w:szCs w:val="28"/>
        </w:rPr>
        <w:t>% от общего количества обращений граждан.</w:t>
      </w:r>
    </w:p>
    <w:p w14:paraId="47FB1A8D" w14:textId="0DC4C649" w:rsidR="00BD5C63" w:rsidRDefault="00BD5C63" w:rsidP="00BD5C63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Обращения в </w:t>
      </w:r>
      <w:r w:rsidR="00FE0E2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2020 года поступали от жителей:   </w:t>
      </w:r>
    </w:p>
    <w:p w14:paraId="07367741" w14:textId="7BA90996" w:rsidR="00BD5C63" w:rsidRDefault="0068384E" w:rsidP="00BD5C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Краснодарского края, г. Сызрань</w:t>
      </w:r>
      <w:r w:rsidR="00BD5C63">
        <w:rPr>
          <w:sz w:val="28"/>
          <w:szCs w:val="28"/>
        </w:rPr>
        <w:t xml:space="preserve">, Атяшевского городского поселения – </w:t>
      </w:r>
      <w:r>
        <w:rPr>
          <w:sz w:val="28"/>
          <w:szCs w:val="28"/>
        </w:rPr>
        <w:t>6</w:t>
      </w:r>
      <w:r w:rsidR="00BD5C63">
        <w:rPr>
          <w:sz w:val="28"/>
          <w:szCs w:val="28"/>
        </w:rPr>
        <w:t xml:space="preserve"> обращений, Атяшевского сельского поселения- </w:t>
      </w:r>
      <w:r>
        <w:rPr>
          <w:sz w:val="28"/>
          <w:szCs w:val="28"/>
        </w:rPr>
        <w:t>4</w:t>
      </w:r>
      <w:r w:rsidR="00BD5C6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BD5C63">
        <w:rPr>
          <w:sz w:val="28"/>
          <w:szCs w:val="28"/>
        </w:rPr>
        <w:t xml:space="preserve">, Киржеманского сельского поселения - </w:t>
      </w:r>
      <w:r>
        <w:rPr>
          <w:sz w:val="28"/>
          <w:szCs w:val="28"/>
        </w:rPr>
        <w:t>3</w:t>
      </w:r>
      <w:r w:rsidR="00BD5C63">
        <w:rPr>
          <w:sz w:val="28"/>
          <w:szCs w:val="28"/>
        </w:rPr>
        <w:t xml:space="preserve"> обращения, Козловского сельского поселения – </w:t>
      </w:r>
      <w:r>
        <w:rPr>
          <w:sz w:val="28"/>
          <w:szCs w:val="28"/>
        </w:rPr>
        <w:t>4</w:t>
      </w:r>
      <w:r w:rsidR="00BD5C63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,</w:t>
      </w:r>
      <w:r w:rsidR="00A02390">
        <w:rPr>
          <w:sz w:val="28"/>
          <w:szCs w:val="28"/>
        </w:rPr>
        <w:t xml:space="preserve"> Сабанчеевского сельского поселения – 2 обращения, </w:t>
      </w:r>
      <w:proofErr w:type="spellStart"/>
      <w:r w:rsidR="00A02390">
        <w:rPr>
          <w:sz w:val="28"/>
          <w:szCs w:val="28"/>
        </w:rPr>
        <w:t>Б.Манадышского</w:t>
      </w:r>
      <w:proofErr w:type="spellEnd"/>
      <w:r w:rsidR="00A02390">
        <w:rPr>
          <w:sz w:val="28"/>
          <w:szCs w:val="28"/>
        </w:rPr>
        <w:t xml:space="preserve"> сельского поселения- 2 обращения.</w:t>
      </w:r>
    </w:p>
    <w:p w14:paraId="4F89BEE5" w14:textId="28FAE96C" w:rsidR="00BD5C63" w:rsidRDefault="00BD5C63" w:rsidP="00BD5C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Все обращения, содержащие вопросы, решение которых не входит в компетенцию Администрации Атяшевского муниципального района направлены в течение 7 дней со дня регистрации в соответствующий орган или должностному лицу. </w:t>
      </w:r>
    </w:p>
    <w:p w14:paraId="3CD9AC47" w14:textId="77777777" w:rsidR="001C5907" w:rsidRDefault="001C5907" w:rsidP="00BD5C63">
      <w:pPr>
        <w:jc w:val="both"/>
        <w:rPr>
          <w:sz w:val="28"/>
          <w:szCs w:val="28"/>
        </w:rPr>
      </w:pPr>
    </w:p>
    <w:p w14:paraId="726D3F90" w14:textId="4B54EDDD" w:rsidR="00BD5C63" w:rsidRDefault="00BD5C63" w:rsidP="00BD5C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533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итогам рассмотрения были приняты решения:</w:t>
      </w:r>
    </w:p>
    <w:p w14:paraId="642C787D" w14:textId="4ECFB831" w:rsidR="00BD5C63" w:rsidRDefault="00BD5C63" w:rsidP="00BD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Поддержано -   </w:t>
      </w:r>
      <w:r w:rsidR="003907D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1629AC">
        <w:rPr>
          <w:sz w:val="28"/>
          <w:szCs w:val="28"/>
        </w:rPr>
        <w:t>й</w:t>
      </w:r>
    </w:p>
    <w:p w14:paraId="191732F2" w14:textId="76F82FFE" w:rsidR="00BD5C63" w:rsidRDefault="00BD5C63" w:rsidP="00BD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A02390">
        <w:rPr>
          <w:sz w:val="28"/>
          <w:szCs w:val="28"/>
        </w:rPr>
        <w:t>1</w:t>
      </w:r>
      <w:r w:rsidR="003907D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</w:t>
      </w:r>
    </w:p>
    <w:p w14:paraId="2A0A3818" w14:textId="77777777" w:rsidR="00BD5C63" w:rsidRDefault="00BD5C63" w:rsidP="00BD5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516C3D0" w14:textId="116052A0" w:rsidR="00BD5C63" w:rsidRDefault="00BD5C63" w:rsidP="00BD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A0239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2020 год</w:t>
      </w:r>
      <w:r w:rsidR="00411DDA">
        <w:rPr>
          <w:sz w:val="28"/>
          <w:szCs w:val="28"/>
        </w:rPr>
        <w:t xml:space="preserve"> поступило 1 устное обращение об оказании материальной помощи в связи с пожаром.</w:t>
      </w:r>
    </w:p>
    <w:p w14:paraId="3562ED43" w14:textId="77777777" w:rsidR="00BD5C63" w:rsidRDefault="00BD5C63" w:rsidP="00BD5C63">
      <w:pPr>
        <w:jc w:val="both"/>
        <w:rPr>
          <w:sz w:val="28"/>
          <w:szCs w:val="28"/>
        </w:rPr>
      </w:pPr>
    </w:p>
    <w:p w14:paraId="2F34EFFE" w14:textId="77777777" w:rsidR="00BD5C63" w:rsidRDefault="00BD5C63" w:rsidP="00BD5C63">
      <w:pPr>
        <w:jc w:val="right"/>
      </w:pPr>
    </w:p>
    <w:p w14:paraId="1CE7B626" w14:textId="77777777" w:rsidR="00BD5C63" w:rsidRDefault="00BD5C63" w:rsidP="00BD5C63">
      <w:pPr>
        <w:jc w:val="right"/>
      </w:pPr>
    </w:p>
    <w:p w14:paraId="00437F3D" w14:textId="77777777" w:rsidR="00BD5C63" w:rsidRDefault="00BD5C63" w:rsidP="00BD5C63">
      <w:pPr>
        <w:jc w:val="right"/>
      </w:pPr>
    </w:p>
    <w:p w14:paraId="3874F9D0" w14:textId="77777777" w:rsidR="00BD5C63" w:rsidRDefault="00BD5C63" w:rsidP="00BD5C63">
      <w:pPr>
        <w:jc w:val="right"/>
      </w:pPr>
    </w:p>
    <w:p w14:paraId="7AA0724F" w14:textId="77777777" w:rsidR="00BD5C63" w:rsidRDefault="00BD5C63" w:rsidP="00BD5C63">
      <w:pPr>
        <w:jc w:val="right"/>
      </w:pPr>
    </w:p>
    <w:p w14:paraId="784E2F71" w14:textId="77777777" w:rsidR="00BD5C63" w:rsidRDefault="00BD5C63" w:rsidP="00BD5C63">
      <w:pPr>
        <w:jc w:val="right"/>
      </w:pPr>
    </w:p>
    <w:p w14:paraId="6A7EEDDF" w14:textId="77777777" w:rsidR="00BD5C63" w:rsidRDefault="00BD5C63" w:rsidP="00BD5C63">
      <w:pPr>
        <w:jc w:val="right"/>
      </w:pPr>
    </w:p>
    <w:p w14:paraId="22786C8A" w14:textId="77777777" w:rsidR="00BD5C63" w:rsidRDefault="00BD5C63" w:rsidP="00BD5C63">
      <w:pPr>
        <w:jc w:val="right"/>
      </w:pPr>
    </w:p>
    <w:p w14:paraId="00E8AC86" w14:textId="77777777" w:rsidR="00BD5C63" w:rsidRDefault="00BD5C63" w:rsidP="00BD5C63">
      <w:pPr>
        <w:jc w:val="right"/>
      </w:pPr>
    </w:p>
    <w:p w14:paraId="792F419B" w14:textId="77777777" w:rsidR="00BD5C63" w:rsidRDefault="00BD5C63" w:rsidP="00BD5C63">
      <w:pPr>
        <w:jc w:val="right"/>
      </w:pPr>
    </w:p>
    <w:p w14:paraId="24F4C89A" w14:textId="77777777" w:rsidR="00BD5C63" w:rsidRDefault="00BD5C63" w:rsidP="00BD5C63">
      <w:pPr>
        <w:jc w:val="right"/>
      </w:pPr>
    </w:p>
    <w:p w14:paraId="5DC09389" w14:textId="77777777" w:rsidR="00BD5C63" w:rsidRDefault="00BD5C63" w:rsidP="00BD5C63">
      <w:pPr>
        <w:jc w:val="right"/>
      </w:pPr>
    </w:p>
    <w:p w14:paraId="3FE8D592" w14:textId="77777777" w:rsidR="00BD5C63" w:rsidRDefault="00BD5C63" w:rsidP="00BD5C63">
      <w:pPr>
        <w:jc w:val="right"/>
      </w:pPr>
    </w:p>
    <w:p w14:paraId="625623F8" w14:textId="77777777" w:rsidR="00BD5C63" w:rsidRDefault="00BD5C63" w:rsidP="00BD5C63">
      <w:pPr>
        <w:jc w:val="right"/>
      </w:pPr>
    </w:p>
    <w:p w14:paraId="1DAECA72" w14:textId="77777777" w:rsidR="00BD5C63" w:rsidRDefault="00BD5C63" w:rsidP="00BD5C63">
      <w:pPr>
        <w:jc w:val="right"/>
      </w:pPr>
    </w:p>
    <w:p w14:paraId="559939BA" w14:textId="77777777" w:rsidR="00BD5C63" w:rsidRDefault="00BD5C63" w:rsidP="00BD5C63">
      <w:pPr>
        <w:jc w:val="right"/>
      </w:pPr>
    </w:p>
    <w:p w14:paraId="724864E4" w14:textId="77777777" w:rsidR="00BD5C63" w:rsidRDefault="00BD5C63" w:rsidP="00BD5C63">
      <w:pPr>
        <w:jc w:val="right"/>
      </w:pPr>
    </w:p>
    <w:p w14:paraId="5E53743D" w14:textId="77777777" w:rsidR="00BD5C63" w:rsidRDefault="00BD5C63" w:rsidP="00BD5C63">
      <w:pPr>
        <w:jc w:val="right"/>
      </w:pPr>
    </w:p>
    <w:p w14:paraId="429F3A47" w14:textId="77777777" w:rsidR="00BD5C63" w:rsidRDefault="00BD5C63" w:rsidP="00BD5C63">
      <w:pPr>
        <w:jc w:val="right"/>
      </w:pPr>
    </w:p>
    <w:p w14:paraId="718B81C4" w14:textId="77777777" w:rsidR="00BD5C63" w:rsidRDefault="00BD5C63" w:rsidP="00BD5C63">
      <w:pPr>
        <w:jc w:val="right"/>
      </w:pPr>
    </w:p>
    <w:p w14:paraId="0FFE4374" w14:textId="77777777" w:rsidR="00BD5C63" w:rsidRDefault="00BD5C63" w:rsidP="00BD5C63">
      <w:pPr>
        <w:jc w:val="right"/>
      </w:pPr>
    </w:p>
    <w:p w14:paraId="286E6760" w14:textId="77777777" w:rsidR="00BD5C63" w:rsidRDefault="00BD5C63" w:rsidP="00BD5C63">
      <w:pPr>
        <w:jc w:val="right"/>
      </w:pPr>
    </w:p>
    <w:p w14:paraId="2E808420" w14:textId="77777777" w:rsidR="00BD5C63" w:rsidRDefault="00BD5C63" w:rsidP="00BD5C63">
      <w:pPr>
        <w:jc w:val="right"/>
      </w:pPr>
    </w:p>
    <w:p w14:paraId="13598696" w14:textId="77777777" w:rsidR="00BD5C63" w:rsidRDefault="00BD5C63" w:rsidP="00BD5C63">
      <w:pPr>
        <w:jc w:val="right"/>
      </w:pPr>
    </w:p>
    <w:p w14:paraId="6C8CDC7D" w14:textId="77777777" w:rsidR="00BD5C63" w:rsidRDefault="00BD5C63" w:rsidP="00BD5C63">
      <w:pPr>
        <w:jc w:val="right"/>
      </w:pPr>
    </w:p>
    <w:p w14:paraId="72F3A9DC" w14:textId="77777777" w:rsidR="00BD5C63" w:rsidRDefault="00BD5C63" w:rsidP="00BD5C63">
      <w:pPr>
        <w:jc w:val="right"/>
      </w:pPr>
    </w:p>
    <w:p w14:paraId="08C83FE8" w14:textId="77777777" w:rsidR="00BD5C63" w:rsidRDefault="00BD5C63" w:rsidP="00BD5C63">
      <w:pPr>
        <w:jc w:val="right"/>
      </w:pPr>
    </w:p>
    <w:p w14:paraId="054858D0" w14:textId="77777777" w:rsidR="00BD5C63" w:rsidRDefault="00BD5C63" w:rsidP="00BD5C63">
      <w:pPr>
        <w:jc w:val="right"/>
      </w:pPr>
    </w:p>
    <w:p w14:paraId="4383D983" w14:textId="77777777" w:rsidR="00BD5C63" w:rsidRDefault="00BD5C63" w:rsidP="00BD5C63">
      <w:pPr>
        <w:jc w:val="right"/>
      </w:pPr>
    </w:p>
    <w:p w14:paraId="343C480A" w14:textId="77777777" w:rsidR="00BD5C63" w:rsidRDefault="00BD5C63" w:rsidP="00BD5C63">
      <w:pPr>
        <w:jc w:val="right"/>
      </w:pPr>
    </w:p>
    <w:p w14:paraId="07A46C1F" w14:textId="77777777" w:rsidR="00BD5C63" w:rsidRDefault="00BD5C63" w:rsidP="00BD5C63">
      <w:pPr>
        <w:jc w:val="right"/>
      </w:pPr>
    </w:p>
    <w:p w14:paraId="49D4957D" w14:textId="77777777" w:rsidR="00BD5C63" w:rsidRDefault="00BD5C63" w:rsidP="00BD5C63">
      <w:pPr>
        <w:jc w:val="right"/>
      </w:pPr>
    </w:p>
    <w:p w14:paraId="7B77A709" w14:textId="77777777" w:rsidR="00BD5C63" w:rsidRDefault="00BD5C63" w:rsidP="00BD5C63">
      <w:pPr>
        <w:jc w:val="right"/>
      </w:pPr>
    </w:p>
    <w:p w14:paraId="3850012D" w14:textId="77777777" w:rsidR="00BD5C63" w:rsidRDefault="00BD5C63" w:rsidP="00BD5C63">
      <w:pPr>
        <w:jc w:val="right"/>
      </w:pPr>
    </w:p>
    <w:p w14:paraId="7049ED64" w14:textId="77777777" w:rsidR="00BD5C63" w:rsidRDefault="00BD5C63" w:rsidP="00BD5C63">
      <w:pPr>
        <w:jc w:val="right"/>
      </w:pPr>
    </w:p>
    <w:p w14:paraId="5F25118F" w14:textId="77777777" w:rsidR="00BD5C63" w:rsidRDefault="00BD5C63" w:rsidP="00BD5C63">
      <w:pPr>
        <w:jc w:val="right"/>
      </w:pPr>
    </w:p>
    <w:p w14:paraId="2C1F7B15" w14:textId="77777777" w:rsidR="00BD5C63" w:rsidRDefault="00BD5C63" w:rsidP="00BD5C63">
      <w:pPr>
        <w:jc w:val="right"/>
      </w:pPr>
    </w:p>
    <w:p w14:paraId="4EC1B031" w14:textId="77777777" w:rsidR="00BD5C63" w:rsidRDefault="00BD5C63" w:rsidP="00BD5C63">
      <w:pPr>
        <w:jc w:val="right"/>
      </w:pPr>
    </w:p>
    <w:p w14:paraId="7791204A" w14:textId="77777777" w:rsidR="00BD5C63" w:rsidRDefault="00BD5C63" w:rsidP="00BD5C63">
      <w:pPr>
        <w:jc w:val="right"/>
      </w:pPr>
    </w:p>
    <w:p w14:paraId="1590A495" w14:textId="77777777" w:rsidR="00BD5C63" w:rsidRDefault="00BD5C63" w:rsidP="00BD5C63">
      <w:pPr>
        <w:jc w:val="right"/>
      </w:pPr>
    </w:p>
    <w:p w14:paraId="6906989B" w14:textId="77777777" w:rsidR="00BD5C63" w:rsidRDefault="00BD5C63" w:rsidP="00BD5C63">
      <w:pPr>
        <w:jc w:val="right"/>
      </w:pPr>
    </w:p>
    <w:p w14:paraId="3D196027" w14:textId="77777777" w:rsidR="00BD5C63" w:rsidRDefault="00BD5C63" w:rsidP="00BD5C63">
      <w:pPr>
        <w:jc w:val="right"/>
      </w:pPr>
    </w:p>
    <w:p w14:paraId="118A9CF3" w14:textId="77777777" w:rsidR="00BD5C63" w:rsidRDefault="00BD5C63" w:rsidP="00BD5C63">
      <w:pPr>
        <w:jc w:val="right"/>
      </w:pPr>
    </w:p>
    <w:p w14:paraId="0DB3D585" w14:textId="77777777" w:rsidR="00BD5C63" w:rsidRDefault="00BD5C63" w:rsidP="00BD5C63">
      <w:pPr>
        <w:jc w:val="right"/>
      </w:pPr>
    </w:p>
    <w:p w14:paraId="47130E7B" w14:textId="77777777" w:rsidR="00BD5C63" w:rsidRDefault="00BD5C63" w:rsidP="00BD5C63">
      <w:pPr>
        <w:jc w:val="right"/>
      </w:pPr>
      <w:r>
        <w:lastRenderedPageBreak/>
        <w:t>Таблица 1</w:t>
      </w:r>
    </w:p>
    <w:p w14:paraId="411F633E" w14:textId="77777777" w:rsidR="00BD5C63" w:rsidRDefault="00BD5C63" w:rsidP="00BD5C63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6C2F2434" w14:textId="77777777" w:rsidR="00BD5C63" w:rsidRDefault="00BD5C63" w:rsidP="00BD5C63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BD5C63" w14:paraId="00AD4420" w14:textId="77777777" w:rsidTr="00BD5C6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132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0FE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2F4D6458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562A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32696D10" w14:textId="398097A4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228F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1189D68F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3F5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37E85E0F" w14:textId="40F0E99A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228F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 </w:t>
            </w:r>
          </w:p>
          <w:p w14:paraId="686D2942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194" w14:textId="77777777" w:rsidR="00BD5C63" w:rsidRDefault="00BD5C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6228FB" w14:paraId="18A326DD" w14:textId="77777777" w:rsidTr="006228FB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2C6F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69A1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6DD51985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52D" w14:textId="49025CBE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B85" w14:textId="0C7B7F00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B52" w14:textId="49B00680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38F72774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993E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8C3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77F" w14:textId="05463255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0EC" w14:textId="78C3D220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089" w14:textId="00F6355E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50EEECBB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6541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5FD5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38B" w14:textId="7105A55E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1B6" w14:textId="0B611F7F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F06" w14:textId="006A1AF6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08660537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9A92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EAD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B3D" w14:textId="7AACAE13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2F8" w14:textId="28020702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339" w14:textId="0199119C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1F5B2CD8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AD9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5B1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F7E" w14:textId="4D9F12ED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699" w14:textId="70D39038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C8C" w14:textId="68453C29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27184AB0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6F9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E363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15E" w14:textId="6AA5EA08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520" w14:textId="7F50B2E5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C62" w14:textId="4321E215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7D020AF6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08AB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73F2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CFF" w14:textId="00A5F3B9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AC9" w14:textId="55EBF373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626" w14:textId="05EB1833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7A47C447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12F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EE9D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55F" w14:textId="7A10303C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C8F" w14:textId="57E77125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BFE" w14:textId="270C0477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3CC72124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329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00A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8CD" w14:textId="7077054E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9CC" w14:textId="64EC87A2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8DD" w14:textId="46D51465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6228FB" w14:paraId="59E1E769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272A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BDD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3A6B83AC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706" w14:textId="5A176D40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D58" w14:textId="611C40F8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C7B" w14:textId="73714256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</w:tr>
      <w:tr w:rsidR="006228FB" w14:paraId="37FF6E4D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80FC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1537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EBC" w14:textId="2113879C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086" w14:textId="13F5523F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06F" w14:textId="48EFC668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6228FB" w14:paraId="40812B84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0DA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8614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2E8" w14:textId="609EE2EB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FB9" w14:textId="456100CB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659" w14:textId="319B500F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20A2F416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2FDC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DAA5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FF9" w14:textId="78D6B9B2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9BD" w14:textId="356857A5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00A" w14:textId="2E5B25D8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4F71A013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A92A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85F0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9EF" w14:textId="01F6EC5F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A9B" w14:textId="7EF71DFE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2C4" w14:textId="79C79380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17CE5127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D0F1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97CC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CAE" w14:textId="398016C9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472" w14:textId="69469D4B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CF6" w14:textId="78729300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1795E333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F917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E2D7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2C5" w14:textId="648410A9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00A" w14:textId="550D488C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C9F" w14:textId="5E7E70CB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7EA3BA94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149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8B7C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F22" w14:textId="4DB6450E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FD5" w14:textId="79A4F7D3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F54" w14:textId="33B9F716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28FB" w14:paraId="6BEF9C04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C3A3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386E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33D" w14:textId="4FC7090A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562" w14:textId="48C4591B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940" w14:textId="55447B96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6228FB" w14:paraId="712F5E62" w14:textId="77777777" w:rsidTr="006228FB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609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065A" w14:textId="77777777" w:rsidR="006228FB" w:rsidRDefault="006228FB" w:rsidP="006228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7CB" w14:textId="21B2A7D7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C35" w14:textId="2F9B399A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F56" w14:textId="2D366015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6228FB" w14:paraId="368AA3F9" w14:textId="77777777" w:rsidTr="006228F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774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EBE" w14:textId="77777777" w:rsidR="006228FB" w:rsidRDefault="006228FB" w:rsidP="00622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B14" w14:textId="7983BB53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A6F9" w14:textId="70FD85C9" w:rsidR="006228FB" w:rsidRDefault="006228FB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046" w14:textId="6CDFA824" w:rsidR="006228FB" w:rsidRDefault="00533AFA" w:rsidP="00622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14:paraId="7FC1596D" w14:textId="77777777" w:rsidR="00BD5C63" w:rsidRDefault="00BD5C63" w:rsidP="00BD5C63">
      <w:pPr>
        <w:jc w:val="center"/>
        <w:rPr>
          <w:b/>
        </w:rPr>
      </w:pPr>
    </w:p>
    <w:p w14:paraId="37909FDC" w14:textId="77777777" w:rsidR="00BD5C63" w:rsidRDefault="00BD5C63" w:rsidP="00BD5C63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42519F1A" w14:textId="77777777" w:rsidR="00BD5C63" w:rsidRDefault="00BD5C63" w:rsidP="00BD5C63">
      <w:r>
        <w:t>** все обращения ветеранов ВОВ и членов их семей</w:t>
      </w:r>
    </w:p>
    <w:p w14:paraId="50517CAA" w14:textId="77777777" w:rsidR="00BD5C63" w:rsidRDefault="00BD5C63" w:rsidP="00BD5C63"/>
    <w:p w14:paraId="612865E4" w14:textId="77777777" w:rsidR="00BD5C63" w:rsidRDefault="00BD5C63" w:rsidP="00BD5C63"/>
    <w:p w14:paraId="65D9B763" w14:textId="77777777" w:rsidR="00BD5C63" w:rsidRDefault="00BD5C63" w:rsidP="00BD5C63"/>
    <w:p w14:paraId="6C5D4FD1" w14:textId="77777777" w:rsidR="00BD5C63" w:rsidRDefault="00BD5C63" w:rsidP="00BD5C63"/>
    <w:p w14:paraId="52CBF29F" w14:textId="77777777" w:rsidR="00BD5C63" w:rsidRDefault="00BD5C63" w:rsidP="00BD5C63"/>
    <w:p w14:paraId="7527949A" w14:textId="77777777" w:rsidR="00BD5C63" w:rsidRDefault="00BD5C63" w:rsidP="00BD5C63"/>
    <w:p w14:paraId="13B2210F" w14:textId="77777777" w:rsidR="005050D5" w:rsidRDefault="005050D5"/>
    <w:sectPr w:rsidR="0050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57"/>
    <w:rsid w:val="000F4ED2"/>
    <w:rsid w:val="001533E9"/>
    <w:rsid w:val="001629AC"/>
    <w:rsid w:val="001C5907"/>
    <w:rsid w:val="00324B7D"/>
    <w:rsid w:val="00331ECA"/>
    <w:rsid w:val="003907D7"/>
    <w:rsid w:val="00411DDA"/>
    <w:rsid w:val="005050D5"/>
    <w:rsid w:val="00533AFA"/>
    <w:rsid w:val="006147A9"/>
    <w:rsid w:val="006228FB"/>
    <w:rsid w:val="0068384E"/>
    <w:rsid w:val="008F69FE"/>
    <w:rsid w:val="00A02390"/>
    <w:rsid w:val="00A276A9"/>
    <w:rsid w:val="00AA4357"/>
    <w:rsid w:val="00AE6BA4"/>
    <w:rsid w:val="00BD5C63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C5CB"/>
  <w15:chartTrackingRefBased/>
  <w15:docId w15:val="{62FA6766-CB77-4682-803D-C758D2CB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2021-01-12T14:02:00Z</cp:lastPrinted>
  <dcterms:created xsi:type="dcterms:W3CDTF">2021-01-11T06:22:00Z</dcterms:created>
  <dcterms:modified xsi:type="dcterms:W3CDTF">2021-01-12T14:06:00Z</dcterms:modified>
</cp:coreProperties>
</file>