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A69" w14:textId="77777777" w:rsidR="00A45D5A" w:rsidRDefault="00A45D5A" w:rsidP="00DE6A6F">
      <w:pPr>
        <w:pStyle w:val="3"/>
        <w:ind w:firstLine="0"/>
        <w:rPr>
          <w:sz w:val="48"/>
        </w:rPr>
      </w:pPr>
    </w:p>
    <w:p w14:paraId="016DC4BB" w14:textId="77777777" w:rsidR="00DE6A6F" w:rsidRPr="007467F5" w:rsidRDefault="00DE6A6F" w:rsidP="00DE6A6F">
      <w:pPr>
        <w:pStyle w:val="3"/>
        <w:ind w:firstLine="0"/>
        <w:rPr>
          <w:sz w:val="48"/>
        </w:rPr>
      </w:pPr>
      <w:r w:rsidRPr="007467F5">
        <w:rPr>
          <w:sz w:val="48"/>
        </w:rPr>
        <w:t>П О С Т А Н О В Л Е Н И Е</w:t>
      </w:r>
    </w:p>
    <w:p w14:paraId="6B20F174" w14:textId="77777777" w:rsidR="00DE6A6F" w:rsidRPr="007467F5" w:rsidRDefault="00DE6A6F" w:rsidP="00DE6A6F">
      <w:pPr>
        <w:pStyle w:val="5"/>
      </w:pPr>
    </w:p>
    <w:p w14:paraId="69DBDFD5" w14:textId="77777777" w:rsidR="00DE6A6F" w:rsidRPr="007467F5" w:rsidRDefault="00DE6A6F" w:rsidP="00DE6A6F">
      <w:pPr>
        <w:pStyle w:val="5"/>
      </w:pPr>
      <w:r w:rsidRPr="007467F5">
        <w:t xml:space="preserve">АДМИНИСТРАЦИИ АТЯШЕВСКОГО </w:t>
      </w:r>
    </w:p>
    <w:p w14:paraId="3326DAF3" w14:textId="77777777" w:rsidR="00DE6A6F" w:rsidRPr="007467F5" w:rsidRDefault="00DE6A6F" w:rsidP="00DE6A6F">
      <w:pPr>
        <w:pStyle w:val="5"/>
      </w:pPr>
      <w:r w:rsidRPr="007467F5">
        <w:t>МУНИЦИПАЛЬНОГО РАЙОНА</w:t>
      </w:r>
    </w:p>
    <w:p w14:paraId="74AA7DAE" w14:textId="77777777" w:rsidR="00DE6A6F" w:rsidRPr="00FF1EA5" w:rsidRDefault="00FF1EA5" w:rsidP="00DE6A6F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EA5"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14:paraId="4BA48182" w14:textId="77777777" w:rsidR="00DE6A6F" w:rsidRPr="007467F5" w:rsidRDefault="00DE6A6F" w:rsidP="00DE6A6F">
      <w:pPr>
        <w:jc w:val="center"/>
        <w:rPr>
          <w:rFonts w:ascii="Times New Roman" w:hAnsi="Times New Roman" w:cs="Times New Roman"/>
          <w:sz w:val="28"/>
        </w:rPr>
      </w:pPr>
    </w:p>
    <w:p w14:paraId="01093777" w14:textId="19150162" w:rsidR="00DE6A6F" w:rsidRPr="007467F5" w:rsidRDefault="009201D6" w:rsidP="00DE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14.02.2022</w:t>
      </w:r>
      <w:r w:rsidR="00DE6A6F" w:rsidRPr="007467F5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DE6A6F" w:rsidRPr="007467F5">
        <w:rPr>
          <w:rFonts w:ascii="Times New Roman" w:hAnsi="Times New Roman" w:cs="Times New Roman"/>
          <w:sz w:val="28"/>
        </w:rPr>
        <w:t xml:space="preserve">  </w:t>
      </w:r>
      <w:r w:rsidR="00095EE7">
        <w:rPr>
          <w:rFonts w:ascii="Times New Roman" w:hAnsi="Times New Roman" w:cs="Times New Roman"/>
          <w:sz w:val="28"/>
        </w:rPr>
        <w:t>№</w:t>
      </w:r>
      <w:r w:rsidR="00DE6A6F" w:rsidRPr="00746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64</w:t>
      </w:r>
      <w:r w:rsidR="00DE6A6F" w:rsidRPr="007467F5">
        <w:rPr>
          <w:rFonts w:ascii="Times New Roman" w:hAnsi="Times New Roman" w:cs="Times New Roman"/>
          <w:sz w:val="28"/>
        </w:rPr>
        <w:t xml:space="preserve">  </w:t>
      </w:r>
    </w:p>
    <w:p w14:paraId="59A17E89" w14:textId="77777777" w:rsidR="00DE6A6F" w:rsidRPr="007467F5" w:rsidRDefault="00DE6A6F" w:rsidP="00D95D25">
      <w:pPr>
        <w:jc w:val="center"/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рп.Атяшево</w:t>
      </w:r>
    </w:p>
    <w:p w14:paraId="2380315A" w14:textId="77777777" w:rsidR="00277787" w:rsidRDefault="00095EE7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Документ </w:t>
      </w:r>
      <w:r w:rsidR="00277787" w:rsidRPr="005825FD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</w:t>
      </w:r>
      <w:r w:rsidR="00277787"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277787" w:rsidRPr="005825FD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</w:t>
      </w:r>
      <w:r w:rsidR="005D332C">
        <w:rPr>
          <w:rFonts w:ascii="Times New Roman" w:hAnsi="Times New Roman" w:cs="Times New Roman"/>
          <w:b/>
          <w:sz w:val="28"/>
          <w:szCs w:val="28"/>
        </w:rPr>
        <w:t xml:space="preserve"> на 2016-2022</w:t>
      </w:r>
      <w:r w:rsidR="00C7618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7778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Администрации Атяшевского муниципального района </w:t>
      </w:r>
    </w:p>
    <w:p w14:paraId="07F21800" w14:textId="77777777" w:rsidR="00DE6A6F" w:rsidRDefault="00095EE7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№667 от 14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декабря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 г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6D8F645B" w14:textId="77777777" w:rsidR="00E213EA" w:rsidRPr="005825FD" w:rsidRDefault="00E213EA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109E548" w14:textId="77777777" w:rsidR="00E213EA" w:rsidRPr="00E213EA" w:rsidRDefault="00E213EA" w:rsidP="00636C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C5826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C5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вносятся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277787">
        <w:rPr>
          <w:rFonts w:ascii="Times New Roman" w:hAnsi="Times New Roman" w:cs="Times New Roman"/>
          <w:sz w:val="28"/>
          <w:szCs w:val="28"/>
        </w:rPr>
        <w:t>Д</w:t>
      </w:r>
      <w:r w:rsidR="00BC32BE">
        <w:rPr>
          <w:rFonts w:ascii="Times New Roman" w:hAnsi="Times New Roman" w:cs="Times New Roman"/>
          <w:sz w:val="28"/>
          <w:szCs w:val="28"/>
        </w:rPr>
        <w:t>окумент</w:t>
      </w:r>
      <w:r w:rsidR="00DE6A6F" w:rsidRPr="005825FD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 w:rsidR="00DE6A6F" w:rsidRPr="005825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DE6A6F" w:rsidRPr="005825FD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</w:t>
      </w:r>
      <w:r w:rsidR="005D332C">
        <w:rPr>
          <w:rFonts w:ascii="Times New Roman" w:hAnsi="Times New Roman" w:cs="Times New Roman"/>
          <w:sz w:val="28"/>
          <w:szCs w:val="28"/>
        </w:rPr>
        <w:t xml:space="preserve"> на 2016-2022</w:t>
      </w:r>
      <w:r w:rsidR="00C76188">
        <w:rPr>
          <w:rFonts w:ascii="Times New Roman" w:hAnsi="Times New Roman" w:cs="Times New Roman"/>
          <w:sz w:val="28"/>
          <w:szCs w:val="28"/>
        </w:rPr>
        <w:t xml:space="preserve"> г.</w:t>
      </w:r>
      <w:r w:rsidR="00D95D25">
        <w:rPr>
          <w:rFonts w:ascii="Times New Roman" w:hAnsi="Times New Roman" w:cs="Times New Roman"/>
          <w:sz w:val="28"/>
          <w:szCs w:val="28"/>
        </w:rPr>
        <w:t>, утвержденн</w:t>
      </w:r>
      <w:r w:rsidR="00277787">
        <w:rPr>
          <w:rFonts w:ascii="Times New Roman" w:hAnsi="Times New Roman" w:cs="Times New Roman"/>
          <w:sz w:val="28"/>
          <w:szCs w:val="28"/>
        </w:rPr>
        <w:t>ый</w:t>
      </w:r>
      <w:r w:rsidR="00D95D25">
        <w:rPr>
          <w:rFonts w:ascii="Times New Roman" w:hAnsi="Times New Roman" w:cs="Times New Roman"/>
          <w:sz w:val="28"/>
          <w:szCs w:val="28"/>
        </w:rPr>
        <w:t xml:space="preserve"> </w:t>
      </w:r>
      <w:r w:rsidR="00277787">
        <w:rPr>
          <w:rFonts w:ascii="Times New Roman" w:hAnsi="Times New Roman" w:cs="Times New Roman"/>
          <w:sz w:val="28"/>
          <w:szCs w:val="28"/>
        </w:rPr>
        <w:t>П</w:t>
      </w:r>
      <w:r w:rsidR="00D95D25">
        <w:rPr>
          <w:rFonts w:ascii="Times New Roman" w:hAnsi="Times New Roman" w:cs="Times New Roman"/>
          <w:sz w:val="28"/>
          <w:szCs w:val="28"/>
        </w:rPr>
        <w:t>остановлением Администрации Атяшевского муниципального района №667 от 14</w:t>
      </w:r>
      <w:r w:rsidR="002777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95D25">
        <w:rPr>
          <w:rFonts w:ascii="Times New Roman" w:hAnsi="Times New Roman" w:cs="Times New Roman"/>
          <w:sz w:val="28"/>
          <w:szCs w:val="28"/>
        </w:rPr>
        <w:t xml:space="preserve">2016 г. </w:t>
      </w:r>
      <w:r w:rsidR="00653D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3ADB61F" w14:textId="77777777" w:rsidR="00DE6A6F" w:rsidRPr="00636C41" w:rsidRDefault="00636C41" w:rsidP="00636C41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DE6A6F" w:rsidRPr="00636C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7787" w:rsidRPr="00636C41">
        <w:rPr>
          <w:rFonts w:ascii="Times New Roman" w:hAnsi="Times New Roman" w:cs="Times New Roman"/>
          <w:sz w:val="28"/>
          <w:szCs w:val="28"/>
        </w:rPr>
        <w:t>после</w:t>
      </w:r>
      <w:r w:rsidR="00DE6A6F" w:rsidRPr="00636C4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A30C198" w14:textId="77777777" w:rsidR="00DE6A6F" w:rsidRDefault="00DE6A6F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FA122" w14:textId="77777777" w:rsidR="00636C41" w:rsidRDefault="00636C41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5890A" w14:textId="77777777" w:rsidR="00636C41" w:rsidRPr="007467F5" w:rsidRDefault="00636C41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72FDB" w14:textId="77777777" w:rsidR="00277787" w:rsidRDefault="00DE6A6F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F22">
        <w:rPr>
          <w:rFonts w:ascii="Times New Roman" w:hAnsi="Times New Roman" w:cs="Times New Roman"/>
          <w:sz w:val="28"/>
          <w:szCs w:val="28"/>
        </w:rPr>
        <w:t xml:space="preserve">Атяшевского </w:t>
      </w:r>
    </w:p>
    <w:p w14:paraId="4D73BBA0" w14:textId="77777777" w:rsidR="00DE6A6F" w:rsidRPr="007467F5" w:rsidRDefault="00121F22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11C5">
        <w:rPr>
          <w:rFonts w:ascii="Times New Roman" w:hAnsi="Times New Roman" w:cs="Times New Roman"/>
          <w:sz w:val="28"/>
          <w:szCs w:val="28"/>
        </w:rPr>
        <w:t xml:space="preserve"> 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</w:t>
      </w:r>
      <w:r w:rsidR="00DE6A6F">
        <w:rPr>
          <w:rFonts w:ascii="Times New Roman" w:hAnsi="Times New Roman" w:cs="Times New Roman"/>
          <w:sz w:val="28"/>
          <w:szCs w:val="28"/>
        </w:rPr>
        <w:t xml:space="preserve">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7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6F" w:rsidRPr="007467F5">
        <w:rPr>
          <w:rFonts w:ascii="Times New Roman" w:hAnsi="Times New Roman" w:cs="Times New Roman"/>
          <w:sz w:val="28"/>
          <w:szCs w:val="28"/>
        </w:rPr>
        <w:t>Прокин</w:t>
      </w:r>
    </w:p>
    <w:p w14:paraId="6BF1C582" w14:textId="77777777" w:rsidR="00DE6A6F" w:rsidRDefault="00DE6A6F" w:rsidP="00DE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7F5">
        <w:rPr>
          <w:rFonts w:ascii="Times New Roman" w:hAnsi="Times New Roman" w:cs="Times New Roman"/>
          <w:sz w:val="24"/>
          <w:szCs w:val="24"/>
        </w:rPr>
        <w:br w:type="page"/>
      </w:r>
    </w:p>
    <w:p w14:paraId="35330B02" w14:textId="77777777" w:rsidR="00DE6A6F" w:rsidRPr="00C107B9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277787">
        <w:rPr>
          <w:rFonts w:ascii="Times New Roman" w:hAnsi="Times New Roman" w:cs="Times New Roman"/>
          <w:sz w:val="24"/>
          <w:szCs w:val="24"/>
        </w:rPr>
        <w:t>ы</w:t>
      </w:r>
    </w:p>
    <w:p w14:paraId="023A0C18" w14:textId="77777777" w:rsidR="00DE6A6F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7EEA952" w14:textId="77777777" w:rsidR="00DE6A6F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>Атяшевского муниципального района</w:t>
      </w:r>
    </w:p>
    <w:p w14:paraId="69E275E5" w14:textId="77777777" w:rsidR="00C76188" w:rsidRPr="00C107B9" w:rsidRDefault="00C76188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2FD1D17D" w14:textId="37ECAD39" w:rsidR="00DE6A6F" w:rsidRPr="00C107B9" w:rsidRDefault="009201D6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E6A6F" w:rsidRPr="00C10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</w:t>
      </w:r>
      <w:r w:rsidR="00D9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E6A6F" w:rsidRPr="00C107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14:paraId="1F5E63E8" w14:textId="77777777" w:rsidR="00DE6A6F" w:rsidRPr="00D95D25" w:rsidRDefault="00DE6A6F" w:rsidP="00D95D2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2B774E" w14:textId="77777777" w:rsidR="00FC6F90" w:rsidRPr="00FC6F90" w:rsidRDefault="00D95D25" w:rsidP="00FC6F90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5D25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277787">
        <w:rPr>
          <w:rFonts w:ascii="Times New Roman" w:hAnsi="Times New Roman" w:cs="Times New Roman"/>
          <w:b/>
          <w:sz w:val="28"/>
          <w:szCs w:val="28"/>
        </w:rPr>
        <w:t>Д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>окумент планирования регулярных перевозок</w:t>
      </w:r>
      <w:r w:rsidR="00DE6A6F" w:rsidRPr="00D95D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 на 20</w:t>
      </w:r>
      <w:r w:rsidR="00823C4A" w:rsidRPr="00D95D25">
        <w:rPr>
          <w:rFonts w:ascii="Times New Roman" w:hAnsi="Times New Roman" w:cs="Times New Roman"/>
          <w:b/>
          <w:sz w:val="28"/>
          <w:szCs w:val="28"/>
        </w:rPr>
        <w:t>16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C4A" w:rsidRPr="00D95D25">
        <w:rPr>
          <w:rFonts w:ascii="Times New Roman" w:hAnsi="Times New Roman" w:cs="Times New Roman"/>
          <w:b/>
          <w:sz w:val="28"/>
          <w:szCs w:val="28"/>
        </w:rPr>
        <w:t>–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76188">
        <w:rPr>
          <w:rFonts w:ascii="Times New Roman" w:hAnsi="Times New Roman" w:cs="Times New Roman"/>
          <w:b/>
          <w:sz w:val="28"/>
          <w:szCs w:val="28"/>
        </w:rPr>
        <w:t>2</w:t>
      </w:r>
      <w:r w:rsidR="005D332C">
        <w:rPr>
          <w:rFonts w:ascii="Times New Roman" w:hAnsi="Times New Roman" w:cs="Times New Roman"/>
          <w:b/>
          <w:sz w:val="28"/>
          <w:szCs w:val="28"/>
        </w:rPr>
        <w:t>2</w:t>
      </w:r>
      <w:r w:rsidR="00C7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>годы</w:t>
      </w:r>
      <w:r w:rsidR="0027778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Постановлением Администрации Атяшевского муниципального района №667 от 14 декабря 2016 г.</w:t>
      </w:r>
    </w:p>
    <w:p w14:paraId="358C8B68" w14:textId="77777777" w:rsidR="00FC6F90" w:rsidRDefault="00FC6F90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CE4BB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C382" w14:textId="77777777" w:rsidR="00033884" w:rsidRDefault="00033884" w:rsidP="00C7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88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  <w:r w:rsidRPr="00C76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C76188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 на 2016 – 202</w:t>
      </w:r>
      <w:r w:rsidR="005D332C">
        <w:rPr>
          <w:rFonts w:ascii="Times New Roman" w:hAnsi="Times New Roman" w:cs="Times New Roman"/>
          <w:sz w:val="28"/>
          <w:szCs w:val="28"/>
        </w:rPr>
        <w:t>2</w:t>
      </w:r>
      <w:r w:rsidRPr="00C76188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</w:t>
      </w:r>
      <w:r w:rsidR="00C76188" w:rsidRPr="00C76188">
        <w:rPr>
          <w:rFonts w:ascii="Times New Roman" w:hAnsi="Times New Roman" w:cs="Times New Roman"/>
          <w:sz w:val="28"/>
          <w:szCs w:val="28"/>
        </w:rPr>
        <w:t>:</w:t>
      </w:r>
    </w:p>
    <w:p w14:paraId="10AC2985" w14:textId="77777777" w:rsidR="00C76188" w:rsidRPr="005C2C95" w:rsidRDefault="00C76188" w:rsidP="005C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5">
        <w:rPr>
          <w:rFonts w:ascii="Times New Roman" w:hAnsi="Times New Roman" w:cs="Times New Roman"/>
          <w:b/>
          <w:sz w:val="28"/>
          <w:szCs w:val="28"/>
        </w:rPr>
        <w:t>«Документ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Атяшевского муниципального района на 2016-2022 годы</w:t>
      </w:r>
    </w:p>
    <w:p w14:paraId="37C19E3F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0A2F1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7B909" w14:textId="77777777" w:rsidR="00FC6F90" w:rsidRPr="00C107B9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План из</w:t>
      </w:r>
      <w:r>
        <w:rPr>
          <w:rFonts w:ascii="Times New Roman" w:hAnsi="Times New Roman" w:cs="Times New Roman"/>
          <w:sz w:val="28"/>
          <w:szCs w:val="28"/>
        </w:rPr>
        <w:t>менения муниципальных маршрутов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81"/>
        <w:gridCol w:w="1955"/>
        <w:gridCol w:w="2410"/>
        <w:gridCol w:w="1701"/>
      </w:tblGrid>
      <w:tr w:rsidR="00FC6F90" w14:paraId="03A3C8D1" w14:textId="77777777" w:rsidTr="00C92B8A">
        <w:tc>
          <w:tcPr>
            <w:tcW w:w="675" w:type="dxa"/>
          </w:tcPr>
          <w:p w14:paraId="43E28508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14:paraId="641659EC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55" w:type="dxa"/>
          </w:tcPr>
          <w:p w14:paraId="4884A0A7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410" w:type="dxa"/>
          </w:tcPr>
          <w:p w14:paraId="2314126B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14:paraId="54134DFD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5C3046" w14:paraId="09B3FBF3" w14:textId="77777777" w:rsidTr="00C92B8A">
        <w:tc>
          <w:tcPr>
            <w:tcW w:w="675" w:type="dxa"/>
          </w:tcPr>
          <w:p w14:paraId="3D5BAE9A" w14:textId="77777777" w:rsidR="005C3046" w:rsidRPr="00572318" w:rsidRDefault="00EE066A" w:rsidP="005C30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14:paraId="01461806" w14:textId="77777777" w:rsidR="005C3046" w:rsidRPr="00572318" w:rsidRDefault="006D5254" w:rsidP="00350A3A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r w:rsidR="005C3046"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C3046"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r w:rsidR="005C3046">
              <w:rPr>
                <w:rFonts w:ascii="Times New Roman" w:eastAsia="Times New Roman" w:hAnsi="Times New Roman" w:cs="Times New Roman"/>
              </w:rPr>
              <w:t>с</w:t>
            </w:r>
            <w:r w:rsidR="005C3046" w:rsidRPr="00572318">
              <w:rPr>
                <w:rFonts w:ascii="Times New Roman" w:eastAsia="Times New Roman" w:hAnsi="Times New Roman" w:cs="Times New Roman"/>
              </w:rPr>
              <w:t>.</w:t>
            </w:r>
            <w:r w:rsidR="005C3046">
              <w:rPr>
                <w:rFonts w:ascii="Times New Roman" w:eastAsia="Times New Roman" w:hAnsi="Times New Roman" w:cs="Times New Roman"/>
              </w:rPr>
              <w:t>Селищи</w:t>
            </w:r>
          </w:p>
        </w:tc>
        <w:tc>
          <w:tcPr>
            <w:tcW w:w="1955" w:type="dxa"/>
          </w:tcPr>
          <w:p w14:paraId="79145BFE" w14:textId="77777777" w:rsidR="005C3046" w:rsidRPr="009315A0" w:rsidRDefault="005C3046" w:rsidP="005C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1D1A19DC" w14:textId="77777777" w:rsidR="005C3046" w:rsidRDefault="005C3046" w:rsidP="005C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D5ED23C" w14:textId="77777777" w:rsidR="005C3046" w:rsidRDefault="00EE066A" w:rsidP="005C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A8282A">
              <w:rPr>
                <w:rFonts w:ascii="Times New Roman" w:hAnsi="Times New Roman" w:cs="Times New Roman"/>
              </w:rPr>
              <w:t xml:space="preserve"> </w:t>
            </w:r>
            <w:r w:rsidR="005C3046">
              <w:rPr>
                <w:rFonts w:ascii="Times New Roman" w:hAnsi="Times New Roman" w:cs="Times New Roman"/>
              </w:rPr>
              <w:t>202</w:t>
            </w:r>
            <w:r w:rsidR="00A8282A">
              <w:rPr>
                <w:rFonts w:ascii="Times New Roman" w:hAnsi="Times New Roman" w:cs="Times New Roman"/>
              </w:rPr>
              <w:t>0</w:t>
            </w:r>
            <w:r w:rsidR="005C30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066A" w14:paraId="01A8337A" w14:textId="77777777" w:rsidTr="00C92B8A">
        <w:tc>
          <w:tcPr>
            <w:tcW w:w="675" w:type="dxa"/>
          </w:tcPr>
          <w:p w14:paraId="58D55CF0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14:paraId="0C5B3DDB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с.Мордовские Сыреси</w:t>
            </w:r>
          </w:p>
        </w:tc>
        <w:tc>
          <w:tcPr>
            <w:tcW w:w="1955" w:type="dxa"/>
          </w:tcPr>
          <w:p w14:paraId="2360A5CB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C52F2B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0AF56F8" w14:textId="77777777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 г.</w:t>
            </w:r>
          </w:p>
        </w:tc>
      </w:tr>
      <w:tr w:rsidR="00EE066A" w14:paraId="2F9A71F7" w14:textId="77777777" w:rsidTr="00C92B8A">
        <w:tc>
          <w:tcPr>
            <w:tcW w:w="675" w:type="dxa"/>
          </w:tcPr>
          <w:p w14:paraId="2CCB7875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1" w:type="dxa"/>
          </w:tcPr>
          <w:p w14:paraId="14D8EFA2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с.Покровское</w:t>
            </w:r>
          </w:p>
        </w:tc>
        <w:tc>
          <w:tcPr>
            <w:tcW w:w="1955" w:type="dxa"/>
          </w:tcPr>
          <w:p w14:paraId="616DD1A2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1029C0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01E9082" w14:textId="77777777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 г.</w:t>
            </w:r>
          </w:p>
        </w:tc>
      </w:tr>
      <w:tr w:rsidR="00EE066A" w14:paraId="59399469" w14:textId="77777777" w:rsidTr="00C92B8A">
        <w:tc>
          <w:tcPr>
            <w:tcW w:w="675" w:type="dxa"/>
          </w:tcPr>
          <w:p w14:paraId="5312E70C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14:paraId="1736A92E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с.Сосуновка</w:t>
            </w:r>
          </w:p>
        </w:tc>
        <w:tc>
          <w:tcPr>
            <w:tcW w:w="1955" w:type="dxa"/>
          </w:tcPr>
          <w:p w14:paraId="2704F9D1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F091EF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C1B2A7C" w14:textId="77777777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 г.</w:t>
            </w:r>
          </w:p>
        </w:tc>
      </w:tr>
      <w:tr w:rsidR="00EE066A" w14:paraId="594F83B8" w14:textId="77777777" w:rsidTr="00C92B8A">
        <w:tc>
          <w:tcPr>
            <w:tcW w:w="675" w:type="dxa"/>
          </w:tcPr>
          <w:p w14:paraId="10FF7749" w14:textId="77777777" w:rsidR="00EE066A" w:rsidRDefault="00EE066A" w:rsidP="00A82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1" w:type="dxa"/>
          </w:tcPr>
          <w:p w14:paraId="338FD7A7" w14:textId="77777777" w:rsidR="00EE066A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с.Наборные Сыреси – с.Низовка</w:t>
            </w:r>
          </w:p>
        </w:tc>
        <w:tc>
          <w:tcPr>
            <w:tcW w:w="1955" w:type="dxa"/>
          </w:tcPr>
          <w:p w14:paraId="3050FAFC" w14:textId="77777777" w:rsidR="00EE066A" w:rsidRPr="009315A0" w:rsidRDefault="00EE066A" w:rsidP="00A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2DB95CCE" w14:textId="77777777" w:rsidR="00EE066A" w:rsidRDefault="00EE066A" w:rsidP="00A8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2A1AB6" w14:textId="77777777" w:rsidR="00EE066A" w:rsidRDefault="00EE066A" w:rsidP="00A8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</w:tr>
      <w:tr w:rsidR="00EE066A" w14:paraId="4211BBD3" w14:textId="77777777" w:rsidTr="00C92B8A">
        <w:tc>
          <w:tcPr>
            <w:tcW w:w="675" w:type="dxa"/>
          </w:tcPr>
          <w:p w14:paraId="5A7D0E3F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581" w:type="dxa"/>
          </w:tcPr>
          <w:p w14:paraId="0A987004" w14:textId="77777777" w:rsidR="00EE066A" w:rsidRPr="00572318" w:rsidRDefault="00EE066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с.Каменка</w:t>
            </w:r>
          </w:p>
        </w:tc>
        <w:tc>
          <w:tcPr>
            <w:tcW w:w="1955" w:type="dxa"/>
          </w:tcPr>
          <w:p w14:paraId="150DF6DD" w14:textId="77777777" w:rsidR="00EE066A" w:rsidRPr="009315A0" w:rsidRDefault="00EE066A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3C4329B" w14:textId="77777777" w:rsidR="00EE066A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8D65899" w14:textId="77777777" w:rsidR="00EE066A" w:rsidRDefault="00EE066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</w:tr>
      <w:tr w:rsidR="00C92B8A" w14:paraId="2E86C8F5" w14:textId="77777777" w:rsidTr="00C92B8A">
        <w:tc>
          <w:tcPr>
            <w:tcW w:w="675" w:type="dxa"/>
          </w:tcPr>
          <w:p w14:paraId="3D5F6A1D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81" w:type="dxa"/>
          </w:tcPr>
          <w:p w14:paraId="1076B9EC" w14:textId="77777777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с.Капасово;</w:t>
            </w:r>
          </w:p>
          <w:p w14:paraId="35C74EFA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14:paraId="3A2DA829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98F07C" w14:textId="77777777" w:rsidR="00C92B8A" w:rsidRDefault="00C92B8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4E7260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61ECE525" w14:textId="77777777" w:rsidTr="00C92B8A">
        <w:tc>
          <w:tcPr>
            <w:tcW w:w="675" w:type="dxa"/>
          </w:tcPr>
          <w:p w14:paraId="03D8310E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81" w:type="dxa"/>
          </w:tcPr>
          <w:p w14:paraId="17DE9598" w14:textId="77777777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с.Лобаски;</w:t>
            </w:r>
          </w:p>
          <w:p w14:paraId="511DA1D7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78D682BA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86220AA" w14:textId="77777777" w:rsidR="00C92B8A" w:rsidRDefault="00C92B8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8C06C7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16AEDBE5" w14:textId="77777777" w:rsidTr="00C92B8A">
        <w:tc>
          <w:tcPr>
            <w:tcW w:w="675" w:type="dxa"/>
          </w:tcPr>
          <w:p w14:paraId="581FA903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81" w:type="dxa"/>
          </w:tcPr>
          <w:p w14:paraId="51A3B97F" w14:textId="77777777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д.Чебудасы;</w:t>
            </w:r>
          </w:p>
          <w:p w14:paraId="11101C13" w14:textId="77777777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3211BDB3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6DA749BA" w14:textId="77777777" w:rsidR="00C92B8A" w:rsidRDefault="00C92B8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44C45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661FA9F1" w14:textId="77777777" w:rsidTr="00C92B8A">
        <w:tc>
          <w:tcPr>
            <w:tcW w:w="675" w:type="dxa"/>
          </w:tcPr>
          <w:p w14:paraId="4D369816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81" w:type="dxa"/>
          </w:tcPr>
          <w:p w14:paraId="4275712A" w14:textId="77777777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п. Птицесовхоз «Сараст».</w:t>
            </w:r>
          </w:p>
        </w:tc>
        <w:tc>
          <w:tcPr>
            <w:tcW w:w="1955" w:type="dxa"/>
          </w:tcPr>
          <w:p w14:paraId="2E8324B0" w14:textId="77777777" w:rsidR="00C92B8A" w:rsidRPr="009315A0" w:rsidRDefault="00C76188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20E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2410" w:type="dxa"/>
          </w:tcPr>
          <w:p w14:paraId="782331E6" w14:textId="77777777" w:rsidR="00C92B8A" w:rsidRDefault="00C92B8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E4D12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</w:tbl>
    <w:p w14:paraId="67C76CDF" w14:textId="77777777" w:rsidR="00A45D5A" w:rsidRDefault="00A45D5A" w:rsidP="00FC6F90">
      <w:pPr>
        <w:rPr>
          <w:rFonts w:ascii="Times New Roman" w:hAnsi="Times New Roman" w:cs="Times New Roman"/>
          <w:sz w:val="28"/>
          <w:szCs w:val="28"/>
        </w:rPr>
      </w:pPr>
    </w:p>
    <w:p w14:paraId="68A89D8C" w14:textId="77777777" w:rsidR="00A45D5A" w:rsidRDefault="00A45D5A" w:rsidP="00FC6F90">
      <w:pPr>
        <w:rPr>
          <w:rFonts w:ascii="Times New Roman" w:hAnsi="Times New Roman" w:cs="Times New Roman"/>
          <w:sz w:val="28"/>
          <w:szCs w:val="28"/>
        </w:rPr>
      </w:pPr>
    </w:p>
    <w:p w14:paraId="27B0EB56" w14:textId="77777777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Виды регулярных пер</w:t>
      </w:r>
      <w:r w:rsidR="004D1110">
        <w:rPr>
          <w:rFonts w:ascii="Times New Roman" w:hAnsi="Times New Roman" w:cs="Times New Roman"/>
          <w:sz w:val="28"/>
          <w:szCs w:val="28"/>
        </w:rPr>
        <w:t>е</w:t>
      </w:r>
      <w:r w:rsidRPr="00C107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577"/>
        <w:gridCol w:w="1961"/>
        <w:gridCol w:w="2419"/>
        <w:gridCol w:w="1915"/>
        <w:gridCol w:w="1489"/>
        <w:gridCol w:w="1454"/>
      </w:tblGrid>
      <w:tr w:rsidR="001A513B" w:rsidRPr="00A911A4" w14:paraId="39513B9B" w14:textId="77777777" w:rsidTr="00FF1EA5">
        <w:tc>
          <w:tcPr>
            <w:tcW w:w="577" w:type="dxa"/>
          </w:tcPr>
          <w:p w14:paraId="4941162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60FC0D8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19" w:type="dxa"/>
          </w:tcPr>
          <w:p w14:paraId="409F6D00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5" w:type="dxa"/>
          </w:tcPr>
          <w:p w14:paraId="3F256FFE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89" w:type="dxa"/>
          </w:tcPr>
          <w:p w14:paraId="1A4638B2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  <w:p w14:paraId="12F9BAD7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1818A1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конкурсных процедур</w:t>
            </w:r>
          </w:p>
          <w:p w14:paraId="319B993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3B" w14:paraId="50B43090" w14:textId="77777777" w:rsidTr="00FF1EA5">
        <w:tc>
          <w:tcPr>
            <w:tcW w:w="577" w:type="dxa"/>
          </w:tcPr>
          <w:p w14:paraId="7C68695E" w14:textId="77777777" w:rsidR="001A513B" w:rsidRPr="00572318" w:rsidRDefault="001A513B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14:paraId="4C9F46F7" w14:textId="77777777" w:rsidR="001A513B" w:rsidRPr="001A513B" w:rsidRDefault="001A513B" w:rsidP="001A513B">
            <w:pPr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р.п.Атяшево – с.Батушево</w:t>
            </w:r>
          </w:p>
        </w:tc>
        <w:tc>
          <w:tcPr>
            <w:tcW w:w="2419" w:type="dxa"/>
          </w:tcPr>
          <w:p w14:paraId="15724979" w14:textId="77777777" w:rsidR="001A513B" w:rsidRPr="001A513B" w:rsidRDefault="001A513B" w:rsidP="001A513B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5C797555" w14:textId="77777777" w:rsidR="001A513B" w:rsidRPr="001A513B" w:rsidRDefault="00EE066A" w:rsidP="001A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3A971792" w14:textId="77777777" w:rsidR="001A513B" w:rsidRDefault="001A513B" w:rsidP="001A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14:paraId="516FFFC6" w14:textId="77777777" w:rsidR="001A513B" w:rsidRDefault="001A513B" w:rsidP="001A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3B" w:rsidRPr="00102B63" w14:paraId="7F2A9091" w14:textId="77777777" w:rsidTr="00FF1EA5">
        <w:tc>
          <w:tcPr>
            <w:tcW w:w="577" w:type="dxa"/>
          </w:tcPr>
          <w:p w14:paraId="2BB7D1CA" w14:textId="77777777" w:rsidR="001A513B" w:rsidRPr="00102B63" w:rsidRDefault="001A513B" w:rsidP="001A51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2B63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961" w:type="dxa"/>
          </w:tcPr>
          <w:p w14:paraId="45F8052E" w14:textId="77777777" w:rsidR="001A513B" w:rsidRPr="00572318" w:rsidRDefault="001A513B" w:rsidP="001A513B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318">
              <w:rPr>
                <w:rFonts w:ascii="Times New Roman" w:eastAsia="Times New Roman" w:hAnsi="Times New Roman" w:cs="Times New Roman"/>
              </w:rPr>
              <w:t>Мордовские Сыреси</w:t>
            </w:r>
          </w:p>
        </w:tc>
        <w:tc>
          <w:tcPr>
            <w:tcW w:w="2419" w:type="dxa"/>
          </w:tcPr>
          <w:p w14:paraId="56EB8489" w14:textId="77777777" w:rsidR="001A513B" w:rsidRPr="001A513B" w:rsidRDefault="001A513B" w:rsidP="001A513B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244858E8" w14:textId="77777777" w:rsidR="001A513B" w:rsidRPr="001A513B" w:rsidRDefault="00741436" w:rsidP="001A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06878DA8" w14:textId="77777777" w:rsidR="001A513B" w:rsidRPr="00741436" w:rsidRDefault="00EE066A" w:rsidP="001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14:paraId="1952238D" w14:textId="77777777" w:rsidR="001A513B" w:rsidRPr="00102B63" w:rsidRDefault="001A513B" w:rsidP="001A51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96E" w14:paraId="33B174E4" w14:textId="77777777" w:rsidTr="00FF1EA5">
        <w:tc>
          <w:tcPr>
            <w:tcW w:w="577" w:type="dxa"/>
          </w:tcPr>
          <w:p w14:paraId="1EF8FB4C" w14:textId="77777777" w:rsidR="0096796E" w:rsidRPr="00572318" w:rsidRDefault="0096796E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14:paraId="50CD4662" w14:textId="77777777" w:rsidR="0096796E" w:rsidRPr="00572318" w:rsidRDefault="0096796E" w:rsidP="001A513B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с.Покровское</w:t>
            </w:r>
          </w:p>
        </w:tc>
        <w:tc>
          <w:tcPr>
            <w:tcW w:w="2419" w:type="dxa"/>
          </w:tcPr>
          <w:p w14:paraId="6E120B25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454279B6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22440AEB" w14:textId="77777777" w:rsidR="0096796E" w:rsidRPr="00741436" w:rsidRDefault="0096796E" w:rsidP="001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14:paraId="27639E02" w14:textId="77777777" w:rsidR="0096796E" w:rsidRDefault="0096796E" w:rsidP="001A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:rsidRPr="00102B63" w14:paraId="3C08009A" w14:textId="77777777" w:rsidTr="00FF1EA5">
        <w:tc>
          <w:tcPr>
            <w:tcW w:w="577" w:type="dxa"/>
          </w:tcPr>
          <w:p w14:paraId="39DE1137" w14:textId="77777777" w:rsidR="0096796E" w:rsidRPr="00102B63" w:rsidRDefault="0096796E" w:rsidP="001A51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1" w:type="dxa"/>
          </w:tcPr>
          <w:p w14:paraId="17474246" w14:textId="77777777" w:rsidR="0096796E" w:rsidRPr="00572318" w:rsidRDefault="0096796E" w:rsidP="001A513B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с.Наборные Сыреси – с.Низовка</w:t>
            </w:r>
          </w:p>
        </w:tc>
        <w:tc>
          <w:tcPr>
            <w:tcW w:w="2419" w:type="dxa"/>
          </w:tcPr>
          <w:p w14:paraId="23C6425C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07EC8F7A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1948FCCF" w14:textId="77777777" w:rsidR="0096796E" w:rsidRPr="00741436" w:rsidRDefault="0096796E" w:rsidP="001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14:paraId="20176199" w14:textId="77777777" w:rsidR="0096796E" w:rsidRPr="00102B63" w:rsidRDefault="0096796E" w:rsidP="001A51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96E" w14:paraId="4DD94B0F" w14:textId="77777777" w:rsidTr="00FF1EA5">
        <w:tc>
          <w:tcPr>
            <w:tcW w:w="577" w:type="dxa"/>
          </w:tcPr>
          <w:p w14:paraId="1A0BDB81" w14:textId="77777777" w:rsidR="0096796E" w:rsidRPr="00572318" w:rsidRDefault="0096796E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1" w:type="dxa"/>
          </w:tcPr>
          <w:p w14:paraId="53F0A93F" w14:textId="77777777" w:rsidR="0096796E" w:rsidRPr="00572318" w:rsidRDefault="0096796E" w:rsidP="001A513B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с.Каменка</w:t>
            </w:r>
          </w:p>
        </w:tc>
        <w:tc>
          <w:tcPr>
            <w:tcW w:w="2419" w:type="dxa"/>
          </w:tcPr>
          <w:p w14:paraId="5299B75E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6E1C770C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551008C2" w14:textId="77777777" w:rsidR="0096796E" w:rsidRPr="00741436" w:rsidRDefault="0096796E" w:rsidP="001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14:paraId="632CEEFD" w14:textId="77777777" w:rsidR="0096796E" w:rsidRDefault="0096796E" w:rsidP="001A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20B93365" w14:textId="77777777" w:rsidTr="00FF1EA5">
        <w:tc>
          <w:tcPr>
            <w:tcW w:w="577" w:type="dxa"/>
          </w:tcPr>
          <w:p w14:paraId="24214E8D" w14:textId="77777777" w:rsidR="0096796E" w:rsidRPr="00572318" w:rsidRDefault="0096796E" w:rsidP="00D3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1" w:type="dxa"/>
          </w:tcPr>
          <w:p w14:paraId="2CCF315E" w14:textId="77777777" w:rsidR="0096796E" w:rsidRPr="00572318" w:rsidRDefault="0096796E" w:rsidP="00D30E1D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с.Сосуновка</w:t>
            </w:r>
          </w:p>
        </w:tc>
        <w:tc>
          <w:tcPr>
            <w:tcW w:w="2419" w:type="dxa"/>
          </w:tcPr>
          <w:p w14:paraId="23A5BB31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280B0AB0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1489" w:type="dxa"/>
          </w:tcPr>
          <w:p w14:paraId="4AA5CB24" w14:textId="77777777" w:rsidR="0096796E" w:rsidRPr="00741436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14:paraId="556F0FAD" w14:textId="77777777" w:rsidR="0096796E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1F6B52AD" w14:textId="77777777" w:rsidTr="00FF1EA5">
        <w:tc>
          <w:tcPr>
            <w:tcW w:w="577" w:type="dxa"/>
          </w:tcPr>
          <w:p w14:paraId="7BF57178" w14:textId="77777777" w:rsidR="0096796E" w:rsidRPr="00572318" w:rsidRDefault="0096796E" w:rsidP="00D3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1" w:type="dxa"/>
          </w:tcPr>
          <w:p w14:paraId="120F0940" w14:textId="77777777" w:rsidR="0096796E" w:rsidRPr="00572318" w:rsidRDefault="0096796E" w:rsidP="00D30E1D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р.п.Атяшево – с.Алово</w:t>
            </w:r>
          </w:p>
        </w:tc>
        <w:tc>
          <w:tcPr>
            <w:tcW w:w="2419" w:type="dxa"/>
          </w:tcPr>
          <w:p w14:paraId="65E28B1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 w:rsidRPr="001A513B">
              <w:rPr>
                <w:rFonts w:ascii="Times New Roman" w:hAnsi="Times New Roman" w:cs="Times New Roman"/>
              </w:rPr>
              <w:t>регулярные перевозки по нерегулируемым тарифам</w:t>
            </w:r>
          </w:p>
        </w:tc>
        <w:tc>
          <w:tcPr>
            <w:tcW w:w="1915" w:type="dxa"/>
          </w:tcPr>
          <w:p w14:paraId="3EFE6C43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418C12B1" w14:textId="77777777" w:rsidR="0096796E" w:rsidRPr="00741436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14:paraId="35B5EDAA" w14:textId="77777777" w:rsidR="0096796E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75346CEE" w14:textId="77777777" w:rsidTr="00FF1EA5">
        <w:tc>
          <w:tcPr>
            <w:tcW w:w="577" w:type="dxa"/>
          </w:tcPr>
          <w:p w14:paraId="734F67FF" w14:textId="77777777" w:rsidR="0096796E" w:rsidRPr="00572318" w:rsidRDefault="0096796E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1" w:type="dxa"/>
          </w:tcPr>
          <w:p w14:paraId="4855A7D5" w14:textId="77777777" w:rsidR="0096796E" w:rsidRPr="00572318" w:rsidRDefault="0096796E" w:rsidP="001A513B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6D5254">
              <w:rPr>
                <w:rFonts w:ascii="Times New Roman" w:eastAsia="Times New Roman" w:hAnsi="Times New Roman" w:cs="Times New Roman"/>
              </w:rPr>
              <w:t>Автовокзал – Школа №2</w:t>
            </w:r>
          </w:p>
        </w:tc>
        <w:tc>
          <w:tcPr>
            <w:tcW w:w="2419" w:type="dxa"/>
          </w:tcPr>
          <w:p w14:paraId="19147C82" w14:textId="77777777" w:rsidR="0096796E" w:rsidRPr="00102B63" w:rsidRDefault="0096796E" w:rsidP="001A513B">
            <w:pPr>
              <w:jc w:val="center"/>
              <w:rPr>
                <w:color w:val="FF0000"/>
                <w:sz w:val="24"/>
                <w:szCs w:val="24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41F950CE" w14:textId="77777777" w:rsidR="0096796E" w:rsidRPr="00102B63" w:rsidRDefault="0096796E" w:rsidP="001A513B">
            <w:pPr>
              <w:ind w:hanging="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149DD6EA" w14:textId="77777777" w:rsidR="0096796E" w:rsidRPr="00741436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6D525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54" w:type="dxa"/>
          </w:tcPr>
          <w:p w14:paraId="064A8DF4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254">
              <w:rPr>
                <w:rFonts w:ascii="Times New Roman" w:hAnsi="Times New Roman" w:cs="Times New Roman"/>
              </w:rPr>
              <w:t>-</w:t>
            </w:r>
          </w:p>
        </w:tc>
      </w:tr>
      <w:tr w:rsidR="0096796E" w14:paraId="3876CA1C" w14:textId="77777777" w:rsidTr="00FF1EA5">
        <w:tc>
          <w:tcPr>
            <w:tcW w:w="577" w:type="dxa"/>
          </w:tcPr>
          <w:p w14:paraId="7743D580" w14:textId="77777777" w:rsidR="0096796E" w:rsidRPr="00572318" w:rsidRDefault="0096796E" w:rsidP="00D3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61" w:type="dxa"/>
          </w:tcPr>
          <w:p w14:paraId="00629733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r w:rsidR="004800DD">
              <w:rPr>
                <w:rFonts w:ascii="Times New Roman" w:eastAsia="Times New Roman" w:hAnsi="Times New Roman" w:cs="Times New Roman"/>
              </w:rPr>
              <w:t xml:space="preserve">с. Алашеевка </w:t>
            </w:r>
            <w:r w:rsidR="00C7618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</w:p>
        </w:tc>
        <w:tc>
          <w:tcPr>
            <w:tcW w:w="2419" w:type="dxa"/>
          </w:tcPr>
          <w:p w14:paraId="614F313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361F822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71D076AB" w14:textId="77777777" w:rsidR="0096796E" w:rsidRPr="0039291D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56564EC" w14:textId="77777777" w:rsidR="0096796E" w:rsidRDefault="0096796E" w:rsidP="00D3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7DDD93AA" w14:textId="77777777" w:rsidR="0096796E" w:rsidRDefault="0096796E" w:rsidP="00D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96E" w14:paraId="4D9560A5" w14:textId="77777777" w:rsidTr="00FF1EA5">
        <w:tc>
          <w:tcPr>
            <w:tcW w:w="577" w:type="dxa"/>
          </w:tcPr>
          <w:p w14:paraId="403456A2" w14:textId="77777777" w:rsidR="0096796E" w:rsidRPr="00572318" w:rsidRDefault="0096796E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1" w:type="dxa"/>
          </w:tcPr>
          <w:p w14:paraId="32EC631D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с.Мордовские Сыреси</w:t>
            </w:r>
          </w:p>
        </w:tc>
        <w:tc>
          <w:tcPr>
            <w:tcW w:w="2419" w:type="dxa"/>
          </w:tcPr>
          <w:p w14:paraId="31A31658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589CFA65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193ED906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1B1876FA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1499065A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06824351" w14:textId="77777777" w:rsidTr="00FF1EA5">
        <w:tc>
          <w:tcPr>
            <w:tcW w:w="577" w:type="dxa"/>
          </w:tcPr>
          <w:p w14:paraId="76A96B63" w14:textId="77777777" w:rsidR="0096796E" w:rsidRPr="00572318" w:rsidRDefault="0096796E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61" w:type="dxa"/>
          </w:tcPr>
          <w:p w14:paraId="5C899FD0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 w:rsidR="00E93E30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с.Покровское</w:t>
            </w:r>
          </w:p>
        </w:tc>
        <w:tc>
          <w:tcPr>
            <w:tcW w:w="2419" w:type="dxa"/>
          </w:tcPr>
          <w:p w14:paraId="26C4C94D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666B6789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416FE76F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7D0E600B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2B877438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286F237E" w14:textId="77777777" w:rsidTr="00FF1EA5">
        <w:tc>
          <w:tcPr>
            <w:tcW w:w="577" w:type="dxa"/>
          </w:tcPr>
          <w:p w14:paraId="4E5D2C07" w14:textId="77777777" w:rsidR="0096796E" w:rsidRPr="00572318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61" w:type="dxa"/>
          </w:tcPr>
          <w:p w14:paraId="676EEBD2" w14:textId="77777777" w:rsidR="0096796E" w:rsidRPr="006D5254" w:rsidRDefault="0096796E" w:rsidP="0096796E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с.Сосуновка</w:t>
            </w:r>
          </w:p>
        </w:tc>
        <w:tc>
          <w:tcPr>
            <w:tcW w:w="2419" w:type="dxa"/>
          </w:tcPr>
          <w:p w14:paraId="2559CAFB" w14:textId="77777777" w:rsidR="0096796E" w:rsidRDefault="0096796E" w:rsidP="00FF1EA5"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00CCC40C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4A89B110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4" w:type="dxa"/>
          </w:tcPr>
          <w:p w14:paraId="1F5A8F34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70347B67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96E" w14:paraId="33A64706" w14:textId="77777777" w:rsidTr="00FF1EA5">
        <w:tc>
          <w:tcPr>
            <w:tcW w:w="577" w:type="dxa"/>
          </w:tcPr>
          <w:p w14:paraId="4AB16307" w14:textId="77777777" w:rsidR="0096796E" w:rsidRPr="00572318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61" w:type="dxa"/>
          </w:tcPr>
          <w:p w14:paraId="1230DD9C" w14:textId="77777777" w:rsidR="0096796E" w:rsidRPr="00572318" w:rsidRDefault="00047876" w:rsidP="004800DD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с.Наборные Сыреси – с.Низовка</w:t>
            </w:r>
          </w:p>
        </w:tc>
        <w:tc>
          <w:tcPr>
            <w:tcW w:w="2419" w:type="dxa"/>
          </w:tcPr>
          <w:p w14:paraId="77B269E2" w14:textId="77777777" w:rsidR="0096796E" w:rsidRDefault="0096796E" w:rsidP="00FF1EA5"/>
        </w:tc>
        <w:tc>
          <w:tcPr>
            <w:tcW w:w="1915" w:type="dxa"/>
          </w:tcPr>
          <w:p w14:paraId="1294F67F" w14:textId="77777777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77C10F1F" w14:textId="77777777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446DFFD0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4AFBA99A" w14:textId="77777777" w:rsidR="0096796E" w:rsidRDefault="0096796E" w:rsidP="00FF1EA5"/>
        </w:tc>
      </w:tr>
      <w:tr w:rsidR="0096796E" w14:paraId="73FF1EFA" w14:textId="77777777" w:rsidTr="00FF1EA5">
        <w:tc>
          <w:tcPr>
            <w:tcW w:w="577" w:type="dxa"/>
          </w:tcPr>
          <w:p w14:paraId="0CFF6F00" w14:textId="77777777" w:rsidR="0096796E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61" w:type="dxa"/>
          </w:tcPr>
          <w:p w14:paraId="3E5200DB" w14:textId="77777777" w:rsidR="0096796E" w:rsidRPr="00572318" w:rsidRDefault="00047876" w:rsidP="004800DD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с.Каменка</w:t>
            </w:r>
          </w:p>
        </w:tc>
        <w:tc>
          <w:tcPr>
            <w:tcW w:w="2419" w:type="dxa"/>
          </w:tcPr>
          <w:p w14:paraId="6AF7B1B0" w14:textId="77777777" w:rsidR="0096796E" w:rsidRDefault="0096796E" w:rsidP="00FF1EA5"/>
        </w:tc>
        <w:tc>
          <w:tcPr>
            <w:tcW w:w="1915" w:type="dxa"/>
          </w:tcPr>
          <w:p w14:paraId="3B68AEDD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3A092CED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0D0D555F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5390C5BF" w14:textId="77777777" w:rsidR="0096796E" w:rsidRDefault="0096796E" w:rsidP="00FF1EA5"/>
        </w:tc>
      </w:tr>
      <w:tr w:rsidR="0096796E" w14:paraId="5DA06F6C" w14:textId="77777777" w:rsidTr="00FF1EA5">
        <w:tc>
          <w:tcPr>
            <w:tcW w:w="577" w:type="dxa"/>
          </w:tcPr>
          <w:p w14:paraId="1D5460EC" w14:textId="77777777" w:rsidR="0096796E" w:rsidRDefault="0096796E" w:rsidP="00967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61" w:type="dxa"/>
          </w:tcPr>
          <w:p w14:paraId="4916FA34" w14:textId="77777777" w:rsidR="0096796E" w:rsidRPr="00C92B8A" w:rsidRDefault="0096796E" w:rsidP="0096796E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r w:rsidRPr="00C92B8A">
              <w:rPr>
                <w:rFonts w:ascii="Times New Roman" w:hAnsi="Times New Roman" w:cs="Times New Roman"/>
              </w:rPr>
              <w:t xml:space="preserve">р.п.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с.Капасово;</w:t>
            </w:r>
          </w:p>
          <w:p w14:paraId="118966C6" w14:textId="77777777" w:rsidR="0096796E" w:rsidRPr="00572318" w:rsidRDefault="0096796E" w:rsidP="0096796E">
            <w:pPr>
              <w:ind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5F387126" w14:textId="77777777" w:rsidR="0096796E" w:rsidRDefault="0096796E" w:rsidP="00FF1EA5"/>
        </w:tc>
        <w:tc>
          <w:tcPr>
            <w:tcW w:w="1915" w:type="dxa"/>
          </w:tcPr>
          <w:p w14:paraId="1359B9FD" w14:textId="77777777" w:rsidR="0096796E" w:rsidRDefault="00AF71BF" w:rsidP="00FF1EA5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7440EA0F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796048C4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7DD48933" w14:textId="77777777" w:rsidR="0096796E" w:rsidRDefault="0096796E" w:rsidP="00FF1EA5"/>
        </w:tc>
      </w:tr>
      <w:tr w:rsidR="0096796E" w14:paraId="524BF718" w14:textId="77777777" w:rsidTr="00FF1EA5">
        <w:tc>
          <w:tcPr>
            <w:tcW w:w="577" w:type="dxa"/>
          </w:tcPr>
          <w:p w14:paraId="6EDF72D9" w14:textId="77777777" w:rsidR="0096796E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61" w:type="dxa"/>
          </w:tcPr>
          <w:p w14:paraId="0D45EF43" w14:textId="77777777" w:rsidR="0096796E" w:rsidRPr="00C92B8A" w:rsidRDefault="0096796E" w:rsidP="0096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с.Лобаски;</w:t>
            </w:r>
          </w:p>
          <w:p w14:paraId="4EF89DB4" w14:textId="77777777" w:rsidR="0096796E" w:rsidRPr="00572318" w:rsidRDefault="0096796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32C6DD5B" w14:textId="77777777" w:rsidR="0096796E" w:rsidRDefault="0096796E" w:rsidP="00FF1EA5"/>
        </w:tc>
        <w:tc>
          <w:tcPr>
            <w:tcW w:w="1915" w:type="dxa"/>
          </w:tcPr>
          <w:p w14:paraId="1226B32B" w14:textId="77777777" w:rsidR="0096796E" w:rsidRDefault="00AF71BF" w:rsidP="00FF1EA5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71B43A8E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2A3753CC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2796767A" w14:textId="77777777" w:rsidR="0096796E" w:rsidRDefault="0096796E" w:rsidP="00FF1EA5"/>
        </w:tc>
      </w:tr>
      <w:tr w:rsidR="0096796E" w14:paraId="4BF21B2C" w14:textId="77777777" w:rsidTr="00FF1EA5">
        <w:tc>
          <w:tcPr>
            <w:tcW w:w="577" w:type="dxa"/>
          </w:tcPr>
          <w:p w14:paraId="47532637" w14:textId="77777777" w:rsidR="0096796E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61" w:type="dxa"/>
          </w:tcPr>
          <w:p w14:paraId="5BEDE54B" w14:textId="77777777" w:rsidR="0096796E" w:rsidRPr="00C92B8A" w:rsidRDefault="0096796E" w:rsidP="0096796E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д.Чебудасы;</w:t>
            </w:r>
          </w:p>
          <w:p w14:paraId="50825BDE" w14:textId="77777777" w:rsidR="0096796E" w:rsidRDefault="0096796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340B2386" w14:textId="77777777" w:rsidR="0096796E" w:rsidRDefault="0096796E" w:rsidP="00FF1EA5"/>
        </w:tc>
        <w:tc>
          <w:tcPr>
            <w:tcW w:w="1915" w:type="dxa"/>
          </w:tcPr>
          <w:p w14:paraId="2A5E9749" w14:textId="77777777" w:rsidR="0096796E" w:rsidRDefault="00AF71BF" w:rsidP="00FF1EA5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09DE8990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39501C13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5151D8AC" w14:textId="77777777" w:rsidR="0096796E" w:rsidRDefault="0096796E" w:rsidP="00FF1EA5"/>
        </w:tc>
      </w:tr>
      <w:tr w:rsidR="0096796E" w14:paraId="172F0128" w14:textId="77777777" w:rsidTr="00FF1EA5">
        <w:tc>
          <w:tcPr>
            <w:tcW w:w="577" w:type="dxa"/>
          </w:tcPr>
          <w:p w14:paraId="220934E9" w14:textId="77777777" w:rsidR="0096796E" w:rsidRDefault="0096796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61" w:type="dxa"/>
          </w:tcPr>
          <w:p w14:paraId="563FA4E3" w14:textId="77777777" w:rsidR="0096796E" w:rsidRPr="00572318" w:rsidRDefault="0096796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r w:rsidR="00E93E30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п. Птицесовхоз «Сараст».</w:t>
            </w:r>
          </w:p>
        </w:tc>
        <w:tc>
          <w:tcPr>
            <w:tcW w:w="2419" w:type="dxa"/>
          </w:tcPr>
          <w:p w14:paraId="62A574ED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83877C" w14:textId="77777777" w:rsidR="0096796E" w:rsidRPr="001A513B" w:rsidRDefault="00AF71BF" w:rsidP="00FF1EA5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489" w:type="dxa"/>
          </w:tcPr>
          <w:p w14:paraId="50F15C4A" w14:textId="77777777" w:rsidR="0096796E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566E5E38" w14:textId="77777777" w:rsidR="0096796E" w:rsidRDefault="0096796E" w:rsidP="0096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63217FC1" w14:textId="77777777" w:rsidR="0096796E" w:rsidRDefault="0096796E" w:rsidP="00FF1EA5"/>
        </w:tc>
      </w:tr>
    </w:tbl>
    <w:p w14:paraId="014C208B" w14:textId="77777777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III. План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"/>
        <w:gridCol w:w="1983"/>
        <w:gridCol w:w="1799"/>
        <w:gridCol w:w="1892"/>
        <w:gridCol w:w="1806"/>
        <w:gridCol w:w="1678"/>
      </w:tblGrid>
      <w:tr w:rsidR="00FC6F90" w14:paraId="5346ADE7" w14:textId="77777777" w:rsidTr="00B70463">
        <w:tc>
          <w:tcPr>
            <w:tcW w:w="511" w:type="dxa"/>
          </w:tcPr>
          <w:p w14:paraId="60893322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3" w:type="dxa"/>
          </w:tcPr>
          <w:p w14:paraId="0A7B99DD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маршрута</w:t>
            </w:r>
          </w:p>
        </w:tc>
        <w:tc>
          <w:tcPr>
            <w:tcW w:w="1799" w:type="dxa"/>
          </w:tcPr>
          <w:p w14:paraId="42CA718D" w14:textId="77777777" w:rsidR="00FC6F90" w:rsidRPr="00A911A4" w:rsidRDefault="00FC6F90" w:rsidP="00CC34C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работ (открытого конкурса)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Федеральным законом №44-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892" w:type="dxa"/>
          </w:tcPr>
          <w:p w14:paraId="6B7305E3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действия 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  <w:tc>
          <w:tcPr>
            <w:tcW w:w="1806" w:type="dxa"/>
          </w:tcPr>
          <w:p w14:paraId="36B5C33C" w14:textId="77777777" w:rsidR="00FC6F90" w:rsidRPr="00A911A4" w:rsidRDefault="00FC6F90" w:rsidP="00CC34C4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процедуры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Федеральным законом №220-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678" w:type="dxa"/>
          </w:tcPr>
          <w:p w14:paraId="760FB2AE" w14:textId="77777777" w:rsidR="00FC6F90" w:rsidRPr="00A911A4" w:rsidRDefault="00FC6F90" w:rsidP="00CC34C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действия 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об осуществлении перевозок по муниципальному маршруту</w:t>
            </w:r>
          </w:p>
        </w:tc>
      </w:tr>
      <w:tr w:rsidR="00FF1EA5" w14:paraId="7A1583EF" w14:textId="77777777" w:rsidTr="00B70463">
        <w:tc>
          <w:tcPr>
            <w:tcW w:w="511" w:type="dxa"/>
          </w:tcPr>
          <w:p w14:paraId="598A57F3" w14:textId="77777777" w:rsidR="00FF1EA5" w:rsidRPr="00102B63" w:rsidRDefault="00FF1EA5" w:rsidP="00FF1EA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1983" w:type="dxa"/>
          </w:tcPr>
          <w:p w14:paraId="2B5CE7BC" w14:textId="77777777" w:rsidR="00FF1EA5" w:rsidRPr="00572318" w:rsidRDefault="00870A3E" w:rsidP="00870A3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</w:p>
        </w:tc>
        <w:tc>
          <w:tcPr>
            <w:tcW w:w="1799" w:type="dxa"/>
          </w:tcPr>
          <w:p w14:paraId="2632E4B3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097C72DC" w14:textId="77777777" w:rsidR="00FF1EA5" w:rsidRDefault="00FF1EA5" w:rsidP="00FF1EA5"/>
        </w:tc>
        <w:tc>
          <w:tcPr>
            <w:tcW w:w="1892" w:type="dxa"/>
          </w:tcPr>
          <w:p w14:paraId="064F0E82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21EC47A0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00849A06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EA5" w14:paraId="01053BD9" w14:textId="77777777" w:rsidTr="00B70463">
        <w:tc>
          <w:tcPr>
            <w:tcW w:w="511" w:type="dxa"/>
          </w:tcPr>
          <w:p w14:paraId="26736B07" w14:textId="77777777" w:rsidR="00FF1EA5" w:rsidRPr="00572318" w:rsidRDefault="00FF1EA5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14:paraId="34DDACA8" w14:textId="77777777" w:rsidR="00FF1EA5" w:rsidRPr="00572318" w:rsidRDefault="00870A3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с.Мордовские Сыреси</w:t>
            </w:r>
          </w:p>
        </w:tc>
        <w:tc>
          <w:tcPr>
            <w:tcW w:w="1799" w:type="dxa"/>
          </w:tcPr>
          <w:p w14:paraId="37357CF4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1A0760E7" w14:textId="77777777" w:rsidR="00FF1EA5" w:rsidRDefault="00FF1EA5" w:rsidP="00FF1EA5"/>
        </w:tc>
        <w:tc>
          <w:tcPr>
            <w:tcW w:w="1892" w:type="dxa"/>
          </w:tcPr>
          <w:p w14:paraId="281D439A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05B741F1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6269699B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EA5" w14:paraId="24F012BB" w14:textId="77777777" w:rsidTr="00B70463">
        <w:tc>
          <w:tcPr>
            <w:tcW w:w="511" w:type="dxa"/>
          </w:tcPr>
          <w:p w14:paraId="40D5B3D2" w14:textId="77777777" w:rsidR="00FF1EA5" w:rsidRPr="00572318" w:rsidRDefault="00FF1EA5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14:paraId="61605DC6" w14:textId="77777777" w:rsidR="00FF1EA5" w:rsidRPr="00572318" w:rsidRDefault="00870A3E" w:rsidP="00870A3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 w:rsidR="00E93E30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с.Покровское</w:t>
            </w:r>
          </w:p>
        </w:tc>
        <w:tc>
          <w:tcPr>
            <w:tcW w:w="1799" w:type="dxa"/>
          </w:tcPr>
          <w:p w14:paraId="48FA5C1B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47AC5638" w14:textId="77777777" w:rsidR="00FF1EA5" w:rsidRDefault="00FF1EA5" w:rsidP="00FF1EA5"/>
        </w:tc>
        <w:tc>
          <w:tcPr>
            <w:tcW w:w="1892" w:type="dxa"/>
          </w:tcPr>
          <w:p w14:paraId="39747717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409718A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3955A036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EA5" w14:paraId="1298B993" w14:textId="77777777" w:rsidTr="00B70463">
        <w:tc>
          <w:tcPr>
            <w:tcW w:w="511" w:type="dxa"/>
          </w:tcPr>
          <w:p w14:paraId="290B64FB" w14:textId="77777777" w:rsidR="00FF1EA5" w:rsidRPr="00572318" w:rsidRDefault="00FF1EA5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14:paraId="352DAAE1" w14:textId="77777777" w:rsidR="00FF1EA5" w:rsidRPr="00572318" w:rsidRDefault="00870A3E" w:rsidP="00870A3E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с.Сосуновка</w:t>
            </w:r>
          </w:p>
        </w:tc>
        <w:tc>
          <w:tcPr>
            <w:tcW w:w="1799" w:type="dxa"/>
          </w:tcPr>
          <w:p w14:paraId="34014E55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3126EF7E" w14:textId="77777777" w:rsidR="00FF1EA5" w:rsidRDefault="00FF1EA5" w:rsidP="00FF1EA5"/>
        </w:tc>
        <w:tc>
          <w:tcPr>
            <w:tcW w:w="1892" w:type="dxa"/>
          </w:tcPr>
          <w:p w14:paraId="3DBE7BBB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F9D8F4C" w14:textId="77777777" w:rsidR="00FF1EA5" w:rsidRPr="007F115F" w:rsidRDefault="00FF1EA5" w:rsidP="00FF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</w:tcPr>
          <w:p w14:paraId="6A8F32B2" w14:textId="77777777" w:rsidR="00FF1EA5" w:rsidRPr="007F115F" w:rsidRDefault="00FF1EA5" w:rsidP="00FF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A5" w14:paraId="7B611275" w14:textId="77777777" w:rsidTr="00B70463">
        <w:tc>
          <w:tcPr>
            <w:tcW w:w="511" w:type="dxa"/>
          </w:tcPr>
          <w:p w14:paraId="0813E6E4" w14:textId="77777777" w:rsidR="00FF1EA5" w:rsidRDefault="00FF1EA5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14:paraId="7E8D6BED" w14:textId="77777777" w:rsidR="00FF1EA5" w:rsidRDefault="00047876" w:rsidP="00870A3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с.Наборные Сыреси – с.Низовка</w:t>
            </w:r>
          </w:p>
        </w:tc>
        <w:tc>
          <w:tcPr>
            <w:tcW w:w="1799" w:type="dxa"/>
          </w:tcPr>
          <w:p w14:paraId="12725EA8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48A61ABD" w14:textId="77777777" w:rsidR="00FF1EA5" w:rsidRDefault="00FF1EA5" w:rsidP="00FF1EA5"/>
        </w:tc>
        <w:tc>
          <w:tcPr>
            <w:tcW w:w="1892" w:type="dxa"/>
          </w:tcPr>
          <w:p w14:paraId="275C97FB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63F516D" w14:textId="77777777" w:rsidR="00FF1EA5" w:rsidRDefault="00FF1EA5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662382E2" w14:textId="77777777" w:rsidR="00FF1EA5" w:rsidRDefault="00FF1EA5" w:rsidP="00FF1EA5">
            <w:pPr>
              <w:rPr>
                <w:rFonts w:ascii="Times New Roman" w:hAnsi="Times New Roman" w:cs="Times New Roman"/>
              </w:rPr>
            </w:pPr>
          </w:p>
        </w:tc>
      </w:tr>
      <w:tr w:rsidR="00FF1EA5" w14:paraId="78AE87FC" w14:textId="77777777" w:rsidTr="00B70463">
        <w:tc>
          <w:tcPr>
            <w:tcW w:w="511" w:type="dxa"/>
          </w:tcPr>
          <w:p w14:paraId="560E0418" w14:textId="77777777" w:rsidR="00FF1EA5" w:rsidRDefault="00FF1EA5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14:paraId="72BFF4A4" w14:textId="77777777" w:rsidR="00FF1EA5" w:rsidRPr="00572318" w:rsidRDefault="00047876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>– с.Каменка</w:t>
            </w:r>
          </w:p>
        </w:tc>
        <w:tc>
          <w:tcPr>
            <w:tcW w:w="1799" w:type="dxa"/>
          </w:tcPr>
          <w:p w14:paraId="4919354F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2022год</w:t>
            </w:r>
          </w:p>
          <w:p w14:paraId="671EE9BE" w14:textId="77777777" w:rsidR="00FF1EA5" w:rsidRDefault="00FF1EA5" w:rsidP="00FF1EA5"/>
        </w:tc>
        <w:tc>
          <w:tcPr>
            <w:tcW w:w="1892" w:type="dxa"/>
          </w:tcPr>
          <w:p w14:paraId="27FA1A42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40CE0F99" w14:textId="77777777" w:rsidR="00FF1EA5" w:rsidRDefault="00FF1EA5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3C392E35" w14:textId="77777777" w:rsidR="00FF1EA5" w:rsidRDefault="00FF1EA5" w:rsidP="00FF1EA5">
            <w:pPr>
              <w:rPr>
                <w:rFonts w:ascii="Times New Roman" w:hAnsi="Times New Roman" w:cs="Times New Roman"/>
              </w:rPr>
            </w:pPr>
          </w:p>
        </w:tc>
      </w:tr>
      <w:tr w:rsidR="00870A3E" w14:paraId="671E72FA" w14:textId="77777777" w:rsidTr="00B70463">
        <w:tc>
          <w:tcPr>
            <w:tcW w:w="511" w:type="dxa"/>
          </w:tcPr>
          <w:p w14:paraId="5AA3BB7E" w14:textId="77777777" w:rsidR="00870A3E" w:rsidRDefault="00870A3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3" w:type="dxa"/>
          </w:tcPr>
          <w:p w14:paraId="565CAECF" w14:textId="77777777" w:rsidR="00870A3E" w:rsidRPr="00C92B8A" w:rsidRDefault="00870A3E" w:rsidP="00870A3E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с.Капасово;</w:t>
            </w:r>
          </w:p>
          <w:p w14:paraId="3CAB1377" w14:textId="77777777" w:rsidR="00870A3E" w:rsidRDefault="00870A3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0A169506" w14:textId="77777777" w:rsidR="00870A3E" w:rsidRDefault="00C154A0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–Февраль 2022</w:t>
            </w:r>
          </w:p>
          <w:p w14:paraId="1F5FC406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7EFE08A" w14:textId="77777777" w:rsidR="00870A3E" w:rsidRDefault="00870A3E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885D71E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19A4A3B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</w:tr>
      <w:tr w:rsidR="00870A3E" w14:paraId="7758CFDB" w14:textId="77777777" w:rsidTr="00B70463">
        <w:tc>
          <w:tcPr>
            <w:tcW w:w="511" w:type="dxa"/>
          </w:tcPr>
          <w:p w14:paraId="162DCDD8" w14:textId="77777777" w:rsidR="00870A3E" w:rsidRDefault="00870A3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14:paraId="763E95F5" w14:textId="77777777" w:rsidR="00870A3E" w:rsidRPr="00C92B8A" w:rsidRDefault="00870A3E" w:rsidP="0087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с.Лобаски;</w:t>
            </w:r>
          </w:p>
          <w:p w14:paraId="5A0BC493" w14:textId="77777777" w:rsidR="00870A3E" w:rsidRDefault="00870A3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10811CE3" w14:textId="77777777" w:rsidR="00C154A0" w:rsidRDefault="00C154A0" w:rsidP="00C1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–Февраль 2022</w:t>
            </w:r>
          </w:p>
          <w:p w14:paraId="443DF001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72D3167" w14:textId="77777777" w:rsidR="00870A3E" w:rsidRDefault="00870A3E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3BCD0A7E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41867F4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</w:tr>
      <w:tr w:rsidR="00870A3E" w14:paraId="393FE4D1" w14:textId="77777777" w:rsidTr="00B70463">
        <w:tc>
          <w:tcPr>
            <w:tcW w:w="511" w:type="dxa"/>
          </w:tcPr>
          <w:p w14:paraId="252B0B0F" w14:textId="77777777" w:rsidR="00870A3E" w:rsidRDefault="00870A3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3" w:type="dxa"/>
          </w:tcPr>
          <w:p w14:paraId="7F53F3B8" w14:textId="77777777" w:rsidR="00870A3E" w:rsidRPr="00C92B8A" w:rsidRDefault="00870A3E" w:rsidP="00870A3E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д.Чебудасы;</w:t>
            </w:r>
          </w:p>
          <w:p w14:paraId="52B9DFAA" w14:textId="77777777" w:rsidR="00870A3E" w:rsidRDefault="00870A3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3FC6667B" w14:textId="77777777" w:rsidR="00C154A0" w:rsidRDefault="00C154A0" w:rsidP="00C1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–Февраль 2022</w:t>
            </w:r>
          </w:p>
          <w:p w14:paraId="395661D6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1F430D3" w14:textId="77777777" w:rsidR="00870A3E" w:rsidRDefault="00870A3E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001DF93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2EAEAD5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</w:tr>
      <w:tr w:rsidR="00870A3E" w14:paraId="772C3AA1" w14:textId="77777777" w:rsidTr="00B70463">
        <w:tc>
          <w:tcPr>
            <w:tcW w:w="511" w:type="dxa"/>
          </w:tcPr>
          <w:p w14:paraId="6339EE14" w14:textId="77777777" w:rsidR="00870A3E" w:rsidRDefault="00870A3E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14:paraId="406F7265" w14:textId="77777777" w:rsidR="00870A3E" w:rsidRDefault="00870A3E" w:rsidP="00FF1EA5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r w:rsidRPr="00C92B8A">
              <w:rPr>
                <w:rFonts w:ascii="Times New Roman" w:hAnsi="Times New Roman" w:cs="Times New Roman"/>
              </w:rPr>
              <w:t xml:space="preserve">р.п.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п. Птицесовхоз «Сараст».</w:t>
            </w:r>
          </w:p>
        </w:tc>
        <w:tc>
          <w:tcPr>
            <w:tcW w:w="1799" w:type="dxa"/>
          </w:tcPr>
          <w:p w14:paraId="0E847392" w14:textId="77777777" w:rsidR="00C154A0" w:rsidRDefault="00C154A0" w:rsidP="00C1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–Февраль 2022</w:t>
            </w:r>
          </w:p>
          <w:p w14:paraId="0A526A94" w14:textId="77777777" w:rsidR="00870A3E" w:rsidRDefault="00870A3E" w:rsidP="0087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6CF6EA2" w14:textId="77777777" w:rsidR="00870A3E" w:rsidRDefault="00870A3E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ED3FF8A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5FF1DF0" w14:textId="77777777" w:rsidR="00870A3E" w:rsidRDefault="00870A3E" w:rsidP="00FF1EA5">
            <w:pPr>
              <w:rPr>
                <w:rFonts w:ascii="Times New Roman" w:hAnsi="Times New Roman" w:cs="Times New Roman"/>
              </w:rPr>
            </w:pPr>
          </w:p>
        </w:tc>
      </w:tr>
    </w:tbl>
    <w:p w14:paraId="76D22666" w14:textId="77777777" w:rsidR="00FC6F90" w:rsidRPr="00C107B9" w:rsidRDefault="003C3FBC" w:rsidP="00FC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sectPr w:rsidR="00FC6F90" w:rsidRPr="00C107B9" w:rsidSect="00A45D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750"/>
    <w:multiLevelType w:val="hybridMultilevel"/>
    <w:tmpl w:val="E520AA14"/>
    <w:lvl w:ilvl="0" w:tplc="1638B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4EF"/>
    <w:multiLevelType w:val="hybridMultilevel"/>
    <w:tmpl w:val="F50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5F5F"/>
    <w:multiLevelType w:val="hybridMultilevel"/>
    <w:tmpl w:val="86B41FF6"/>
    <w:lvl w:ilvl="0" w:tplc="81D06F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AA6E40"/>
    <w:multiLevelType w:val="hybridMultilevel"/>
    <w:tmpl w:val="3CA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163"/>
    <w:multiLevelType w:val="hybridMultilevel"/>
    <w:tmpl w:val="D7602268"/>
    <w:lvl w:ilvl="0" w:tplc="2E1A1876">
      <w:start w:val="2"/>
      <w:numFmt w:val="decimal"/>
      <w:lvlText w:val="%1."/>
      <w:lvlJc w:val="left"/>
      <w:pPr>
        <w:ind w:left="12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B1C3D83"/>
    <w:multiLevelType w:val="hybridMultilevel"/>
    <w:tmpl w:val="59D251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6F"/>
    <w:rsid w:val="00033884"/>
    <w:rsid w:val="00047876"/>
    <w:rsid w:val="00095EE7"/>
    <w:rsid w:val="000B2F0D"/>
    <w:rsid w:val="00102B63"/>
    <w:rsid w:val="00121F22"/>
    <w:rsid w:val="001548F5"/>
    <w:rsid w:val="00181EA4"/>
    <w:rsid w:val="001A513B"/>
    <w:rsid w:val="001C31AC"/>
    <w:rsid w:val="00206DCE"/>
    <w:rsid w:val="0021349B"/>
    <w:rsid w:val="002258FD"/>
    <w:rsid w:val="00277787"/>
    <w:rsid w:val="002A4412"/>
    <w:rsid w:val="003429A2"/>
    <w:rsid w:val="00350A3A"/>
    <w:rsid w:val="00354D5C"/>
    <w:rsid w:val="00392C98"/>
    <w:rsid w:val="003C11C5"/>
    <w:rsid w:val="003C3FBC"/>
    <w:rsid w:val="00417553"/>
    <w:rsid w:val="00427596"/>
    <w:rsid w:val="004535BF"/>
    <w:rsid w:val="004800DD"/>
    <w:rsid w:val="004D1110"/>
    <w:rsid w:val="00502603"/>
    <w:rsid w:val="00572318"/>
    <w:rsid w:val="00573C7D"/>
    <w:rsid w:val="005B10B3"/>
    <w:rsid w:val="005C2C95"/>
    <w:rsid w:val="005C3046"/>
    <w:rsid w:val="005D332C"/>
    <w:rsid w:val="006023EA"/>
    <w:rsid w:val="006077D7"/>
    <w:rsid w:val="00636C41"/>
    <w:rsid w:val="00653D09"/>
    <w:rsid w:val="006D5254"/>
    <w:rsid w:val="00713553"/>
    <w:rsid w:val="007207D5"/>
    <w:rsid w:val="00741436"/>
    <w:rsid w:val="00751871"/>
    <w:rsid w:val="007E62D0"/>
    <w:rsid w:val="007F0641"/>
    <w:rsid w:val="007F115F"/>
    <w:rsid w:val="00823C4A"/>
    <w:rsid w:val="008334F3"/>
    <w:rsid w:val="00870A3E"/>
    <w:rsid w:val="00877C9D"/>
    <w:rsid w:val="0091518D"/>
    <w:rsid w:val="009201D6"/>
    <w:rsid w:val="00920BF7"/>
    <w:rsid w:val="0096796E"/>
    <w:rsid w:val="00980712"/>
    <w:rsid w:val="00A45D5A"/>
    <w:rsid w:val="00A60C56"/>
    <w:rsid w:val="00A8282A"/>
    <w:rsid w:val="00AA4FEE"/>
    <w:rsid w:val="00AF71BF"/>
    <w:rsid w:val="00B30C0F"/>
    <w:rsid w:val="00B60D96"/>
    <w:rsid w:val="00B70463"/>
    <w:rsid w:val="00B7320E"/>
    <w:rsid w:val="00BC32BE"/>
    <w:rsid w:val="00C006C6"/>
    <w:rsid w:val="00C154A0"/>
    <w:rsid w:val="00C76188"/>
    <w:rsid w:val="00C92B8A"/>
    <w:rsid w:val="00CA476D"/>
    <w:rsid w:val="00CC34C4"/>
    <w:rsid w:val="00D12352"/>
    <w:rsid w:val="00D30E1D"/>
    <w:rsid w:val="00D67C14"/>
    <w:rsid w:val="00D95D25"/>
    <w:rsid w:val="00DB4A49"/>
    <w:rsid w:val="00DC1B61"/>
    <w:rsid w:val="00DE6A6F"/>
    <w:rsid w:val="00DF3E55"/>
    <w:rsid w:val="00E01285"/>
    <w:rsid w:val="00E213EA"/>
    <w:rsid w:val="00E93E30"/>
    <w:rsid w:val="00EC5826"/>
    <w:rsid w:val="00EE066A"/>
    <w:rsid w:val="00EE3B3F"/>
    <w:rsid w:val="00EF59D3"/>
    <w:rsid w:val="00F75933"/>
    <w:rsid w:val="00FA4545"/>
    <w:rsid w:val="00FA698C"/>
    <w:rsid w:val="00FC6F9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0B8"/>
  <w15:docId w15:val="{F0BCC2A0-77EF-4FAC-90A2-0FE532D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61"/>
  </w:style>
  <w:style w:type="paragraph" w:styleId="1">
    <w:name w:val="heading 1"/>
    <w:basedOn w:val="a"/>
    <w:next w:val="a"/>
    <w:link w:val="10"/>
    <w:uiPriority w:val="9"/>
    <w:qFormat/>
    <w:rsid w:val="005C3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E6A6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DE6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A6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DE6A6F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uiPriority w:val="59"/>
    <w:rsid w:val="00DE6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2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417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28</cp:revision>
  <cp:lastPrinted>2022-02-21T05:57:00Z</cp:lastPrinted>
  <dcterms:created xsi:type="dcterms:W3CDTF">2020-08-27T09:59:00Z</dcterms:created>
  <dcterms:modified xsi:type="dcterms:W3CDTF">2022-02-28T09:39:00Z</dcterms:modified>
</cp:coreProperties>
</file>