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D357" w14:textId="77777777" w:rsidR="00CA41CC" w:rsidRDefault="00CA41CC" w:rsidP="00CA4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ИНФОРМАЦИЯ </w:t>
      </w:r>
    </w:p>
    <w:p w14:paraId="5F03A485" w14:textId="77777777" w:rsidR="00CA41CC" w:rsidRDefault="00CA41CC" w:rsidP="00CA4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29CB5C28" w14:textId="60A924F7" w:rsidR="00CA41CC" w:rsidRDefault="00CA41CC" w:rsidP="00CA4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</w:t>
      </w:r>
      <w:r w:rsidR="003D65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="003D656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квартале  2020 года.</w:t>
      </w:r>
    </w:p>
    <w:p w14:paraId="799B3C33" w14:textId="77777777" w:rsidR="00CA41CC" w:rsidRDefault="00CA41CC" w:rsidP="00CA41CC">
      <w:pPr>
        <w:rPr>
          <w:b/>
          <w:sz w:val="28"/>
          <w:szCs w:val="28"/>
        </w:rPr>
      </w:pPr>
    </w:p>
    <w:p w14:paraId="53617047" w14:textId="753D7E00" w:rsidR="00CA41CC" w:rsidRDefault="00CA41CC" w:rsidP="00CA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3D6566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2020 года в Администрацию Атяшевского муниципального </w:t>
      </w:r>
      <w:proofErr w:type="gramStart"/>
      <w:r>
        <w:rPr>
          <w:sz w:val="28"/>
          <w:szCs w:val="28"/>
        </w:rPr>
        <w:t>района  поступило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="003D65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письменн</w:t>
      </w:r>
      <w:r w:rsidR="003D6566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обращен</w:t>
      </w:r>
      <w:r w:rsidR="003D6566"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t xml:space="preserve">  граждан</w:t>
      </w:r>
      <w:r>
        <w:rPr>
          <w:sz w:val="28"/>
          <w:szCs w:val="28"/>
        </w:rPr>
        <w:t xml:space="preserve">,  что на </w:t>
      </w:r>
      <w:r w:rsidR="003D6566">
        <w:rPr>
          <w:sz w:val="28"/>
          <w:szCs w:val="28"/>
        </w:rPr>
        <w:t>6</w:t>
      </w:r>
      <w:r>
        <w:rPr>
          <w:sz w:val="28"/>
          <w:szCs w:val="28"/>
        </w:rPr>
        <w:t xml:space="preserve">  обращени</w:t>
      </w:r>
      <w:r w:rsidR="003D6566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="003D6566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  </w:t>
      </w:r>
      <w:r w:rsidR="003D6566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кварталом  20</w:t>
      </w:r>
      <w:r w:rsidR="003D65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14:paraId="5C1D4874" w14:textId="37EBB02A" w:rsidR="00CA41CC" w:rsidRDefault="00CA41CC" w:rsidP="004A393F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05C2">
        <w:rPr>
          <w:sz w:val="28"/>
          <w:szCs w:val="28"/>
        </w:rPr>
        <w:t>-</w:t>
      </w:r>
      <w:r>
        <w:rPr>
          <w:sz w:val="28"/>
          <w:szCs w:val="28"/>
        </w:rPr>
        <w:t xml:space="preserve">Через </w:t>
      </w:r>
      <w:proofErr w:type="gramStart"/>
      <w:r>
        <w:rPr>
          <w:sz w:val="28"/>
          <w:szCs w:val="28"/>
        </w:rPr>
        <w:t>вышестоящие  органы</w:t>
      </w:r>
      <w:proofErr w:type="gramEnd"/>
      <w:r>
        <w:rPr>
          <w:sz w:val="28"/>
          <w:szCs w:val="28"/>
        </w:rPr>
        <w:t xml:space="preserve">  поступило  </w:t>
      </w:r>
      <w:r w:rsidR="00BA48F6">
        <w:rPr>
          <w:sz w:val="28"/>
          <w:szCs w:val="28"/>
        </w:rPr>
        <w:t>6</w:t>
      </w:r>
      <w:r>
        <w:rPr>
          <w:sz w:val="28"/>
          <w:szCs w:val="28"/>
        </w:rPr>
        <w:t xml:space="preserve">  обращений  (за    </w:t>
      </w:r>
    </w:p>
    <w:p w14:paraId="6A718339" w14:textId="7FF94357" w:rsidR="00CA41CC" w:rsidRDefault="00CA41CC" w:rsidP="004A393F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предыдущий </w:t>
      </w:r>
      <w:proofErr w:type="gramStart"/>
      <w:r>
        <w:rPr>
          <w:sz w:val="28"/>
          <w:szCs w:val="28"/>
        </w:rPr>
        <w:t>период  –</w:t>
      </w:r>
      <w:proofErr w:type="gramEnd"/>
      <w:r>
        <w:rPr>
          <w:sz w:val="28"/>
          <w:szCs w:val="28"/>
        </w:rPr>
        <w:t xml:space="preserve"> 1</w:t>
      </w:r>
      <w:r w:rsidR="00BA48F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4C05C2">
        <w:rPr>
          <w:sz w:val="28"/>
          <w:szCs w:val="28"/>
        </w:rPr>
        <w:t>;</w:t>
      </w:r>
    </w:p>
    <w:p w14:paraId="1FC40FEE" w14:textId="77777777" w:rsidR="00CA41CC" w:rsidRDefault="00CA41CC" w:rsidP="00CA41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Администрацию Главы Республики Мордовия – 4 обращения;</w:t>
      </w:r>
    </w:p>
    <w:p w14:paraId="2455BC3E" w14:textId="146D0D27" w:rsidR="00CA41CC" w:rsidRDefault="00CA41CC" w:rsidP="004908E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308B3">
        <w:rPr>
          <w:sz w:val="28"/>
          <w:szCs w:val="28"/>
        </w:rPr>
        <w:t xml:space="preserve"> </w:t>
      </w:r>
      <w:r w:rsidR="00BA48F6">
        <w:rPr>
          <w:sz w:val="28"/>
          <w:szCs w:val="28"/>
        </w:rPr>
        <w:t xml:space="preserve">Правительство Республики </w:t>
      </w:r>
      <w:r w:rsidR="004908EE">
        <w:rPr>
          <w:sz w:val="28"/>
          <w:szCs w:val="28"/>
        </w:rPr>
        <w:t>М</w:t>
      </w:r>
      <w:r w:rsidR="00BA48F6">
        <w:rPr>
          <w:sz w:val="28"/>
          <w:szCs w:val="28"/>
        </w:rPr>
        <w:t>ордовия -</w:t>
      </w:r>
      <w:r w:rsidR="004A393F">
        <w:rPr>
          <w:sz w:val="28"/>
          <w:szCs w:val="28"/>
        </w:rPr>
        <w:t xml:space="preserve"> </w:t>
      </w:r>
      <w:r w:rsidR="004908EE">
        <w:rPr>
          <w:sz w:val="28"/>
          <w:szCs w:val="28"/>
        </w:rPr>
        <w:t>2 обращения</w:t>
      </w:r>
      <w:r w:rsidR="004C05C2">
        <w:rPr>
          <w:sz w:val="28"/>
          <w:szCs w:val="28"/>
        </w:rPr>
        <w:t>.</w:t>
      </w:r>
    </w:p>
    <w:p w14:paraId="43B9A9E4" w14:textId="006B9AA8" w:rsidR="004C05C2" w:rsidRDefault="00CA41CC" w:rsidP="004C05C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308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Напрямую  непосредственно</w:t>
      </w:r>
      <w:proofErr w:type="gramEnd"/>
      <w:r>
        <w:rPr>
          <w:sz w:val="28"/>
          <w:szCs w:val="28"/>
        </w:rPr>
        <w:t xml:space="preserve"> от  заявителя</w:t>
      </w:r>
      <w:r w:rsidR="004C05C2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 –</w:t>
      </w:r>
      <w:r w:rsidR="002C5B2A">
        <w:rPr>
          <w:sz w:val="28"/>
          <w:szCs w:val="28"/>
        </w:rPr>
        <w:t>2</w:t>
      </w:r>
      <w:r w:rsidR="004C05C2">
        <w:rPr>
          <w:sz w:val="28"/>
          <w:szCs w:val="28"/>
        </w:rPr>
        <w:t>5</w:t>
      </w:r>
      <w:r>
        <w:rPr>
          <w:sz w:val="28"/>
          <w:szCs w:val="28"/>
        </w:rPr>
        <w:t xml:space="preserve">  обращени</w:t>
      </w:r>
      <w:r w:rsidR="004C05C2">
        <w:rPr>
          <w:sz w:val="28"/>
          <w:szCs w:val="28"/>
        </w:rPr>
        <w:t>й</w:t>
      </w:r>
      <w:r w:rsidR="004A393F">
        <w:rPr>
          <w:sz w:val="28"/>
          <w:szCs w:val="28"/>
        </w:rPr>
        <w:t xml:space="preserve">  ( за предыдущий период -26)</w:t>
      </w:r>
      <w:r w:rsidR="004C05C2">
        <w:rPr>
          <w:sz w:val="28"/>
          <w:szCs w:val="28"/>
        </w:rPr>
        <w:t>:</w:t>
      </w:r>
    </w:p>
    <w:p w14:paraId="082362CE" w14:textId="36B9E403" w:rsidR="00CA41CC" w:rsidRDefault="004C05C2" w:rsidP="004C05C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="004A393F">
        <w:rPr>
          <w:sz w:val="28"/>
          <w:szCs w:val="28"/>
        </w:rPr>
        <w:t>Из них через э</w:t>
      </w:r>
      <w:r>
        <w:rPr>
          <w:sz w:val="28"/>
          <w:szCs w:val="28"/>
        </w:rPr>
        <w:t xml:space="preserve">лектронную приемную </w:t>
      </w:r>
      <w:r w:rsidR="004A393F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сайта-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 обращения</w:t>
      </w:r>
      <w:r>
        <w:rPr>
          <w:sz w:val="28"/>
          <w:szCs w:val="28"/>
        </w:rPr>
        <w:t>.</w:t>
      </w:r>
      <w:r w:rsidR="00CA41CC">
        <w:rPr>
          <w:sz w:val="28"/>
          <w:szCs w:val="28"/>
        </w:rPr>
        <w:t xml:space="preserve"> </w:t>
      </w:r>
    </w:p>
    <w:p w14:paraId="509228DD" w14:textId="35130069" w:rsidR="00CA41CC" w:rsidRDefault="00CA41CC" w:rsidP="00CA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Коллективных </w:t>
      </w:r>
      <w:proofErr w:type="gramStart"/>
      <w:r>
        <w:rPr>
          <w:sz w:val="28"/>
          <w:szCs w:val="28"/>
        </w:rPr>
        <w:t>обращений  -</w:t>
      </w:r>
      <w:proofErr w:type="gramEnd"/>
      <w:r>
        <w:rPr>
          <w:sz w:val="28"/>
          <w:szCs w:val="28"/>
        </w:rPr>
        <w:t xml:space="preserve"> </w:t>
      </w:r>
      <w:r w:rsidR="002C5B2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23690B0" w14:textId="77777777" w:rsidR="00CA41CC" w:rsidRDefault="00CA41CC" w:rsidP="00CA41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Обращения     поступили       от      социально - незащищенных      слоев населения:</w:t>
      </w:r>
      <w:r>
        <w:rPr>
          <w:b/>
          <w:sz w:val="28"/>
          <w:szCs w:val="28"/>
        </w:rPr>
        <w:t xml:space="preserve">    </w:t>
      </w:r>
    </w:p>
    <w:p w14:paraId="525960B7" w14:textId="77777777" w:rsidR="00CA41CC" w:rsidRDefault="00CA41CC" w:rsidP="00CA41C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пенсионеров - 4 обращения;</w:t>
      </w:r>
    </w:p>
    <w:p w14:paraId="49E02FD6" w14:textId="540532D2" w:rsidR="00CA41CC" w:rsidRDefault="00CA41CC" w:rsidP="00CA41C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многодетных  </w:t>
      </w:r>
      <w:r w:rsidR="00A63EDD">
        <w:rPr>
          <w:sz w:val="28"/>
          <w:szCs w:val="28"/>
        </w:rPr>
        <w:t xml:space="preserve">семей </w:t>
      </w:r>
      <w:bookmarkStart w:id="0" w:name="_GoBack"/>
      <w:bookmarkEnd w:id="0"/>
      <w:r>
        <w:rPr>
          <w:sz w:val="28"/>
          <w:szCs w:val="28"/>
        </w:rPr>
        <w:t xml:space="preserve"> -</w:t>
      </w:r>
      <w:r w:rsidR="00B86134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14:paraId="3897F90A" w14:textId="2C9B1852" w:rsidR="00CA41CC" w:rsidRDefault="00CA41CC" w:rsidP="00CA41C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первого квартала текущего года является</w:t>
      </w:r>
      <w:r w:rsidR="002D7978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разнообразной: ремонт дорог</w:t>
      </w:r>
      <w:r w:rsidR="00E34DB4">
        <w:rPr>
          <w:sz w:val="28"/>
          <w:szCs w:val="28"/>
        </w:rPr>
        <w:t>, мост</w:t>
      </w:r>
      <w:r w:rsidR="00B20E34">
        <w:rPr>
          <w:sz w:val="28"/>
          <w:szCs w:val="28"/>
        </w:rPr>
        <w:t>ов</w:t>
      </w:r>
      <w:r w:rsidR="00E34DB4">
        <w:rPr>
          <w:sz w:val="28"/>
          <w:szCs w:val="28"/>
        </w:rPr>
        <w:t xml:space="preserve"> и плотин</w:t>
      </w:r>
      <w:r>
        <w:rPr>
          <w:sz w:val="28"/>
          <w:szCs w:val="28"/>
        </w:rPr>
        <w:t xml:space="preserve"> -</w:t>
      </w:r>
      <w:r w:rsidR="00E34DB4">
        <w:rPr>
          <w:sz w:val="28"/>
          <w:szCs w:val="28"/>
        </w:rPr>
        <w:t xml:space="preserve">6 </w:t>
      </w:r>
      <w:r>
        <w:rPr>
          <w:sz w:val="28"/>
          <w:szCs w:val="28"/>
        </w:rPr>
        <w:t>обращений ( 1</w:t>
      </w:r>
      <w:r w:rsidR="00E34DB4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общего числа), земельный вопрос -</w:t>
      </w:r>
      <w:r w:rsidR="00B86134">
        <w:rPr>
          <w:sz w:val="28"/>
          <w:szCs w:val="28"/>
        </w:rPr>
        <w:t xml:space="preserve">2 </w:t>
      </w:r>
      <w:r>
        <w:rPr>
          <w:sz w:val="28"/>
          <w:szCs w:val="28"/>
        </w:rPr>
        <w:t>обращения  (</w:t>
      </w:r>
      <w:r w:rsidR="00B86134">
        <w:rPr>
          <w:sz w:val="28"/>
          <w:szCs w:val="28"/>
        </w:rPr>
        <w:t>6</w:t>
      </w:r>
      <w:r>
        <w:rPr>
          <w:sz w:val="28"/>
          <w:szCs w:val="28"/>
        </w:rPr>
        <w:t>% от общего числа)</w:t>
      </w:r>
      <w:r w:rsidR="004C053D">
        <w:rPr>
          <w:sz w:val="28"/>
          <w:szCs w:val="28"/>
        </w:rPr>
        <w:t>.</w:t>
      </w:r>
    </w:p>
    <w:p w14:paraId="3939B55F" w14:textId="5B940EF4" w:rsidR="00CA41CC" w:rsidRDefault="00CA41CC" w:rsidP="00CA41CC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Обращения  в</w:t>
      </w:r>
      <w:r w:rsidR="004C053D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r w:rsidR="004C053D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квартале   2020  года  поступали  от  жителей:   </w:t>
      </w:r>
    </w:p>
    <w:p w14:paraId="75EFD4F3" w14:textId="737FC622" w:rsidR="00CA41CC" w:rsidRDefault="004C053D" w:rsidP="00CA41C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Московской</w:t>
      </w:r>
      <w:r w:rsidR="00CA41CC">
        <w:rPr>
          <w:sz w:val="28"/>
          <w:szCs w:val="28"/>
        </w:rPr>
        <w:t xml:space="preserve">  области</w:t>
      </w:r>
      <w:proofErr w:type="gramEnd"/>
      <w:r w:rsidR="00CA41CC">
        <w:rPr>
          <w:sz w:val="28"/>
          <w:szCs w:val="28"/>
        </w:rPr>
        <w:t xml:space="preserve">,  </w:t>
      </w:r>
      <w:r>
        <w:rPr>
          <w:sz w:val="28"/>
          <w:szCs w:val="28"/>
        </w:rPr>
        <w:t>Тверской области, г. Москва, г. Екатеринбург,</w:t>
      </w:r>
      <w:r w:rsidR="00CA41CC">
        <w:rPr>
          <w:sz w:val="28"/>
          <w:szCs w:val="28"/>
        </w:rPr>
        <w:t xml:space="preserve"> г. Саранск, </w:t>
      </w:r>
      <w:r>
        <w:rPr>
          <w:sz w:val="28"/>
          <w:szCs w:val="28"/>
        </w:rPr>
        <w:t>г. Инсар,</w:t>
      </w:r>
      <w:r w:rsidR="00CA41CC">
        <w:rPr>
          <w:sz w:val="28"/>
          <w:szCs w:val="28"/>
        </w:rPr>
        <w:t xml:space="preserve"> Атяшевского городского поселения –  </w:t>
      </w:r>
      <w:r>
        <w:rPr>
          <w:sz w:val="28"/>
          <w:szCs w:val="28"/>
        </w:rPr>
        <w:t>7</w:t>
      </w:r>
      <w:r w:rsidR="00CA41CC">
        <w:rPr>
          <w:sz w:val="28"/>
          <w:szCs w:val="28"/>
        </w:rPr>
        <w:t xml:space="preserve"> обращений, Киржеманского сельского поселения -  </w:t>
      </w:r>
      <w:r>
        <w:rPr>
          <w:sz w:val="28"/>
          <w:szCs w:val="28"/>
        </w:rPr>
        <w:t>2</w:t>
      </w:r>
      <w:r w:rsidR="00CA41C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CA41CC">
        <w:rPr>
          <w:sz w:val="28"/>
          <w:szCs w:val="28"/>
        </w:rPr>
        <w:t xml:space="preserve">,  </w:t>
      </w:r>
      <w:r>
        <w:rPr>
          <w:sz w:val="28"/>
          <w:szCs w:val="28"/>
        </w:rPr>
        <w:t>Б.</w:t>
      </w:r>
      <w:r w:rsidR="00B20E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Манадышского</w:t>
      </w:r>
      <w:proofErr w:type="spellEnd"/>
      <w:r>
        <w:rPr>
          <w:sz w:val="28"/>
          <w:szCs w:val="28"/>
        </w:rPr>
        <w:t xml:space="preserve"> </w:t>
      </w:r>
      <w:r w:rsidR="00CA41C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–</w:t>
      </w:r>
      <w:r w:rsidR="00CA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CA41CC">
        <w:rPr>
          <w:sz w:val="28"/>
          <w:szCs w:val="28"/>
        </w:rPr>
        <w:t>обращени</w:t>
      </w:r>
      <w:r w:rsidR="00B20E34">
        <w:rPr>
          <w:sz w:val="28"/>
          <w:szCs w:val="28"/>
        </w:rPr>
        <w:t>я</w:t>
      </w:r>
      <w:r w:rsidR="00A97D58">
        <w:rPr>
          <w:sz w:val="28"/>
          <w:szCs w:val="28"/>
        </w:rPr>
        <w:t>, Атяшевского сельского поселения- 2 обращения.</w:t>
      </w:r>
    </w:p>
    <w:p w14:paraId="0CC96D82" w14:textId="77777777" w:rsidR="00CA41CC" w:rsidRDefault="00CA41CC" w:rsidP="00CA41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Все обращения, содержащие вопросы, решение которых не входит в </w:t>
      </w:r>
      <w:proofErr w:type="gramStart"/>
      <w:r>
        <w:rPr>
          <w:sz w:val="28"/>
          <w:szCs w:val="28"/>
        </w:rPr>
        <w:t>компетенцию  Администрации</w:t>
      </w:r>
      <w:proofErr w:type="gramEnd"/>
      <w:r>
        <w:rPr>
          <w:sz w:val="28"/>
          <w:szCs w:val="28"/>
        </w:rPr>
        <w:t xml:space="preserve"> Атяшевского муниципального района направлены в течение 7 дней со дня регистрации в соответствующий орган или должностному лицу. </w:t>
      </w:r>
    </w:p>
    <w:p w14:paraId="267AD830" w14:textId="77777777" w:rsidR="00CA41CC" w:rsidRDefault="00CA41CC" w:rsidP="00CA41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 итогам рассмотрения </w:t>
      </w:r>
      <w:proofErr w:type="gramStart"/>
      <w:r>
        <w:rPr>
          <w:b/>
          <w:sz w:val="28"/>
          <w:szCs w:val="28"/>
        </w:rPr>
        <w:t>были  приняты</w:t>
      </w:r>
      <w:proofErr w:type="gramEnd"/>
      <w:r>
        <w:rPr>
          <w:b/>
          <w:sz w:val="28"/>
          <w:szCs w:val="28"/>
        </w:rPr>
        <w:t xml:space="preserve">  решения:</w:t>
      </w:r>
    </w:p>
    <w:p w14:paraId="51C4799C" w14:textId="29BD7DC4" w:rsidR="00CA41CC" w:rsidRDefault="00CA41CC" w:rsidP="00CA4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Поддержано -   </w:t>
      </w:r>
      <w:r w:rsidR="00C034A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обращени</w:t>
      </w:r>
      <w:r w:rsidR="00C034A3">
        <w:rPr>
          <w:b/>
          <w:sz w:val="28"/>
          <w:szCs w:val="28"/>
        </w:rPr>
        <w:t>й</w:t>
      </w:r>
    </w:p>
    <w:p w14:paraId="797A3D25" w14:textId="21DE95DA" w:rsidR="00CA41CC" w:rsidRDefault="00CA41CC" w:rsidP="00CA4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proofErr w:type="gramStart"/>
      <w:r>
        <w:rPr>
          <w:b/>
          <w:sz w:val="28"/>
          <w:szCs w:val="28"/>
        </w:rPr>
        <w:t>Разъяснено  -</w:t>
      </w:r>
      <w:proofErr w:type="gramEnd"/>
      <w:r>
        <w:rPr>
          <w:b/>
          <w:sz w:val="28"/>
          <w:szCs w:val="28"/>
        </w:rPr>
        <w:t xml:space="preserve"> </w:t>
      </w:r>
      <w:r w:rsidR="00C034A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обращени</w:t>
      </w:r>
      <w:r w:rsidR="00C034A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14:paraId="266BEACE" w14:textId="68EF0926" w:rsidR="00CA41CC" w:rsidRDefault="00CA41CC" w:rsidP="00CA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034A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034A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  2020</w:t>
      </w:r>
      <w:proofErr w:type="gramEnd"/>
      <w:r>
        <w:rPr>
          <w:sz w:val="28"/>
          <w:szCs w:val="28"/>
        </w:rPr>
        <w:t xml:space="preserve">  года  на прием</w:t>
      </w:r>
      <w:r w:rsidR="00D02D3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должностн</w:t>
      </w:r>
      <w:r w:rsidR="00D02D3E">
        <w:rPr>
          <w:sz w:val="28"/>
          <w:szCs w:val="28"/>
        </w:rPr>
        <w:t>ыми</w:t>
      </w:r>
      <w:r>
        <w:rPr>
          <w:sz w:val="28"/>
          <w:szCs w:val="28"/>
        </w:rPr>
        <w:t xml:space="preserve"> лиц</w:t>
      </w:r>
      <w:r w:rsidR="00D02D3E">
        <w:rPr>
          <w:sz w:val="28"/>
          <w:szCs w:val="28"/>
        </w:rPr>
        <w:t>ами</w:t>
      </w:r>
      <w:r>
        <w:rPr>
          <w:sz w:val="28"/>
          <w:szCs w:val="28"/>
        </w:rPr>
        <w:t xml:space="preserve">  Администрации Атяшевского муниципального района</w:t>
      </w:r>
      <w:r w:rsidR="00D02D3E">
        <w:rPr>
          <w:sz w:val="28"/>
          <w:szCs w:val="28"/>
        </w:rPr>
        <w:t xml:space="preserve"> обращения не поступали.</w:t>
      </w:r>
    </w:p>
    <w:p w14:paraId="151BB642" w14:textId="77777777" w:rsidR="00CA41CC" w:rsidRDefault="00CA41CC" w:rsidP="00CA41CC">
      <w:pPr>
        <w:jc w:val="both"/>
        <w:rPr>
          <w:sz w:val="28"/>
          <w:szCs w:val="28"/>
        </w:rPr>
      </w:pPr>
    </w:p>
    <w:p w14:paraId="632BB826" w14:textId="77777777" w:rsidR="00CA41CC" w:rsidRDefault="00CA41CC" w:rsidP="00CA41CC">
      <w:pPr>
        <w:jc w:val="right"/>
      </w:pPr>
    </w:p>
    <w:p w14:paraId="1F447029" w14:textId="77777777" w:rsidR="00CA41CC" w:rsidRDefault="00CA41CC" w:rsidP="00CA41CC">
      <w:pPr>
        <w:jc w:val="right"/>
      </w:pPr>
    </w:p>
    <w:p w14:paraId="1F8F8D05" w14:textId="77777777" w:rsidR="00CA41CC" w:rsidRDefault="00CA41CC" w:rsidP="00CA41CC">
      <w:pPr>
        <w:jc w:val="right"/>
      </w:pPr>
    </w:p>
    <w:p w14:paraId="6121AE2A" w14:textId="77777777" w:rsidR="00CA41CC" w:rsidRDefault="00CA41CC" w:rsidP="00CA41CC">
      <w:pPr>
        <w:jc w:val="right"/>
      </w:pPr>
    </w:p>
    <w:p w14:paraId="642367AF" w14:textId="77777777" w:rsidR="00CA41CC" w:rsidRDefault="00CA41CC" w:rsidP="00CA41CC">
      <w:pPr>
        <w:jc w:val="right"/>
      </w:pPr>
    </w:p>
    <w:p w14:paraId="3D4D8A07" w14:textId="77777777" w:rsidR="00CA41CC" w:rsidRDefault="00CA41CC" w:rsidP="00CA41CC">
      <w:pPr>
        <w:jc w:val="right"/>
      </w:pPr>
    </w:p>
    <w:p w14:paraId="62B50622" w14:textId="77777777" w:rsidR="00CA41CC" w:rsidRDefault="00CA41CC" w:rsidP="00CA41CC">
      <w:pPr>
        <w:jc w:val="right"/>
      </w:pPr>
    </w:p>
    <w:p w14:paraId="55B92D27" w14:textId="77777777" w:rsidR="00CA41CC" w:rsidRDefault="00CA41CC" w:rsidP="00CA41CC">
      <w:pPr>
        <w:jc w:val="right"/>
      </w:pPr>
    </w:p>
    <w:p w14:paraId="0B256575" w14:textId="77777777" w:rsidR="00CA41CC" w:rsidRDefault="00CA41CC" w:rsidP="00CA41CC">
      <w:pPr>
        <w:jc w:val="right"/>
      </w:pPr>
      <w:r>
        <w:t>Таблица 1</w:t>
      </w:r>
    </w:p>
    <w:p w14:paraId="34B1E14B" w14:textId="77777777" w:rsidR="00CA41CC" w:rsidRDefault="00CA41CC" w:rsidP="00CA41CC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271CBF08" w14:textId="77777777" w:rsidR="00CA41CC" w:rsidRDefault="00CA41CC" w:rsidP="00CA41CC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CA41CC" w14:paraId="2BAE0D99" w14:textId="77777777" w:rsidTr="00CA41C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6602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4DE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56CC870D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80B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0383E489" w14:textId="684D948D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C41C1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75E31D07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9DC4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64FA245E" w14:textId="79A6645A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C41C1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</w:p>
          <w:p w14:paraId="6B5224E1" w14:textId="3175C203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41C1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B9CF" w14:textId="77777777" w:rsidR="00CA41CC" w:rsidRDefault="00CA4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C41C12" w14:paraId="0F22D0EB" w14:textId="77777777" w:rsidTr="00C41C12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606D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1821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10D67E5C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пожаром, ремонт дома после пожара)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5722" w14:textId="5F0AD75D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04E" w14:textId="031F04BB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FF0" w14:textId="0479EB48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0311F780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7BF9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C690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A9C" w14:textId="63CFAA51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CE2" w14:textId="580532BA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765" w14:textId="5443CCE5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7987D1B8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99C1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A0F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 многоквартирных </w:t>
            </w:r>
            <w:proofErr w:type="gramStart"/>
            <w:r>
              <w:rPr>
                <w:lang w:eastAsia="en-US"/>
              </w:rPr>
              <w:t>жилых  домах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CDE" w14:textId="6A15A43C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C0F" w14:textId="5A77FDA3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C5E" w14:textId="48185FAF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7BCC1628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C4C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6493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Ликвидация  аварийных</w:t>
            </w:r>
            <w:proofErr w:type="gramEnd"/>
            <w:r>
              <w:rPr>
                <w:lang w:eastAsia="en-US"/>
              </w:rPr>
              <w:t xml:space="preserve"> 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3A2" w14:textId="5B4A8EED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B97" w14:textId="484A2E8E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C40" w14:textId="6A1B8507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498B703A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0499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5C65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702" w14:textId="565A00F9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090" w14:textId="60E8DD58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DED" w14:textId="3CCB502F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76D028D5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46D4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D9C0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76E" w14:textId="55E4395B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A64" w14:textId="6080580D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997" w14:textId="5ECFF177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33D12741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18F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504A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Перевод квартир на </w:t>
            </w:r>
            <w:proofErr w:type="gramStart"/>
            <w:r>
              <w:rPr>
                <w:lang w:eastAsia="en-US"/>
              </w:rPr>
              <w:t>индивидуальное  отопление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2D0" w14:textId="2F793D4A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30" w14:textId="36BED7D2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71E" w14:textId="64BB6AD7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41C12" w14:paraId="368F6BB7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BE1A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54F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04C" w14:textId="506883EA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C2E" w14:textId="526A58BF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FDE" w14:textId="04FEB4C4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6103F04F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0CE5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769E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</w:t>
            </w:r>
            <w:proofErr w:type="gramStart"/>
            <w:r>
              <w:rPr>
                <w:lang w:eastAsia="en-US"/>
              </w:rPr>
              <w:t>ремонт  памятников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BE6" w14:textId="1B1C9252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42E" w14:textId="54DB7FD6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239" w14:textId="3FC26824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C41C12" w14:paraId="0DCFC2DF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EB1A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2D92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44DF0DE2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AC2" w14:textId="1E3FC8B7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E48" w14:textId="03C41687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6C6" w14:textId="27ABB250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C41C12" w14:paraId="43D984D6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AFCA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BCDC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Социальный  вопрос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417" w14:textId="322607F1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CFA" w14:textId="14A0EE18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565" w14:textId="584ED9CE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C41C12" w14:paraId="721C9A7D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DADD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10F2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ABF" w14:textId="284F5E28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4E3" w14:textId="7CDAD945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9EA" w14:textId="7933D259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41C12" w14:paraId="67C46FC9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AE5C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07D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8EB" w14:textId="54199299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396" w14:textId="72CE2200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0C5" w14:textId="7419D191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02A9186E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5107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5FAC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324" w14:textId="1003DF30" w:rsidR="00C41C12" w:rsidRDefault="001818BE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4C2" w14:textId="68FB569B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7A9" w14:textId="1D89ADA6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189E83C4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D2C2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290F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Сельскохозяйственные  вопросы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0FE" w14:textId="7FF63100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11F" w14:textId="0D3654D9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BBA" w14:textId="5D6C6A9B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41C12" w14:paraId="1DAA20ED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BDD6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718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Обращения  родственников</w:t>
            </w:r>
            <w:proofErr w:type="gramEnd"/>
            <w:r>
              <w:rPr>
                <w:lang w:eastAsia="en-US"/>
              </w:rPr>
              <w:t xml:space="preserve">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115" w14:textId="69432E47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28C" w14:textId="7861C8D1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603" w14:textId="2342ABE1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27A6E22E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EF67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AF2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F85" w14:textId="515351E7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A06" w14:textId="7C77CDB7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A00" w14:textId="4FC89BF9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6E638A5C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0AF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879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E10" w14:textId="2933C5D1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910" w14:textId="1575BCB6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F12" w14:textId="03299379" w:rsidR="00C41C12" w:rsidRDefault="005D780F" w:rsidP="005D78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C41C12" w14:paraId="5CB47C9E" w14:textId="77777777" w:rsidTr="00C41C12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DCB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870D" w14:textId="77777777" w:rsidR="00C41C12" w:rsidRDefault="00C41C12" w:rsidP="00C41C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C68" w14:textId="780B6C35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CB7A" w14:textId="7093CD1F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BEA" w14:textId="6D0B475F" w:rsidR="00C41C12" w:rsidRDefault="005D780F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41C12" w14:paraId="4E766E0B" w14:textId="77777777" w:rsidTr="00C41C1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A6B9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B34" w14:textId="77777777" w:rsidR="00C41C12" w:rsidRDefault="00C41C12" w:rsidP="00C41C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Обращения по </w:t>
            </w:r>
            <w:proofErr w:type="gramStart"/>
            <w:r>
              <w:rPr>
                <w:lang w:eastAsia="en-US"/>
              </w:rPr>
              <w:t>иным  проблемам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C57" w14:textId="031E81C7" w:rsidR="00C41C12" w:rsidRDefault="00B87808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3896" w14:textId="028A8281" w:rsidR="00C41C12" w:rsidRDefault="00C41C12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A50" w14:textId="55C84225" w:rsidR="00C41C12" w:rsidRDefault="00B87808" w:rsidP="00C41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</w:t>
            </w:r>
          </w:p>
        </w:tc>
      </w:tr>
    </w:tbl>
    <w:p w14:paraId="30687191" w14:textId="77777777" w:rsidR="00CA41CC" w:rsidRDefault="00CA41CC" w:rsidP="00CA41CC">
      <w:pPr>
        <w:jc w:val="center"/>
        <w:rPr>
          <w:b/>
        </w:rPr>
      </w:pPr>
    </w:p>
    <w:p w14:paraId="31D98BC9" w14:textId="77777777" w:rsidR="00CA41CC" w:rsidRDefault="00CA41CC" w:rsidP="00CA41CC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01D47C22" w14:textId="77777777" w:rsidR="00CA41CC" w:rsidRDefault="00CA41CC" w:rsidP="00CA41CC">
      <w:r>
        <w:t>** все обращения ветеранов ВОВ и членов их семей</w:t>
      </w:r>
    </w:p>
    <w:p w14:paraId="4FAADD39" w14:textId="77777777" w:rsidR="00CA41CC" w:rsidRDefault="00CA41CC" w:rsidP="00CA41CC"/>
    <w:p w14:paraId="68F5A860" w14:textId="77777777" w:rsidR="00CA41CC" w:rsidRDefault="00CA41CC" w:rsidP="00CA41CC"/>
    <w:p w14:paraId="33496575" w14:textId="77777777" w:rsidR="00CA41CC" w:rsidRDefault="00CA41CC" w:rsidP="00CA41CC"/>
    <w:p w14:paraId="21C619A4" w14:textId="77777777" w:rsidR="00CA41CC" w:rsidRDefault="00CA41CC" w:rsidP="00CA41CC"/>
    <w:p w14:paraId="47D25DC7" w14:textId="77777777" w:rsidR="00CA41CC" w:rsidRDefault="00CA41CC" w:rsidP="00CA41CC"/>
    <w:sectPr w:rsidR="00C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10"/>
    <w:rsid w:val="001818BE"/>
    <w:rsid w:val="001E3AA0"/>
    <w:rsid w:val="002C5B2A"/>
    <w:rsid w:val="002D7978"/>
    <w:rsid w:val="0033332D"/>
    <w:rsid w:val="003D6566"/>
    <w:rsid w:val="004908EE"/>
    <w:rsid w:val="004A2E49"/>
    <w:rsid w:val="004A393F"/>
    <w:rsid w:val="004C053D"/>
    <w:rsid w:val="004C05C2"/>
    <w:rsid w:val="005D780F"/>
    <w:rsid w:val="006E2DE2"/>
    <w:rsid w:val="007F448D"/>
    <w:rsid w:val="00963582"/>
    <w:rsid w:val="00A143DA"/>
    <w:rsid w:val="00A308B3"/>
    <w:rsid w:val="00A63EDD"/>
    <w:rsid w:val="00A97D58"/>
    <w:rsid w:val="00B20E34"/>
    <w:rsid w:val="00B33410"/>
    <w:rsid w:val="00B86134"/>
    <w:rsid w:val="00B87808"/>
    <w:rsid w:val="00BA48F6"/>
    <w:rsid w:val="00C034A3"/>
    <w:rsid w:val="00C41C12"/>
    <w:rsid w:val="00CA41CC"/>
    <w:rsid w:val="00D02D3E"/>
    <w:rsid w:val="00E34DB4"/>
    <w:rsid w:val="00E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31A"/>
  <w15:chartTrackingRefBased/>
  <w15:docId w15:val="{A34C2686-9E63-4396-AFD6-5C925B1E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2020-07-08T12:14:00Z</cp:lastPrinted>
  <dcterms:created xsi:type="dcterms:W3CDTF">2020-07-03T06:30:00Z</dcterms:created>
  <dcterms:modified xsi:type="dcterms:W3CDTF">2020-07-08T12:14:00Z</dcterms:modified>
</cp:coreProperties>
</file>