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499E1" w14:textId="77777777" w:rsidR="002C5019" w:rsidRPr="002C5019" w:rsidRDefault="002C5019" w:rsidP="002C501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C501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 Е Ш Е Н И Е</w:t>
      </w:r>
    </w:p>
    <w:p w14:paraId="32900CA7" w14:textId="77777777" w:rsidR="002C5019" w:rsidRPr="002C5019" w:rsidRDefault="002C5019" w:rsidP="002C501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C501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 </w:t>
      </w:r>
    </w:p>
    <w:p w14:paraId="5B423A2F" w14:textId="77777777" w:rsidR="002C5019" w:rsidRPr="002C5019" w:rsidRDefault="002C5019" w:rsidP="002C501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C501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СОВЕТА ДЕПУТАТОВ</w:t>
      </w:r>
    </w:p>
    <w:p w14:paraId="16BEFCE9" w14:textId="77777777" w:rsidR="002C5019" w:rsidRPr="002C5019" w:rsidRDefault="002C5019" w:rsidP="002C501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C501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АТЯШЕВСКОГО МУНИЦИПАЛЬНОГО РАЙОНА</w:t>
      </w:r>
    </w:p>
    <w:p w14:paraId="37F93656" w14:textId="77777777" w:rsidR="002C5019" w:rsidRPr="002C5019" w:rsidRDefault="002C5019" w:rsidP="002C501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C501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РЕСПУБЛИКИ МОРДОВИЯ</w:t>
      </w:r>
    </w:p>
    <w:p w14:paraId="6EA643DA" w14:textId="77777777" w:rsidR="002C5019" w:rsidRPr="002C5019" w:rsidRDefault="002C5019" w:rsidP="002C501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C501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 </w:t>
      </w:r>
    </w:p>
    <w:p w14:paraId="7B85EE63" w14:textId="77777777" w:rsidR="002C5019" w:rsidRPr="002C5019" w:rsidRDefault="002C5019" w:rsidP="002C501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C501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 </w:t>
      </w:r>
    </w:p>
    <w:p w14:paraId="5C175741" w14:textId="7F8D9E8C" w:rsidR="002C5019" w:rsidRPr="002C5019" w:rsidRDefault="002C5019" w:rsidP="002C501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C501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27.06.2025 г.         </w:t>
      </w:r>
      <w:proofErr w:type="gramStart"/>
      <w:r w:rsidRPr="002C501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№  2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</w:t>
      </w:r>
      <w:proofErr w:type="gramEnd"/>
    </w:p>
    <w:p w14:paraId="067B4C3B" w14:textId="77777777" w:rsidR="002C5019" w:rsidRPr="002C5019" w:rsidRDefault="002C5019" w:rsidP="002C501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C501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      </w:t>
      </w:r>
      <w:proofErr w:type="spellStart"/>
      <w:r w:rsidRPr="002C501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рп.Атяшево</w:t>
      </w:r>
      <w:proofErr w:type="spellEnd"/>
    </w:p>
    <w:p w14:paraId="2DA4D129" w14:textId="3A5C7702" w:rsidR="000812E9" w:rsidRPr="00B40C57" w:rsidRDefault="00B40C57" w:rsidP="00A73FE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                                                      </w:t>
      </w:r>
    </w:p>
    <w:p w14:paraId="4CFD3E0E" w14:textId="77777777" w:rsidR="0031256B" w:rsidRDefault="0031256B" w:rsidP="0031256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019EAEA" w14:textId="77777777" w:rsidR="00B40C57" w:rsidRDefault="00B40C57" w:rsidP="0031256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50096E7" w14:textId="7D29C049" w:rsidR="00A73FE4" w:rsidRDefault="00A73FE4" w:rsidP="0031256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39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состав административной комиссии Атяшевского муниципального района </w:t>
      </w:r>
      <w:r w:rsidR="005729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Республики Мордовия</w:t>
      </w:r>
    </w:p>
    <w:p w14:paraId="32AA1C0C" w14:textId="24BD79DC" w:rsidR="00A73FE4" w:rsidRDefault="00A73FE4" w:rsidP="00A607B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Законом Республики Мордовия от 17 октября 2002 года № 45-З «Об административных комиссиях в Республике Мордовия», на основании письменных заявлений гр.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Тюргашкиной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Ю.В.,</w:t>
      </w:r>
      <w:r w:rsidR="00B72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6B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Костиной О.А</w:t>
      </w:r>
      <w:r w:rsidR="00B722CB">
        <w:rPr>
          <w:rFonts w:ascii="Times New Roman" w:eastAsia="Times New Roman" w:hAnsi="Times New Roman" w:cs="Times New Roman"/>
          <w:sz w:val="28"/>
          <w:szCs w:val="28"/>
          <w:lang w:eastAsia="ru-RU"/>
        </w:rPr>
        <w:t>., Долгановой Н.В.</w:t>
      </w:r>
    </w:p>
    <w:p w14:paraId="4302C336" w14:textId="0EA64EC9" w:rsidR="00A73FE4" w:rsidRDefault="00A73FE4" w:rsidP="00A73FE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 Атяшевского муниципального района</w:t>
      </w:r>
      <w:r w:rsidR="00A60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</w:t>
      </w:r>
      <w:proofErr w:type="gramStart"/>
      <w:r w:rsidR="00A60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Мордовия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9DD860A" w14:textId="7B8F2BA6" w:rsidR="00A73FE4" w:rsidRDefault="00CE1798" w:rsidP="00A73F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73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1.Внести в состав административной комиссии Атяшевского муниципального района, утвержденный </w:t>
      </w:r>
      <w:r w:rsidR="00A73FE4" w:rsidRPr="00F339B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 w:rsidR="00A73FE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73FE4" w:rsidRPr="00F3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 Атяшевского муниципального района от </w:t>
      </w:r>
      <w:r w:rsidR="00A73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07 </w:t>
      </w:r>
      <w:proofErr w:type="gramStart"/>
      <w:r w:rsidR="00A73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декабря </w:t>
      </w:r>
      <w:r w:rsidR="00A73FE4" w:rsidRPr="00F3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A73FE4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proofErr w:type="gramEnd"/>
      <w:r w:rsidR="00A73FE4" w:rsidRPr="00F3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</w:t>
      </w:r>
      <w:r w:rsidR="00A73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84</w:t>
      </w:r>
      <w:r w:rsidR="00A73FE4" w:rsidRPr="00F3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создании Административной комиссии Атяшевского муниципального района</w:t>
      </w:r>
      <w:r w:rsidR="0057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Мордовия</w:t>
      </w:r>
      <w:r w:rsidR="00A73FE4" w:rsidRPr="00F339B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3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изменения:</w:t>
      </w:r>
    </w:p>
    <w:p w14:paraId="3C5DD3B6" w14:textId="32C7539A" w:rsidR="00A73FE4" w:rsidRDefault="00A73FE4" w:rsidP="00A73F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1) исключить</w:t>
      </w:r>
      <w:r w:rsidR="0031256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B722CB">
        <w:rPr>
          <w:rFonts w:ascii="Times New Roman" w:eastAsia="Times New Roman" w:hAnsi="Times New Roman" w:cs="Times New Roman"/>
          <w:sz w:val="28"/>
          <w:szCs w:val="28"/>
          <w:lang w:eastAsia="ru-RU"/>
        </w:rPr>
        <w:t>Тюргашкину</w:t>
      </w:r>
      <w:proofErr w:type="spellEnd"/>
      <w:r w:rsidR="00B72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Ю.В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676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22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Костину О.А.</w:t>
      </w:r>
      <w:r w:rsidR="00A607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BC4077E" w14:textId="367363B8" w:rsidR="00A73FE4" w:rsidRDefault="00A73FE4" w:rsidP="00A73F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2) включить:</w:t>
      </w:r>
    </w:p>
    <w:p w14:paraId="7B190623" w14:textId="7237E06E" w:rsidR="00676B82" w:rsidRDefault="00B722CB" w:rsidP="00A73F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Долганову Наталью Валентиновну</w:t>
      </w:r>
      <w:r w:rsidR="00676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консультанта</w:t>
      </w:r>
      <w:r w:rsidR="00312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информационно-правового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="00312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6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proofErr w:type="gramEnd"/>
      <w:r w:rsidR="00676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Атяшевского муниципального района.</w:t>
      </w:r>
    </w:p>
    <w:p w14:paraId="726C2D88" w14:textId="6F8A81C0" w:rsidR="00A73FE4" w:rsidRPr="00F339B3" w:rsidRDefault="00CE1798" w:rsidP="00CE179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607B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76B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73F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со дня его подписания</w:t>
      </w:r>
      <w:r w:rsidR="00A60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распространяет свое действие на правоотношения, возникшие с </w:t>
      </w:r>
      <w:r w:rsidR="00B722C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60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="00B722CB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="00A60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B722C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60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0556B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ода.</w:t>
      </w:r>
    </w:p>
    <w:p w14:paraId="3B1BBCEF" w14:textId="77777777" w:rsidR="00A73FE4" w:rsidRDefault="00A73FE4" w:rsidP="00A73F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8"/>
          <w:szCs w:val="28"/>
          <w:shd w:val="clear" w:color="auto" w:fill="FFFFFF"/>
          <w:lang w:eastAsia="ru-RU"/>
        </w:rPr>
      </w:pPr>
    </w:p>
    <w:p w14:paraId="48117F0C" w14:textId="77777777" w:rsidR="00B40C57" w:rsidRDefault="00B40C57" w:rsidP="00A73F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745864C8" w14:textId="6243C6F3" w:rsidR="00B40C57" w:rsidRDefault="00A73FE4" w:rsidP="00A73F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0556B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Председатель Совета депутато</w:t>
      </w:r>
      <w:r w:rsidR="00B40C5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</w:t>
      </w:r>
    </w:p>
    <w:p w14:paraId="6508BEF7" w14:textId="55D2000A" w:rsidR="00A607B3" w:rsidRPr="000556BA" w:rsidRDefault="00A73FE4" w:rsidP="00A73F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0556B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Атяшевского муниципального района   </w:t>
      </w:r>
    </w:p>
    <w:p w14:paraId="08E04AB8" w14:textId="3D27A029" w:rsidR="00A73FE4" w:rsidRPr="000556BA" w:rsidRDefault="00A607B3" w:rsidP="00A73F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0556B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Республики Мордовия                                 </w:t>
      </w:r>
      <w:r w:rsidR="00A73FE4" w:rsidRPr="000556B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                                   А.Н. Чугунов</w:t>
      </w:r>
    </w:p>
    <w:p w14:paraId="414967AC" w14:textId="5F96B9F1" w:rsidR="000812E9" w:rsidRDefault="000812E9" w:rsidP="000812E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  <w:t xml:space="preserve">                                                      </w:t>
      </w:r>
    </w:p>
    <w:p w14:paraId="007A21BC" w14:textId="77777777" w:rsidR="000812E9" w:rsidRDefault="000812E9" w:rsidP="000812E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</w:p>
    <w:sectPr w:rsidR="000812E9" w:rsidSect="00B40C57">
      <w:pgSz w:w="11906" w:h="16838"/>
      <w:pgMar w:top="426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762"/>
    <w:rsid w:val="000556BA"/>
    <w:rsid w:val="00063559"/>
    <w:rsid w:val="000812E9"/>
    <w:rsid w:val="000F4BFF"/>
    <w:rsid w:val="001E2C7F"/>
    <w:rsid w:val="0027046C"/>
    <w:rsid w:val="002C5019"/>
    <w:rsid w:val="0031256B"/>
    <w:rsid w:val="003351CE"/>
    <w:rsid w:val="003818F1"/>
    <w:rsid w:val="003A2DE8"/>
    <w:rsid w:val="00480762"/>
    <w:rsid w:val="00502EFC"/>
    <w:rsid w:val="00556FA2"/>
    <w:rsid w:val="00572913"/>
    <w:rsid w:val="00676B82"/>
    <w:rsid w:val="006F1EDC"/>
    <w:rsid w:val="00877DC7"/>
    <w:rsid w:val="008C16FB"/>
    <w:rsid w:val="00907D97"/>
    <w:rsid w:val="00A32352"/>
    <w:rsid w:val="00A607B3"/>
    <w:rsid w:val="00A73FE4"/>
    <w:rsid w:val="00AA29DE"/>
    <w:rsid w:val="00B40C57"/>
    <w:rsid w:val="00B722CB"/>
    <w:rsid w:val="00C30C9B"/>
    <w:rsid w:val="00CE1798"/>
    <w:rsid w:val="00D13375"/>
    <w:rsid w:val="00D31D9D"/>
    <w:rsid w:val="00D933CA"/>
    <w:rsid w:val="00DA3FF5"/>
    <w:rsid w:val="00FA2A39"/>
    <w:rsid w:val="00FC3541"/>
    <w:rsid w:val="00FF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F20E7"/>
  <w15:chartTrackingRefBased/>
  <w15:docId w15:val="{E443A842-408C-49C6-BBCB-9D42F7C61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FE4"/>
    <w:rPr>
      <w:kern w:val="0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9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Сабайкина</dc:creator>
  <cp:keywords/>
  <dc:description/>
  <cp:lastModifiedBy>Admin</cp:lastModifiedBy>
  <cp:revision>2</cp:revision>
  <cp:lastPrinted>2025-06-18T09:55:00Z</cp:lastPrinted>
  <dcterms:created xsi:type="dcterms:W3CDTF">2025-07-22T05:38:00Z</dcterms:created>
  <dcterms:modified xsi:type="dcterms:W3CDTF">2025-07-22T05:38:00Z</dcterms:modified>
</cp:coreProperties>
</file>