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1BBF3" w14:textId="77777777" w:rsidR="00561204" w:rsidRPr="00561204" w:rsidRDefault="00561204" w:rsidP="00561204">
      <w:pPr>
        <w:keepNext/>
        <w:jc w:val="center"/>
        <w:outlineLvl w:val="2"/>
        <w:rPr>
          <w:rFonts w:ascii="Times New Roman" w:hAnsi="Times New Roman" w:cs="Times New Roman"/>
          <w:b/>
          <w:color w:val="000000"/>
          <w:sz w:val="48"/>
        </w:rPr>
      </w:pPr>
      <w:r w:rsidRPr="00561204">
        <w:rPr>
          <w:rFonts w:ascii="Times New Roman" w:hAnsi="Times New Roman" w:cs="Times New Roman"/>
          <w:b/>
          <w:color w:val="000000"/>
          <w:sz w:val="48"/>
        </w:rPr>
        <w:t>П О С Т А Н О В Л Е Н И Е</w:t>
      </w:r>
    </w:p>
    <w:p w14:paraId="15743CEF" w14:textId="77777777" w:rsidR="00561204" w:rsidRPr="00561204" w:rsidRDefault="00561204" w:rsidP="00561204">
      <w:pPr>
        <w:keepNext/>
        <w:jc w:val="center"/>
        <w:outlineLvl w:val="4"/>
        <w:rPr>
          <w:rFonts w:ascii="Times New Roman" w:hAnsi="Times New Roman" w:cs="Times New Roman"/>
          <w:color w:val="000000"/>
          <w:sz w:val="36"/>
        </w:rPr>
      </w:pPr>
    </w:p>
    <w:p w14:paraId="275266A1" w14:textId="77777777" w:rsidR="00561204" w:rsidRPr="00561204" w:rsidRDefault="00561204" w:rsidP="00561204">
      <w:pPr>
        <w:keepNext/>
        <w:jc w:val="center"/>
        <w:outlineLvl w:val="4"/>
        <w:rPr>
          <w:rFonts w:ascii="Times New Roman" w:hAnsi="Times New Roman" w:cs="Times New Roman"/>
          <w:color w:val="000000"/>
          <w:sz w:val="36"/>
        </w:rPr>
      </w:pPr>
      <w:r w:rsidRPr="00561204">
        <w:rPr>
          <w:rFonts w:ascii="Times New Roman" w:hAnsi="Times New Roman" w:cs="Times New Roman"/>
          <w:color w:val="000000"/>
          <w:sz w:val="36"/>
        </w:rPr>
        <w:t xml:space="preserve">АДМИНИСТРАЦИИ АТЯШЕВСКОГО </w:t>
      </w:r>
    </w:p>
    <w:p w14:paraId="1F38051C" w14:textId="77777777" w:rsidR="00561204" w:rsidRPr="00561204" w:rsidRDefault="00561204" w:rsidP="00561204">
      <w:pPr>
        <w:keepNext/>
        <w:jc w:val="center"/>
        <w:outlineLvl w:val="4"/>
        <w:rPr>
          <w:rFonts w:ascii="Times New Roman" w:hAnsi="Times New Roman" w:cs="Times New Roman"/>
          <w:color w:val="000000"/>
          <w:sz w:val="36"/>
        </w:rPr>
      </w:pPr>
      <w:r w:rsidRPr="00561204">
        <w:rPr>
          <w:rFonts w:ascii="Times New Roman" w:hAnsi="Times New Roman" w:cs="Times New Roman"/>
          <w:color w:val="000000"/>
          <w:sz w:val="36"/>
        </w:rPr>
        <w:t>МУНИЦИПАЛЬНОГО РАЙОНА</w:t>
      </w:r>
    </w:p>
    <w:p w14:paraId="4328B5C0" w14:textId="77777777" w:rsidR="00561204" w:rsidRPr="00561204" w:rsidRDefault="00561204" w:rsidP="00561204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561204">
        <w:rPr>
          <w:rFonts w:ascii="Times New Roman" w:hAnsi="Times New Roman" w:cs="Times New Roman"/>
          <w:color w:val="000000"/>
          <w:sz w:val="36"/>
          <w:szCs w:val="36"/>
        </w:rPr>
        <w:t>РЕСПУБЛИКИ МОРДОВИЯ</w:t>
      </w:r>
    </w:p>
    <w:p w14:paraId="0BD15188" w14:textId="77777777" w:rsidR="00561204" w:rsidRPr="00561204" w:rsidRDefault="00561204" w:rsidP="0056120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8318C85" w14:textId="77777777" w:rsidR="00561204" w:rsidRPr="00561204" w:rsidRDefault="00561204" w:rsidP="00561204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FE8BA69" w14:textId="3C396900" w:rsidR="00561204" w:rsidRPr="00561204" w:rsidRDefault="00561204" w:rsidP="00561204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1</w:t>
      </w:r>
      <w:r w:rsidRPr="00561204">
        <w:rPr>
          <w:rFonts w:ascii="Times New Roman" w:hAnsi="Times New Roman" w:cs="Times New Roman"/>
          <w:color w:val="000000"/>
          <w:sz w:val="28"/>
          <w:szCs w:val="28"/>
        </w:rPr>
        <w:t xml:space="preserve">2.11.2025                                                    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56120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505</w:t>
      </w:r>
      <w:proofErr w:type="gramEnd"/>
    </w:p>
    <w:p w14:paraId="3E441DCB" w14:textId="77777777" w:rsidR="00561204" w:rsidRPr="00561204" w:rsidRDefault="00561204" w:rsidP="0056120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61204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561204">
        <w:rPr>
          <w:rFonts w:ascii="Times New Roman" w:hAnsi="Times New Roman" w:cs="Times New Roman"/>
          <w:color w:val="000000"/>
          <w:sz w:val="24"/>
          <w:szCs w:val="24"/>
        </w:rPr>
        <w:t>. Атяшево</w:t>
      </w:r>
    </w:p>
    <w:p w14:paraId="5637D1CE" w14:textId="77777777" w:rsidR="00561204" w:rsidRDefault="00561204" w:rsidP="00561204">
      <w:pPr>
        <w:jc w:val="center"/>
        <w:rPr>
          <w:b/>
          <w:sz w:val="28"/>
          <w:szCs w:val="28"/>
        </w:rPr>
      </w:pPr>
    </w:p>
    <w:p w14:paraId="7901F299" w14:textId="43D94697" w:rsidR="008B7E36" w:rsidRPr="0038758A" w:rsidRDefault="00B53BD4" w:rsidP="00D46512">
      <w:pPr>
        <w:keepNext/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38758A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590593" w:rsidRPr="0038758A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38758A" w:rsidRPr="0038758A">
        <w:rPr>
          <w:rFonts w:ascii="Times New Roman" w:hAnsi="Times New Roman" w:cs="Times New Roman"/>
          <w:b/>
          <w:bCs/>
          <w:sz w:val="28"/>
          <w:szCs w:val="28"/>
        </w:rPr>
        <w:t>эвакуационной</w:t>
      </w:r>
      <w:r w:rsidR="00D46512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D46512">
        <w:rPr>
          <w:rFonts w:ascii="Times New Roman" w:hAnsi="Times New Roman" w:cs="Times New Roman"/>
          <w:b/>
          <w:bCs/>
          <w:sz w:val="28"/>
          <w:szCs w:val="28"/>
        </w:rPr>
        <w:t>эвакоприемной</w:t>
      </w:r>
      <w:proofErr w:type="spellEnd"/>
      <w:r w:rsidR="00D4651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38758A" w:rsidRPr="0038758A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</w:t>
      </w:r>
      <w:r w:rsidR="00D46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8758A" w:rsidRPr="0038758A">
        <w:rPr>
          <w:rFonts w:ascii="Times New Roman" w:hAnsi="Times New Roman" w:cs="Times New Roman"/>
          <w:b/>
          <w:bCs/>
          <w:sz w:val="28"/>
          <w:szCs w:val="28"/>
        </w:rPr>
        <w:t>Атяшевского муниципального района Республики Мордовия</w:t>
      </w:r>
      <w:r w:rsidR="00590593" w:rsidRPr="0038758A">
        <w:rPr>
          <w:rFonts w:ascii="Times New Roman" w:hAnsi="Times New Roman" w:cs="Times New Roman"/>
          <w:b/>
          <w:sz w:val="28"/>
          <w:szCs w:val="28"/>
        </w:rPr>
        <w:t>, утвержденный Постановлением</w:t>
      </w:r>
      <w:r w:rsidRPr="0038758A">
        <w:rPr>
          <w:rFonts w:ascii="Times New Roman" w:hAnsi="Times New Roman" w:cs="Times New Roman"/>
          <w:b/>
          <w:sz w:val="28"/>
          <w:szCs w:val="28"/>
        </w:rPr>
        <w:t xml:space="preserve"> Администрации Атяшевского муниципального района</w:t>
      </w:r>
      <w:r w:rsidR="0038758A" w:rsidRPr="0038758A">
        <w:rPr>
          <w:rFonts w:ascii="Times New Roman" w:hAnsi="Times New Roman" w:cs="Times New Roman"/>
          <w:b/>
          <w:sz w:val="28"/>
          <w:szCs w:val="28"/>
        </w:rPr>
        <w:t xml:space="preserve"> Республики Мордовия</w:t>
      </w:r>
      <w:r w:rsidRPr="0038758A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D46512">
        <w:rPr>
          <w:rFonts w:ascii="Times New Roman" w:hAnsi="Times New Roman" w:cs="Times New Roman"/>
          <w:b/>
          <w:sz w:val="28"/>
          <w:szCs w:val="28"/>
        </w:rPr>
        <w:t>15</w:t>
      </w:r>
      <w:r w:rsidR="00743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512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74385A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Pr="0038758A">
        <w:rPr>
          <w:rFonts w:ascii="Times New Roman" w:hAnsi="Times New Roman" w:cs="Times New Roman"/>
          <w:b/>
          <w:sz w:val="28"/>
          <w:szCs w:val="28"/>
        </w:rPr>
        <w:t xml:space="preserve"> года №</w:t>
      </w:r>
      <w:r w:rsidR="00D46512">
        <w:rPr>
          <w:rFonts w:ascii="Times New Roman" w:hAnsi="Times New Roman" w:cs="Times New Roman"/>
          <w:b/>
          <w:sz w:val="28"/>
          <w:szCs w:val="28"/>
        </w:rPr>
        <w:t>398</w:t>
      </w:r>
      <w:r w:rsidR="00063E15">
        <w:rPr>
          <w:rFonts w:ascii="Times New Roman" w:hAnsi="Times New Roman" w:cs="Times New Roman"/>
          <w:b/>
          <w:sz w:val="28"/>
          <w:szCs w:val="28"/>
        </w:rPr>
        <w:t xml:space="preserve"> «Об Эвакуационной (</w:t>
      </w:r>
      <w:proofErr w:type="spellStart"/>
      <w:r w:rsidR="00063E15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063E15">
        <w:rPr>
          <w:rFonts w:ascii="Times New Roman" w:hAnsi="Times New Roman" w:cs="Times New Roman"/>
          <w:b/>
          <w:sz w:val="28"/>
          <w:szCs w:val="28"/>
        </w:rPr>
        <w:t>) комиссии Атяшевского муниципального района Республики Мордовия»</w:t>
      </w:r>
    </w:p>
    <w:p w14:paraId="5AC4E02D" w14:textId="77777777" w:rsidR="00901CA5" w:rsidRDefault="00BB2545" w:rsidP="00901CA5">
      <w:p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4DD8FD48" w14:textId="069D3C43" w:rsidR="00DE4822" w:rsidRPr="0038758A" w:rsidRDefault="00BB2545" w:rsidP="0038758A">
      <w:pPr>
        <w:keepNext/>
        <w:autoSpaceDE w:val="0"/>
        <w:autoSpaceDN w:val="0"/>
        <w:adjustRightInd w:val="0"/>
        <w:spacing w:after="0"/>
        <w:ind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3A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0593">
        <w:rPr>
          <w:rFonts w:ascii="Times New Roman" w:hAnsi="Times New Roman" w:cs="Times New Roman"/>
          <w:sz w:val="28"/>
          <w:szCs w:val="28"/>
        </w:rPr>
        <w:t>1.</w:t>
      </w:r>
      <w:r w:rsidR="0073303A">
        <w:rPr>
          <w:rFonts w:ascii="Times New Roman" w:hAnsi="Times New Roman" w:cs="Times New Roman"/>
          <w:sz w:val="28"/>
          <w:szCs w:val="28"/>
        </w:rPr>
        <w:t xml:space="preserve"> </w:t>
      </w:r>
      <w:r w:rsidR="00590593">
        <w:rPr>
          <w:rFonts w:ascii="Times New Roman" w:hAnsi="Times New Roman" w:cs="Times New Roman"/>
          <w:sz w:val="28"/>
          <w:szCs w:val="28"/>
        </w:rPr>
        <w:t>Утвердить изменения</w:t>
      </w:r>
      <w:r w:rsidR="00901CA5">
        <w:rPr>
          <w:rFonts w:ascii="Times New Roman" w:hAnsi="Times New Roman" w:cs="Times New Roman"/>
          <w:sz w:val="28"/>
          <w:szCs w:val="28"/>
        </w:rPr>
        <w:t>, котор</w:t>
      </w:r>
      <w:r w:rsidR="00713580">
        <w:rPr>
          <w:rFonts w:ascii="Times New Roman" w:hAnsi="Times New Roman" w:cs="Times New Roman"/>
          <w:sz w:val="28"/>
          <w:szCs w:val="28"/>
        </w:rPr>
        <w:t>ы</w:t>
      </w:r>
      <w:r w:rsidR="00901CA5">
        <w:rPr>
          <w:rFonts w:ascii="Times New Roman" w:hAnsi="Times New Roman" w:cs="Times New Roman"/>
          <w:sz w:val="28"/>
          <w:szCs w:val="28"/>
        </w:rPr>
        <w:t>е внос</w:t>
      </w:r>
      <w:r w:rsidR="00713580">
        <w:rPr>
          <w:rFonts w:ascii="Times New Roman" w:hAnsi="Times New Roman" w:cs="Times New Roman"/>
          <w:sz w:val="28"/>
          <w:szCs w:val="28"/>
        </w:rPr>
        <w:t>я</w:t>
      </w:r>
      <w:r w:rsidR="00901CA5">
        <w:rPr>
          <w:rFonts w:ascii="Times New Roman" w:hAnsi="Times New Roman" w:cs="Times New Roman"/>
          <w:sz w:val="28"/>
          <w:szCs w:val="28"/>
        </w:rPr>
        <w:t xml:space="preserve">тся в </w:t>
      </w:r>
      <w:r w:rsidR="0038758A" w:rsidRPr="0038758A">
        <w:rPr>
          <w:rFonts w:ascii="Times New Roman" w:hAnsi="Times New Roman" w:cs="Times New Roman"/>
          <w:bCs/>
          <w:sz w:val="28"/>
          <w:szCs w:val="28"/>
        </w:rPr>
        <w:t>Состав эвакуационной</w:t>
      </w:r>
      <w:r w:rsidR="00D4651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D46512">
        <w:rPr>
          <w:rFonts w:ascii="Times New Roman" w:hAnsi="Times New Roman" w:cs="Times New Roman"/>
          <w:bCs/>
          <w:sz w:val="28"/>
          <w:szCs w:val="28"/>
        </w:rPr>
        <w:t>эвакоприемной</w:t>
      </w:r>
      <w:proofErr w:type="spellEnd"/>
      <w:r w:rsidR="00D46512">
        <w:rPr>
          <w:rFonts w:ascii="Times New Roman" w:hAnsi="Times New Roman" w:cs="Times New Roman"/>
          <w:bCs/>
          <w:sz w:val="28"/>
          <w:szCs w:val="28"/>
        </w:rPr>
        <w:t>)</w:t>
      </w:r>
      <w:r w:rsidR="0038758A" w:rsidRPr="0038758A">
        <w:rPr>
          <w:rFonts w:ascii="Times New Roman" w:hAnsi="Times New Roman" w:cs="Times New Roman"/>
          <w:bCs/>
          <w:sz w:val="28"/>
          <w:szCs w:val="28"/>
        </w:rPr>
        <w:t xml:space="preserve"> комиссии</w:t>
      </w:r>
      <w:r w:rsidR="003875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758A" w:rsidRPr="0038758A">
        <w:rPr>
          <w:rFonts w:ascii="Times New Roman" w:hAnsi="Times New Roman" w:cs="Times New Roman"/>
          <w:bCs/>
          <w:sz w:val="28"/>
          <w:szCs w:val="28"/>
        </w:rPr>
        <w:t xml:space="preserve">Атяшевского муниципального района Республики Мордовия, утвержденный Постановлением Администрации Атяшевского муниципального района Республики Мордовия от </w:t>
      </w:r>
      <w:r w:rsidR="00D46512">
        <w:rPr>
          <w:rFonts w:ascii="Times New Roman" w:hAnsi="Times New Roman" w:cs="Times New Roman"/>
          <w:bCs/>
          <w:sz w:val="28"/>
          <w:szCs w:val="28"/>
        </w:rPr>
        <w:t>15</w:t>
      </w:r>
      <w:r w:rsidR="0074385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46512">
        <w:rPr>
          <w:rFonts w:ascii="Times New Roman" w:hAnsi="Times New Roman" w:cs="Times New Roman"/>
          <w:bCs/>
          <w:sz w:val="28"/>
          <w:szCs w:val="28"/>
        </w:rPr>
        <w:t>сентября</w:t>
      </w:r>
      <w:r w:rsidR="0074385A">
        <w:rPr>
          <w:rFonts w:ascii="Times New Roman" w:hAnsi="Times New Roman" w:cs="Times New Roman"/>
          <w:bCs/>
          <w:sz w:val="28"/>
          <w:szCs w:val="28"/>
        </w:rPr>
        <w:t xml:space="preserve"> 2025</w:t>
      </w:r>
      <w:r w:rsidR="0038758A" w:rsidRPr="0038758A"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D46512">
        <w:rPr>
          <w:rFonts w:ascii="Times New Roman" w:hAnsi="Times New Roman" w:cs="Times New Roman"/>
          <w:bCs/>
          <w:sz w:val="28"/>
          <w:szCs w:val="28"/>
        </w:rPr>
        <w:t>398</w:t>
      </w:r>
      <w:r w:rsidR="003875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53BD4">
        <w:rPr>
          <w:rFonts w:ascii="Times New Roman" w:hAnsi="Times New Roman" w:cs="Times New Roman"/>
          <w:sz w:val="28"/>
          <w:szCs w:val="28"/>
        </w:rPr>
        <w:t>«О</w:t>
      </w:r>
      <w:r w:rsidR="0038758A">
        <w:rPr>
          <w:rFonts w:ascii="Times New Roman" w:hAnsi="Times New Roman" w:cs="Times New Roman"/>
          <w:sz w:val="28"/>
          <w:szCs w:val="28"/>
        </w:rPr>
        <w:t>б эвакуационной</w:t>
      </w:r>
      <w:r w:rsidR="00D465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46512">
        <w:rPr>
          <w:rFonts w:ascii="Times New Roman" w:hAnsi="Times New Roman" w:cs="Times New Roman"/>
          <w:sz w:val="28"/>
          <w:szCs w:val="28"/>
        </w:rPr>
        <w:t>эвакоприемной</w:t>
      </w:r>
      <w:proofErr w:type="spellEnd"/>
      <w:r w:rsidR="00D46512">
        <w:rPr>
          <w:rFonts w:ascii="Times New Roman" w:hAnsi="Times New Roman" w:cs="Times New Roman"/>
          <w:sz w:val="28"/>
          <w:szCs w:val="28"/>
        </w:rPr>
        <w:t>)</w:t>
      </w:r>
      <w:r w:rsidR="0038758A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="002F38C0">
        <w:rPr>
          <w:rFonts w:ascii="Times New Roman" w:hAnsi="Times New Roman" w:cs="Times New Roman"/>
          <w:sz w:val="28"/>
          <w:szCs w:val="28"/>
        </w:rPr>
        <w:t xml:space="preserve">Атяшевского муниципального района </w:t>
      </w:r>
      <w:r w:rsidR="0038758A">
        <w:rPr>
          <w:rFonts w:ascii="Times New Roman" w:hAnsi="Times New Roman" w:cs="Times New Roman"/>
          <w:sz w:val="28"/>
          <w:szCs w:val="28"/>
        </w:rPr>
        <w:t>Республики Мордовия</w:t>
      </w:r>
      <w:r w:rsidR="00B53BD4">
        <w:rPr>
          <w:rFonts w:ascii="Times New Roman" w:hAnsi="Times New Roman" w:cs="Times New Roman"/>
          <w:sz w:val="28"/>
          <w:szCs w:val="28"/>
        </w:rPr>
        <w:t>»</w:t>
      </w:r>
      <w:r w:rsidR="0073303A">
        <w:rPr>
          <w:rFonts w:ascii="Times New Roman" w:hAnsi="Times New Roman" w:cs="Times New Roman"/>
          <w:sz w:val="28"/>
          <w:szCs w:val="28"/>
        </w:rPr>
        <w:t>.</w:t>
      </w:r>
    </w:p>
    <w:p w14:paraId="18799251" w14:textId="77777777" w:rsidR="001B279B" w:rsidRDefault="00590593" w:rsidP="001E3E0D">
      <w:pPr>
        <w:tabs>
          <w:tab w:val="left" w:pos="2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33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2.</w:t>
      </w:r>
      <w:r w:rsidR="0073303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FE6950">
        <w:rPr>
          <w:rFonts w:ascii="Times New Roman" w:hAnsi="Times New Roman" w:cs="Times New Roman"/>
          <w:sz w:val="28"/>
          <w:szCs w:val="28"/>
        </w:rPr>
        <w:t>после его официального опубликования.</w:t>
      </w:r>
    </w:p>
    <w:p w14:paraId="0AEEFB21" w14:textId="77777777" w:rsidR="001B279B" w:rsidRDefault="001B279B" w:rsidP="001B279B">
      <w:pPr>
        <w:tabs>
          <w:tab w:val="left" w:pos="2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B8E83DC" w14:textId="77777777" w:rsidR="0038758A" w:rsidRDefault="0038758A" w:rsidP="001B279B">
      <w:pPr>
        <w:tabs>
          <w:tab w:val="left" w:pos="27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5BDBAC2" w14:textId="77777777" w:rsidR="0039099C" w:rsidRDefault="0039099C" w:rsidP="0039099C">
      <w:pPr>
        <w:pStyle w:val="a9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Глава Атяшевского</w:t>
      </w:r>
    </w:p>
    <w:p w14:paraId="5AB24704" w14:textId="77777777" w:rsidR="0039099C" w:rsidRDefault="0039099C" w:rsidP="0039099C">
      <w:pPr>
        <w:pStyle w:val="a9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муниципального района</w:t>
      </w:r>
    </w:p>
    <w:p w14:paraId="045B5A8B" w14:textId="77777777" w:rsidR="0039099C" w:rsidRDefault="0039099C" w:rsidP="0039099C">
      <w:pPr>
        <w:pStyle w:val="a9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Мордовия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К.Н.Николаев</w:t>
      </w:r>
      <w:proofErr w:type="spellEnd"/>
    </w:p>
    <w:p w14:paraId="6146BF14" w14:textId="46F024B9" w:rsidR="00590593" w:rsidRDefault="00590593" w:rsidP="00B53BD4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14:paraId="0C285191" w14:textId="77777777" w:rsidR="0039099C" w:rsidRDefault="0039099C" w:rsidP="00B53BD4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14:paraId="4FCACAF2" w14:textId="77777777" w:rsidR="0039099C" w:rsidRDefault="0039099C" w:rsidP="00B53BD4">
      <w:pPr>
        <w:tabs>
          <w:tab w:val="left" w:pos="2730"/>
        </w:tabs>
        <w:rPr>
          <w:rFonts w:ascii="Times New Roman" w:hAnsi="Times New Roman" w:cs="Times New Roman"/>
          <w:sz w:val="28"/>
          <w:szCs w:val="28"/>
        </w:rPr>
      </w:pPr>
    </w:p>
    <w:p w14:paraId="1201C885" w14:textId="77777777" w:rsidR="007A515C" w:rsidRPr="007A515C" w:rsidRDefault="001E3E0D" w:rsidP="001E3E0D">
      <w:pPr>
        <w:tabs>
          <w:tab w:val="left" w:pos="750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</w:t>
      </w:r>
      <w:r w:rsidR="00A61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A515C" w:rsidRPr="007A515C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14:paraId="6976467E" w14:textId="77777777" w:rsidR="007A515C" w:rsidRPr="007A515C" w:rsidRDefault="007A515C" w:rsidP="007A515C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Администрации </w:t>
      </w:r>
    </w:p>
    <w:p w14:paraId="797B481B" w14:textId="77777777" w:rsidR="007A515C" w:rsidRPr="007A515C" w:rsidRDefault="007A515C" w:rsidP="007A51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7A51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Атяшевского муниципального района </w:t>
      </w:r>
    </w:p>
    <w:p w14:paraId="098A2913" w14:textId="77777777" w:rsidR="007A515C" w:rsidRPr="007A515C" w:rsidRDefault="007A515C" w:rsidP="007A515C">
      <w:pPr>
        <w:widowControl w:val="0"/>
        <w:tabs>
          <w:tab w:val="left" w:pos="687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7A515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Мордовия</w:t>
      </w:r>
    </w:p>
    <w:p w14:paraId="14567BB9" w14:textId="77777777" w:rsidR="007A515C" w:rsidRDefault="00713580" w:rsidP="007A515C">
      <w:pPr>
        <w:tabs>
          <w:tab w:val="left" w:pos="750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A515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14:paraId="54D51610" w14:textId="36D9260E" w:rsidR="005C53CE" w:rsidRDefault="007A515C" w:rsidP="007A515C">
      <w:pPr>
        <w:tabs>
          <w:tab w:val="left" w:pos="750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56120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13580" w:rsidRPr="007A515C">
        <w:rPr>
          <w:rFonts w:ascii="Times New Roman" w:hAnsi="Times New Roman" w:cs="Times New Roman"/>
          <w:sz w:val="24"/>
          <w:szCs w:val="24"/>
        </w:rPr>
        <w:t xml:space="preserve">от </w:t>
      </w:r>
      <w:r w:rsidR="00561204">
        <w:rPr>
          <w:rFonts w:ascii="Times New Roman" w:hAnsi="Times New Roman" w:cs="Times New Roman"/>
          <w:sz w:val="24"/>
          <w:szCs w:val="24"/>
        </w:rPr>
        <w:t>12.11.</w:t>
      </w:r>
      <w:r w:rsidR="00713580" w:rsidRPr="007A515C">
        <w:rPr>
          <w:rFonts w:ascii="Times New Roman" w:hAnsi="Times New Roman" w:cs="Times New Roman"/>
          <w:sz w:val="24"/>
          <w:szCs w:val="24"/>
        </w:rPr>
        <w:t>202</w:t>
      </w:r>
      <w:r w:rsidR="0074385A">
        <w:rPr>
          <w:rFonts w:ascii="Times New Roman" w:hAnsi="Times New Roman" w:cs="Times New Roman"/>
          <w:sz w:val="24"/>
          <w:szCs w:val="24"/>
        </w:rPr>
        <w:t>5</w:t>
      </w:r>
      <w:r w:rsidR="00713580" w:rsidRPr="007A515C">
        <w:rPr>
          <w:rFonts w:ascii="Times New Roman" w:hAnsi="Times New Roman" w:cs="Times New Roman"/>
          <w:sz w:val="24"/>
          <w:szCs w:val="24"/>
        </w:rPr>
        <w:t xml:space="preserve"> №</w:t>
      </w:r>
      <w:r w:rsidR="00561204">
        <w:rPr>
          <w:rFonts w:ascii="Times New Roman" w:hAnsi="Times New Roman" w:cs="Times New Roman"/>
          <w:sz w:val="24"/>
          <w:szCs w:val="24"/>
        </w:rPr>
        <w:t>505</w:t>
      </w:r>
      <w:r w:rsidR="00713580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0DBC43F3" w14:textId="77777777" w:rsidR="007A515C" w:rsidRDefault="007A515C" w:rsidP="005C53CE">
      <w:pPr>
        <w:tabs>
          <w:tab w:val="left" w:pos="27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7767B" w14:textId="73D0B958" w:rsidR="00590593" w:rsidRPr="0038758A" w:rsidRDefault="00590593" w:rsidP="00D46512">
      <w:pPr>
        <w:keepNext/>
        <w:autoSpaceDE w:val="0"/>
        <w:autoSpaceDN w:val="0"/>
        <w:adjustRightInd w:val="0"/>
        <w:spacing w:after="0"/>
        <w:ind w:firstLine="567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38758A">
        <w:rPr>
          <w:rFonts w:ascii="Times New Roman" w:hAnsi="Times New Roman" w:cs="Times New Roman"/>
          <w:b/>
          <w:sz w:val="28"/>
          <w:szCs w:val="28"/>
        </w:rPr>
        <w:t>Изменени</w:t>
      </w:r>
      <w:r w:rsidR="00713580" w:rsidRPr="0038758A">
        <w:rPr>
          <w:rFonts w:ascii="Times New Roman" w:hAnsi="Times New Roman" w:cs="Times New Roman"/>
          <w:b/>
          <w:sz w:val="28"/>
          <w:szCs w:val="28"/>
        </w:rPr>
        <w:t>я,</w:t>
      </w:r>
      <w:r w:rsidRPr="0038758A">
        <w:rPr>
          <w:rFonts w:ascii="Times New Roman" w:hAnsi="Times New Roman" w:cs="Times New Roman"/>
          <w:b/>
          <w:sz w:val="28"/>
          <w:szCs w:val="28"/>
        </w:rPr>
        <w:t xml:space="preserve"> которые вносятся </w:t>
      </w:r>
      <w:r w:rsidR="00713580" w:rsidRPr="0038758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46512">
        <w:rPr>
          <w:rFonts w:ascii="Times New Roman" w:hAnsi="Times New Roman" w:cs="Times New Roman"/>
          <w:b/>
          <w:sz w:val="28"/>
          <w:szCs w:val="28"/>
        </w:rPr>
        <w:t>Состав эвакуационной (</w:t>
      </w:r>
      <w:proofErr w:type="spellStart"/>
      <w:r w:rsidR="00D46512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D46512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38758A" w:rsidRPr="0038758A">
        <w:rPr>
          <w:rFonts w:ascii="Times New Roman" w:hAnsi="Times New Roman" w:cs="Times New Roman"/>
          <w:b/>
          <w:sz w:val="28"/>
          <w:szCs w:val="28"/>
        </w:rPr>
        <w:t>комиссии</w:t>
      </w:r>
      <w:r w:rsidR="00D465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58A" w:rsidRPr="0038758A">
        <w:rPr>
          <w:rFonts w:ascii="Times New Roman" w:hAnsi="Times New Roman" w:cs="Times New Roman"/>
          <w:b/>
          <w:sz w:val="28"/>
          <w:szCs w:val="28"/>
        </w:rPr>
        <w:t xml:space="preserve">Атяшевского муниципального района Республики Мордовия, утвержденный Постановлением Администрации Атяшевского муниципального района Республики Мордовия от </w:t>
      </w:r>
      <w:r w:rsidR="0074385A">
        <w:rPr>
          <w:rFonts w:ascii="Times New Roman" w:hAnsi="Times New Roman" w:cs="Times New Roman"/>
          <w:b/>
          <w:sz w:val="28"/>
          <w:szCs w:val="28"/>
        </w:rPr>
        <w:t>1</w:t>
      </w:r>
      <w:r w:rsidR="00D46512">
        <w:rPr>
          <w:rFonts w:ascii="Times New Roman" w:hAnsi="Times New Roman" w:cs="Times New Roman"/>
          <w:b/>
          <w:sz w:val="28"/>
          <w:szCs w:val="28"/>
        </w:rPr>
        <w:t>5</w:t>
      </w:r>
      <w:r w:rsidR="007438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6512">
        <w:rPr>
          <w:rFonts w:ascii="Times New Roman" w:hAnsi="Times New Roman" w:cs="Times New Roman"/>
          <w:b/>
          <w:sz w:val="28"/>
          <w:szCs w:val="28"/>
        </w:rPr>
        <w:t>сентября</w:t>
      </w:r>
      <w:r w:rsidR="0074385A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74385A" w:rsidRPr="00387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758A" w:rsidRPr="0038758A">
        <w:rPr>
          <w:rFonts w:ascii="Times New Roman" w:hAnsi="Times New Roman" w:cs="Times New Roman"/>
          <w:b/>
          <w:sz w:val="28"/>
          <w:szCs w:val="28"/>
        </w:rPr>
        <w:t>года №</w:t>
      </w:r>
      <w:r w:rsidR="00D46512">
        <w:rPr>
          <w:rFonts w:ascii="Times New Roman" w:hAnsi="Times New Roman" w:cs="Times New Roman"/>
          <w:b/>
          <w:sz w:val="28"/>
          <w:szCs w:val="28"/>
        </w:rPr>
        <w:t>398</w:t>
      </w:r>
      <w:r w:rsidR="003875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7472" w:rsidRPr="0038758A">
        <w:rPr>
          <w:rFonts w:ascii="Times New Roman" w:hAnsi="Times New Roman" w:cs="Times New Roman"/>
          <w:b/>
          <w:sz w:val="28"/>
          <w:szCs w:val="28"/>
        </w:rPr>
        <w:t>«</w:t>
      </w:r>
      <w:r w:rsidR="0038758A" w:rsidRPr="0038758A">
        <w:rPr>
          <w:rFonts w:ascii="Times New Roman" w:hAnsi="Times New Roman" w:cs="Times New Roman"/>
          <w:b/>
          <w:sz w:val="28"/>
          <w:szCs w:val="28"/>
        </w:rPr>
        <w:t>Об эвакуационной</w:t>
      </w:r>
      <w:r w:rsidR="00D4651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D46512">
        <w:rPr>
          <w:rFonts w:ascii="Times New Roman" w:hAnsi="Times New Roman" w:cs="Times New Roman"/>
          <w:b/>
          <w:sz w:val="28"/>
          <w:szCs w:val="28"/>
        </w:rPr>
        <w:t>эвакоприемной</w:t>
      </w:r>
      <w:proofErr w:type="spellEnd"/>
      <w:r w:rsidR="00D46512">
        <w:rPr>
          <w:rFonts w:ascii="Times New Roman" w:hAnsi="Times New Roman" w:cs="Times New Roman"/>
          <w:b/>
          <w:sz w:val="28"/>
          <w:szCs w:val="28"/>
        </w:rPr>
        <w:t>)</w:t>
      </w:r>
      <w:r w:rsidR="0038758A" w:rsidRPr="0038758A">
        <w:rPr>
          <w:rFonts w:ascii="Times New Roman" w:hAnsi="Times New Roman" w:cs="Times New Roman"/>
          <w:b/>
          <w:sz w:val="28"/>
          <w:szCs w:val="28"/>
        </w:rPr>
        <w:t xml:space="preserve"> комиссии Атяшевского муниципального района Республики Мордовия</w:t>
      </w:r>
      <w:r w:rsidR="005C53CE" w:rsidRPr="0038758A">
        <w:rPr>
          <w:rFonts w:ascii="Times New Roman" w:hAnsi="Times New Roman" w:cs="Times New Roman"/>
          <w:b/>
          <w:sz w:val="28"/>
          <w:szCs w:val="28"/>
        </w:rPr>
        <w:t>»</w:t>
      </w:r>
    </w:p>
    <w:p w14:paraId="09D8FED0" w14:textId="77777777" w:rsidR="00FE6950" w:rsidRDefault="00597472" w:rsidP="00597472">
      <w:p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4B438E4" w14:textId="638F2D5A" w:rsidR="005A01BC" w:rsidRDefault="0073303A" w:rsidP="00597472">
      <w:p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E6950">
        <w:rPr>
          <w:rFonts w:ascii="Times New Roman" w:hAnsi="Times New Roman" w:cs="Times New Roman"/>
          <w:sz w:val="28"/>
          <w:szCs w:val="28"/>
        </w:rPr>
        <w:t xml:space="preserve"> </w:t>
      </w:r>
      <w:r w:rsidR="00713580">
        <w:rPr>
          <w:rFonts w:ascii="Times New Roman" w:hAnsi="Times New Roman" w:cs="Times New Roman"/>
          <w:sz w:val="28"/>
          <w:szCs w:val="28"/>
        </w:rPr>
        <w:t>1.</w:t>
      </w:r>
      <w:r w:rsidR="00A46033">
        <w:rPr>
          <w:rFonts w:ascii="Times New Roman" w:hAnsi="Times New Roman" w:cs="Times New Roman"/>
          <w:sz w:val="28"/>
          <w:szCs w:val="28"/>
        </w:rPr>
        <w:t xml:space="preserve"> </w:t>
      </w:r>
      <w:r w:rsidR="00A46033" w:rsidRPr="0038758A">
        <w:rPr>
          <w:rFonts w:ascii="Times New Roman" w:hAnsi="Times New Roman" w:cs="Times New Roman"/>
          <w:bCs/>
          <w:sz w:val="28"/>
          <w:szCs w:val="28"/>
        </w:rPr>
        <w:t>Состав эвакуационной</w:t>
      </w:r>
      <w:r w:rsidR="00D46512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="00D46512">
        <w:rPr>
          <w:rFonts w:ascii="Times New Roman" w:hAnsi="Times New Roman" w:cs="Times New Roman"/>
          <w:bCs/>
          <w:sz w:val="28"/>
          <w:szCs w:val="28"/>
        </w:rPr>
        <w:t>эвакоприемной</w:t>
      </w:r>
      <w:proofErr w:type="spellEnd"/>
      <w:r w:rsidR="00D46512">
        <w:rPr>
          <w:rFonts w:ascii="Times New Roman" w:hAnsi="Times New Roman" w:cs="Times New Roman"/>
          <w:bCs/>
          <w:sz w:val="28"/>
          <w:szCs w:val="28"/>
        </w:rPr>
        <w:t>)</w:t>
      </w:r>
      <w:r w:rsidR="00A46033" w:rsidRPr="0038758A">
        <w:rPr>
          <w:rFonts w:ascii="Times New Roman" w:hAnsi="Times New Roman" w:cs="Times New Roman"/>
          <w:bCs/>
          <w:sz w:val="28"/>
          <w:szCs w:val="28"/>
        </w:rPr>
        <w:t xml:space="preserve"> комиссии</w:t>
      </w:r>
      <w:r w:rsidR="00A460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46033" w:rsidRPr="0038758A">
        <w:rPr>
          <w:rFonts w:ascii="Times New Roman" w:hAnsi="Times New Roman" w:cs="Times New Roman"/>
          <w:bCs/>
          <w:sz w:val="28"/>
          <w:szCs w:val="28"/>
        </w:rPr>
        <w:t>Атяшевского муниципального района Республики Мордовия</w:t>
      </w:r>
      <w:r w:rsidR="00A46033">
        <w:rPr>
          <w:rFonts w:ascii="Times New Roman" w:hAnsi="Times New Roman" w:cs="Times New Roman"/>
          <w:sz w:val="28"/>
          <w:szCs w:val="28"/>
        </w:rPr>
        <w:t xml:space="preserve"> </w:t>
      </w:r>
      <w:r w:rsidR="00A61190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5A01B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0F78008" w14:textId="77777777" w:rsidR="00932420" w:rsidRDefault="005A01BC" w:rsidP="00932420">
      <w:pPr>
        <w:tabs>
          <w:tab w:val="left" w:pos="273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BEA7807" w14:textId="77777777" w:rsidR="00E63078" w:rsidRPr="00E63078" w:rsidRDefault="00E63078" w:rsidP="00E63078">
      <w:pPr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14:paraId="6D0B905D" w14:textId="6075E01E" w:rsidR="00E63078" w:rsidRPr="00E63078" w:rsidRDefault="008D6D28" w:rsidP="00E63078">
      <w:pPr>
        <w:spacing w:after="0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63078" w:rsidRPr="00E63078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14:paraId="6FAE284F" w14:textId="77777777" w:rsidR="00E63078" w:rsidRPr="00E63078" w:rsidRDefault="00E63078" w:rsidP="00E63078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307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74D4787" w14:textId="77777777" w:rsidR="00E63078" w:rsidRPr="00E63078" w:rsidRDefault="00E63078" w:rsidP="00E63078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3078">
        <w:rPr>
          <w:rFonts w:ascii="Times New Roman" w:hAnsi="Times New Roman" w:cs="Times New Roman"/>
          <w:sz w:val="24"/>
          <w:szCs w:val="24"/>
        </w:rPr>
        <w:t xml:space="preserve">Атяшевского муниципального </w:t>
      </w:r>
    </w:p>
    <w:p w14:paraId="3ABDBE04" w14:textId="77777777" w:rsidR="00E63078" w:rsidRPr="00E63078" w:rsidRDefault="00E63078" w:rsidP="00E63078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3078">
        <w:rPr>
          <w:rFonts w:ascii="Times New Roman" w:hAnsi="Times New Roman" w:cs="Times New Roman"/>
          <w:sz w:val="24"/>
          <w:szCs w:val="24"/>
        </w:rPr>
        <w:t xml:space="preserve">района Республики Мордовия </w:t>
      </w:r>
    </w:p>
    <w:p w14:paraId="1C2F6D3B" w14:textId="77777777" w:rsidR="00E63078" w:rsidRPr="00E63078" w:rsidRDefault="00E63078" w:rsidP="00E63078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E63078">
        <w:rPr>
          <w:rFonts w:ascii="Times New Roman" w:hAnsi="Times New Roman" w:cs="Times New Roman"/>
          <w:sz w:val="24"/>
          <w:szCs w:val="24"/>
        </w:rPr>
        <w:t xml:space="preserve">      от                  №</w:t>
      </w:r>
    </w:p>
    <w:p w14:paraId="627E38BD" w14:textId="77777777" w:rsidR="00E63078" w:rsidRPr="00E63078" w:rsidRDefault="00E63078" w:rsidP="00E63078">
      <w:pPr>
        <w:ind w:firstLine="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6307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1F538F5E" w14:textId="77777777" w:rsidR="00E63078" w:rsidRPr="00E63078" w:rsidRDefault="00E63078" w:rsidP="00E63078">
      <w:pPr>
        <w:tabs>
          <w:tab w:val="left" w:pos="6825"/>
        </w:tabs>
        <w:jc w:val="center"/>
        <w:rPr>
          <w:rFonts w:ascii="Times New Roman" w:eastAsia="Arial" w:hAnsi="Times New Roman" w:cs="Times New Roman"/>
          <w:b/>
          <w:bCs/>
          <w:caps/>
          <w:sz w:val="32"/>
          <w:szCs w:val="32"/>
          <w:lang w:eastAsia="ru-RU"/>
        </w:rPr>
      </w:pPr>
    </w:p>
    <w:p w14:paraId="63AFC16B" w14:textId="77777777" w:rsidR="00E63078" w:rsidRPr="00E63078" w:rsidRDefault="00E63078" w:rsidP="00E63078">
      <w:pPr>
        <w:tabs>
          <w:tab w:val="center" w:pos="4677"/>
          <w:tab w:val="left" w:pos="6825"/>
        </w:tabs>
        <w:jc w:val="center"/>
        <w:rPr>
          <w:rFonts w:ascii="Times New Roman" w:eastAsia="Arial" w:hAnsi="Times New Roman" w:cs="Times New Roman"/>
          <w:b/>
          <w:bCs/>
          <w:color w:val="0000FF"/>
          <w:sz w:val="28"/>
          <w:szCs w:val="28"/>
        </w:rPr>
      </w:pPr>
      <w:bookmarkStart w:id="0" w:name="_Hlk196494040"/>
      <w:r w:rsidRPr="00E63078">
        <w:rPr>
          <w:rFonts w:ascii="Times New Roman" w:eastAsia="Arial" w:hAnsi="Times New Roman" w:cs="Times New Roman"/>
          <w:b/>
          <w:bCs/>
          <w:caps/>
          <w:sz w:val="28"/>
          <w:szCs w:val="28"/>
        </w:rPr>
        <w:t>С О С Т А В</w:t>
      </w:r>
    </w:p>
    <w:p w14:paraId="460C3F80" w14:textId="6D33E3D0" w:rsidR="00E63078" w:rsidRDefault="00E63078" w:rsidP="00271B0C">
      <w:pPr>
        <w:shd w:val="clear" w:color="auto" w:fill="FFFFFF"/>
        <w:ind w:firstLine="709"/>
        <w:jc w:val="center"/>
        <w:outlineLvl w:val="3"/>
        <w:rPr>
          <w:rFonts w:ascii="Times New Roman" w:eastAsia="Arial" w:hAnsi="Times New Roman" w:cs="Times New Roman"/>
          <w:b/>
          <w:bCs/>
          <w:sz w:val="32"/>
          <w:szCs w:val="32"/>
        </w:rPr>
      </w:pPr>
      <w:r w:rsidRPr="00E630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1784D">
        <w:rPr>
          <w:rFonts w:ascii="Times New Roman" w:hAnsi="Times New Roman" w:cs="Times New Roman"/>
          <w:b/>
          <w:bCs/>
          <w:sz w:val="28"/>
          <w:szCs w:val="28"/>
        </w:rPr>
        <w:t>э</w:t>
      </w:r>
      <w:r w:rsidRPr="00E63078">
        <w:rPr>
          <w:rFonts w:ascii="Times New Roman" w:hAnsi="Times New Roman" w:cs="Times New Roman"/>
          <w:b/>
          <w:bCs/>
          <w:sz w:val="28"/>
          <w:szCs w:val="28"/>
        </w:rPr>
        <w:t>вакуационной</w:t>
      </w:r>
      <w:r w:rsidR="0091784D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="0091784D">
        <w:rPr>
          <w:rFonts w:ascii="Times New Roman" w:hAnsi="Times New Roman" w:cs="Times New Roman"/>
          <w:b/>
          <w:bCs/>
          <w:sz w:val="28"/>
          <w:szCs w:val="28"/>
        </w:rPr>
        <w:t>эвакоприемной</w:t>
      </w:r>
      <w:proofErr w:type="spellEnd"/>
      <w:r w:rsidR="0091784D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E63078">
        <w:rPr>
          <w:rFonts w:ascii="Times New Roman" w:hAnsi="Times New Roman" w:cs="Times New Roman"/>
          <w:b/>
          <w:bCs/>
          <w:sz w:val="28"/>
          <w:szCs w:val="28"/>
        </w:rPr>
        <w:t xml:space="preserve"> комиссии Атяшевского муниципального района Республики Мордовия</w:t>
      </w:r>
      <w:r w:rsidRPr="00E63078">
        <w:rPr>
          <w:rFonts w:ascii="Times New Roman" w:eastAsia="Arial" w:hAnsi="Times New Roman" w:cs="Times New Roman"/>
          <w:b/>
          <w:bCs/>
          <w:sz w:val="32"/>
          <w:szCs w:val="32"/>
        </w:rPr>
        <w:t> </w:t>
      </w:r>
    </w:p>
    <w:p w14:paraId="25709203" w14:textId="77777777" w:rsidR="00271B0C" w:rsidRPr="00271B0C" w:rsidRDefault="00271B0C" w:rsidP="00271B0C">
      <w:pPr>
        <w:shd w:val="clear" w:color="auto" w:fill="FFFFFF"/>
        <w:ind w:firstLine="709"/>
        <w:jc w:val="center"/>
        <w:outlineLvl w:val="3"/>
        <w:rPr>
          <w:rFonts w:ascii="Times New Roman" w:eastAsia="Arial" w:hAnsi="Times New Roman" w:cs="Times New Roman"/>
          <w:b/>
          <w:bCs/>
          <w:sz w:val="32"/>
          <w:szCs w:val="32"/>
        </w:rPr>
      </w:pPr>
    </w:p>
    <w:p w14:paraId="5EECF7B3" w14:textId="77777777" w:rsidR="00E63078" w:rsidRPr="00E63078" w:rsidRDefault="00E63078" w:rsidP="00124362">
      <w:pPr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3078">
        <w:rPr>
          <w:rFonts w:ascii="Times New Roman" w:eastAsia="Calibri" w:hAnsi="Times New Roman" w:cs="Times New Roman"/>
          <w:sz w:val="28"/>
          <w:szCs w:val="28"/>
        </w:rPr>
        <w:t>Группа руководства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716"/>
        <w:gridCol w:w="4961"/>
      </w:tblGrid>
      <w:tr w:rsidR="00E63078" w:rsidRPr="00E63078" w14:paraId="767B419B" w14:textId="77777777" w:rsidTr="008038A5">
        <w:trPr>
          <w:trHeight w:val="993"/>
          <w:jc w:val="center"/>
        </w:trPr>
        <w:tc>
          <w:tcPr>
            <w:tcW w:w="3379" w:type="dxa"/>
            <w:hideMark/>
          </w:tcPr>
          <w:p w14:paraId="43E784F0" w14:textId="77777777" w:rsidR="00E63078" w:rsidRPr="00E63078" w:rsidRDefault="00E63078" w:rsidP="0012436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Суняйкина</w:t>
            </w:r>
            <w:proofErr w:type="spellEnd"/>
            <w:r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 Юлия Васильевна</w:t>
            </w:r>
          </w:p>
        </w:tc>
        <w:tc>
          <w:tcPr>
            <w:tcW w:w="716" w:type="dxa"/>
            <w:hideMark/>
          </w:tcPr>
          <w:p w14:paraId="23E3CF25" w14:textId="77777777" w:rsidR="00E63078" w:rsidRPr="00E63078" w:rsidRDefault="00E63078" w:rsidP="001243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758E7DC1" w14:textId="1CEF1C3A" w:rsidR="00E63078" w:rsidRPr="00E63078" w:rsidRDefault="004E0755" w:rsidP="00063E1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аместитель Главы района – начальник управления делами Администрации Атяшевского муниц</w:t>
            </w:r>
            <w:r w:rsidR="00063E15">
              <w:rPr>
                <w:rFonts w:ascii="Times New Roman" w:hAnsi="Times New Roman" w:cs="Times New Roman"/>
                <w:sz w:val="28"/>
                <w:szCs w:val="28"/>
              </w:rPr>
              <w:t xml:space="preserve">ипального района, </w:t>
            </w:r>
            <w:r w:rsidR="0074385A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комиссии;</w:t>
            </w:r>
          </w:p>
        </w:tc>
      </w:tr>
      <w:tr w:rsidR="00E63078" w:rsidRPr="00E63078" w14:paraId="0404948C" w14:textId="77777777" w:rsidTr="00E63078">
        <w:trPr>
          <w:trHeight w:val="1338"/>
          <w:jc w:val="center"/>
        </w:trPr>
        <w:tc>
          <w:tcPr>
            <w:tcW w:w="3379" w:type="dxa"/>
            <w:hideMark/>
          </w:tcPr>
          <w:p w14:paraId="7190D81C" w14:textId="77777777" w:rsidR="00E63078" w:rsidRPr="00E63078" w:rsidRDefault="00E63078" w:rsidP="001243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Бухаркина</w:t>
            </w:r>
            <w:proofErr w:type="spellEnd"/>
            <w:r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Михайловна</w:t>
            </w:r>
          </w:p>
        </w:tc>
        <w:tc>
          <w:tcPr>
            <w:tcW w:w="716" w:type="dxa"/>
            <w:hideMark/>
          </w:tcPr>
          <w:p w14:paraId="5CBF8D4D" w14:textId="77777777" w:rsidR="00E63078" w:rsidRPr="00E63078" w:rsidRDefault="00E63078" w:rsidP="0012436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3B9CA8CD" w14:textId="4183B131" w:rsidR="00E63078" w:rsidRPr="00E63078" w:rsidRDefault="004E0755" w:rsidP="00063E1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Главы района по социальным </w:t>
            </w:r>
            <w:r w:rsidR="00063E15">
              <w:rPr>
                <w:rFonts w:ascii="Times New Roman" w:hAnsi="Times New Roman" w:cs="Times New Roman"/>
                <w:sz w:val="28"/>
                <w:szCs w:val="28"/>
              </w:rPr>
              <w:t xml:space="preserve">вопросам, 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8038A5">
              <w:rPr>
                <w:rFonts w:ascii="Times New Roman" w:hAnsi="Times New Roman" w:cs="Times New Roman"/>
                <w:sz w:val="28"/>
                <w:szCs w:val="28"/>
              </w:rPr>
              <w:t>еститель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председателя комиссии;</w:t>
            </w:r>
          </w:p>
        </w:tc>
      </w:tr>
      <w:tr w:rsidR="00E63078" w:rsidRPr="00E63078" w14:paraId="35CBB299" w14:textId="77777777" w:rsidTr="00E63078">
        <w:trPr>
          <w:jc w:val="center"/>
        </w:trPr>
        <w:tc>
          <w:tcPr>
            <w:tcW w:w="3379" w:type="dxa"/>
            <w:hideMark/>
          </w:tcPr>
          <w:p w14:paraId="3EC36AB1" w14:textId="0E0E30C9" w:rsidR="00E63078" w:rsidRPr="00E63078" w:rsidRDefault="0074385A" w:rsidP="001243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Носова Людмила Валерьевна</w:t>
            </w:r>
          </w:p>
        </w:tc>
        <w:tc>
          <w:tcPr>
            <w:tcW w:w="716" w:type="dxa"/>
            <w:hideMark/>
          </w:tcPr>
          <w:p w14:paraId="69E0EC1A" w14:textId="77777777" w:rsidR="00E63078" w:rsidRPr="00E63078" w:rsidRDefault="00E63078" w:rsidP="001243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961" w:type="dxa"/>
            <w:hideMark/>
          </w:tcPr>
          <w:p w14:paraId="74CE9F8C" w14:textId="1F9B1D47" w:rsidR="00E63078" w:rsidRPr="00E63078" w:rsidRDefault="008D6D28" w:rsidP="000F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начальника 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информационно-правового управления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7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755" w:rsidRPr="00E63078">
              <w:rPr>
                <w:rFonts w:ascii="Times New Roman" w:hAnsi="Times New Roman" w:cs="Times New Roman"/>
                <w:sz w:val="28"/>
                <w:szCs w:val="28"/>
              </w:rPr>
              <w:t>Администрации Атяшевского муниципального района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, секретарь комиссии;</w:t>
            </w:r>
          </w:p>
        </w:tc>
      </w:tr>
    </w:tbl>
    <w:p w14:paraId="33FF0DE8" w14:textId="77777777" w:rsidR="00E63078" w:rsidRPr="00E63078" w:rsidRDefault="00E63078" w:rsidP="00E63078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3078">
        <w:rPr>
          <w:rFonts w:ascii="Times New Roman" w:eastAsia="Calibri" w:hAnsi="Times New Roman" w:cs="Times New Roman"/>
          <w:sz w:val="28"/>
          <w:szCs w:val="28"/>
        </w:rPr>
        <w:t>Группа оповещения и связи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2"/>
        <w:gridCol w:w="716"/>
        <w:gridCol w:w="4961"/>
      </w:tblGrid>
      <w:tr w:rsidR="00E63078" w:rsidRPr="00E63078" w14:paraId="5518DBCB" w14:textId="77777777" w:rsidTr="0091784D">
        <w:trPr>
          <w:jc w:val="center"/>
        </w:trPr>
        <w:tc>
          <w:tcPr>
            <w:tcW w:w="3122" w:type="dxa"/>
            <w:hideMark/>
          </w:tcPr>
          <w:p w14:paraId="5F9AD2B5" w14:textId="52DBBBEA" w:rsidR="00E63078" w:rsidRPr="00E63078" w:rsidRDefault="0091784D" w:rsidP="007825B5">
            <w:pPr>
              <w:widowControl w:val="0"/>
              <w:autoSpaceDE w:val="0"/>
              <w:autoSpaceDN w:val="0"/>
              <w:adjustRightInd w:val="0"/>
              <w:ind w:left="-1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Волоснова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F4BA1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Николаевна </w:t>
            </w:r>
          </w:p>
        </w:tc>
        <w:tc>
          <w:tcPr>
            <w:tcW w:w="716" w:type="dxa"/>
            <w:hideMark/>
          </w:tcPr>
          <w:p w14:paraId="51925BDE" w14:textId="77777777" w:rsidR="00E63078" w:rsidRPr="00E63078" w:rsidRDefault="00E63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76DB45FC" w14:textId="5B22EEC5" w:rsidR="00E63078" w:rsidRPr="00E63078" w:rsidRDefault="005076F6" w:rsidP="000F4B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F4BA1">
              <w:rPr>
                <w:rFonts w:ascii="Times New Roman" w:hAnsi="Times New Roman" w:cs="Times New Roman"/>
                <w:sz w:val="28"/>
                <w:szCs w:val="28"/>
              </w:rPr>
              <w:t>иректор МКУ «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>Единая дежурная диспетчерская служба</w:t>
            </w:r>
            <w:r w:rsidR="000F4BA1">
              <w:rPr>
                <w:rFonts w:ascii="Times New Roman" w:hAnsi="Times New Roman" w:cs="Times New Roman"/>
                <w:sz w:val="28"/>
                <w:szCs w:val="28"/>
              </w:rPr>
              <w:t>», руководитель группы</w:t>
            </w:r>
            <w:r w:rsidR="004F759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0F4BA1" w:rsidRPr="00E6307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63078" w:rsidRPr="00E63078" w14:paraId="58463333" w14:textId="77777777" w:rsidTr="0091784D">
        <w:trPr>
          <w:jc w:val="center"/>
        </w:trPr>
        <w:tc>
          <w:tcPr>
            <w:tcW w:w="3122" w:type="dxa"/>
            <w:hideMark/>
          </w:tcPr>
          <w:p w14:paraId="35B4CF57" w14:textId="13621FAC" w:rsidR="00E63078" w:rsidRPr="00E63078" w:rsidRDefault="000F4BA1" w:rsidP="007825B5">
            <w:pPr>
              <w:ind w:left="-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</w:p>
        </w:tc>
        <w:tc>
          <w:tcPr>
            <w:tcW w:w="716" w:type="dxa"/>
            <w:hideMark/>
          </w:tcPr>
          <w:p w14:paraId="74831937" w14:textId="77777777" w:rsidR="00E63078" w:rsidRPr="00E63078" w:rsidRDefault="00E6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018EA46A" w14:textId="5281E2D5" w:rsidR="00E63078" w:rsidRPr="00E63078" w:rsidRDefault="000F4BA1" w:rsidP="000F4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ПАО «Ростелеком» в РМ сервисный центр в р.п. Атяшево (по согласованию);</w:t>
            </w:r>
          </w:p>
        </w:tc>
      </w:tr>
    </w:tbl>
    <w:p w14:paraId="6F1C0C81" w14:textId="16981A77" w:rsidR="00E63078" w:rsidRPr="00E63078" w:rsidRDefault="00271B0C" w:rsidP="0091784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E63078" w:rsidRPr="00E63078">
        <w:rPr>
          <w:rFonts w:ascii="Times New Roman" w:eastAsia="Calibri" w:hAnsi="Times New Roman" w:cs="Times New Roman"/>
          <w:sz w:val="28"/>
          <w:szCs w:val="28"/>
        </w:rPr>
        <w:t xml:space="preserve">руппа </w:t>
      </w:r>
      <w:r w:rsidR="006D1009">
        <w:rPr>
          <w:rFonts w:ascii="Times New Roman" w:eastAsia="Calibri" w:hAnsi="Times New Roman" w:cs="Times New Roman"/>
          <w:sz w:val="28"/>
          <w:szCs w:val="28"/>
        </w:rPr>
        <w:t xml:space="preserve">эвакуации населения, дорожного и </w:t>
      </w:r>
      <w:r w:rsidR="00E63078" w:rsidRPr="00E63078">
        <w:rPr>
          <w:rFonts w:ascii="Times New Roman" w:eastAsia="Calibri" w:hAnsi="Times New Roman" w:cs="Times New Roman"/>
          <w:sz w:val="28"/>
          <w:szCs w:val="28"/>
        </w:rPr>
        <w:t>транспортного обеспечения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716"/>
        <w:gridCol w:w="4961"/>
      </w:tblGrid>
      <w:tr w:rsidR="006D1009" w:rsidRPr="00E63078" w14:paraId="77DC960A" w14:textId="77777777" w:rsidTr="00124362">
        <w:trPr>
          <w:jc w:val="center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D4994" w14:textId="5135EE45" w:rsidR="006D1009" w:rsidRPr="00E63078" w:rsidRDefault="006D100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AC6CC4" w14:textId="0C50A6DC" w:rsidR="006D1009" w:rsidRPr="00E63078" w:rsidRDefault="006D1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53EF3" w14:textId="39B4FC5F" w:rsidR="006D1009" w:rsidRPr="00E63078" w:rsidRDefault="006D1009" w:rsidP="008038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Атяшевского участка Общества с ограниченной ответственностью «</w:t>
            </w:r>
            <w:proofErr w:type="spellStart"/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Мапо</w:t>
            </w:r>
            <w:proofErr w:type="spellEnd"/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-Транс» (по согласованию);</w:t>
            </w:r>
          </w:p>
        </w:tc>
      </w:tr>
      <w:tr w:rsidR="006D1009" w:rsidRPr="00E63078" w14:paraId="63451BC7" w14:textId="77777777" w:rsidTr="00124362">
        <w:trPr>
          <w:jc w:val="center"/>
        </w:trPr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74EC73" w14:textId="582AB38B" w:rsidR="006D1009" w:rsidRPr="00E63078" w:rsidRDefault="006D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Шурыгин Валерий Александрович 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9FEA7D" w14:textId="21707223" w:rsidR="006D1009" w:rsidRPr="00E63078" w:rsidRDefault="006D1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F3C123" w14:textId="14E3085B" w:rsidR="006D1009" w:rsidRPr="00E63078" w:rsidRDefault="00605F60" w:rsidP="00507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076F6">
              <w:rPr>
                <w:rFonts w:ascii="Times New Roman" w:hAnsi="Times New Roman" w:cs="Times New Roman"/>
                <w:sz w:val="28"/>
                <w:szCs w:val="28"/>
              </w:rPr>
              <w:t>лава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</w:t>
            </w:r>
            <w:r w:rsidR="005076F6">
              <w:rPr>
                <w:rFonts w:ascii="Times New Roman" w:hAnsi="Times New Roman" w:cs="Times New Roman"/>
                <w:sz w:val="28"/>
                <w:szCs w:val="28"/>
              </w:rPr>
              <w:t xml:space="preserve"> Атяшевского городского поселения</w:t>
            </w:r>
            <w:r w:rsidR="004F7599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</w:t>
            </w:r>
            <w:r w:rsidR="006D100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</w:tbl>
    <w:p w14:paraId="32B4FFC1" w14:textId="64ED7D94" w:rsidR="000C14AD" w:rsidRPr="00E63078" w:rsidRDefault="00271B0C" w:rsidP="000C14A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</w:t>
      </w:r>
      <w:r w:rsidR="00E63078" w:rsidRPr="00E63078">
        <w:rPr>
          <w:rFonts w:ascii="Times New Roman" w:eastAsia="Calibri" w:hAnsi="Times New Roman" w:cs="Times New Roman"/>
          <w:sz w:val="28"/>
          <w:szCs w:val="28"/>
        </w:rPr>
        <w:t xml:space="preserve">руппа первоочередного жизнеобеспечения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2"/>
        <w:gridCol w:w="716"/>
        <w:gridCol w:w="4961"/>
      </w:tblGrid>
      <w:tr w:rsidR="000C14AD" w:rsidRPr="00E63078" w14:paraId="67EB7149" w14:textId="77777777" w:rsidTr="0091784D">
        <w:trPr>
          <w:jc w:val="center"/>
        </w:trPr>
        <w:tc>
          <w:tcPr>
            <w:tcW w:w="3122" w:type="dxa"/>
          </w:tcPr>
          <w:p w14:paraId="7700B487" w14:textId="21B0FE0C" w:rsidR="000C14AD" w:rsidRPr="00E63078" w:rsidRDefault="0091784D" w:rsidP="007825B5">
            <w:pPr>
              <w:widowControl w:val="0"/>
              <w:autoSpaceDE w:val="0"/>
              <w:autoSpaceDN w:val="0"/>
              <w:adjustRightInd w:val="0"/>
              <w:ind w:left="-10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Алешина </w:t>
            </w:r>
            <w:r w:rsidR="000C14AD">
              <w:rPr>
                <w:rFonts w:ascii="Times New Roman" w:hAnsi="Times New Roman" w:cs="Times New Roman"/>
                <w:sz w:val="28"/>
                <w:szCs w:val="28"/>
              </w:rPr>
              <w:t>Мария Семеновна</w:t>
            </w:r>
          </w:p>
        </w:tc>
        <w:tc>
          <w:tcPr>
            <w:tcW w:w="716" w:type="dxa"/>
          </w:tcPr>
          <w:p w14:paraId="711AA40A" w14:textId="7F4387E9" w:rsidR="000C14AD" w:rsidRPr="00E63078" w:rsidRDefault="000C14A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4961" w:type="dxa"/>
          </w:tcPr>
          <w:p w14:paraId="2613FD5C" w14:textId="4BF92800" w:rsidR="000C14AD" w:rsidRDefault="00605F60" w:rsidP="001F7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C14AD">
              <w:rPr>
                <w:rFonts w:ascii="Times New Roman" w:hAnsi="Times New Roman" w:cs="Times New Roman"/>
                <w:sz w:val="28"/>
                <w:szCs w:val="28"/>
              </w:rPr>
              <w:t>ервый заместитель Главы района</w:t>
            </w:r>
            <w:r w:rsidR="008D6D28">
              <w:rPr>
                <w:rFonts w:ascii="Times New Roman" w:hAnsi="Times New Roman" w:cs="Times New Roman"/>
                <w:sz w:val="28"/>
                <w:szCs w:val="28"/>
              </w:rPr>
              <w:t xml:space="preserve"> по экономике</w:t>
            </w:r>
            <w:r w:rsidR="000C14AD">
              <w:rPr>
                <w:rFonts w:ascii="Times New Roman" w:hAnsi="Times New Roman" w:cs="Times New Roman"/>
                <w:sz w:val="28"/>
                <w:szCs w:val="28"/>
              </w:rPr>
              <w:t xml:space="preserve"> – начальник Финансового управления</w:t>
            </w:r>
            <w:r w:rsidR="004F75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599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Атяшевского </w:t>
            </w:r>
            <w:r w:rsidR="004F7599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  <w:r w:rsidR="000C14AD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руководитель группы; </w:t>
            </w:r>
          </w:p>
        </w:tc>
      </w:tr>
      <w:tr w:rsidR="00E63078" w:rsidRPr="00E63078" w14:paraId="0C012E15" w14:textId="77777777" w:rsidTr="0091784D">
        <w:trPr>
          <w:jc w:val="center"/>
        </w:trPr>
        <w:tc>
          <w:tcPr>
            <w:tcW w:w="3122" w:type="dxa"/>
            <w:hideMark/>
          </w:tcPr>
          <w:p w14:paraId="6502A2A3" w14:textId="77777777" w:rsidR="00E63078" w:rsidRPr="00E63078" w:rsidRDefault="00E63078" w:rsidP="007825B5">
            <w:pPr>
              <w:widowControl w:val="0"/>
              <w:autoSpaceDE w:val="0"/>
              <w:autoSpaceDN w:val="0"/>
              <w:adjustRightInd w:val="0"/>
              <w:ind w:left="-102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Волкова Татьяна Васильевна</w:t>
            </w:r>
          </w:p>
        </w:tc>
        <w:tc>
          <w:tcPr>
            <w:tcW w:w="716" w:type="dxa"/>
            <w:hideMark/>
          </w:tcPr>
          <w:p w14:paraId="3126336A" w14:textId="77777777" w:rsidR="00E63078" w:rsidRPr="00E63078" w:rsidRDefault="00E63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218F2813" w14:textId="15C5AAD3" w:rsidR="00271B0C" w:rsidRPr="00E63078" w:rsidRDefault="008038A5" w:rsidP="001F73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ачальник упра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 xml:space="preserve">вления экономического анализа, 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прогнозирования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 xml:space="preserve"> и бухгалтерского учета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Атяшевского </w:t>
            </w:r>
            <w:r w:rsidR="00271B0C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271B0C" w:rsidRPr="00E63078" w14:paraId="39FC4FE2" w14:textId="77777777" w:rsidTr="0091784D">
        <w:trPr>
          <w:jc w:val="center"/>
        </w:trPr>
        <w:tc>
          <w:tcPr>
            <w:tcW w:w="8799" w:type="dxa"/>
            <w:gridSpan w:val="3"/>
          </w:tcPr>
          <w:p w14:paraId="1B918DDE" w14:textId="33CD7AF1" w:rsidR="00271B0C" w:rsidRDefault="00271B0C" w:rsidP="00271B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организации размещения эвакуируемого населения</w:t>
            </w:r>
          </w:p>
        </w:tc>
      </w:tr>
      <w:tr w:rsidR="00E63078" w:rsidRPr="00E63078" w14:paraId="12898875" w14:textId="77777777" w:rsidTr="0091784D">
        <w:trPr>
          <w:jc w:val="center"/>
        </w:trPr>
        <w:tc>
          <w:tcPr>
            <w:tcW w:w="3122" w:type="dxa"/>
            <w:hideMark/>
          </w:tcPr>
          <w:p w14:paraId="2451928E" w14:textId="77777777" w:rsidR="00E63078" w:rsidRPr="00E63078" w:rsidRDefault="00E6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Федотов Дмитрий Владимирович</w:t>
            </w:r>
          </w:p>
        </w:tc>
        <w:tc>
          <w:tcPr>
            <w:tcW w:w="716" w:type="dxa"/>
            <w:hideMark/>
          </w:tcPr>
          <w:p w14:paraId="68700A88" w14:textId="77777777" w:rsidR="00E63078" w:rsidRPr="00E63078" w:rsidRDefault="00E6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2D50DF0C" w14:textId="669FB765" w:rsidR="00E63078" w:rsidRPr="00E63078" w:rsidRDefault="008038A5" w:rsidP="00605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иректор МБУ 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Атяшевского муниципального района РМ «Атяшевская детско-юношеская спортивная школа» (по согласованию);</w:t>
            </w:r>
          </w:p>
        </w:tc>
      </w:tr>
    </w:tbl>
    <w:p w14:paraId="45D6BA78" w14:textId="70F5150B" w:rsidR="00E63078" w:rsidRPr="00E63078" w:rsidRDefault="00E63078" w:rsidP="00E63078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3078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6D1009">
        <w:rPr>
          <w:rFonts w:ascii="Times New Roman" w:eastAsia="Calibri" w:hAnsi="Times New Roman" w:cs="Times New Roman"/>
          <w:sz w:val="28"/>
          <w:szCs w:val="28"/>
        </w:rPr>
        <w:t xml:space="preserve">контроля за проведением </w:t>
      </w:r>
      <w:r w:rsidRPr="00E63078">
        <w:rPr>
          <w:rFonts w:ascii="Times New Roman" w:eastAsia="Calibri" w:hAnsi="Times New Roman" w:cs="Times New Roman"/>
          <w:sz w:val="28"/>
          <w:szCs w:val="28"/>
        </w:rPr>
        <w:t>эвакуации нетрудоспособного населения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22"/>
        <w:gridCol w:w="716"/>
        <w:gridCol w:w="4961"/>
      </w:tblGrid>
      <w:tr w:rsidR="00E63078" w:rsidRPr="007825B5" w14:paraId="457C99C8" w14:textId="77777777" w:rsidTr="007825B5">
        <w:trPr>
          <w:jc w:val="center"/>
        </w:trPr>
        <w:tc>
          <w:tcPr>
            <w:tcW w:w="3122" w:type="dxa"/>
            <w:hideMark/>
          </w:tcPr>
          <w:p w14:paraId="17858BEB" w14:textId="2FB282AA" w:rsidR="00E63078" w:rsidRPr="007825B5" w:rsidRDefault="007825B5" w:rsidP="007825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Джалилова Юлия  </w:t>
            </w:r>
            <w:r w:rsidR="006D1009" w:rsidRPr="007825B5">
              <w:rPr>
                <w:rFonts w:ascii="Times New Roman" w:hAnsi="Times New Roman" w:cs="Times New Roman"/>
                <w:sz w:val="28"/>
                <w:szCs w:val="28"/>
              </w:rPr>
              <w:t>Валерьевна</w:t>
            </w:r>
            <w:r w:rsidRPr="007825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716" w:type="dxa"/>
            <w:hideMark/>
          </w:tcPr>
          <w:p w14:paraId="79556400" w14:textId="77777777" w:rsidR="00E63078" w:rsidRPr="007825B5" w:rsidRDefault="00E6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25B5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5BEA4597" w14:textId="445C4B85" w:rsidR="00E63078" w:rsidRPr="007825B5" w:rsidRDefault="006D1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5B5">
              <w:rPr>
                <w:rFonts w:ascii="Times New Roman" w:hAnsi="Times New Roman" w:cs="Times New Roman"/>
                <w:sz w:val="28"/>
                <w:szCs w:val="28"/>
              </w:rPr>
              <w:t>директор ГКУ «Социальная защита населения по Атяшевскому муниципальному  району РМ» (по согласованию);</w:t>
            </w:r>
          </w:p>
        </w:tc>
      </w:tr>
    </w:tbl>
    <w:p w14:paraId="07446915" w14:textId="0CD8B71A" w:rsidR="00E63078" w:rsidRPr="00E63078" w:rsidRDefault="00EB5CEB" w:rsidP="00E63078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Группа учета эвакуируемого </w:t>
      </w:r>
      <w:r w:rsidR="00E63078" w:rsidRPr="00E63078">
        <w:rPr>
          <w:rFonts w:ascii="Times New Roman" w:eastAsia="Calibri" w:hAnsi="Times New Roman" w:cs="Times New Roman"/>
          <w:sz w:val="28"/>
          <w:szCs w:val="28"/>
        </w:rPr>
        <w:t>населения и информации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716"/>
        <w:gridCol w:w="4961"/>
      </w:tblGrid>
      <w:tr w:rsidR="00EB5CEB" w:rsidRPr="00E63078" w14:paraId="76C68E9F" w14:textId="77777777" w:rsidTr="00E63078">
        <w:trPr>
          <w:jc w:val="center"/>
        </w:trPr>
        <w:tc>
          <w:tcPr>
            <w:tcW w:w="3379" w:type="dxa"/>
            <w:hideMark/>
          </w:tcPr>
          <w:p w14:paraId="54952263" w14:textId="50DED89F" w:rsidR="00EB5CEB" w:rsidRPr="00E63078" w:rsidRDefault="00EB5CEB" w:rsidP="007825B5">
            <w:pPr>
              <w:widowControl w:val="0"/>
              <w:autoSpaceDE w:val="0"/>
              <w:autoSpaceDN w:val="0"/>
              <w:adjustRightInd w:val="0"/>
              <w:ind w:left="-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</w:p>
        </w:tc>
        <w:tc>
          <w:tcPr>
            <w:tcW w:w="716" w:type="dxa"/>
            <w:hideMark/>
          </w:tcPr>
          <w:p w14:paraId="78552334" w14:textId="188B347A" w:rsidR="00EB5CEB" w:rsidRPr="00E63078" w:rsidRDefault="00EB5C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753469AA" w14:textId="68FBFD23" w:rsidR="00EB5CEB" w:rsidRPr="00E63078" w:rsidRDefault="00EB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ГКУ РМ Отдел содействия занятости населения по Атяшевскому району «Центр занятости населения Чамзинский» (по согласованию);</w:t>
            </w:r>
          </w:p>
        </w:tc>
      </w:tr>
    </w:tbl>
    <w:p w14:paraId="4389F542" w14:textId="22CB1E58" w:rsidR="00E63078" w:rsidRPr="00E63078" w:rsidRDefault="00E63078" w:rsidP="00E63078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63078">
        <w:rPr>
          <w:rFonts w:ascii="Times New Roman" w:eastAsia="Calibri" w:hAnsi="Times New Roman" w:cs="Times New Roman"/>
          <w:sz w:val="28"/>
          <w:szCs w:val="28"/>
        </w:rPr>
        <w:t xml:space="preserve">Группа эвакуации </w:t>
      </w:r>
      <w:r w:rsidR="00C45298" w:rsidRPr="00C45298">
        <w:rPr>
          <w:rFonts w:ascii="Times New Roman" w:eastAsia="Calibri" w:hAnsi="Times New Roman" w:cs="Times New Roman"/>
          <w:sz w:val="28"/>
          <w:szCs w:val="28"/>
        </w:rPr>
        <w:t>материальных и культурных ценностей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716"/>
        <w:gridCol w:w="4961"/>
      </w:tblGrid>
      <w:tr w:rsidR="00E63078" w:rsidRPr="00E63078" w14:paraId="0C2C4EBA" w14:textId="77777777" w:rsidTr="00E63078">
        <w:trPr>
          <w:jc w:val="center"/>
        </w:trPr>
        <w:tc>
          <w:tcPr>
            <w:tcW w:w="3379" w:type="dxa"/>
            <w:hideMark/>
          </w:tcPr>
          <w:p w14:paraId="0072754C" w14:textId="0657C402" w:rsidR="00E63078" w:rsidRPr="00E63078" w:rsidRDefault="00EB5CEB" w:rsidP="007825B5">
            <w:pPr>
              <w:widowControl w:val="0"/>
              <w:autoSpaceDE w:val="0"/>
              <w:autoSpaceDN w:val="0"/>
              <w:adjustRightInd w:val="0"/>
              <w:ind w:left="-11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Ивашкина Анжела Михайловна</w:t>
            </w:r>
          </w:p>
        </w:tc>
        <w:tc>
          <w:tcPr>
            <w:tcW w:w="716" w:type="dxa"/>
            <w:hideMark/>
          </w:tcPr>
          <w:p w14:paraId="420A9CCE" w14:textId="77777777" w:rsidR="00E63078" w:rsidRPr="00E63078" w:rsidRDefault="00E63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2C2E6D85" w14:textId="30805AA6" w:rsidR="00E63078" w:rsidRPr="00E63078" w:rsidRDefault="00EB5CEB" w:rsidP="00EB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605F6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правления культуры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599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Администрации Атяшевского муниципального района;</w:t>
            </w:r>
          </w:p>
        </w:tc>
      </w:tr>
    </w:tbl>
    <w:p w14:paraId="0DA4F4EA" w14:textId="77777777" w:rsidR="00E63078" w:rsidRPr="00E63078" w:rsidRDefault="00E63078" w:rsidP="00E63078">
      <w:pPr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3078">
        <w:rPr>
          <w:rFonts w:ascii="Times New Roman" w:eastAsia="Calibri" w:hAnsi="Times New Roman" w:cs="Times New Roman"/>
          <w:sz w:val="28"/>
          <w:szCs w:val="28"/>
        </w:rPr>
        <w:t>Группа специального обеспечения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379"/>
        <w:gridCol w:w="716"/>
        <w:gridCol w:w="4961"/>
        <w:gridCol w:w="297"/>
      </w:tblGrid>
      <w:tr w:rsidR="00E63078" w:rsidRPr="00E63078" w14:paraId="309D3F9D" w14:textId="77777777" w:rsidTr="00E63078">
        <w:trPr>
          <w:gridAfter w:val="1"/>
          <w:wAfter w:w="297" w:type="dxa"/>
          <w:jc w:val="center"/>
        </w:trPr>
        <w:tc>
          <w:tcPr>
            <w:tcW w:w="3379" w:type="dxa"/>
            <w:hideMark/>
          </w:tcPr>
          <w:p w14:paraId="1F38D7B3" w14:textId="06D05DE5" w:rsidR="00E63078" w:rsidRPr="00E63078" w:rsidRDefault="00EB5C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</w:p>
        </w:tc>
        <w:tc>
          <w:tcPr>
            <w:tcW w:w="716" w:type="dxa"/>
            <w:hideMark/>
          </w:tcPr>
          <w:p w14:paraId="62B7C2C5" w14:textId="77777777" w:rsidR="00E63078" w:rsidRPr="00E63078" w:rsidRDefault="00E6307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4961" w:type="dxa"/>
            <w:hideMark/>
          </w:tcPr>
          <w:p w14:paraId="3EB7EA1D" w14:textId="02AEDB88" w:rsidR="00E63078" w:rsidRPr="00E63078" w:rsidRDefault="00E6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отдела полиции №5 (по обслуживанию Атяшевского района) межмуниципального отдела МВД России «Ардатовский» (по согласованию);</w:t>
            </w:r>
          </w:p>
        </w:tc>
      </w:tr>
      <w:tr w:rsidR="00E63078" w:rsidRPr="00E63078" w14:paraId="2EFCE26C" w14:textId="77777777" w:rsidTr="006D27E3">
        <w:trPr>
          <w:jc w:val="center"/>
        </w:trPr>
        <w:tc>
          <w:tcPr>
            <w:tcW w:w="3379" w:type="dxa"/>
            <w:hideMark/>
          </w:tcPr>
          <w:p w14:paraId="1B9E4527" w14:textId="77777777" w:rsidR="00E63078" w:rsidRPr="00E63078" w:rsidRDefault="00E6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hAnsi="Times New Roman" w:cs="Times New Roman"/>
                <w:sz w:val="28"/>
                <w:szCs w:val="28"/>
              </w:rPr>
              <w:t>Карасев Вячеслав Анатольевич</w:t>
            </w:r>
          </w:p>
        </w:tc>
        <w:tc>
          <w:tcPr>
            <w:tcW w:w="716" w:type="dxa"/>
            <w:hideMark/>
          </w:tcPr>
          <w:p w14:paraId="21CF97DA" w14:textId="77777777" w:rsidR="00E63078" w:rsidRPr="00E63078" w:rsidRDefault="00E6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3078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5258" w:type="dxa"/>
            <w:gridSpan w:val="2"/>
            <w:hideMark/>
          </w:tcPr>
          <w:p w14:paraId="34013FE4" w14:textId="3FF9663D" w:rsidR="00E63078" w:rsidRPr="00E63078" w:rsidRDefault="00EB5C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лавный врач Государственного бюджетного учреждения здравоохранения «Атяшевская районная больница» (по</w:t>
            </w:r>
            <w:r w:rsidR="006D27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3078" w:rsidRPr="00E63078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  <w:r w:rsidR="008D6D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bookmarkEnd w:id="0"/>
    </w:tbl>
    <w:p w14:paraId="4A835828" w14:textId="77777777" w:rsidR="00ED4804" w:rsidRDefault="00ED4804" w:rsidP="0072632D">
      <w:pPr>
        <w:tabs>
          <w:tab w:val="left" w:pos="7695"/>
        </w:tabs>
        <w:rPr>
          <w:rFonts w:ascii="Times New Roman" w:eastAsia="Arial" w:hAnsi="Times New Roman" w:cs="Times New Roman"/>
          <w:color w:val="0000FF"/>
          <w:sz w:val="28"/>
          <w:szCs w:val="28"/>
          <w:lang w:eastAsia="ru-RU"/>
        </w:rPr>
      </w:pPr>
    </w:p>
    <w:sectPr w:rsidR="00ED4804" w:rsidSect="00AA723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581BB" w14:textId="77777777" w:rsidR="001441A8" w:rsidRDefault="001441A8" w:rsidP="00901CA5">
      <w:pPr>
        <w:spacing w:after="0" w:line="240" w:lineRule="auto"/>
      </w:pPr>
      <w:r>
        <w:separator/>
      </w:r>
    </w:p>
  </w:endnote>
  <w:endnote w:type="continuationSeparator" w:id="0">
    <w:p w14:paraId="771724D0" w14:textId="77777777" w:rsidR="001441A8" w:rsidRDefault="001441A8" w:rsidP="0090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8BCBD" w14:textId="77777777" w:rsidR="001441A8" w:rsidRDefault="001441A8" w:rsidP="00901CA5">
      <w:pPr>
        <w:spacing w:after="0" w:line="240" w:lineRule="auto"/>
      </w:pPr>
      <w:r>
        <w:separator/>
      </w:r>
    </w:p>
  </w:footnote>
  <w:footnote w:type="continuationSeparator" w:id="0">
    <w:p w14:paraId="41C5B830" w14:textId="77777777" w:rsidR="001441A8" w:rsidRDefault="001441A8" w:rsidP="00901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F09"/>
    <w:rsid w:val="00002D58"/>
    <w:rsid w:val="000222EC"/>
    <w:rsid w:val="00031007"/>
    <w:rsid w:val="00032666"/>
    <w:rsid w:val="00034784"/>
    <w:rsid w:val="000510E5"/>
    <w:rsid w:val="00063E15"/>
    <w:rsid w:val="000758BD"/>
    <w:rsid w:val="000923F2"/>
    <w:rsid w:val="00095200"/>
    <w:rsid w:val="000A046D"/>
    <w:rsid w:val="000A58DA"/>
    <w:rsid w:val="000B0778"/>
    <w:rsid w:val="000C14AD"/>
    <w:rsid w:val="000F4BA1"/>
    <w:rsid w:val="00113A23"/>
    <w:rsid w:val="00124362"/>
    <w:rsid w:val="00125385"/>
    <w:rsid w:val="00137A26"/>
    <w:rsid w:val="001441A8"/>
    <w:rsid w:val="00163AB3"/>
    <w:rsid w:val="001951DC"/>
    <w:rsid w:val="001A5BC3"/>
    <w:rsid w:val="001A65EA"/>
    <w:rsid w:val="001B279B"/>
    <w:rsid w:val="001B3567"/>
    <w:rsid w:val="001B6AF6"/>
    <w:rsid w:val="001E3E0D"/>
    <w:rsid w:val="001F73B7"/>
    <w:rsid w:val="00231550"/>
    <w:rsid w:val="002404DF"/>
    <w:rsid w:val="00255E59"/>
    <w:rsid w:val="0025777A"/>
    <w:rsid w:val="00264225"/>
    <w:rsid w:val="00271B0C"/>
    <w:rsid w:val="0029111E"/>
    <w:rsid w:val="002F38C0"/>
    <w:rsid w:val="0031688B"/>
    <w:rsid w:val="003269E2"/>
    <w:rsid w:val="00335464"/>
    <w:rsid w:val="00346F53"/>
    <w:rsid w:val="003512B7"/>
    <w:rsid w:val="00363C55"/>
    <w:rsid w:val="0038758A"/>
    <w:rsid w:val="0039099C"/>
    <w:rsid w:val="003A530F"/>
    <w:rsid w:val="004267BA"/>
    <w:rsid w:val="00426BA8"/>
    <w:rsid w:val="00441E52"/>
    <w:rsid w:val="00485DD1"/>
    <w:rsid w:val="00491ED0"/>
    <w:rsid w:val="004D1939"/>
    <w:rsid w:val="004E0755"/>
    <w:rsid w:val="004F7599"/>
    <w:rsid w:val="005058C0"/>
    <w:rsid w:val="005076F6"/>
    <w:rsid w:val="00517CE6"/>
    <w:rsid w:val="00533607"/>
    <w:rsid w:val="00561204"/>
    <w:rsid w:val="00590593"/>
    <w:rsid w:val="0059553E"/>
    <w:rsid w:val="00597472"/>
    <w:rsid w:val="005A01BC"/>
    <w:rsid w:val="005A0286"/>
    <w:rsid w:val="005A53BA"/>
    <w:rsid w:val="005A6107"/>
    <w:rsid w:val="005C205C"/>
    <w:rsid w:val="005C53CE"/>
    <w:rsid w:val="005E3AB3"/>
    <w:rsid w:val="00604319"/>
    <w:rsid w:val="00605F60"/>
    <w:rsid w:val="006875EF"/>
    <w:rsid w:val="0069204D"/>
    <w:rsid w:val="006A200A"/>
    <w:rsid w:val="006A3C90"/>
    <w:rsid w:val="006D1009"/>
    <w:rsid w:val="006D27E3"/>
    <w:rsid w:val="006E4123"/>
    <w:rsid w:val="006F5CAF"/>
    <w:rsid w:val="00713580"/>
    <w:rsid w:val="007233EB"/>
    <w:rsid w:val="0072514E"/>
    <w:rsid w:val="0072632D"/>
    <w:rsid w:val="0073303A"/>
    <w:rsid w:val="0074385A"/>
    <w:rsid w:val="00752287"/>
    <w:rsid w:val="007825B5"/>
    <w:rsid w:val="007A515C"/>
    <w:rsid w:val="007B39BE"/>
    <w:rsid w:val="008038A5"/>
    <w:rsid w:val="008038D4"/>
    <w:rsid w:val="008344F4"/>
    <w:rsid w:val="008416AA"/>
    <w:rsid w:val="00884887"/>
    <w:rsid w:val="00885D92"/>
    <w:rsid w:val="00887B40"/>
    <w:rsid w:val="00892A22"/>
    <w:rsid w:val="00896F30"/>
    <w:rsid w:val="008B7E36"/>
    <w:rsid w:val="008C46E4"/>
    <w:rsid w:val="008D6D28"/>
    <w:rsid w:val="008F07B7"/>
    <w:rsid w:val="00901CA5"/>
    <w:rsid w:val="00916A93"/>
    <w:rsid w:val="0091784D"/>
    <w:rsid w:val="00931617"/>
    <w:rsid w:val="00932420"/>
    <w:rsid w:val="00933EAB"/>
    <w:rsid w:val="0094255D"/>
    <w:rsid w:val="009829EB"/>
    <w:rsid w:val="009A3961"/>
    <w:rsid w:val="009E285C"/>
    <w:rsid w:val="00A017E0"/>
    <w:rsid w:val="00A46033"/>
    <w:rsid w:val="00A549B6"/>
    <w:rsid w:val="00A61190"/>
    <w:rsid w:val="00A61B0D"/>
    <w:rsid w:val="00A767AB"/>
    <w:rsid w:val="00A874BF"/>
    <w:rsid w:val="00A97344"/>
    <w:rsid w:val="00AA723D"/>
    <w:rsid w:val="00AB0D97"/>
    <w:rsid w:val="00AD08B4"/>
    <w:rsid w:val="00AE1A93"/>
    <w:rsid w:val="00B10A9C"/>
    <w:rsid w:val="00B45473"/>
    <w:rsid w:val="00B53BD4"/>
    <w:rsid w:val="00B70889"/>
    <w:rsid w:val="00B778AF"/>
    <w:rsid w:val="00B81E3E"/>
    <w:rsid w:val="00B928E6"/>
    <w:rsid w:val="00BA2786"/>
    <w:rsid w:val="00BB2545"/>
    <w:rsid w:val="00BC1845"/>
    <w:rsid w:val="00BE3A2C"/>
    <w:rsid w:val="00C14C30"/>
    <w:rsid w:val="00C160A6"/>
    <w:rsid w:val="00C35B9A"/>
    <w:rsid w:val="00C45298"/>
    <w:rsid w:val="00C55185"/>
    <w:rsid w:val="00C76E40"/>
    <w:rsid w:val="00C7719C"/>
    <w:rsid w:val="00C800D7"/>
    <w:rsid w:val="00C83D49"/>
    <w:rsid w:val="00C874AD"/>
    <w:rsid w:val="00C90E29"/>
    <w:rsid w:val="00C967F0"/>
    <w:rsid w:val="00CD13EE"/>
    <w:rsid w:val="00CD5F09"/>
    <w:rsid w:val="00D00D17"/>
    <w:rsid w:val="00D20251"/>
    <w:rsid w:val="00D26811"/>
    <w:rsid w:val="00D322DC"/>
    <w:rsid w:val="00D367C9"/>
    <w:rsid w:val="00D42085"/>
    <w:rsid w:val="00D46512"/>
    <w:rsid w:val="00D82965"/>
    <w:rsid w:val="00DA2E3A"/>
    <w:rsid w:val="00DE4822"/>
    <w:rsid w:val="00DF12E6"/>
    <w:rsid w:val="00DF1AA6"/>
    <w:rsid w:val="00DF31EE"/>
    <w:rsid w:val="00E00D11"/>
    <w:rsid w:val="00E15383"/>
    <w:rsid w:val="00E2197D"/>
    <w:rsid w:val="00E409CC"/>
    <w:rsid w:val="00E45B21"/>
    <w:rsid w:val="00E63078"/>
    <w:rsid w:val="00E672A5"/>
    <w:rsid w:val="00E7450B"/>
    <w:rsid w:val="00E9784A"/>
    <w:rsid w:val="00EA587D"/>
    <w:rsid w:val="00EB5CEB"/>
    <w:rsid w:val="00ED2A8A"/>
    <w:rsid w:val="00ED4804"/>
    <w:rsid w:val="00ED498E"/>
    <w:rsid w:val="00EF0342"/>
    <w:rsid w:val="00EF2973"/>
    <w:rsid w:val="00F00F23"/>
    <w:rsid w:val="00F02DD6"/>
    <w:rsid w:val="00F26768"/>
    <w:rsid w:val="00F40574"/>
    <w:rsid w:val="00F574EE"/>
    <w:rsid w:val="00F75BF7"/>
    <w:rsid w:val="00F95D22"/>
    <w:rsid w:val="00FA2B96"/>
    <w:rsid w:val="00FB2450"/>
    <w:rsid w:val="00FC5DC3"/>
    <w:rsid w:val="00FE4AB0"/>
    <w:rsid w:val="00FE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D5CB6"/>
  <w15:docId w15:val="{685D3720-A76F-472B-8A6B-149C82882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24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42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3C90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01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1CA5"/>
  </w:style>
  <w:style w:type="paragraph" w:styleId="a7">
    <w:name w:val="footer"/>
    <w:basedOn w:val="a"/>
    <w:link w:val="a8"/>
    <w:uiPriority w:val="99"/>
    <w:unhideWhenUsed/>
    <w:rsid w:val="00901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1CA5"/>
  </w:style>
  <w:style w:type="character" w:customStyle="1" w:styleId="30">
    <w:name w:val="Заголовок 3 Знак"/>
    <w:basedOn w:val="a0"/>
    <w:link w:val="3"/>
    <w:uiPriority w:val="9"/>
    <w:rsid w:val="0093242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9324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242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List Paragraph"/>
    <w:basedOn w:val="a"/>
    <w:uiPriority w:val="34"/>
    <w:qFormat/>
    <w:rsid w:val="0039099C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5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9C4B8F-E862-4C15-8B4C-DA541699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3</cp:revision>
  <cp:lastPrinted>2025-11-11T11:09:00Z</cp:lastPrinted>
  <dcterms:created xsi:type="dcterms:W3CDTF">2025-12-26T09:47:00Z</dcterms:created>
  <dcterms:modified xsi:type="dcterms:W3CDTF">2025-12-26T09:49:00Z</dcterms:modified>
</cp:coreProperties>
</file>