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B95C" w14:textId="77777777" w:rsidR="001A257E" w:rsidRPr="001A257E" w:rsidRDefault="001A257E" w:rsidP="001A257E">
      <w:pPr>
        <w:pStyle w:val="5"/>
        <w:rPr>
          <w:b/>
          <w:bCs/>
        </w:rPr>
      </w:pPr>
      <w:r w:rsidRPr="001A257E">
        <w:rPr>
          <w:b/>
          <w:bCs/>
        </w:rPr>
        <w:t>П О С Т А Н О В Л Е Н И Е</w:t>
      </w:r>
    </w:p>
    <w:p w14:paraId="0144E574" w14:textId="6E5091EC" w:rsidR="001A257E" w:rsidRPr="001A257E" w:rsidRDefault="001A257E" w:rsidP="001A257E">
      <w:pPr>
        <w:pStyle w:val="5"/>
        <w:rPr>
          <w:b/>
          <w:bCs/>
        </w:rPr>
      </w:pPr>
    </w:p>
    <w:p w14:paraId="4B233D40" w14:textId="77777777" w:rsidR="001A257E" w:rsidRPr="001A257E" w:rsidRDefault="001A257E" w:rsidP="001A257E">
      <w:pPr>
        <w:pStyle w:val="5"/>
        <w:rPr>
          <w:b/>
          <w:bCs/>
        </w:rPr>
      </w:pPr>
      <w:r w:rsidRPr="001A257E">
        <w:rPr>
          <w:b/>
          <w:bCs/>
        </w:rPr>
        <w:t>АДМИНИСТРАЦИИ АТЯШЕВСКОГО</w:t>
      </w:r>
    </w:p>
    <w:p w14:paraId="21F19D3D" w14:textId="77777777" w:rsidR="001A257E" w:rsidRPr="001A257E" w:rsidRDefault="001A257E" w:rsidP="001A257E">
      <w:pPr>
        <w:pStyle w:val="5"/>
        <w:rPr>
          <w:b/>
          <w:bCs/>
        </w:rPr>
      </w:pPr>
      <w:r w:rsidRPr="001A257E">
        <w:rPr>
          <w:b/>
          <w:bCs/>
        </w:rPr>
        <w:t>МУНИЦИПАЛЬНОГО РАЙОНА</w:t>
      </w:r>
    </w:p>
    <w:p w14:paraId="4D29FC0F" w14:textId="77777777" w:rsidR="001A257E" w:rsidRPr="001A257E" w:rsidRDefault="001A257E" w:rsidP="001A257E">
      <w:pPr>
        <w:pStyle w:val="5"/>
        <w:rPr>
          <w:b/>
          <w:bCs/>
        </w:rPr>
      </w:pPr>
      <w:r w:rsidRPr="001A257E">
        <w:rPr>
          <w:b/>
          <w:bCs/>
        </w:rPr>
        <w:t>РЕСПУБЛИКИ МОРДОВИЯ</w:t>
      </w:r>
    </w:p>
    <w:p w14:paraId="5EB7AF8D" w14:textId="23FAF330" w:rsidR="001A257E" w:rsidRPr="001A257E" w:rsidRDefault="001A257E" w:rsidP="001A257E">
      <w:pPr>
        <w:pStyle w:val="5"/>
      </w:pPr>
    </w:p>
    <w:p w14:paraId="47D6A7D6" w14:textId="1E721BA2" w:rsidR="001A257E" w:rsidRPr="001A257E" w:rsidRDefault="001A257E" w:rsidP="001A257E">
      <w:pPr>
        <w:pStyle w:val="5"/>
      </w:pPr>
      <w:r w:rsidRPr="001A257E">
        <w:t xml:space="preserve">22.12.2025г.                                                                   </w:t>
      </w:r>
      <w:proofErr w:type="gramStart"/>
      <w:r w:rsidRPr="001A257E">
        <w:t>№  56</w:t>
      </w:r>
      <w:r>
        <w:t>7</w:t>
      </w:r>
      <w:proofErr w:type="gramEnd"/>
    </w:p>
    <w:p w14:paraId="10F1A100" w14:textId="77777777" w:rsidR="001A257E" w:rsidRPr="001A257E" w:rsidRDefault="001A257E" w:rsidP="001A257E">
      <w:pPr>
        <w:pStyle w:val="5"/>
      </w:pPr>
      <w:proofErr w:type="spellStart"/>
      <w:r w:rsidRPr="001A257E">
        <w:t>рп.Атяшево</w:t>
      </w:r>
      <w:proofErr w:type="spellEnd"/>
    </w:p>
    <w:p w14:paraId="7463EE28" w14:textId="7B152383" w:rsidR="00143515" w:rsidRPr="00143515" w:rsidRDefault="007E27C2" w:rsidP="008C60DD">
      <w:pPr>
        <w:pStyle w:val="5"/>
        <w:jc w:val="left"/>
      </w:pPr>
      <w:r>
        <w:t xml:space="preserve"> </w:t>
      </w:r>
      <w:r w:rsidR="00B34A4D">
        <w:t xml:space="preserve">                                                                                          </w:t>
      </w:r>
      <w:r w:rsidR="00B32CF6">
        <w:t xml:space="preserve">               </w:t>
      </w:r>
      <w:r w:rsidR="00B34A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67D">
        <w:t xml:space="preserve">                       </w:t>
      </w:r>
      <w:r w:rsidR="009B5AAA">
        <w:t xml:space="preserve">                                                                  </w:t>
      </w:r>
      <w:r w:rsidR="003E167D">
        <w:t xml:space="preserve">                                                              </w:t>
      </w:r>
      <w:r w:rsidR="005C4A2E">
        <w:t xml:space="preserve"> </w:t>
      </w:r>
    </w:p>
    <w:p w14:paraId="4CED790E" w14:textId="77777777" w:rsidR="0054736B" w:rsidRDefault="0054736B" w:rsidP="007408BE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EF0CA26" w14:textId="77777777" w:rsidR="00920B32" w:rsidRDefault="00920B32" w:rsidP="007408BE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38A5996" w14:textId="57E7B3FD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F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6D9B9433" w14:textId="77777777" w:rsidR="007408BE" w:rsidRDefault="007408BE" w:rsidP="007408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915806" w14:textId="15315FC2" w:rsidR="007408BE" w:rsidRPr="00865CD2" w:rsidRDefault="00BD5A98" w:rsidP="00220B46">
      <w:pPr>
        <w:pStyle w:val="a6"/>
        <w:ind w:firstLine="0"/>
        <w:rPr>
          <w:rFonts w:ascii="Times New Roman" w:hAnsi="Times New Roman"/>
          <w:bCs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</w:t>
      </w:r>
      <w:r w:rsidR="007408BE" w:rsidRPr="006323F1">
        <w:rPr>
          <w:rFonts w:ascii="Times New Roman" w:hAnsi="Times New Roman"/>
          <w:sz w:val="28"/>
          <w:szCs w:val="28"/>
        </w:rPr>
        <w:t>1.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Утвердить </w:t>
      </w:r>
      <w:hyperlink w:anchor="sub_1000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изменения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, которые вносятся в </w:t>
      </w:r>
      <w:hyperlink r:id="rId8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Атяшевского муниципального района </w:t>
      </w:r>
      <w:r w:rsidR="007408BE" w:rsidRPr="00865CD2">
        <w:rPr>
          <w:rFonts w:ascii="Times New Roman" w:hAnsi="Times New Roman"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  <w:r w:rsidR="007408BE">
        <w:rPr>
          <w:rFonts w:ascii="Times New Roman" w:hAnsi="Times New Roman"/>
          <w:sz w:val="28"/>
          <w:szCs w:val="28"/>
        </w:rPr>
        <w:t>,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утвержденную </w:t>
      </w:r>
      <w:hyperlink r:id="rId9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от 2</w:t>
      </w:r>
      <w:r w:rsidR="007408BE">
        <w:rPr>
          <w:rFonts w:ascii="Times New Roman" w:hAnsi="Times New Roman"/>
          <w:sz w:val="28"/>
          <w:szCs w:val="28"/>
        </w:rPr>
        <w:t>8</w:t>
      </w:r>
      <w:r w:rsidR="007408BE" w:rsidRPr="00A8793A">
        <w:rPr>
          <w:rFonts w:ascii="Times New Roman" w:hAnsi="Times New Roman"/>
          <w:sz w:val="28"/>
          <w:szCs w:val="28"/>
        </w:rPr>
        <w:t xml:space="preserve"> декабря 201</w:t>
      </w:r>
      <w:r w:rsidR="007408BE">
        <w:rPr>
          <w:rFonts w:ascii="Times New Roman" w:hAnsi="Times New Roman"/>
          <w:sz w:val="28"/>
          <w:szCs w:val="28"/>
        </w:rPr>
        <w:t xml:space="preserve">5 </w:t>
      </w:r>
      <w:r w:rsidR="008C325E">
        <w:rPr>
          <w:rFonts w:ascii="Times New Roman" w:hAnsi="Times New Roman"/>
          <w:sz w:val="28"/>
          <w:szCs w:val="28"/>
        </w:rPr>
        <w:t>года №</w:t>
      </w:r>
      <w:r w:rsidR="007408BE" w:rsidRPr="00A8793A">
        <w:rPr>
          <w:rFonts w:ascii="Times New Roman" w:hAnsi="Times New Roman"/>
          <w:sz w:val="28"/>
          <w:szCs w:val="28"/>
        </w:rPr>
        <w:t> </w:t>
      </w:r>
      <w:r w:rsidR="007408BE">
        <w:rPr>
          <w:rFonts w:ascii="Times New Roman" w:hAnsi="Times New Roman"/>
          <w:sz w:val="28"/>
          <w:szCs w:val="28"/>
        </w:rPr>
        <w:t xml:space="preserve">694 </w:t>
      </w:r>
      <w:bookmarkEnd w:id="0"/>
      <w:r w:rsidR="00220B46">
        <w:rPr>
          <w:rFonts w:ascii="Times New Roman" w:hAnsi="Times New Roman"/>
          <w:sz w:val="28"/>
          <w:szCs w:val="28"/>
        </w:rPr>
        <w:t>«</w:t>
      </w:r>
      <w:r w:rsidR="007408BE" w:rsidRPr="00865CD2">
        <w:rPr>
          <w:rFonts w:ascii="Times New Roman" w:hAnsi="Times New Roman"/>
          <w:bCs/>
          <w:sz w:val="28"/>
          <w:szCs w:val="28"/>
        </w:rPr>
        <w:t>Об утверждении  муниципальной программы Атяшевского муниципального района «Повышение эффективности муниципального управления Атяшевского муниципального района»</w:t>
      </w:r>
      <w:r w:rsidR="00CA3C60">
        <w:rPr>
          <w:rFonts w:ascii="Times New Roman" w:hAnsi="Times New Roman"/>
          <w:bCs/>
          <w:sz w:val="28"/>
          <w:szCs w:val="28"/>
        </w:rPr>
        <w:t>.</w:t>
      </w:r>
    </w:p>
    <w:p w14:paraId="56EA9C72" w14:textId="6DE024AF" w:rsidR="007408BE" w:rsidRDefault="00BD5A98" w:rsidP="00220B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8B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3816E3">
        <w:rPr>
          <w:rFonts w:ascii="Times New Roman" w:hAnsi="Times New Roman"/>
          <w:sz w:val="28"/>
          <w:szCs w:val="28"/>
        </w:rPr>
        <w:t>после</w:t>
      </w:r>
      <w:r w:rsidR="007408BE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0180991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30FE93" w14:textId="77777777" w:rsidR="007D4312" w:rsidRDefault="007D4312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18CFB5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>Глава Атяшевского</w:t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  <w:r w:rsidRPr="004D4019">
        <w:rPr>
          <w:rFonts w:ascii="Times New Roman" w:hAnsi="Times New Roman"/>
          <w:b/>
          <w:bCs/>
          <w:sz w:val="28"/>
          <w:szCs w:val="28"/>
        </w:rPr>
        <w:tab/>
      </w:r>
    </w:p>
    <w:p w14:paraId="16E51F55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   </w:t>
      </w:r>
    </w:p>
    <w:p w14:paraId="6EEFCBC7" w14:textId="77777777" w:rsidR="00BD5A98" w:rsidRPr="004D4019" w:rsidRDefault="00BD5A98" w:rsidP="00BD5A9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4D4019">
        <w:rPr>
          <w:rFonts w:ascii="Times New Roman" w:hAnsi="Times New Roman"/>
          <w:b/>
          <w:bCs/>
          <w:sz w:val="28"/>
          <w:szCs w:val="28"/>
        </w:rPr>
        <w:t>Республики Мордовия                                                                К.Н. Николаев</w:t>
      </w:r>
    </w:p>
    <w:p w14:paraId="00699193" w14:textId="77777777" w:rsidR="00BD5A98" w:rsidRDefault="00BD5A98" w:rsidP="00BD5A98">
      <w:pPr>
        <w:pStyle w:val="a3"/>
        <w:ind w:firstLine="563"/>
        <w:jc w:val="both"/>
        <w:rPr>
          <w:rFonts w:ascii="Times New Roman" w:hAnsi="Times New Roman"/>
          <w:sz w:val="28"/>
          <w:szCs w:val="28"/>
        </w:rPr>
      </w:pPr>
    </w:p>
    <w:p w14:paraId="7AE99C4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26F5D4" w14:textId="77777777" w:rsidR="0020197A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07EEDC76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52A45F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15116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701D7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BE4B7B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B70B3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1EB173E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E0120A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B8D7B20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B79B8ED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14D661B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B61BF1D" w14:textId="77777777" w:rsidR="00A521C9" w:rsidRDefault="00A521C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DCDE8A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5C3612" w14:textId="1C3C721C" w:rsidR="007408BE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>Утверждены</w:t>
      </w:r>
    </w:p>
    <w:p w14:paraId="15932716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="007408BE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</w:p>
    <w:p w14:paraId="494F229A" w14:textId="40A5042D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004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408BE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14:paraId="4BB66A5D" w14:textId="57A2326A" w:rsidR="00A004E9" w:rsidRDefault="00A004E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Мордовия</w:t>
      </w:r>
    </w:p>
    <w:p w14:paraId="7BEF3CD7" w14:textId="4E7248D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 xml:space="preserve">от </w:t>
      </w:r>
      <w:r w:rsidR="001A257E">
        <w:rPr>
          <w:rFonts w:ascii="Times New Roman" w:hAnsi="Times New Roman"/>
          <w:sz w:val="28"/>
          <w:szCs w:val="28"/>
        </w:rPr>
        <w:t>22.12.2025 г.</w:t>
      </w:r>
      <w:r w:rsidR="00C06CCC">
        <w:rPr>
          <w:rFonts w:ascii="Times New Roman" w:hAnsi="Times New Roman"/>
          <w:sz w:val="28"/>
          <w:szCs w:val="28"/>
        </w:rPr>
        <w:t xml:space="preserve"> №</w:t>
      </w:r>
      <w:r w:rsidR="001A257E">
        <w:rPr>
          <w:rFonts w:ascii="Times New Roman" w:hAnsi="Times New Roman"/>
          <w:sz w:val="28"/>
          <w:szCs w:val="28"/>
        </w:rPr>
        <w:t xml:space="preserve"> 567</w:t>
      </w:r>
      <w:r w:rsidR="003F6454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3FE0E93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713ECEC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0D33">
        <w:rPr>
          <w:rFonts w:ascii="Times New Roman" w:hAnsi="Times New Roman"/>
          <w:b/>
          <w:sz w:val="28"/>
          <w:szCs w:val="28"/>
        </w:rPr>
        <w:t xml:space="preserve">Изменения, которые вносятся в 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5BE4DDBF" w14:textId="77777777" w:rsidR="007408BE" w:rsidRDefault="00CA3C60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3C60">
        <w:rPr>
          <w:rFonts w:ascii="Times New Roman" w:hAnsi="Times New Roman"/>
          <w:sz w:val="28"/>
          <w:szCs w:val="28"/>
        </w:rPr>
        <w:t>Внести в муниципальную программу Атяшевского муниципального района «Повышение эффективности муниципального управления Атяшевского муниципального района»</w:t>
      </w:r>
      <w:r w:rsidR="008C325E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2518C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05DAAD0B" w14:textId="10066135" w:rsidR="003D0E2B" w:rsidRPr="003D0E2B" w:rsidRDefault="00B1280D" w:rsidP="003D0E2B">
      <w:pPr>
        <w:pStyle w:val="a3"/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паспорте программы </w:t>
      </w:r>
      <w:proofErr w:type="gramStart"/>
      <w:r w:rsidR="003D0E2B">
        <w:rPr>
          <w:rFonts w:ascii="Times New Roman" w:hAnsi="Times New Roman"/>
          <w:sz w:val="28"/>
          <w:szCs w:val="28"/>
        </w:rPr>
        <w:t>П</w:t>
      </w:r>
      <w:r w:rsidR="003D0E2B" w:rsidRPr="003D0E2B">
        <w:rPr>
          <w:rFonts w:ascii="Times New Roman" w:hAnsi="Times New Roman"/>
          <w:sz w:val="28"/>
          <w:szCs w:val="28"/>
        </w:rPr>
        <w:t>озицию  «</w:t>
      </w:r>
      <w:proofErr w:type="gramEnd"/>
      <w:r w:rsidR="003D0E2B" w:rsidRPr="003D0E2B">
        <w:rPr>
          <w:rFonts w:ascii="Times New Roman" w:hAnsi="Times New Roman"/>
          <w:sz w:val="28"/>
          <w:szCs w:val="28"/>
        </w:rPr>
        <w:t xml:space="preserve">Объемы бюджетных </w:t>
      </w:r>
      <w:proofErr w:type="gramStart"/>
      <w:r w:rsidR="003D0E2B" w:rsidRPr="003D0E2B">
        <w:rPr>
          <w:rFonts w:ascii="Times New Roman" w:hAnsi="Times New Roman"/>
          <w:sz w:val="28"/>
          <w:szCs w:val="28"/>
        </w:rPr>
        <w:t>ассигнований»  изложить</w:t>
      </w:r>
      <w:proofErr w:type="gramEnd"/>
      <w:r w:rsidR="003D0E2B" w:rsidRPr="003D0E2B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tbl>
      <w:tblPr>
        <w:tblW w:w="0" w:type="auto"/>
        <w:tblCellSpacing w:w="0" w:type="dxa"/>
        <w:tblInd w:w="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344"/>
      </w:tblGrid>
      <w:tr w:rsidR="003D0E2B" w:rsidRPr="003D0E2B" w14:paraId="0649A3D3" w14:textId="77777777" w:rsidTr="003D0E2B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2D2AD5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D0EAD2" w14:textId="442D13C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составляет–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0B4">
              <w:rPr>
                <w:rFonts w:ascii="Times New Roman" w:hAnsi="Times New Roman"/>
                <w:sz w:val="28"/>
                <w:szCs w:val="28"/>
              </w:rPr>
              <w:t>4</w:t>
            </w:r>
            <w:r w:rsidR="00427579">
              <w:rPr>
                <w:rFonts w:ascii="Times New Roman" w:hAnsi="Times New Roman"/>
                <w:sz w:val="28"/>
                <w:szCs w:val="28"/>
              </w:rPr>
              <w:t>3384</w:t>
            </w:r>
            <w:r>
              <w:rPr>
                <w:rFonts w:ascii="Times New Roman" w:hAnsi="Times New Roman"/>
                <w:sz w:val="28"/>
                <w:szCs w:val="28"/>
              </w:rPr>
              <w:t>,65</w:t>
            </w:r>
            <w:r w:rsidRPr="003D0E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тыс. руб., в т.ч. по годам:</w:t>
            </w:r>
          </w:p>
          <w:p w14:paraId="65CD5207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2016 год – 26825,35 тыс. руб.;</w:t>
            </w:r>
          </w:p>
          <w:p w14:paraId="10D0CB49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2017 год – 29419,20 тыс. руб.;</w:t>
            </w:r>
          </w:p>
          <w:p w14:paraId="351362D9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2018 год - 52546,</w:t>
            </w:r>
            <w:proofErr w:type="gramStart"/>
            <w:r w:rsidRPr="003D0E2B">
              <w:rPr>
                <w:rFonts w:ascii="Times New Roman" w:hAnsi="Times New Roman"/>
                <w:sz w:val="28"/>
                <w:szCs w:val="28"/>
              </w:rPr>
              <w:t>90  тыс.</w:t>
            </w:r>
            <w:proofErr w:type="gramEnd"/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43C3E291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2019 год – 42741,4 тыс. руб.;</w:t>
            </w:r>
          </w:p>
          <w:p w14:paraId="4CD7B64F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2020 год – 40443,3 тыс. руб.;</w:t>
            </w:r>
          </w:p>
          <w:p w14:paraId="0A79C22E" w14:textId="77777777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2021 год – 41702,</w:t>
            </w:r>
            <w:proofErr w:type="gramStart"/>
            <w:r w:rsidRPr="003D0E2B">
              <w:rPr>
                <w:rFonts w:ascii="Times New Roman" w:hAnsi="Times New Roman"/>
                <w:sz w:val="28"/>
                <w:szCs w:val="28"/>
              </w:rPr>
              <w:t>6  тыс.</w:t>
            </w:r>
            <w:proofErr w:type="gramEnd"/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7C1B0B24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2022 год – 47117,4 тыс. руб.;</w:t>
            </w:r>
          </w:p>
          <w:p w14:paraId="34875944" w14:textId="77777777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2023 год – 56366,50 тыс. руб.;</w:t>
            </w:r>
          </w:p>
          <w:p w14:paraId="477862D7" w14:textId="2BC5C47F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</w:rPr>
              <w:t>67680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074A37A" w14:textId="7D7C8D4F" w:rsidR="003D0E2B" w:rsidRPr="003D0E2B" w:rsidRDefault="003D0E2B" w:rsidP="003D0E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FA214F">
              <w:rPr>
                <w:rFonts w:ascii="Times New Roman" w:hAnsi="Times New Roman"/>
                <w:sz w:val="28"/>
                <w:szCs w:val="28"/>
              </w:rPr>
              <w:t>7</w:t>
            </w:r>
            <w:r w:rsidR="00427579">
              <w:rPr>
                <w:rFonts w:ascii="Times New Roman" w:hAnsi="Times New Roman"/>
                <w:sz w:val="28"/>
                <w:szCs w:val="28"/>
              </w:rPr>
              <w:t>950</w:t>
            </w:r>
            <w:r w:rsidR="00FC6DE6">
              <w:rPr>
                <w:rFonts w:ascii="Times New Roman" w:hAnsi="Times New Roman"/>
                <w:sz w:val="28"/>
                <w:szCs w:val="28"/>
              </w:rPr>
              <w:t>2</w:t>
            </w:r>
            <w:r w:rsidR="007B00B4">
              <w:rPr>
                <w:rFonts w:ascii="Times New Roman" w:hAnsi="Times New Roman"/>
                <w:sz w:val="28"/>
                <w:szCs w:val="28"/>
              </w:rPr>
              <w:t>,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0 тыс. руб.;</w:t>
            </w:r>
            <w:r w:rsidR="00FA2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5B06333" w14:textId="2D9FFCE3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7B00B4">
              <w:rPr>
                <w:rFonts w:ascii="Times New Roman" w:hAnsi="Times New Roman"/>
                <w:sz w:val="28"/>
                <w:szCs w:val="28"/>
              </w:rPr>
              <w:t>79</w:t>
            </w:r>
            <w:r w:rsidR="00EC7161">
              <w:rPr>
                <w:rFonts w:ascii="Times New Roman" w:hAnsi="Times New Roman"/>
                <w:sz w:val="28"/>
                <w:szCs w:val="28"/>
              </w:rPr>
              <w:t>5</w:t>
            </w:r>
            <w:r w:rsidR="007B00B4">
              <w:rPr>
                <w:rFonts w:ascii="Times New Roman" w:hAnsi="Times New Roman"/>
                <w:sz w:val="28"/>
                <w:szCs w:val="28"/>
              </w:rPr>
              <w:t>20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,0 тыс. руб.;</w:t>
            </w:r>
          </w:p>
          <w:p w14:paraId="1ADA7A50" w14:textId="61EBC8E4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2027год – </w:t>
            </w:r>
            <w:r w:rsidR="007B00B4">
              <w:rPr>
                <w:rFonts w:ascii="Times New Roman" w:hAnsi="Times New Roman"/>
                <w:sz w:val="28"/>
                <w:szCs w:val="28"/>
              </w:rPr>
              <w:t>79</w:t>
            </w:r>
            <w:r w:rsidR="00EC7161">
              <w:rPr>
                <w:rFonts w:ascii="Times New Roman" w:hAnsi="Times New Roman"/>
                <w:sz w:val="28"/>
                <w:szCs w:val="28"/>
              </w:rPr>
              <w:t>5</w:t>
            </w:r>
            <w:r w:rsidR="007B00B4">
              <w:rPr>
                <w:rFonts w:ascii="Times New Roman" w:hAnsi="Times New Roman"/>
                <w:sz w:val="28"/>
                <w:szCs w:val="28"/>
              </w:rPr>
              <w:t>20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proofErr w:type="spellStart"/>
            <w:r w:rsidRPr="003D0E2B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3D0E2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932049" w14:textId="67063CF5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 xml:space="preserve">Источники финансирования: Средства федерального бюджета Российской Федерации - </w:t>
            </w:r>
            <w:r w:rsidR="00E2618A">
              <w:rPr>
                <w:rFonts w:ascii="Times New Roman" w:hAnsi="Times New Roman"/>
                <w:sz w:val="28"/>
                <w:szCs w:val="28"/>
              </w:rPr>
              <w:t>169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,0 тыс. руб.</w:t>
            </w:r>
          </w:p>
          <w:p w14:paraId="094A6677" w14:textId="19FFB560" w:rsidR="003D0E2B" w:rsidRPr="003D0E2B" w:rsidRDefault="003D0E2B" w:rsidP="003D0E2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0E2B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 -</w:t>
            </w:r>
            <w:r w:rsidR="00FC6DE6">
              <w:rPr>
                <w:rFonts w:ascii="Times New Roman" w:hAnsi="Times New Roman"/>
                <w:sz w:val="28"/>
                <w:szCs w:val="28"/>
              </w:rPr>
              <w:t>17160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,8 тыс. руб. Средства бюджета Атяшевского муниципального района-</w:t>
            </w:r>
            <w:r w:rsidR="00CE5013">
              <w:rPr>
                <w:rFonts w:ascii="Times New Roman" w:hAnsi="Times New Roman"/>
                <w:sz w:val="28"/>
                <w:szCs w:val="28"/>
              </w:rPr>
              <w:t>609266,85</w:t>
            </w:r>
            <w:r w:rsidR="00E2618A">
              <w:rPr>
                <w:rFonts w:ascii="Times New Roman" w:hAnsi="Times New Roman"/>
                <w:sz w:val="28"/>
                <w:szCs w:val="28"/>
              </w:rPr>
              <w:t>,85</w:t>
            </w:r>
            <w:r w:rsidRPr="003D0E2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D0E2B">
              <w:rPr>
                <w:rFonts w:ascii="Times New Roman" w:hAnsi="Times New Roman"/>
                <w:sz w:val="28"/>
                <w:szCs w:val="28"/>
              </w:rPr>
              <w:t>тыс. руб.; Объемы бюджетных ассигнований уточняются ежегодно при формировании бюджета Атяшевского муниципального района на очередной финансовый год и плановый период.</w:t>
            </w:r>
          </w:p>
        </w:tc>
      </w:tr>
    </w:tbl>
    <w:p w14:paraId="43C7DA41" w14:textId="77777777" w:rsidR="00E2618A" w:rsidRDefault="00E2618A" w:rsidP="00CA3C60">
      <w:pPr>
        <w:pStyle w:val="a3"/>
        <w:jc w:val="both"/>
        <w:rPr>
          <w:rFonts w:ascii="Times New Roman" w:hAnsi="Times New Roman"/>
          <w:sz w:val="28"/>
          <w:szCs w:val="28"/>
        </w:rPr>
        <w:sectPr w:rsidR="00E2618A" w:rsidSect="00E2618A">
          <w:pgSz w:w="11906" w:h="16838" w:code="9"/>
          <w:pgMar w:top="680" w:right="851" w:bottom="709" w:left="1559" w:header="709" w:footer="709" w:gutter="0"/>
          <w:cols w:space="708"/>
          <w:docGrid w:linePitch="360"/>
        </w:sectPr>
      </w:pPr>
    </w:p>
    <w:p w14:paraId="3F990FCE" w14:textId="77777777" w:rsidR="00E2618A" w:rsidRDefault="00E2618A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190E0CB6" w14:textId="77777777" w:rsidR="00E2618A" w:rsidRDefault="00E2618A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p w14:paraId="5604D02D" w14:textId="7F70D17F" w:rsidR="009852A2" w:rsidRDefault="00E2618A" w:rsidP="00E261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ED3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3D0E2B" w:rsidRPr="003D0E2B">
        <w:rPr>
          <w:rFonts w:ascii="Times New Roman" w:hAnsi="Times New Roman"/>
          <w:sz w:val="28"/>
          <w:szCs w:val="28"/>
        </w:rPr>
        <w:t xml:space="preserve">. Приложение №3 к Программе изложить в следующей </w:t>
      </w:r>
      <w:proofErr w:type="gramStart"/>
      <w:r w:rsidR="003D0E2B" w:rsidRPr="003D0E2B">
        <w:rPr>
          <w:rFonts w:ascii="Times New Roman" w:hAnsi="Times New Roman"/>
          <w:sz w:val="28"/>
          <w:szCs w:val="28"/>
        </w:rPr>
        <w:t>редакции :</w:t>
      </w:r>
      <w:proofErr w:type="gramEnd"/>
      <w:r w:rsidR="0006275E">
        <w:rPr>
          <w:rFonts w:ascii="Times New Roman" w:hAnsi="Times New Roman"/>
          <w:sz w:val="28"/>
          <w:szCs w:val="28"/>
        </w:rPr>
        <w:t xml:space="preserve">                  </w:t>
      </w:r>
    </w:p>
    <w:p w14:paraId="0FF80F9D" w14:textId="77777777" w:rsidR="00F83665" w:rsidRPr="008F443F" w:rsidRDefault="00F83665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14:paraId="11B334B4" w14:textId="560C881E" w:rsidR="0057648F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14:paraId="22F99584" w14:textId="26BB6DA5" w:rsidR="00CA52D5" w:rsidRPr="003E6868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 w:rsidR="00CA52D5">
        <w:rPr>
          <w:rFonts w:ascii="Times New Roman" w:hAnsi="Times New Roman" w:cs="Times New Roman"/>
          <w:sz w:val="28"/>
          <w:szCs w:val="28"/>
        </w:rPr>
        <w:t>ой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A52D5">
        <w:rPr>
          <w:rFonts w:ascii="Times New Roman" w:hAnsi="Times New Roman" w:cs="Times New Roman"/>
          <w:sz w:val="28"/>
          <w:szCs w:val="28"/>
        </w:rPr>
        <w:t>е</w:t>
      </w:r>
    </w:p>
    <w:p w14:paraId="5BE99E4D" w14:textId="6D65ADD7" w:rsidR="00CA52D5" w:rsidRPr="003E6868" w:rsidRDefault="0006275E" w:rsidP="0006275E">
      <w:pPr>
        <w:pStyle w:val="a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2C6AD667" w14:textId="77777777" w:rsidR="00CA52D5" w:rsidRPr="003E6868" w:rsidRDefault="00CA52D5" w:rsidP="0057648F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«Повышение эффективности муниципального</w:t>
      </w:r>
    </w:p>
    <w:p w14:paraId="19AFEC83" w14:textId="77777777" w:rsidR="00CA52D5" w:rsidRPr="003E6868" w:rsidRDefault="00CA52D5" w:rsidP="00F44417">
      <w:pPr>
        <w:pStyle w:val="a6"/>
        <w:ind w:left="426" w:righ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управления Атяшевского муниципального</w:t>
      </w:r>
    </w:p>
    <w:p w14:paraId="0D110ED2" w14:textId="5159ABA1" w:rsidR="00CA52D5" w:rsidRDefault="0057648F" w:rsidP="0057648F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CA52D5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62724EBA" w14:textId="77777777" w:rsidR="00CA52D5" w:rsidRPr="003E6868" w:rsidRDefault="00CA52D5" w:rsidP="00CA52D5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EB1A184" w14:textId="77777777" w:rsidR="0006275E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b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</w:t>
      </w:r>
      <w:proofErr w:type="gramStart"/>
      <w:r w:rsidRPr="0057648F">
        <w:rPr>
          <w:rFonts w:ascii="Times New Roman" w:hAnsi="Times New Roman"/>
          <w:b/>
          <w:sz w:val="28"/>
          <w:szCs w:val="28"/>
        </w:rPr>
        <w:t>муниципальной  Программы</w:t>
      </w:r>
      <w:proofErr w:type="gramEnd"/>
      <w:r w:rsidRPr="0057648F">
        <w:rPr>
          <w:rFonts w:ascii="Times New Roman" w:hAnsi="Times New Roman"/>
          <w:b/>
          <w:sz w:val="28"/>
          <w:szCs w:val="28"/>
        </w:rPr>
        <w:t xml:space="preserve">  за счет средств бюджета Атяшевского</w:t>
      </w:r>
    </w:p>
    <w:p w14:paraId="56431780" w14:textId="781A295C" w:rsidR="001116B8" w:rsidRPr="0057648F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6E972D9" w14:textId="77777777" w:rsidR="00CA52D5" w:rsidRPr="0057648F" w:rsidRDefault="00CA52D5" w:rsidP="00966AEA">
      <w:pPr>
        <w:widowControl w:val="0"/>
        <w:autoSpaceDE w:val="0"/>
        <w:autoSpaceDN w:val="0"/>
        <w:adjustRightInd w:val="0"/>
        <w:ind w:left="-993" w:right="-1023"/>
        <w:jc w:val="right"/>
        <w:rPr>
          <w:rFonts w:ascii="Times New Roman" w:hAnsi="Times New Roman"/>
          <w:b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Overlap w:val="never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1956"/>
        <w:gridCol w:w="357"/>
        <w:gridCol w:w="239"/>
        <w:gridCol w:w="283"/>
        <w:gridCol w:w="426"/>
        <w:gridCol w:w="992"/>
        <w:gridCol w:w="26"/>
        <w:gridCol w:w="824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</w:tblGrid>
      <w:tr w:rsidR="00E2233C" w:rsidRPr="00511784" w14:paraId="20364FD4" w14:textId="39A4FD41" w:rsidTr="00BD5F0C">
        <w:trPr>
          <w:trHeight w:val="526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7D7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68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Наименование муниципальной подпрограммы, основного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E46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  <w:p w14:paraId="26448F2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A0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2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47B5C" w14:textId="65DB624D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Объемы бюджетных ассигнований (тыс. руб.), годы</w:t>
            </w:r>
            <w:hyperlink w:anchor="sub_240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E2233C" w:rsidRPr="00511784" w14:paraId="17D09A72" w14:textId="204D3C9C" w:rsidTr="00E2233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A14D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D177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A56F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16619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AB02C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spellStart"/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Рз</w:t>
              </w:r>
              <w:proofErr w:type="spellEnd"/>
            </w:hyperlink>
          </w:p>
          <w:p w14:paraId="469637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5A8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ЦСР</w:t>
              </w:r>
            </w:hyperlink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6DCD4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0367DCC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ВР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8C9D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71B36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FC0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3ECC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000A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B0F8F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4D3E0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527CB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988872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690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32A17CF" w14:textId="1531D849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CAE9C5" w14:textId="041A1B54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1AEB63" w14:textId="6A568D0C" w:rsidR="00E2233C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E2233C" w:rsidRPr="00511784" w14:paraId="589490FF" w14:textId="79C5101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4E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98D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6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1E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7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CC5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B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0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F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4A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EE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981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D7F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24F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EB3DD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6D05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86456" w14:textId="239A327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6474" w14:textId="5A109E24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6A450" w14:textId="74E8EDF3" w:rsidR="00E2233C" w:rsidRDefault="00BD5F0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2233C" w:rsidRPr="00511784" w14:paraId="3ECFF9A6" w14:textId="51DA4AD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13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8B3" w14:textId="77777777" w:rsidR="00E2233C" w:rsidRPr="00BD5F0C" w:rsidRDefault="00E2233C" w:rsidP="00BD5F0C">
            <w:pPr>
              <w:pStyle w:val="a6"/>
              <w:spacing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191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района, функциональные (отраслевые) органы Администрации Атяшевского муниципального района;</w:t>
            </w:r>
          </w:p>
          <w:p w14:paraId="47CE9003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«Центр по делам </w:t>
            </w:r>
          </w:p>
          <w:p w14:paraId="5A7791FD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гражданской обороны и чрезвычайным ситуациям»;</w:t>
            </w:r>
          </w:p>
          <w:p w14:paraId="38287B04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«Многофункциональный центр предоставления государственных и муниципальных услуг»; </w:t>
            </w:r>
          </w:p>
          <w:p w14:paraId="040415B5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«Центр обслуживания муниципальных учреждений».</w:t>
            </w:r>
          </w:p>
          <w:p w14:paraId="2BC17EA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245B2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C8DD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24F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3CE0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70379F" w14:textId="58689A5C" w:rsidR="00E2233C" w:rsidRPr="007B63E4" w:rsidRDefault="00FC6DE6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  <w:r w:rsidR="00427579">
              <w:rPr>
                <w:rFonts w:ascii="Times New Roman" w:hAnsi="Times New Roman"/>
                <w:bCs/>
                <w:sz w:val="24"/>
                <w:szCs w:val="24"/>
              </w:rPr>
              <w:t>9266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2A78D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26825,35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2AF6D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29419,20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00D551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52546,9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0473D8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42741,40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DD0320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40443,3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CDE4C7" w14:textId="77777777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41702,6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CE6D66" w14:textId="417FC4B1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46701,6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7CA5A" w14:textId="2F1E0CB9" w:rsidR="00E2233C" w:rsidRPr="007B63E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56366,50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82AD8E8" w14:textId="7FF488FD" w:rsidR="00E2233C" w:rsidRPr="007B63E4" w:rsidRDefault="00666C51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5E423C">
              <w:rPr>
                <w:rFonts w:ascii="Times New Roman" w:hAnsi="Times New Roman"/>
                <w:bCs/>
                <w:sz w:val="24"/>
                <w:szCs w:val="24"/>
              </w:rPr>
              <w:t>2980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C76BEA" w14:textId="197A193C" w:rsidR="00E2233C" w:rsidRPr="007B63E4" w:rsidRDefault="00427579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9279B5" w14:textId="703FA91A" w:rsidR="00E2233C" w:rsidRPr="007B63E4" w:rsidRDefault="007B00B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3973ED">
              <w:rPr>
                <w:rFonts w:ascii="Times New Roman" w:hAnsi="Times New Roman"/>
                <w:bCs/>
                <w:sz w:val="24"/>
                <w:szCs w:val="24"/>
              </w:rPr>
              <w:t>6220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75A8F1" w14:textId="1D670441" w:rsidR="00E2233C" w:rsidRPr="007B63E4" w:rsidRDefault="003973ED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66220</w:t>
            </w:r>
          </w:p>
        </w:tc>
      </w:tr>
      <w:tr w:rsidR="00E2233C" w:rsidRPr="00511784" w14:paraId="0F768E3D" w14:textId="42DEFE0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614" w14:textId="6F76A468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Подпрограмма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FC3" w14:textId="126264C4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52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BD26C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85E35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6F06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4A0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10AF3" w14:textId="1D2854F8" w:rsidR="00E2233C" w:rsidRPr="007B63E4" w:rsidRDefault="00427579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298361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CDDC87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91EF21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F6E6C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8C103B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578FF5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83A92C0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1CCD67" w14:textId="26737C66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0D9C9" w14:textId="6E5BFCEE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AFC71D" w14:textId="3AA9F53A" w:rsidR="00E2233C" w:rsidRPr="007B63E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5E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C3917E" w14:textId="6F240C35" w:rsidR="00E2233C" w:rsidRPr="007B63E4" w:rsidRDefault="00427579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3CC026" w14:textId="59E45BF2" w:rsidR="00E2233C" w:rsidRPr="007B63E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C4B353" w14:textId="7B04BD90" w:rsidR="00E2233C" w:rsidRPr="007B63E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35000</w:t>
            </w:r>
          </w:p>
        </w:tc>
      </w:tr>
      <w:tr w:rsidR="00A05924" w:rsidRPr="00511784" w14:paraId="6A607D1F" w14:textId="3820745C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073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EA6" w14:textId="6B0FA643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C18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F9419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4154D4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602960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01221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64560D" w14:textId="1C642664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8858A7">
              <w:rPr>
                <w:rFonts w:ascii="Times New Roman" w:hAnsi="Times New Roman"/>
                <w:bCs/>
                <w:sz w:val="24"/>
                <w:szCs w:val="24"/>
              </w:rPr>
              <w:t>8361</w:t>
            </w: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46174D" w14:textId="5EB01F00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F8B200" w14:textId="5AE52B7D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1795A" w14:textId="488F361B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932E1" w14:textId="6D600274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91E2FE" w14:textId="32A8C5E6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BDEA7E" w14:textId="5AA5411D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D98A6F" w14:textId="2CC2222C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A0BA09" w14:textId="2935D314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0DD2E5" w14:textId="04FCA980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5E423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D38E8C" w14:textId="67AB5B2B" w:rsidR="00A05924" w:rsidRPr="007B63E4" w:rsidRDefault="008858A7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7B5BB0" w14:textId="0B296BF3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1CB4FA" w14:textId="4F1EF3FC" w:rsidR="00A05924" w:rsidRPr="007B63E4" w:rsidRDefault="00A05924" w:rsidP="00A05924">
            <w:pPr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35000</w:t>
            </w:r>
          </w:p>
        </w:tc>
      </w:tr>
      <w:tr w:rsidR="00E2233C" w:rsidRPr="00511784" w14:paraId="52253B6D" w14:textId="7857C69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79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5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AA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4EE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2E67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0E6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DD7C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ECAB8" w14:textId="263D09FE" w:rsidR="00E2233C" w:rsidRPr="007B63E4" w:rsidRDefault="00EC7161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8858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9717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3A480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1449,25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BA8A0F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1337,5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4F26D6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919ADC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1359,4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EECFD3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1393,5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A7B828" w14:textId="77777777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1509C98" w14:textId="063B3B01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942054" w14:textId="04F5DA6E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9A8F755" w14:textId="0F085BDE" w:rsidR="00E2233C" w:rsidRPr="007B63E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66C51">
              <w:rPr>
                <w:rFonts w:ascii="Times New Roman" w:hAnsi="Times New Roman"/>
                <w:bCs/>
                <w:sz w:val="24"/>
                <w:szCs w:val="24"/>
              </w:rPr>
              <w:t>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068F9" w14:textId="52AD38F4" w:rsidR="00E2233C" w:rsidRPr="007B63E4" w:rsidRDefault="00EC7161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858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9717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214310" w14:textId="64A5009D" w:rsidR="00E2233C" w:rsidRPr="007B63E4" w:rsidRDefault="00EC7161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  <w:r w:rsidR="00E2233C" w:rsidRPr="007B63E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698A28" w14:textId="06A76B38" w:rsidR="00E2233C" w:rsidRPr="007B63E4" w:rsidRDefault="00EC7161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  <w:r w:rsidR="00A05924" w:rsidRPr="007B63E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E2233C" w:rsidRPr="00511784" w14:paraId="1F20F53B" w14:textId="1DE60683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7F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FE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Анализ муниципальной нормативной право</w:t>
            </w:r>
          </w:p>
          <w:p w14:paraId="7E39CFC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A9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CB23E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2E60B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402A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9C5CC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E149" w14:textId="4CDF2514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0B1" w14:textId="279E4396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D19B" w14:textId="7D93AABA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EFD7" w14:textId="2509AE96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DE59" w14:textId="7F7B84A2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FF4F7" w14:textId="409C3A61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592A8" w14:textId="44787B12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7F24D" w14:textId="5D164797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74173" w14:textId="3AC554D5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6AB92" w14:textId="3F543536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5235D" w14:textId="1C8A3D8C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EA91C" w14:textId="7E67F108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48B3C" w14:textId="7496C38D" w:rsidR="00E2233C" w:rsidRPr="00A0592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0CD047A9" w14:textId="09AE46C1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35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5A1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F00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C2C81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4B2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A17A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AE8A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B106" w14:textId="79C75A4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2944" w14:textId="6FE00A0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F9BB" w14:textId="00EE52B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6795" w14:textId="51E70C2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814B" w14:textId="27CAAC7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EDCA3" w14:textId="2547CE5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30A25" w14:textId="4EC3A96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8F85F" w14:textId="4346F7C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D2090" w14:textId="149BCCC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71C2A" w14:textId="380BDF6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EE82" w14:textId="3A8789C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2E2D5" w14:textId="7CBE6D9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D184D" w14:textId="307E235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07B7E02B" w14:textId="25FA3909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E0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904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F8A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D929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6E76F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5B03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D66F2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C29E" w14:textId="442EB39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21FB" w14:textId="4EAC1F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7A52" w14:textId="3C3FE4E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50FC" w14:textId="7A3C84F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D266" w14:textId="7EC61A3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580D3" w14:textId="10E9E25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BFC76" w14:textId="779CFC6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12498" w14:textId="5C8B91E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59A15" w14:textId="7168EAE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500AE" w14:textId="6108DBF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0A6A" w14:textId="2BEC4FC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B6DE4" w14:textId="23BC669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AD9E0" w14:textId="0DB8BA0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2796D71C" w14:textId="1D35246B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73A4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FE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ных экзаменов с целью повышения профессионального уровня 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1FA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C5DD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D9023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3683D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BDD9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BC94" w14:textId="771E90A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419E" w14:textId="6AA1874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5205" w14:textId="51D08D6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5AF6" w14:textId="48CCBE7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84B5" w14:textId="71B3E19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DD876" w14:textId="1CE1B86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6165D" w14:textId="1A6BB51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4AC0D" w14:textId="310DED6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94664" w14:textId="7E59199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E31BC" w14:textId="3B370D1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CA610" w14:textId="49FE32C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44935" w14:textId="37EDD23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2DFA3" w14:textId="39A608A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7D150D23" w14:textId="410A1D9F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08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68F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E0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659D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00FA7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94DED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36193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A8B9" w14:textId="423E4A7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89F7" w14:textId="6ABC02A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8A85" w14:textId="49BEED2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D639" w14:textId="3C9CD04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349A" w14:textId="66EE145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6E75D" w14:textId="568F5FC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6B872" w14:textId="555AB0D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EC933" w14:textId="133EBD2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996ED" w14:textId="68EBA94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FBD11" w14:textId="33CB064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855A0" w14:textId="0EBBBB3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C9FB2" w14:textId="5308F6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F3973" w14:textId="19E68DE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27F1247F" w14:textId="14EBBEB5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15C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3D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17A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A18EA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E9935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C5B30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716E7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356D" w14:textId="6C6A378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5E8" w14:textId="41E232E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20EB" w14:textId="1DC7AC8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B6D4" w14:textId="10334E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CC96" w14:textId="1B58587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39426" w14:textId="2746119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740CF" w14:textId="461D913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E1838" w14:textId="7758D02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40012" w14:textId="25358A6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3A9AD" w14:textId="120C955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10CCD" w14:textId="07C9523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DB3C2" w14:textId="5162EEC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FD5A2" w14:textId="5B6E2A7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3D59655A" w14:textId="1BB38451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D0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48E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29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7C05F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FD8FE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73D9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533A3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9185" w14:textId="0545B04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7C0D" w14:textId="5D8752D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C54E" w14:textId="2B82599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1F39" w14:textId="42B42BB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809" w14:textId="14FD92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8724C" w14:textId="5EEAFB5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5D66E" w14:textId="77BA131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00783" w14:textId="387A962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D065B" w14:textId="51DEE5F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99BC2" w14:textId="6F298E2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CBE02" w14:textId="28400C7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EE3ED" w14:textId="3C2B336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7D072" w14:textId="605EFDA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57374DDC" w14:textId="68348804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B8C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92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DF0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348D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ADF98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49B9C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69FBE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FEF3" w14:textId="3BB248B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79EF" w14:textId="419CDF0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8E81" w14:textId="3A244EF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CC0B" w14:textId="1DF5D0D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B265" w14:textId="7A58A42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F6B7C" w14:textId="359EA89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B66FD" w14:textId="22B7624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ACF5B" w14:textId="7042366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1888F" w14:textId="372EDE5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0C01F" w14:textId="1C15B63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ADB4" w14:textId="07FBE4F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A858C" w14:textId="658BF68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30327" w14:textId="457C88B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399399F5" w14:textId="05ACD91F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0A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6C1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F3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DC45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2C89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95905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CFF4E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602A" w14:textId="400951F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1D14" w14:textId="4099A80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385E" w14:textId="61D0CD3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5F85" w14:textId="225DB6A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2997" w14:textId="003538A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D4925" w14:textId="14CB2E8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BC843" w14:textId="51C5561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E988B" w14:textId="1A84EFD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EDD0C" w14:textId="78F26A6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2D2F3" w14:textId="06E8634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4EC48" w14:textId="1C34A83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23E1C" w14:textId="2B269D5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22798" w14:textId="036E545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310EF5E1" w14:textId="7A85C7EF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23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30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C1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4AA3B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6B15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F247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A791D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F647" w14:textId="3F220B4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A23E" w14:textId="1816B12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CA97" w14:textId="399603C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D7D1" w14:textId="4B1B930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593C" w14:textId="7BE4540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F2EF6" w14:textId="01794EC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956E1" w14:textId="25CF792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6C276" w14:textId="2368106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F2912" w14:textId="6A4B3EF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76949" w14:textId="63BA5FC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AD3BB" w14:textId="7FF85A1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752C9" w14:textId="75A5CCB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4143B" w14:textId="74AAB17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197B4B3A" w14:textId="299917BE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2D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499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A0A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CEDE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3FDA0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9C75A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5AF84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05B3" w14:textId="60A2015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51F5" w14:textId="421AF07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0B1B" w14:textId="1E87574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E23F" w14:textId="492CF18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8A1E" w14:textId="5C3B7A2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064B5" w14:textId="70C8F78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45C5A" w14:textId="68CD41C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7D869" w14:textId="25611E4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62DAD" w14:textId="19D3390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337AA" w14:textId="573E791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E209" w14:textId="12B9054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7A302" w14:textId="5F0C7A6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094AF" w14:textId="7CC022F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731429A8" w14:textId="6FC4F468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B1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AE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37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92D0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051D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13E3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0D716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E5D3" w14:textId="38CDA9E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7BDC" w14:textId="44FB748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8734" w14:textId="7DB2640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BF76" w14:textId="3FB4BD4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0F87" w14:textId="13CE517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A52AF" w14:textId="6D191C8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2D698" w14:textId="776915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68F3" w14:textId="156BC0D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A030D" w14:textId="61D11DF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3DC38" w14:textId="2E77793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BC79" w14:textId="3872808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ADCFE" w14:textId="1BB8DE4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13D47" w14:textId="1E344EF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62B9EFCF" w14:textId="68F8C49A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FA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99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4F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42E8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9C21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18C0E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AD4D1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1A4B" w14:textId="1ABEDF5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7109" w14:textId="278A5E1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2C2D" w14:textId="0247E0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A63F" w14:textId="1A7AD56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87F2" w14:textId="75589AC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F0636" w14:textId="6337433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E2167" w14:textId="5A19D34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459D0" w14:textId="2BCACC7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661E6" w14:textId="1E11E4B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66629" w14:textId="2F8110C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A7963" w14:textId="056CC41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EC72D" w14:textId="38AC33A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32DF" w14:textId="41463A1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08638634" w14:textId="1EFB5035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BE4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EB1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D00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39BC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AED3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C2AD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4EA6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38E5" w14:textId="6D0270F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B455" w14:textId="11B3C3B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068F" w14:textId="3868083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6215" w14:textId="0A0F08E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9A11" w14:textId="7DD6771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D613B" w14:textId="27A3850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7F337" w14:textId="4732FEB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7C90" w14:textId="0A635E0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99C9F" w14:textId="211BAD7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405A" w14:textId="3DDB073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751F5" w14:textId="16B0F0B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1AFF6" w14:textId="1D109D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0C7C3" w14:textId="21759C0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6F3CAF59" w14:textId="123C5AC3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3A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74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825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DECCF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6A5E4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AF79E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4378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3C0C" w14:textId="7F0D2BA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5CC5" w14:textId="3750D7E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C531" w14:textId="3378575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9131" w14:textId="2ABC9AC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B49A" w14:textId="208B624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373CE" w14:textId="1E46BD7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E62FA" w14:textId="1ADEB55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7F30D" w14:textId="6CDF151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41895" w14:textId="4539927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FE479" w14:textId="4CB58B9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CE8A" w14:textId="6BBA0DC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53944" w14:textId="5BB076C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292EE" w14:textId="1BC942C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26ABCDFA" w14:textId="367B6EC2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EC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7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2A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F2B5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3F4A9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1CE7A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FF45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56A" w14:textId="1FA4C0F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BE5A" w14:textId="0E8A813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83A6" w14:textId="728C068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203" w14:textId="00E24F7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243D" w14:textId="050E6E1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50603" w14:textId="15A2C34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4705E" w14:textId="202B168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7805F" w14:textId="300B2FE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47529" w14:textId="3839A98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F65AA" w14:textId="172A710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7A171" w14:textId="523DBA4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25D67" w14:textId="251F44B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4C817" w14:textId="3B9C69B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7EE5AA1E" w14:textId="278CFC5D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B189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AB7" w14:textId="76E271D0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й деятельности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F1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A94F0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4A3A1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A3E0D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F6944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CD99" w14:textId="70A6F5A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4404" w14:textId="502ACCA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3AB4" w14:textId="14FAEDE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B86C" w14:textId="7986783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771" w14:textId="36BE84A9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FBC94" w14:textId="45F427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2747F" w14:textId="429D419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C1A35" w14:textId="25EAAFC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636A5" w14:textId="376712C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B5E84" w14:textId="08493FA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60460" w14:textId="7D1CBDB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95795" w14:textId="52A6141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A45BD" w14:textId="485D28F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C6DE6" w:rsidRPr="00511784" w14:paraId="3B723299" w14:textId="1312483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BA1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DB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A0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EC61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32217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ACC8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4A83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760BBC" w14:textId="4435FD5B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8,15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AD2FB2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0B9802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D33E1F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030A5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8B0BF10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9EB4A3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84934D" w14:textId="7A8F8C85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13D2C1" w14:textId="0587D9E3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E891187" w14:textId="39BCEE95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8175B5" w14:textId="5E0BC6E0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ADCD2B" w14:textId="125D79B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F6936AE" w14:textId="1B90BA43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C6DE6" w:rsidRPr="00511784" w14:paraId="6E3FFE58" w14:textId="42637CBD" w:rsidTr="00BD5F0C">
        <w:trPr>
          <w:cantSplit/>
          <w:trHeight w:val="3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72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BFA1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BA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района;</w:t>
            </w:r>
          </w:p>
          <w:p w14:paraId="363266EE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A39A5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63F7C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2686A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07C4C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15BF0C" w14:textId="486A6AB8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</w:t>
            </w:r>
            <w:r w:rsidR="008858A7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4EE94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8324B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8E377E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F3CB3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C7F34A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D56D1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88705C" w14:textId="18F8AE63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4B4A7E" w14:textId="5D65DA6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75B224" w14:textId="33D916A2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95DDA6" w14:textId="69B4117C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58A7">
              <w:rPr>
                <w:rFonts w:ascii="Times New Roman" w:hAnsi="Times New Roman"/>
                <w:sz w:val="24"/>
                <w:szCs w:val="24"/>
              </w:rPr>
              <w:t>0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020ED72" w14:textId="0A096D9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B53C18" w14:textId="30BDEFD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C6DE6" w:rsidRPr="005A378A" w14:paraId="7BD076FE" w14:textId="2CCF51F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C2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Подпрограмма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1910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и  приватизации</w:t>
            </w:r>
            <w:proofErr w:type="gramEnd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 в </w:t>
            </w: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3F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5B592E" w14:textId="77777777" w:rsidR="00FC6DE6" w:rsidRPr="005A378A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91161" w14:textId="77777777" w:rsidR="00FC6DE6" w:rsidRPr="005A378A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9C7DA4" w14:textId="77777777" w:rsidR="00FC6DE6" w:rsidRPr="005A378A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8D00C0" w14:textId="77777777" w:rsidR="00FC6DE6" w:rsidRPr="005A378A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62AF7A" w14:textId="58FB44E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CE501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F29A1C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0F0642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FBC9C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A39413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17469DB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0DBEF0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62E8DC" w14:textId="39D4DA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8C1A6F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DEFE58" w14:textId="706ECFD8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E2B86" w14:textId="3B3446E8" w:rsidR="00FC6DE6" w:rsidRPr="007B63E4" w:rsidRDefault="00CE5013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F968B1" w14:textId="47C77152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884447" w14:textId="3F26A3A5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FC6DE6" w:rsidRPr="00511784" w14:paraId="3FA0D09A" w14:textId="0EB01F94" w:rsidTr="00BD5F0C">
        <w:trPr>
          <w:cantSplit/>
          <w:trHeight w:val="12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66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E09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Постановка на кадастровый учет земельных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участков( межевание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, уточнение границ, образование, раздел земельных участков).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058" w14:textId="77777777" w:rsidR="00FC6DE6" w:rsidRPr="00BD5F0C" w:rsidRDefault="00FC6DE6" w:rsidP="00FC6DE6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58C7F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FC8AA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5FF16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BDA46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83006" w14:textId="6358F34F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57B6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3729B9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88C5B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3D3322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F826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9AAEB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52D81A3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D33E47" w14:textId="2836B1B1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091191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F3D78B" w14:textId="38D6D705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285E7F" w14:textId="731526E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858A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C50A9C" w14:textId="0086DDC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824B2" w14:textId="215A6235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6DE6" w:rsidRPr="00511784" w14:paraId="1811630C" w14:textId="54646F6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D5F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3ECB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Оценка  рыночной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стоимости  объектов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муниципального  имущества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DF2" w14:textId="77777777" w:rsidR="00FC6DE6" w:rsidRPr="00BD5F0C" w:rsidRDefault="00FC6DE6" w:rsidP="00FC6DE6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4BE2B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44DB8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A760A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32C12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28C5A4" w14:textId="58D78DF1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858A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330190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FDB1C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15AD4C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5F44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699466D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2F7607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FA762" w14:textId="211192C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554753" w14:textId="507BD0E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9E0423" w14:textId="0F02DB6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2540C66" w14:textId="3668EAF6" w:rsidR="00FC6DE6" w:rsidRPr="007B63E4" w:rsidRDefault="008858A7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BEE910" w14:textId="398F652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1342E6" w14:textId="3C5DE3D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6DE6" w:rsidRPr="00511784" w14:paraId="71DD4050" w14:textId="79FA420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CE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6F1" w14:textId="77777777" w:rsidR="00FC6DE6" w:rsidRPr="00BD5F0C" w:rsidRDefault="00FC6DE6" w:rsidP="00FC6DE6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Изготовление</w:t>
            </w:r>
          </w:p>
          <w:p w14:paraId="62385A1D" w14:textId="2B2A5DEB" w:rsidR="00FC6DE6" w:rsidRPr="00BD5F0C" w:rsidRDefault="00FC6DE6" w:rsidP="00FC6DE6">
            <w:pPr>
              <w:pStyle w:val="msonormalcxspmiddle"/>
              <w:spacing w:before="0" w:beforeAutospacing="0"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E14" w14:textId="77777777" w:rsidR="00FC6DE6" w:rsidRPr="00BD5F0C" w:rsidRDefault="00FC6DE6" w:rsidP="00FC6DE6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6050FC30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E79CC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5270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66F0A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A86C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1CAAC" w14:textId="22D80A0B" w:rsidR="00FC6DE6" w:rsidRPr="007B63E4" w:rsidRDefault="008858A7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  <w:r w:rsidR="00FC6DE6" w:rsidRPr="007B63E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4919C7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6EB35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E31ED2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22ED6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6BABB3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A6B158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EE431A" w14:textId="4846024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9116E3" w14:textId="1DF306E0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7BF28" w14:textId="5160837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02DA44" w14:textId="2D52D87B" w:rsidR="00FC6DE6" w:rsidRPr="007B63E4" w:rsidRDefault="008858A7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7C61B6" w14:textId="2B82620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C3E388" w14:textId="5ED219ED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6DE6" w:rsidRPr="00511784" w14:paraId="234B1042" w14:textId="45FC9BE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FF0" w14:textId="69BE7B5A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A5D" w14:textId="1C5BD1A7" w:rsidR="00FC6DE6" w:rsidRPr="00BD5F0C" w:rsidRDefault="00FC6DE6" w:rsidP="00FC6DE6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Проведение комплексных кадастровых работ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5F9" w14:textId="77777777" w:rsidR="00FC6DE6" w:rsidRPr="00BD5F0C" w:rsidRDefault="00FC6DE6" w:rsidP="00FC6DE6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05FE52E7" w14:textId="77777777" w:rsidR="00FC6DE6" w:rsidRPr="00BD5F0C" w:rsidRDefault="00FC6DE6" w:rsidP="00FC6DE6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BF157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A7AD9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AF2D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01EC8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CD901" w14:textId="39BB9F7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  <w:r w:rsidRPr="007B63E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7DD7E6" w14:textId="71868A1E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078E9" w14:textId="516D87D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BB3AC4" w14:textId="72017FD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A4CEA" w14:textId="3E9296E0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F59370" w14:textId="18B2F0B6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25EEC7" w14:textId="23C927B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461FE3" w14:textId="318FF6F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207E6" w14:textId="47341BCC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360ADA" w14:textId="3C96AF90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C348DC" w14:textId="4916652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9952A73" w14:textId="206F3E04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3E4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F6531A" w14:textId="29DE1C7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FC6DE6" w:rsidRPr="00511784" w14:paraId="38300508" w14:textId="32DEBFEC" w:rsidTr="00BD5F0C">
        <w:trPr>
          <w:trHeight w:val="1973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4A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A40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</w:t>
            </w:r>
          </w:p>
          <w:p w14:paraId="22DB49D7" w14:textId="26975351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69C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B4EFC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F8EB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2F22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F81D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47171" w14:textId="086E6C1F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23047</w:t>
            </w: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60C435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53FC06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832B1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D9934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AB1EC1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C7BB2A" w14:textId="77777777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640735" w14:textId="10DB9389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756AFF" w14:textId="6698F326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3E4">
              <w:rPr>
                <w:rFonts w:ascii="Times New Roman" w:hAnsi="Times New Roman"/>
                <w:bCs/>
                <w:sz w:val="24"/>
                <w:szCs w:val="24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96A476" w14:textId="0F3A374A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58CF7" w14:textId="3CAA002F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1B6EFE" w14:textId="7AF597BD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759268" w14:textId="66470F33" w:rsidR="00FC6DE6" w:rsidRPr="007B63E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2200</w:t>
            </w:r>
          </w:p>
        </w:tc>
      </w:tr>
      <w:tr w:rsidR="00FC6DE6" w:rsidRPr="00511784" w14:paraId="093246E0" w14:textId="077E792D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64B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289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310" w14:textId="1361D7F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ГРБС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Администрация Атяшевского муниципального района.</w:t>
            </w:r>
          </w:p>
          <w:p w14:paraId="15BEB8DE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  <w:p w14:paraId="50C6DE23" w14:textId="77777777" w:rsidR="00FC6DE6" w:rsidRPr="00BD5F0C" w:rsidRDefault="00FC6DE6" w:rsidP="00FC6DE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ответственный исполнитель подпрограммы (соисполнитель муниципальной программы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):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Атяшевского муниципального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района РМ «Единая дежурно-диспетчерская служба»;</w:t>
            </w:r>
          </w:p>
          <w:p w14:paraId="7844B51C" w14:textId="77777777" w:rsidR="00FC6DE6" w:rsidRPr="00BD5F0C" w:rsidRDefault="00FC6DE6" w:rsidP="00FC6DE6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  <w:p w14:paraId="7EE4EF8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C6E22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DE6AE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7E20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66224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3E8098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82FE4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B23483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957B00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9CA10B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DAE802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03535E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A2114A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7E4369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ECF2FA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10DF53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F45FBB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FB5B36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6DE6" w:rsidRPr="00511784" w14:paraId="306CBC20" w14:textId="5AE6F25E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1FC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CBE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9F4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F952E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DD91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DD5D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F08EF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A8691F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D5C598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0A3175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83C2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89E8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766C59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275ADC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D5A38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EF6AAD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DC59C5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633443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C5A49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ECF27D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6DE6" w:rsidRPr="00511784" w14:paraId="2D3B3ECB" w14:textId="651F864A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DE2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545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685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0169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5044A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66764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D5A50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86F02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77094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690DE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5069D8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F9621B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356918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0D9BE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22D31E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0A1CCF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00153A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1F976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8DC726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6FBFC5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6DE6" w:rsidRPr="00511784" w14:paraId="2994D539" w14:textId="2B1C97D9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ABA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843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Противодействие экстремизму и профилактика терроризма на территории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23F" w14:textId="77777777" w:rsidR="00FC6DE6" w:rsidRPr="00BD5F0C" w:rsidRDefault="00FC6DE6" w:rsidP="00FC6DE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C41E7E9" w14:textId="77777777" w:rsidR="00FC6DE6" w:rsidRPr="00BD5F0C" w:rsidRDefault="00FC6DE6" w:rsidP="00FC6DE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</w:p>
          <w:p w14:paraId="776A9422" w14:textId="0895C243" w:rsidR="00FC6DE6" w:rsidRPr="00BD5F0C" w:rsidRDefault="00FC6DE6" w:rsidP="00FC6DE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строительства, архитектуры и ЖКХ;</w:t>
            </w:r>
          </w:p>
          <w:p w14:paraId="7B45E736" w14:textId="54C6B535" w:rsidR="00FC6DE6" w:rsidRPr="00BD5F0C" w:rsidRDefault="00FC6DE6" w:rsidP="00FC6DE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Управление образования Администрации Атяшевского </w:t>
            </w: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C40EE2" w14:textId="77777777" w:rsidR="00FC6DE6" w:rsidRPr="007279B6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7BCF23" w14:textId="77777777" w:rsidR="00FC6DE6" w:rsidRPr="007279B6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66627" w14:textId="77777777" w:rsidR="00FC6DE6" w:rsidRPr="007279B6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9CA5A" w14:textId="77777777" w:rsidR="00FC6DE6" w:rsidRPr="007279B6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C8D" w14:textId="3FBC93CA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D5B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7B2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D720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9D7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E4DF6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9A54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58B0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3F6B" w14:textId="77777777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996E" w14:textId="4F521D00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FF72" w14:textId="63904583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E89C2" w14:textId="7748713E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A2AEA" w14:textId="5F6CCDAA" w:rsidR="00FC6DE6" w:rsidRPr="009C130B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1E8AF6F5" w14:textId="524D06A2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164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053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14:paraId="6AA2BF34" w14:textId="7ACDCA53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экстремистские идеи.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0CB" w14:textId="519ED00A" w:rsidR="00FC6DE6" w:rsidRPr="00BD5F0C" w:rsidRDefault="00FC6DE6" w:rsidP="00FC6DE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</w:t>
            </w:r>
          </w:p>
          <w:p w14:paraId="69F29BBC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D59C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7A34D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9ADC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9CF32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8A4" w14:textId="6DE1AE9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247" w14:textId="05F485B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832" w14:textId="10BA9ED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E2A" w14:textId="626B698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F97" w14:textId="4DBC4353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D87FF" w14:textId="4A6F947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709F2" w14:textId="359FF78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54741" w14:textId="54E8669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B673F" w14:textId="72B37EB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4C589" w14:textId="6B10717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52C8B" w14:textId="70DCE2C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6F040" w14:textId="64F4C75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45476" w14:textId="1D8FD60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7DF2EED3" w14:textId="71291B04" w:rsidTr="00FC6DE6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4D8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304" w14:textId="4A262EFF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лекций 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выступлений,  с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привлечением общественных и религиозных объединений, направленных на формирование активной жизненной позиции по непринятию экстремистских проявлений.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469" w14:textId="35E5B76B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«Центр по делам гражданской обороны и чрезвычайным ситуациям»</w:t>
            </w:r>
          </w:p>
          <w:p w14:paraId="3951EF9C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6207B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CFED3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CC7E7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1BB3F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27B" w14:textId="3212B5B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D1D8" w14:textId="12D1176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A4B" w14:textId="7A7B848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C62" w14:textId="6F99605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CFA" w14:textId="6A124704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1A057" w14:textId="5A3B5B1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0E1F4" w14:textId="3221634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917E5" w14:textId="45E9AAC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68642" w14:textId="304958EE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95230" w14:textId="08E564A0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D4507" w14:textId="6352108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1362B" w14:textId="5E5048E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E54E0" w14:textId="4908D10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5467820C" w14:textId="480AE8E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A5D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969" w14:textId="38A117DE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Распространение среди населения памяток, содержащих разъяснения понятия «экстремизм», рекомендаций по действиям в случае обнаружения фактов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совершения экстремистских деяний и поведения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314" w14:textId="77777777" w:rsidR="00FC6DE6" w:rsidRPr="00BD5F0C" w:rsidRDefault="00FC6DE6" w:rsidP="00FC6DE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7F89BE2C" w14:textId="77777777" w:rsidR="00FC6DE6" w:rsidRPr="00BD5F0C" w:rsidRDefault="00FC6DE6" w:rsidP="00FC6D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D764ED" w14:textId="7D534BA4" w:rsidR="00FC6DE6" w:rsidRPr="00BD5F0C" w:rsidRDefault="00FC6DE6" w:rsidP="00FC6D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Атяшевского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района;</w:t>
            </w:r>
          </w:p>
          <w:p w14:paraId="2447A86C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C150648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EEA3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8B6BA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AF0B98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5C72B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F5E" w14:textId="1839459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BE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91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39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8B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93A2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8881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8C25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D54C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ABB12" w14:textId="346B823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448D" w14:textId="2E6E1BF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AA15" w14:textId="20F7FE46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66D84" w14:textId="26FD77A5" w:rsidR="00FC6DE6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26A7AFEF" w14:textId="56F43B3E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E6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94D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Информирование жителей Атяшевского муниципального района о порядке действий при угрозе возникновения террористических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актов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средствам,  размещения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комплектов плакатов 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Терроризм-угроза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обществу» и «Угроза терроризма» в учреждениях социальной сферы и на объектах жизнеобеспечения (80 плакатов)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8B" w14:textId="77777777" w:rsidR="00FC6DE6" w:rsidRPr="00BD5F0C" w:rsidRDefault="00FC6DE6" w:rsidP="00FC6DE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2DFEEFBB" w14:textId="77777777" w:rsidR="00FC6DE6" w:rsidRPr="00BD5F0C" w:rsidRDefault="00FC6DE6" w:rsidP="00FC6D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283FAC7B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2DC8B277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735986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3E186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3C415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A3EA3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E307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E26" w14:textId="008B582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14:paraId="229DEBE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29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ED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C3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21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096D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4F8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1F7C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81E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0ACF3" w14:textId="619635D2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938A" w14:textId="1D2BCD61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EF70" w14:textId="31194EFD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8EA4" w14:textId="6C1AE3BF" w:rsidR="00FC6DE6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2EA8946D" w14:textId="551A109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C82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0B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Установка в образовательных учреждениях тревожной кнопки для оперативного оповещения органов государственной или вневедомственной охраны о факте незаконного вторжения в учреждение или незаконных действий по отношению к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тем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у кого эта система установлена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C064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789E817C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DA64FC" w14:textId="77777777" w:rsidR="00FC6DE6" w:rsidRPr="00BD5F0C" w:rsidRDefault="00FC6DE6" w:rsidP="00FC6DE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109F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C80A4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FB69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76E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6C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95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8E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2A3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385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0D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0921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E7C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5B28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FD5C5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38B9" w14:textId="1690BD48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F3AD5" w14:textId="17617C45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DADB" w14:textId="5EA0134A" w:rsidR="00FC6DE6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25E659D5" w14:textId="5007E783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35F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FB7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Противопожарная безопасность и защита населения от чрезвычайных ситуаций на территории Атяшевского муниципальный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EE7" w14:textId="77777777" w:rsidR="00FC6DE6" w:rsidRPr="00BD5F0C" w:rsidRDefault="00FC6DE6" w:rsidP="00FC6DE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1D9B3988" w14:textId="5A013670" w:rsidR="00FC6DE6" w:rsidRPr="00BD5F0C" w:rsidRDefault="00FC6DE6" w:rsidP="00FC6D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66FADDE3" w14:textId="77777777" w:rsidR="00FC6DE6" w:rsidRPr="00BD5F0C" w:rsidRDefault="00FC6DE6" w:rsidP="00FC6D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F323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75A20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9632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ADB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B3F" w14:textId="0A6545CA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88E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D56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794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AF7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732B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236B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4C06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33C7A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D3EF" w14:textId="3C77693B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17B5E" w14:textId="45EDED7C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BCD7" w14:textId="058480CF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97244" w14:textId="1FA48DBA" w:rsidR="00FC6DE6" w:rsidRDefault="00FC6DE6" w:rsidP="00FC6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DE6" w:rsidRPr="00511784" w14:paraId="752E8443" w14:textId="4EB18733" w:rsidTr="00B41292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A56" w14:textId="77777777" w:rsidR="00FC6DE6" w:rsidRPr="00BD5F0C" w:rsidRDefault="00FC6DE6" w:rsidP="00FC6D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36F" w14:textId="77777777" w:rsidR="00FC6DE6" w:rsidRPr="00BD5F0C" w:rsidRDefault="00FC6DE6" w:rsidP="00FC6DE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Публикация материалов по противопожарной тематике в средствах массовой информации(периодичность)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A06" w14:textId="77777777" w:rsidR="00FC6DE6" w:rsidRPr="00BD5F0C" w:rsidRDefault="00FC6DE6" w:rsidP="00FC6DE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08F413B6" w14:textId="77777777" w:rsidR="00FC6DE6" w:rsidRPr="00BD5F0C" w:rsidRDefault="00FC6DE6" w:rsidP="00FC6DE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16A4E431" w14:textId="2987A014" w:rsidR="00FC6DE6" w:rsidRPr="00BD5F0C" w:rsidRDefault="00FC6DE6" w:rsidP="00FC6DE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строительства,  архитектуры</w:t>
            </w:r>
            <w:proofErr w:type="gramEnd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ЖКХ;</w:t>
            </w:r>
          </w:p>
          <w:p w14:paraId="4ED2F2AF" w14:textId="77777777" w:rsidR="00FC6DE6" w:rsidRPr="00BD5F0C" w:rsidRDefault="00FC6DE6" w:rsidP="00FC6DE6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4F6F9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3684D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753481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6C0D4F" w14:textId="77777777" w:rsidR="00FC6DE6" w:rsidRPr="00511784" w:rsidRDefault="00FC6DE6" w:rsidP="00FC6DE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E60" w14:textId="30348D92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5813" w14:textId="6B27D3F5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AA84" w14:textId="71FB4780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6D15" w14:textId="4FF2F01C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462" w14:textId="35F250B1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110B4" w14:textId="2C0E6D12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9FB6" w14:textId="407B0C0D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DC62E" w14:textId="4B8A379F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8D457" w14:textId="1084B3FE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6CA60" w14:textId="4DF9D9F6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FD50" w14:textId="052B7F2C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E1DB7" w14:textId="70BA756D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C89F8" w14:textId="3C37CA83" w:rsidR="00FC6DE6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0590DB2F" w14:textId="0F65ABCA" w:rsidTr="00930A55">
        <w:trPr>
          <w:cantSplit/>
          <w:trHeight w:val="36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1C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23B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собраний граждан в населенных пунктах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577" w14:textId="77777777" w:rsidR="00B41292" w:rsidRPr="00BD5F0C" w:rsidRDefault="00B41292" w:rsidP="00B4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«Центр по делам ГО и ЧС»;</w:t>
            </w:r>
          </w:p>
          <w:p w14:paraId="321CF3BD" w14:textId="4D497778" w:rsidR="00B41292" w:rsidRPr="00BD5F0C" w:rsidRDefault="00B41292" w:rsidP="00B41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ЖКХ;</w:t>
            </w:r>
          </w:p>
          <w:p w14:paraId="1BBF56A8" w14:textId="77777777" w:rsidR="00B41292" w:rsidRPr="00BD5F0C" w:rsidRDefault="00B41292" w:rsidP="00B4129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C18F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67C7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1DF0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6352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386" w14:textId="03139D7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447" w14:textId="228BFF1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784" w14:textId="6FC53B8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FC2" w14:textId="7C892FF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725" w14:textId="3601D7B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34F0D" w14:textId="7FBC8DB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C5992" w14:textId="7F95C5A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2A8E" w14:textId="2FCD652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E4E5F" w14:textId="75AF356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1629B" w14:textId="5DA0AA4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1553C" w14:textId="77B040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8444" w14:textId="3FAA33C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1CCE" w14:textId="7F90196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31B24FAD" w14:textId="1669DC10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BC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F00" w14:textId="77777777" w:rsidR="00B41292" w:rsidRPr="00BD5F0C" w:rsidRDefault="00B41292" w:rsidP="00B412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и распространение среди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населения  плакатов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«Причины пожаров в жилых и общественных зданиях», «Правила поведения при</w:t>
            </w:r>
          </w:p>
          <w:p w14:paraId="09889C35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пожаре в доме, квартире»</w:t>
            </w:r>
          </w:p>
          <w:p w14:paraId="58DD627D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 (200 шт.)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8F5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559274F" w14:textId="486F4F99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  <w:p w14:paraId="5845D6E4" w14:textId="77777777" w:rsidR="00B41292" w:rsidRPr="00BD5F0C" w:rsidRDefault="00B41292" w:rsidP="00B4129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51D6D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AB290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0E8B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CE77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30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B5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2DC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DC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90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C2D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B22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6C89" w14:textId="36DEBAF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0A7B9" w14:textId="19B83D4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49E2" w14:textId="4C1282B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39123" w14:textId="7D2D5E6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B03DA" w14:textId="508A760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0164" w14:textId="4C0CD6F2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77AC7432" w14:textId="113E4048" w:rsidTr="00516A0E">
        <w:trPr>
          <w:cantSplit/>
          <w:trHeight w:val="2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AF8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BA2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комплекса противопожарных мероприятий (устройство защитных противопожарных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полос  (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опашка)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C42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70D5BA8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079DB54E" w14:textId="77777777" w:rsidR="00B41292" w:rsidRPr="00BD5F0C" w:rsidRDefault="00B41292" w:rsidP="00B4129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12B1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F866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2C30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FC4B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783" w14:textId="1C4EA84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DB6" w14:textId="562B57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AD88" w14:textId="57C087D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703" w14:textId="1027909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AA0" w14:textId="58E353D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BC27B" w14:textId="241333A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A0CF" w14:textId="0FB2108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5DA8D" w14:textId="3D31942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1349" w14:textId="320CF54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BCF9" w14:textId="75BC38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095C5" w14:textId="362A9A9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962D8" w14:textId="1B790E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4D3D0" w14:textId="0E25DD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26ECDD58" w14:textId="31AE9B3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6E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F5C2" w14:textId="77777777" w:rsidR="00B41292" w:rsidRPr="00BD5F0C" w:rsidRDefault="00B41292" w:rsidP="00B4129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деятельности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Атяшевского муниципального района РМ «Единая дежурно-диспетчерская служба»;</w:t>
            </w:r>
          </w:p>
          <w:p w14:paraId="1D47E52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C4A" w14:textId="77777777" w:rsidR="00B41292" w:rsidRPr="00BD5F0C" w:rsidRDefault="00B41292" w:rsidP="00B4129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44ECCAF7" w14:textId="77777777" w:rsidR="00B41292" w:rsidRPr="00BD5F0C" w:rsidRDefault="00B41292" w:rsidP="00B4129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DF69864" w14:textId="77777777" w:rsidR="00B41292" w:rsidRPr="00BD5F0C" w:rsidRDefault="00B41292" w:rsidP="00B412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41001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ACF19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DA83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EA345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36F" w14:textId="5E0B7EE9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466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D69" w14:textId="077972CC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9E77" w14:textId="7AAC6A06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358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10830" w14:textId="540B5D64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3DE85" w14:textId="7B52FF78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804B" w14:textId="54E33142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266FC" w14:textId="6ECD7E16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58BB1" w14:textId="3DC05089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15DAE" w14:textId="0DAC4212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07D20" w14:textId="7F7BCAF4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67AB5" w14:textId="5202CACB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</w:tr>
      <w:tr w:rsidR="00B41292" w:rsidRPr="00511784" w14:paraId="428C0686" w14:textId="4C1E3BC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CDA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6C4" w14:textId="75E435C2" w:rsidR="00B41292" w:rsidRPr="00BD5F0C" w:rsidRDefault="00B41292" w:rsidP="00B4129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Обеспечение деятельности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72A6326F" w14:textId="77777777" w:rsidR="00B41292" w:rsidRPr="00BD5F0C" w:rsidRDefault="00B41292" w:rsidP="00B412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63B" w14:textId="6A27A69E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F66B3A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06EF0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0BAAF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AAA90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2BC6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708" w14:textId="0A008812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22335,15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F96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160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EF71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DA6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88CD9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04EFB" w14:textId="77777777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2A743" w14:textId="4D024876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77208" w14:textId="473827BC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7BB0" w14:textId="514F5B35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2F20" w14:textId="6EBEEB15" w:rsidR="00B41292" w:rsidRPr="00526F77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F9F1" w14:textId="4475C30A" w:rsidR="00B41292" w:rsidRPr="007F5FFC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8532E" w14:textId="71AAAD47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</w:tr>
      <w:tr w:rsidR="00B41292" w:rsidRPr="00511784" w14:paraId="20A75665" w14:textId="71CBD84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8A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2B6" w14:textId="4CB7FF69" w:rsidR="00B41292" w:rsidRPr="00BD5F0C" w:rsidRDefault="00B41292" w:rsidP="00B412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телефона с определителем номера абонента 1 шт.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FFC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B0367B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F3AF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75DAE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B296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046A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17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10D" w14:textId="5DA7206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4F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2E0" w14:textId="6F92AB9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39B" w14:textId="68CDA51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3DF0B" w14:textId="3442FFC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8BC0" w14:textId="095A62E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2E07" w14:textId="6B9054C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87DE2" w14:textId="1B11975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1E8" w14:textId="0CE687F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BA011" w14:textId="02FA050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9C4C" w14:textId="4C9F237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5AC9" w14:textId="1020BB9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03DB8840" w14:textId="7DE8AB01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6E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4B48" w14:textId="5C924C90" w:rsidR="00B41292" w:rsidRPr="00BD5F0C" w:rsidRDefault="00B41292" w:rsidP="00B412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прибора дозиметрического контроля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EE7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D03969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B54DF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CC32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57F23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F3ADD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7F0" w14:textId="67C7DE1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552" w14:textId="52C875A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167" w14:textId="6F56688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48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24C" w14:textId="60F5BDB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E689B" w14:textId="4E7CF7A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FEAD5" w14:textId="2B36263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D635" w14:textId="57644C8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6727" w14:textId="5653482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09F9" w14:textId="3DD8439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7FC19" w14:textId="2CA4BC7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CB3A" w14:textId="46DEC9D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54B55" w14:textId="6BF2282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40C5E0FE" w14:textId="1A57F364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D38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923" w14:textId="77777777" w:rsidR="00B41292" w:rsidRPr="00BD5F0C" w:rsidRDefault="00B41292" w:rsidP="00B412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Подключение прямого канала связи с МПК «Атяшевский»;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B9A" w14:textId="184B6672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EF9E59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EAD63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289A1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ACB20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6CDE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71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DC0E" w14:textId="43FC35D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3FD" w14:textId="3DAA5DB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A7" w14:textId="4BDACCF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9E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D00A1" w14:textId="23F5E72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DD550" w14:textId="2BB1078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3A13" w14:textId="417A896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9C6D7" w14:textId="14F619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DFB13" w14:textId="403FD81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C504" w14:textId="6C52EE2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19D6" w14:textId="4488618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1124E" w14:textId="3F11896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6705E4D2" w14:textId="7EC7FF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8F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E26" w14:textId="39AA498F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Подключение прямого канала связи с Атяшевской районной больницей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24A" w14:textId="54D4C991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42CBA2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D552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7EEB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CC10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45703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64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D8E" w14:textId="1ECFF6D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E48" w14:textId="2B3DCDE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700" w14:textId="7D11066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27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0CD77" w14:textId="112FCEC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70D78" w14:textId="721C59A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9A20" w14:textId="44A8E9D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18148" w14:textId="1F2076C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A82F" w14:textId="3B78E88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F3DC" w14:textId="2DCC11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CC8C" w14:textId="1B7DB8E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0387D" w14:textId="412B1B8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7A579A45" w14:textId="0CD3F8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CA5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668" w14:textId="29FF815A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Шейн –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Майданской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санатарно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лесной школой;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645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54E203E2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BBE7B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63A6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BDEF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D6214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197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85B" w14:textId="08C0186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46" w14:textId="4C74FD1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EA2" w14:textId="3F1D19E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13B" w14:textId="5A7719D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D86A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2E984" w14:textId="2626468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53FAC" w14:textId="256CC6E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558" w14:textId="5917F45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BDE2F" w14:textId="0705BF0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DE80" w14:textId="027ED22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4799" w14:textId="564FFA4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F6F4D" w14:textId="5540674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56CED149" w14:textId="28BDA462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A2C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2C44" w14:textId="4A122F90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Козловским домом –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интернатом  для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престарелых и инвалидов.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B9C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3A03BE46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74BA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E702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084B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1567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30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2A7" w14:textId="22C7139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018" w14:textId="4A46766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0E0" w14:textId="0C39D16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824" w14:textId="2123DAF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A3F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5B08A" w14:textId="7793776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835D" w14:textId="6F580C5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64978" w14:textId="1FDF78A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D73C3" w14:textId="5B242D9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6C5B1" w14:textId="15F5663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5F51F" w14:textId="025F824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FB0D" w14:textId="2515DB6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4076C95A" w14:textId="6046E51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6C72" w14:textId="0A1255D9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B4B" w14:textId="4B8B0389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табличек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BF6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437E9D4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2653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20A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F942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4114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06F" w14:textId="218FDE1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BE6" w14:textId="528DB5D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DC6" w14:textId="2185B9E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8E4" w14:textId="223A4AC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301" w14:textId="3153AF6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6E79" w14:textId="727CC69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3123E" w14:textId="37DBE70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F98C8" w14:textId="0A3AAC5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51CB5" w14:textId="34C7DE6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FC63" w14:textId="07F36E2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1106" w14:textId="20D5F6D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197A3" w14:textId="4B6B1E5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F3BC9" w14:textId="6778156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A378A" w14:paraId="6D05F57D" w14:textId="1B3549BD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85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8BD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и охраны жизни людей на водных объектах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54A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F2ACE6D" w14:textId="3B216E15" w:rsidR="00B41292" w:rsidRPr="00BD5F0C" w:rsidRDefault="00B41292" w:rsidP="00B4129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83DFD92" w14:textId="77777777" w:rsidR="00B41292" w:rsidRPr="00BD5F0C" w:rsidRDefault="00B41292" w:rsidP="00B4129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598F1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39134B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A5F180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2E7965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C84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FF8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2AB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F16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E72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D5434" w14:textId="77777777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43219" w14:textId="4340A6F0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2AF70" w14:textId="2251112B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4B08" w14:textId="1B0C5925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84899" w14:textId="43C48E99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82FC8" w14:textId="669F5939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C759" w14:textId="04DAA8F4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AA895" w14:textId="53904E83" w:rsidR="00B41292" w:rsidRPr="005A378A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57F0C447" w14:textId="3F023C90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96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5E3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плакатов, изготовление знаков,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баннеров по обеспечению безопасности и охраны жизни людей на водных объектах.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902" w14:textId="3D4B9225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диспетчерская служба»</w:t>
            </w:r>
          </w:p>
          <w:p w14:paraId="502BC8CC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3275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C9A17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43BF5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109BD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1A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1B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2F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06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F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195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79923" w14:textId="0A2ED12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AA396" w14:textId="411A78C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2A376" w14:textId="6852F8B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A3FC" w14:textId="1756EB3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326CD" w14:textId="7C8A1F3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15190" w14:textId="6220E86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A3162" w14:textId="2381B2E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1D0DD2AF" w14:textId="74A56AF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BE72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F68" w14:textId="77777777" w:rsidR="00B41292" w:rsidRPr="00BD5F0C" w:rsidRDefault="00B41292" w:rsidP="00B4129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Развитие  гражданской</w:t>
            </w:r>
            <w:proofErr w:type="gramEnd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обороны в Атяшевском муниципальном районе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8F5" w14:textId="77777777" w:rsidR="00B41292" w:rsidRPr="00BD5F0C" w:rsidRDefault="00B41292" w:rsidP="00B41292">
            <w:pPr>
              <w:pStyle w:val="a3"/>
              <w:rPr>
                <w:rFonts w:ascii="Times New Roman" w:eastAsia="Arial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Администрация Атяшевского муниципального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;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sz w:val="20"/>
                <w:szCs w:val="20"/>
              </w:rPr>
              <w:t xml:space="preserve"> МКУ Атяшевского муниципального района РМ «Единая дежурно-диспетчерская служба»;</w:t>
            </w:r>
          </w:p>
          <w:p w14:paraId="1E8C10FC" w14:textId="5DF7C068" w:rsidR="00B41292" w:rsidRPr="00BD5F0C" w:rsidRDefault="00B41292" w:rsidP="00B4129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745B7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E63F8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20AAD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45B5F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E1E" w14:textId="6EA5AC51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6,4</w:t>
            </w:r>
          </w:p>
          <w:p w14:paraId="1961CA3A" w14:textId="7FD384EE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74B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93C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EFB4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E6F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2F332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199,6</w:t>
            </w:r>
          </w:p>
          <w:p w14:paraId="2DEB048F" w14:textId="15D1099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A9BB8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4BD69" w14:textId="77777777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31745" w14:textId="0E7A7DD5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09FC3" w14:textId="57084D61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8A55F" w14:textId="59DCDF24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2A3F" w14:textId="7B4104DD" w:rsidR="00B41292" w:rsidRPr="00697296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29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59B4A" w14:textId="41BA2EAD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41292" w:rsidRPr="00511784" w14:paraId="66A49814" w14:textId="37232EA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B0F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CDD" w14:textId="77777777" w:rsidR="00B41292" w:rsidRPr="00BD5F0C" w:rsidRDefault="00B41292" w:rsidP="00B41292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Приобретение системы звукового оповещения гражданского населения: «Сирена».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CFE" w14:textId="4D97417B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601AE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F51FE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D6CBA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4F5F2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EF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3F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AD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5C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7E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4EA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670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3710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2F7B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55AA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C9AE" w14:textId="096957A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74DE8" w14:textId="08648EB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10B5D" w14:textId="1E9D7100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6FF7EB8D" w14:textId="17DDDB0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336C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F4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Совершенствование учебно-материальной базы гражданской обороны, оснащение и поддержание в рабочем состоянии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учебно-консультационного пункта наглядными пособиями и брошюрами.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BFE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606A25F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4071E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E11E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13E6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3E8C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C8D" w14:textId="3340ACF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  <w:r w:rsidRPr="00001AE0">
              <w:rPr>
                <w:rFonts w:ascii="Times New Roman" w:hAnsi="Times New Roman"/>
                <w:sz w:val="24"/>
                <w:szCs w:val="24"/>
                <w:highlight w:val="yellow"/>
              </w:rPr>
              <w:t>8,05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E7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CE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C4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C6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B1B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258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A62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C2F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67CD" w14:textId="05F1615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C2270" w14:textId="2954408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4E209" w14:textId="14C4DDA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993FC" w14:textId="1904D1C9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6001B515" w14:textId="171EF39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663" w14:textId="77777777" w:rsidR="00B41292" w:rsidRPr="00BD5F0C" w:rsidRDefault="00B41292" w:rsidP="00B412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78AC" w14:textId="6B154F6D" w:rsidR="00B41292" w:rsidRPr="00BD5F0C" w:rsidRDefault="00B41292" w:rsidP="00B412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>риобрет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ение</w:t>
            </w: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противогазов ГП – 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DFA" w14:textId="77777777" w:rsidR="00B41292" w:rsidRPr="00BD5F0C" w:rsidRDefault="00B41292" w:rsidP="00B41292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6E145472" w14:textId="413AD6C1" w:rsidR="00B41292" w:rsidRPr="00BD5F0C" w:rsidRDefault="00B41292" w:rsidP="00B41292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1CF89772" w14:textId="77777777" w:rsidR="00B41292" w:rsidRPr="00BD5F0C" w:rsidRDefault="00B41292" w:rsidP="00B41292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D6B7F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5C90D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2D699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38856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EB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A02" w14:textId="68F0DC1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2E9" w14:textId="7B394B6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0280" w14:textId="600EACD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8A3" w14:textId="2E08DE9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CA6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  <w:p w14:paraId="265F1D0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85055" w14:textId="2550FD3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A3B8" w14:textId="2F0EC1B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BB7B0" w14:textId="642AF6D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2BFB8" w14:textId="5F4CF3D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D99E5" w14:textId="263284F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E740D" w14:textId="7B241B7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4389C" w14:textId="333DE03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349F56A2" w14:textId="1AAC6E1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C28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918" w14:textId="3BC1F7E7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D5F0C">
              <w:rPr>
                <w:color w:val="000000"/>
                <w:sz w:val="20"/>
                <w:szCs w:val="20"/>
              </w:rPr>
              <w:t>риобрет</w:t>
            </w:r>
            <w:r>
              <w:rPr>
                <w:color w:val="000000"/>
                <w:sz w:val="20"/>
                <w:szCs w:val="20"/>
              </w:rPr>
              <w:t>ение</w:t>
            </w:r>
            <w:r w:rsidRPr="00BD5F0C">
              <w:rPr>
                <w:color w:val="000000"/>
                <w:sz w:val="20"/>
                <w:szCs w:val="20"/>
              </w:rPr>
              <w:t xml:space="preserve"> КИМГЗ-(10 вложений с кеторолаком)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A0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40B39D94" w14:textId="094D75CB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5B101C5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9DB59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4C1F3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69E7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0AA72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91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8AC" w14:textId="67CEBAB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A3D" w14:textId="00DD4B6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223" w14:textId="44A1A6B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999" w14:textId="0885E2E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DA71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6617" w14:textId="135F434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4B6F" w14:textId="48A43EC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FBB4F" w14:textId="60091F2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1CBAB" w14:textId="58FDD4B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55DD1" w14:textId="1CD75D3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5EAEF" w14:textId="0D2082F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87C1D" w14:textId="334D121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3EF06423" w14:textId="348E45D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3E6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099" w14:textId="6EC94D5F" w:rsidR="00B41292" w:rsidRPr="00BD5F0C" w:rsidRDefault="00B41292" w:rsidP="00B412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>риобрет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ение</w:t>
            </w:r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Сумка санитарная ТУ 9398-088-10973749-2009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29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14163FDD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МКУ Атяшевского муниципального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района РМ «Единая дежурно-диспетчерская служба»;</w:t>
            </w:r>
          </w:p>
          <w:p w14:paraId="349CAF1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F4F85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8014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864C1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2146B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E8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63D3" w14:textId="2EBC372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F8F" w14:textId="059CA67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4F18" w14:textId="65ABE2A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2601" w14:textId="0E22E0F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EFD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2187F" w14:textId="6B1CEAF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2909C" w14:textId="4F702A3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28DA8" w14:textId="1D10DB0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14FD4" w14:textId="2AAE400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0FD9" w14:textId="79DA384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AD91" w14:textId="43AD2A4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B2D9D" w14:textId="653B81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4B6957E7" w14:textId="1AB1C35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0C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4E05" w14:textId="0815AAAF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D5F0C">
              <w:rPr>
                <w:color w:val="000000"/>
                <w:sz w:val="20"/>
                <w:szCs w:val="20"/>
              </w:rPr>
              <w:t>риобрет</w:t>
            </w:r>
            <w:r>
              <w:rPr>
                <w:color w:val="000000"/>
                <w:sz w:val="20"/>
                <w:szCs w:val="20"/>
              </w:rPr>
              <w:t>ение</w:t>
            </w:r>
            <w:r w:rsidRPr="00BD5F0C">
              <w:rPr>
                <w:color w:val="000000"/>
                <w:sz w:val="20"/>
                <w:szCs w:val="20"/>
              </w:rPr>
              <w:t xml:space="preserve"> Носилки бескаркасные(</w:t>
            </w:r>
            <w:proofErr w:type="spellStart"/>
            <w:r w:rsidRPr="00BD5F0C">
              <w:rPr>
                <w:color w:val="000000"/>
                <w:sz w:val="20"/>
                <w:szCs w:val="20"/>
              </w:rPr>
              <w:t>огнеустойкие</w:t>
            </w:r>
            <w:proofErr w:type="spellEnd"/>
            <w:r w:rsidRPr="00BD5F0C">
              <w:rPr>
                <w:color w:val="000000"/>
                <w:sz w:val="20"/>
                <w:szCs w:val="20"/>
              </w:rPr>
              <w:t>) огнезащитные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83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38EFD5BB" w14:textId="77777777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3E72D4A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C15F3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F0AC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FCBAB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951E6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0A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36C" w14:textId="36DBE72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7B7" w14:textId="2D3E780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D63" w14:textId="508FE11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3A4" w14:textId="3AB9FCF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EB8A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C2D9" w14:textId="0C29E3D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D30E" w14:textId="3E15DE8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E79DA" w14:textId="6807E3A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5A21F" w14:textId="11B6218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A06B5" w14:textId="13308B3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137A" w14:textId="485A652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C7C1" w14:textId="4EE823C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1C6F844A" w14:textId="5661FBF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E3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1609" w14:textId="382A055E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D5F0C">
              <w:rPr>
                <w:color w:val="000000"/>
                <w:sz w:val="20"/>
                <w:szCs w:val="20"/>
              </w:rPr>
              <w:t>риобрет</w:t>
            </w:r>
            <w:r>
              <w:rPr>
                <w:color w:val="000000"/>
                <w:sz w:val="20"/>
                <w:szCs w:val="20"/>
              </w:rPr>
              <w:t>ение</w:t>
            </w:r>
            <w:r w:rsidRPr="00BD5F0C">
              <w:rPr>
                <w:color w:val="000000"/>
                <w:sz w:val="20"/>
                <w:szCs w:val="20"/>
              </w:rPr>
              <w:t xml:space="preserve"> Индивидуальный противохимический </w:t>
            </w:r>
            <w:proofErr w:type="gramStart"/>
            <w:r w:rsidRPr="00BD5F0C">
              <w:rPr>
                <w:color w:val="000000"/>
                <w:sz w:val="20"/>
                <w:szCs w:val="20"/>
              </w:rPr>
              <w:t>пакет(</w:t>
            </w:r>
            <w:proofErr w:type="gramEnd"/>
            <w:r w:rsidRPr="00BD5F0C">
              <w:rPr>
                <w:color w:val="000000"/>
                <w:sz w:val="20"/>
                <w:szCs w:val="20"/>
              </w:rPr>
              <w:t>ИПП-11)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5D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2E9A5B93" w14:textId="200DA242" w:rsidR="00B41292" w:rsidRPr="00BD5F0C" w:rsidRDefault="00B41292" w:rsidP="00B4129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7D94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8B3C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B5610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7EC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46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D09" w14:textId="3AB228A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F09" w14:textId="5FCE0C1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205" w14:textId="7EB3D45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D6F" w14:textId="53E691C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8C93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C1E2A" w14:textId="4F728C2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E33A3" w14:textId="7876A0D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FA9CB" w14:textId="7A05EDB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7F5B" w14:textId="507D5E9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3F199" w14:textId="74A1DFD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EBAD" w14:textId="0114AB3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C5687" w14:textId="10F9701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230028AD" w14:textId="5C602F1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036" w14:textId="798C926C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65EF" w14:textId="5C786E52" w:rsidR="00B41292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D5F0C">
              <w:rPr>
                <w:color w:val="000000"/>
                <w:sz w:val="20"/>
                <w:szCs w:val="20"/>
              </w:rPr>
              <w:t>риобрет</w:t>
            </w:r>
            <w:r>
              <w:rPr>
                <w:color w:val="000000"/>
                <w:sz w:val="20"/>
                <w:szCs w:val="20"/>
              </w:rPr>
              <w:t>ение</w:t>
            </w:r>
          </w:p>
          <w:p w14:paraId="02D7C669" w14:textId="44540620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стеллажей, для организации объектов ГО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5DD" w14:textId="70A35AF2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7A03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5A08B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0C367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91FD4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6F1" w14:textId="6DF43E5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73" w14:textId="4C4D052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501" w14:textId="41CBB1B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06A" w14:textId="3E6DF4C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F76" w14:textId="1B553A3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78A40" w14:textId="2FA6E60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7E8F" w14:textId="30D2C40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0E77" w14:textId="20B615B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2AEE3" w14:textId="00DEFCA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3B7E" w14:textId="046B953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32284" w14:textId="2E47943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FE5F9" w14:textId="0B0D5E1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A7797" w14:textId="1ADF71F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5A5EE879" w14:textId="53CAC29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F1A" w14:textId="77927EF5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A283" w14:textId="0568854A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E828EB">
              <w:rPr>
                <w:color w:val="FF0000"/>
                <w:sz w:val="20"/>
                <w:szCs w:val="20"/>
              </w:rPr>
              <w:t xml:space="preserve">Приобретение </w:t>
            </w:r>
            <w:r w:rsidRPr="00BD5F0C">
              <w:rPr>
                <w:color w:val="FF0000"/>
                <w:sz w:val="20"/>
                <w:szCs w:val="20"/>
              </w:rPr>
              <w:t>средств связи (рации, телефоны, громкоговоритель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BCE" w14:textId="3F0A8CCA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701AD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C35FA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38B16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FA974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1D7" w14:textId="3642229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B2A" w14:textId="09241A3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DBA" w14:textId="490EE27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FC0" w14:textId="5B1295F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0CD" w14:textId="7310216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DD6DB" w14:textId="4CDE9C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853BF" w14:textId="13298EB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851B" w14:textId="3C55D29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C1190" w14:textId="38B5324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A6FFE" w14:textId="437D7E5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4354" w14:textId="4065B1D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752C5" w14:textId="186563B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7A92B" w14:textId="04AE798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6E860663" w14:textId="6941A4B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92" w14:textId="0A44DD33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5FF" w14:textId="3C9F6340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Биотуалетов,  для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организации объектов ГО (Укрытие)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6D8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B89B1FF" w14:textId="44B62BB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вопросам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ГО и ЧС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E861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EADCF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C144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296C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80" w14:textId="71544F5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59C" w14:textId="3479366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FC8" w14:textId="292867F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E4" w14:textId="0E28DC6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180" w14:textId="509B157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838B7" w14:textId="6893076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ADAE" w14:textId="6B8F51A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C6F2" w14:textId="743C7B0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830D7" w14:textId="15DAA2C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9CEC" w14:textId="4F49F75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EC41B" w14:textId="63A2BF6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4D61" w14:textId="7596142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824D9" w14:textId="19911E4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07C7CF6A" w14:textId="4E8A46B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712" w14:textId="0078AFE8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477" w14:textId="7DE24FB4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</w:t>
            </w:r>
            <w:proofErr w:type="gramStart"/>
            <w:r w:rsidRPr="00BD5F0C">
              <w:rPr>
                <w:color w:val="FF0000"/>
                <w:sz w:val="20"/>
                <w:szCs w:val="20"/>
              </w:rPr>
              <w:t>гигиены,  для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организации объектов ГО (Мыло)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4A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FD96A3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47F822E" w14:textId="12CD3D2B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1D3F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1E4A0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09F1F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35B6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8BE" w14:textId="10FF1A2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132" w14:textId="6F433D1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2A3" w14:textId="018C920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193" w14:textId="08C9C54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FB5" w14:textId="3FA1B58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2EB48" w14:textId="39BE73C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922C5" w14:textId="5A6D104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78B79" w14:textId="251581D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E8BBA" w14:textId="3CD4FAC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3588D" w14:textId="452271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0E56" w14:textId="556104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504D7" w14:textId="05F5283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6AE12" w14:textId="2915924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418A20E8" w14:textId="4610C41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A4" w14:textId="516E3225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4B8" w14:textId="6E189EE1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гигиены, для организации объектов ГО (Туалетная бумага)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675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18C4A8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6EB06912" w14:textId="5E146746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BDCC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10FD2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DAD7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84BF2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D28" w14:textId="194E896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2A5" w14:textId="3B99EA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38FD" w14:textId="1AC498F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B9B" w14:textId="032C3AD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3DE8" w14:textId="52DAAD3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0A388" w14:textId="2A33DFA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5F5D" w14:textId="23184E9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D4D26" w14:textId="768B6B1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586E4" w14:textId="60F72DC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4BBBB" w14:textId="5D983DB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EC24" w14:textId="3483EF0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7741" w14:textId="44764BD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FF1F0" w14:textId="0949597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258C1671" w14:textId="0C314B8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979" w14:textId="0CE855D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4F3" w14:textId="41940C8F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Мочалок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70D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D47B46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5BA90FE" w14:textId="02DF9AE0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93DA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E562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5B078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3BBFB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5B8" w14:textId="597AA90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674" w14:textId="5DF91D1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C57" w14:textId="38DCE6E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B40" w14:textId="0D93CC1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154" w14:textId="7A097ED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1DD81" w14:textId="595330C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B7D79" w14:textId="6783311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95C1A" w14:textId="2EFFF1D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F46C9" w14:textId="670E38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B51BB" w14:textId="2BEC8EF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3C11" w14:textId="2D35110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938B" w14:textId="67DB83C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B0428" w14:textId="6B5B264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507A67CA" w14:textId="3F4B606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4B8" w14:textId="18317203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8E40" w14:textId="136C43FB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Полотенец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ED3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684254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4960B0F" w14:textId="569833F8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3282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9052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66F1C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56F00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357" w14:textId="27E1B32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1C1" w14:textId="22D892D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817" w14:textId="69851CB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F10" w14:textId="32AC5D1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84E" w14:textId="197B504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14CF7" w14:textId="2AC3C4B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27779" w14:textId="335E127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E2B55" w14:textId="3AF760B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13592" w14:textId="7BFDCDC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0E5C6" w14:textId="3F45D4C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BBE90" w14:textId="7501762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055CE" w14:textId="541F243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D27A7" w14:textId="49BD2EA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0DD74C53" w14:textId="78A7174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832F" w14:textId="60E5D265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A89" w14:textId="43B3BB4C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дезинфицирующих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средств, приобретенных для организации объектов ГО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25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00AB57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34546E9" w14:textId="75E0C9AE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E1AA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1179D8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7C4A0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2FEFF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EC3" w14:textId="50FC9C7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95" w14:textId="79B4240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00" w14:textId="0ED7B69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FD" w14:textId="04850E7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FB1" w14:textId="7F896B0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B35D6" w14:textId="55DC16C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D3918" w14:textId="7761C5E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2C34" w14:textId="7CF1F5F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0A29A" w14:textId="79B5957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AD45F" w14:textId="69754C9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225F7" w14:textId="5408D4B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121E" w14:textId="71D5345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49798" w14:textId="1B46C35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08DC434B" w14:textId="25A880D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C98" w14:textId="005382A3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ECA" w14:textId="443E788D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Кулеров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EB8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32F5EE5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8286E5F" w14:textId="7B58602A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EF4D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A312F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BCFD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0269B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4F" w14:textId="1E10DDC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BB3" w14:textId="04C13F5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89" w14:textId="04A8D3A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CEE" w14:textId="5BCCE46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C82" w14:textId="5E63B78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1FF6B" w14:textId="3284D45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07DB1" w14:textId="2CD3EC9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2D6A0" w14:textId="59276F6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A478" w14:textId="6D3E4E8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2829B" w14:textId="58E8F45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6D8C" w14:textId="7BF2A3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6C1D6" w14:textId="267601B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414D8" w14:textId="182CC27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79F1A6D5" w14:textId="368080A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6E7" w14:textId="64ADA26D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B74E" w14:textId="48A664E2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бутылей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для Кулеров, приобретенных при </w:t>
            </w:r>
            <w:r w:rsidRPr="00BD5F0C">
              <w:rPr>
                <w:color w:val="FF0000"/>
                <w:sz w:val="20"/>
                <w:szCs w:val="20"/>
              </w:rPr>
              <w:lastRenderedPageBreak/>
              <w:t>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C0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7473B3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BFEE555" w14:textId="02B6C7E8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B0B7F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8F0AA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9574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B7179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86D" w14:textId="1ACF03D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17FE" w14:textId="082E1CA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8C8" w14:textId="6C0E64C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DBA" w14:textId="7F3CD08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D77" w14:textId="5B199C2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5C794" w14:textId="0088191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62A4C" w14:textId="0036BB6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15B8E" w14:textId="4EBF4B0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24E66" w14:textId="191F783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638A" w14:textId="1BAE729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57FB9" w14:textId="0E6F08E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CC787" w14:textId="54B4B3D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46CDE" w14:textId="33654FD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0222970F" w14:textId="4261778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A52F" w14:textId="02C76FC3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1" w:name="_Hlk137808622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4FC" w14:textId="40C28893" w:rsidR="00B41292" w:rsidRPr="00BD5F0C" w:rsidRDefault="00B41292" w:rsidP="00B4129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Приобретение одноразовой посуды,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1610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68B13EA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575A0E9" w14:textId="0087E96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C85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6B5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C9F75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22C5C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932" w14:textId="5BFEB68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6FC" w14:textId="50B4150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546" w14:textId="2796F93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0D1" w14:textId="65E4A19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D9C" w14:textId="0F18883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CA3EE" w14:textId="3B2F1FD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9B0C7" w14:textId="19E658B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CDA" w14:textId="34E6793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FC7A1" w14:textId="5E68FCA3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A5391" w14:textId="08C4FBD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4A09E" w14:textId="07FD235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8694" w14:textId="1540C29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48CFB" w14:textId="70756DA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2034C2" w14:paraId="629DA407" w14:textId="6B113F7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1AE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B8" w14:textId="151FF9C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мешков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для мусора,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7C2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86B24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F72A18B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C111C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19412D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E64BAB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F19D50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6C3" w14:textId="13A233A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25E" w14:textId="63FD4B61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D96" w14:textId="0741B7A9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A60" w14:textId="7F2F85B0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845" w14:textId="5D28B316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FF47" w14:textId="7D6B4076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02F5" w14:textId="1694D72C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6BBD" w14:textId="670F60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7F95E" w14:textId="766D0E8E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65E78" w14:textId="53F498E2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2FAD5" w14:textId="699A0644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A79E" w14:textId="54EF5BAF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CA09C" w14:textId="7D9D2183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bookmarkEnd w:id="1"/>
      <w:tr w:rsidR="00B41292" w:rsidRPr="002034C2" w14:paraId="721444E8" w14:textId="526A35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F03" w14:textId="5B918836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458" w14:textId="4E3ADE3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приобретен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ие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указательных табличек</w:t>
            </w:r>
            <w:r w:rsidRPr="00BD5F0C">
              <w:rPr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при организации объектов ГО (вводится с 2023г)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D6D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50DA0176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730A105A" w14:textId="5676F73D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24B79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647B0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8DF89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D4783E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489" w14:textId="7BC324F7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697" w14:textId="101B8FBC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AA" w14:textId="0C65DD91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93B" w14:textId="3AF1B4FB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6B7" w14:textId="65B8C89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B51B" w14:textId="7CF426AA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A927F" w14:textId="3D7C317B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C2C4" w14:textId="608320E9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AEA0" w14:textId="04146C81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E64C" w14:textId="219273B2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0D7F6" w14:textId="0A6D4078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9D6DA" w14:textId="1C4EF60A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7A5AA" w14:textId="1C41AB30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2034C2" w14:paraId="2B7C6D31" w14:textId="21EB572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B4F" w14:textId="5FD7B0CD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E0B" w14:textId="741D5CD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>риобрет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ение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пожарных щитов (ЗПУ) вводится с 2023г.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78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8C39B0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7D38564" w14:textId="031E63F6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12C69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01A53D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2D00FB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8B85A2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A3" w14:textId="34F265FA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744" w14:textId="1E5103D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641" w14:textId="250D19D0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18C" w14:textId="02A3F7B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478" w14:textId="6762CEF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A5C4" w14:textId="54AACF5F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368E" w14:textId="37E240BC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5C412" w14:textId="7DDA423C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FC240" w14:textId="54079AE5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BF7AE" w14:textId="392C051D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8D4C" w14:textId="68CCF330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9A8F" w14:textId="199A677C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C532E" w14:textId="5380BADD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2034C2" w14:paraId="74196B9C" w14:textId="288FF2E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553" w14:textId="690CDAD4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886" w14:textId="575536A9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E828E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Приобретение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баннеров(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вводится с 2023г.)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4F54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1FE838A3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14E39F70" w14:textId="2AD18701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684E98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9C2549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4F5C53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5D143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3E0" w14:textId="29113BAD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81" w14:textId="0C8DA0AE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35E" w14:textId="3059F85F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F61" w14:textId="069A2118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B18" w14:textId="61F43B42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6646" w14:textId="71922CE3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B5D53" w14:textId="0FD0FF79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2773" w14:textId="5FE573EF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28A5" w14:textId="1D1C95BD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9E875" w14:textId="009D93C3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791EA" w14:textId="383A3D96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5ADCD" w14:textId="2D59819B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5CCE0" w14:textId="5DCDDBA4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2034C2" w14:paraId="78BFF8EF" w14:textId="1D71821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D38" w14:textId="644F37D9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667" w14:textId="5F73B5FF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Прочие материалы (книги учета.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блокноты,бейдж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,фотоА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2,тейбл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тент,папка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-уголок)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F7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FC7159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6A9D4B7" w14:textId="34951563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24C45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44BA19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A4326A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EE48C" w14:textId="777777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91C" w14:textId="1449E5E2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086" w14:textId="3D701598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E36" w14:textId="0FF93B18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F6F" w14:textId="675CB725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BCB" w14:textId="6AEB05D1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955BF" w14:textId="554B1B09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B79C5" w14:textId="3D5908B4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B5E4C" w14:textId="1BAFB27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D5A62" w14:textId="694C5CED" w:rsidR="00B4129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341A" w14:textId="3E5E473D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7C66" w14:textId="41DFB7FE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1C50" w14:textId="3EA25407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9A373" w14:textId="747E78B1" w:rsidR="00B41292" w:rsidRPr="002034C2" w:rsidRDefault="00B41292" w:rsidP="00B41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B41292" w:rsidRPr="00511784" w14:paraId="6C894AFC" w14:textId="6F20317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BE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9C1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87D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9AFC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34C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6651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511E2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FEF" w14:textId="77777777" w:rsidR="00B41292" w:rsidRPr="00D44AF0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8727,1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4306" w14:textId="77777777" w:rsidR="00B41292" w:rsidRPr="00D44AF0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CC" w14:textId="77777777" w:rsidR="00B41292" w:rsidRPr="00D44AF0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CE0" w14:textId="77777777" w:rsidR="00B41292" w:rsidRPr="00D44AF0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320" w14:textId="77777777" w:rsidR="00B41292" w:rsidRPr="00D44AF0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8A63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566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5FBB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B7A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443C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A841" w14:textId="32E90A9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55F0" w14:textId="31476F0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789E3" w14:textId="1C7A961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4D936723" w14:textId="3F119E82" w:rsidTr="00B41292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A4F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9CA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Нормативно-правовое обеспечение предоставления государственных и муниципальн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ых услуг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D9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FC037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DC6F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6A20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43F97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4F3" w14:textId="25DDB01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1F03" w14:textId="44B8A510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CAD" w14:textId="7AA140A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B05F" w14:textId="173B6CA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6D8" w14:textId="5DC48F9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7724" w14:textId="58C5B24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C5C2C" w14:textId="3354410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8D163" w14:textId="424E919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8ECA" w14:textId="5B34199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D4B2" w14:textId="78C741A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E30CE" w14:textId="0F2E5E3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55C89" w14:textId="00E02C0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AC149" w14:textId="33060B85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7AAA7321" w14:textId="2BD5E21D" w:rsidTr="002F0B08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8594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C4" w14:textId="77777777" w:rsidR="00B41292" w:rsidRPr="00BD5F0C" w:rsidRDefault="00B41292" w:rsidP="00B41292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Приведение административных регламентов муниципальных услуг в соответствие с текущим законодательством.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86A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9532D9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C8E9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715F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61855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6ED" w14:textId="5F24CAF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709" w14:textId="218C1C7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2BF1" w14:textId="172C987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4D0" w14:textId="24E1A62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EB8" w14:textId="7FB11F3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FC5C3" w14:textId="49070EB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2972B" w14:textId="2ECB7F6F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117B" w14:textId="4FE484B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172C0" w14:textId="0CC42D9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C0C23" w14:textId="5D15837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4E00E" w14:textId="1D608FD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3E988" w14:textId="1C7B2CB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04F25" w14:textId="3C6FE4E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336441D8" w14:textId="6EF92BC2" w:rsidTr="00674FE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FB6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A86" w14:textId="77777777" w:rsidR="00B41292" w:rsidRPr="00BD5F0C" w:rsidRDefault="00B41292" w:rsidP="00B41292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анализа норм муниципальных нормативно-правовых актов, регулирующих предоставление государственных и муниципальных услуг, в том числе на базе МФЦ, на предмет наличия ограничений, в том числе в части приема и выдачи документов сотрудниками МФЦ, доступа сотрудников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МФЦ к муниципальным информационным системам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7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BE66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41E755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4AED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C3B3B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2064" w14:textId="0DFBA65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826" w14:textId="0A29CBC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255" w14:textId="007C29A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3943" w14:textId="3657A02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BCFE" w14:textId="5AA7A48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44DA4" w14:textId="6C5FA25C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35FAC" w14:textId="2BE4A30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A342F" w14:textId="7D4F03E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BBBB" w14:textId="5B55B63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EA170" w14:textId="023D562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9D52B" w14:textId="061E9952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A828F" w14:textId="5EEC840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0B234" w14:textId="3291FBF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00A9925D" w14:textId="63915120" w:rsidTr="002F297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48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AAB" w14:textId="77777777" w:rsidR="00B41292" w:rsidRPr="00BD5F0C" w:rsidRDefault="00B41292" w:rsidP="00B4129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принятие нормативных правовых актов органов местного самоуправления, направленных на расширение предоставления государственных и муниципальных услуг на базе МФЦ, а также утверждение расширенного перечня муниципальных услуг, предоставление которых организуется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7F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EFC1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8AD38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E0D61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18B6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4CBA" w14:textId="5D30241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7901" w14:textId="1AE4CA6A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D189" w14:textId="5636125B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B20" w14:textId="736B22B1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2C0" w14:textId="701EE73E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18519" w14:textId="6C9A3AF8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BF683" w14:textId="73D5294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CBEAE" w14:textId="539CE23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BF0CE" w14:textId="449ED043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1CF46" w14:textId="1BA87F59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B2DA" w14:textId="2A2A271D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DF128" w14:textId="2E2B5CB4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22977" w14:textId="50901EB6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1292" w:rsidRPr="00511784" w14:paraId="05D27698" w14:textId="775DA9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CC6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A3F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857" w14:textId="77777777" w:rsidR="00B41292" w:rsidRPr="00BD5F0C" w:rsidRDefault="00B41292" w:rsidP="00B4129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3DE0C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3A2264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61A5E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E38E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ABF7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F9970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0E1E81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4F2EA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D7A96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8A2583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FCDF7D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A8F5FB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F1449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E26892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FF48F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E44F46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F30E3BD" w14:textId="77777777" w:rsidR="00B41292" w:rsidRPr="00511784" w:rsidRDefault="00B41292" w:rsidP="00B4129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CF6" w:rsidRPr="00511784" w14:paraId="5D014F1E" w14:textId="719DBE2C" w:rsidTr="007727E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589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67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Организационные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0D1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97296BF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0DE88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ED71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E68F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FEB7B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A82" w14:textId="0668EB4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471" w14:textId="0217BB1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DD60" w14:textId="6371648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C0C" w14:textId="102B777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BFD7" w14:textId="6E925BC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F48AA" w14:textId="7FD7DBC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36604" w14:textId="171820B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D9380" w14:textId="13ABCCD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06CA5" w14:textId="40DE556F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4B2F0" w14:textId="2C804A6F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68BD7" w14:textId="50B4464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D744" w14:textId="2EF84C3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58922" w14:textId="068F8AB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591A94E1" w14:textId="42BAAD9A" w:rsidTr="000F488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901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C70" w14:textId="77777777" w:rsidR="000C0CF6" w:rsidRPr="00BD5F0C" w:rsidRDefault="000C0CF6" w:rsidP="000C0C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в Атяшевском муниципальном районе системы предоставления государственных и муниципальных услуг по принципу «одного окна» на базе МФЦ, 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3EA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C925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C6972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0951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83A35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53E" w14:textId="510487F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DB0" w14:textId="35E05A6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B52" w14:textId="7AFA100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72" w14:textId="664646E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E6B" w14:textId="311B85C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911E4" w14:textId="07E900E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03B8F" w14:textId="10D4B2A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9ADB8" w14:textId="4AD6797F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A64B4" w14:textId="20FFEC4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626C7" w14:textId="151761C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B6691" w14:textId="3D0E621D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107A6" w14:textId="6BD6B81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B508" w14:textId="2760539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3BAF14A4" w14:textId="13079D58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DDA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689" w14:textId="77777777" w:rsidR="000C0CF6" w:rsidRPr="00BD5F0C" w:rsidRDefault="000C0CF6" w:rsidP="000C0C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деятельности  МФЦ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Атяшевского муниципальног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 (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оплата труда, содержания помещения, налогов и других обязательных платежей, приобретение прочих материальных запасов)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6C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государственных и муниципальных услуг»</w:t>
            </w:r>
          </w:p>
          <w:p w14:paraId="49A7C8E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41FD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D72D1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A847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E93F7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CD4F" w14:textId="77777777" w:rsidR="000C0CF6" w:rsidRPr="00D44AF0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8617,1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1E6" w14:textId="77777777" w:rsidR="000C0CF6" w:rsidRPr="00D44AF0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1FF" w14:textId="77777777" w:rsidR="000C0CF6" w:rsidRPr="00D44AF0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B61" w14:textId="77777777" w:rsidR="000C0CF6" w:rsidRPr="00D44AF0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69D" w14:textId="77777777" w:rsidR="000C0CF6" w:rsidRPr="00D44AF0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EEB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194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A6F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459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FC4D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53A1" w14:textId="55DEF7F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C27A6" w14:textId="3573CBF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BFD9B" w14:textId="3664326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22381A26" w14:textId="00ACE579" w:rsidTr="00BD49F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BAF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F5D4" w14:textId="77777777" w:rsidR="000C0CF6" w:rsidRPr="00BD5F0C" w:rsidRDefault="000C0CF6" w:rsidP="000C0C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технологий предоставления государственных и муниципальных услуг с использованием межведомственного электронного взаимодействия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3E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67367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175A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2C771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E28AC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F19AD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264" w14:textId="285CAA4F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DF6" w14:textId="05FE6F0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2B9" w14:textId="0CF5CFE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A34" w14:textId="4D34EC5D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32C" w14:textId="025C8EC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49024" w14:textId="33DDCD0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A6E8D" w14:textId="5F0F0E2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FD6E9" w14:textId="5F9F2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919E" w14:textId="77B9E1A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34699" w14:textId="3112092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73456" w14:textId="1BF5D60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52777" w14:textId="4121124D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C1559" w14:textId="2CC7F78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60B48737" w14:textId="12FBA844" w:rsidTr="00AF04E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FB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AA78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Развитие технологий предоставления государственных и муниципальных услуг 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электронном виде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CE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услуг»</w:t>
            </w:r>
          </w:p>
          <w:p w14:paraId="4484258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A1980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52C79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F034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ECBEEF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D5D" w14:textId="5A7EC90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29E5" w14:textId="4CF377F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307A" w14:textId="334D6DA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C95" w14:textId="3C74B1B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25D1" w14:textId="63D220E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7738D" w14:textId="0F4527F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8E401" w14:textId="6B1A233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FE26F" w14:textId="64C5C69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EC7FD" w14:textId="125FEE4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B24EE" w14:textId="054459A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6C627" w14:textId="2A30494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53595" w14:textId="19786BC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2E8C3" w14:textId="3BCABD1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7ACDF242" w14:textId="62587A47" w:rsidTr="001B5C5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122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B43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Дальнейшее развитие АИС «МФЦ» в Атяшевском муниципальном районе и ее интеграция с информационными системами федеральных органов исполнительной власти, исполнительных органов государственной власти Республики Мордовия, органов местного самоуправления Атяшевского муниципального района для повышения эффективности оказания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и муниципальных услуг гражданам и организациям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EE1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EBD06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A7E9A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A548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4A6C42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7DAF2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4DE2" w14:textId="316FF3F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406" w14:textId="2EEEEFF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124" w14:textId="1F78E18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D4E" w14:textId="7B6FAE4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210A" w14:textId="067D141D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67650" w14:textId="0779530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5DAAB" w14:textId="54724F9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29269" w14:textId="406421D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79A24" w14:textId="5C73ABC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1224E" w14:textId="5C917CE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F8D06" w14:textId="5471B00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70A99" w14:textId="287B4EB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E85B" w14:textId="1D87AF9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7D48DB62" w14:textId="0279E0DA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BB5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0CD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Переход МФЦ на единый фирменный стиль: наружное и внутреннее оформление помещений, фасадов зданий МФЦ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  территориально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обособленных структурных подразделений МФЦ (использование фирменного цвета единого стиля), корпоративной одежды, деловой документации, рекламных материалов и т.д.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E5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4AF9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D1017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2AC6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0D4B8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EE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3E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0F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679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C2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5ABA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6E43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9EF8" w14:textId="7967863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93BE" w14:textId="1395212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BF68" w14:textId="5B25DD7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5706E" w14:textId="56ADE13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5FF82" w14:textId="67A5E3A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ACFE" w14:textId="621B745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42091FE2" w14:textId="40003CAE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04D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400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Повышение уровня квалификации специалистов МФЦ (проведение семинаров,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стажировка  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органах, услуги которых предоставляются в МФЦ)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860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1F37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D5045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14C36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9A7B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BE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4F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4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7D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88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003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478D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D1D7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F33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0592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F181" w14:textId="524B961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FA2A3" w14:textId="38CA7BD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4B6BA" w14:textId="4AFE1F3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5CDC557A" w14:textId="6F82DD67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E76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B26" w14:textId="1B794669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Информационное сопровождение создания и функционирования МФЦ и территориально обособленных структурных подразделений МФЦ, разработка информационных материалов и публикация их в СМИ, а также на официальных сайтах МФЦ и  органов местного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Атяшевского муниципального района, разработка информационных материалов, размещаемых и распространяемых в МФЦ, проведение специализированных мероприятий (конференций, семинаров)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20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555F03B5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1E18B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A5DAE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CC786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34247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EA5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B9F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7C5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592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62F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23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1EDD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4F95" w14:textId="11FFF2E6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FF859" w14:textId="23160F5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7336A" w14:textId="20572F6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C61E6" w14:textId="4BC288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58869" w14:textId="00FA155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9E79" w14:textId="1511C23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49915E8F" w14:textId="36F04AB8" w:rsidTr="00542B98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FC9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C2B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F4C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463800DC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85C14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493F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BD362F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47F8B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27F" w14:textId="31A07ED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7B85" w14:textId="752F696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10C" w14:textId="36EA959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7A35" w14:textId="6078A1B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1CB8" w14:textId="0EE17CC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4940A" w14:textId="7B7C526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00B44" w14:textId="6B7131A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CFC0D" w14:textId="708A820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E8273" w14:textId="0CABF0F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F35D8" w14:textId="3B48B94E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507A9" w14:textId="6FF9C34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B1FBB" w14:textId="5BC60BE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F489D" w14:textId="57C3A04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587D9C79" w14:textId="37418BB9" w:rsidTr="008A0CA7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28B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C3B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качества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предоставления государственных и муниципальных услуг на базе МФЦ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630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ьный центр предоставления государственных и муниципальных услуг»</w:t>
            </w:r>
          </w:p>
          <w:p w14:paraId="277EF8B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183FD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55619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D4CBC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99A0A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676" w14:textId="0E9100C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6FF" w14:textId="6BD7C3CF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D7D6" w14:textId="4F7FBD2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8AD" w14:textId="7288832A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02E" w14:textId="7A1CE81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A4DCD" w14:textId="420030FD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78A30" w14:textId="1C643F2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D2FAD" w14:textId="4CD70AC4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ACA53" w14:textId="70C4CE0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0C120" w14:textId="491FDD2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56B76" w14:textId="6674AE8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50EF" w14:textId="2558978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0621" w14:textId="52BA2D79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04B3E998" w14:textId="77EA1C97" w:rsidTr="008C553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27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0BE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удовлетворенности граждан качеством предоставления муниципальных услуг </w:t>
            </w:r>
          </w:p>
          <w:p w14:paraId="24812920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A136AC6" w14:textId="77777777" w:rsidR="000C0CF6" w:rsidRPr="00BD5F0C" w:rsidRDefault="000C0CF6" w:rsidP="000C0CF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F9C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17D6278F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8622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A5DC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BFBC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5BC9B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790" w14:textId="274F34D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F6D2" w14:textId="24A9FF9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BB4" w14:textId="28BEBFD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424" w14:textId="38D14962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B6C" w14:textId="4FF8FEA1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228E7" w14:textId="1E4D5203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0861" w14:textId="175009AB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61847" w14:textId="748FB105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E279E" w14:textId="47870D1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D1B6" w14:textId="230E2A5C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9D299" w14:textId="717BE0B0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D4619" w14:textId="3867B4E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7CFAE" w14:textId="7D93CA38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0CF6" w:rsidRPr="00511784" w14:paraId="02B92A4E" w14:textId="22C725B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1B9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DD9" w14:textId="77777777" w:rsidR="000C0CF6" w:rsidRPr="00BD5F0C" w:rsidRDefault="000C0CF6" w:rsidP="000C0CF6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«Повышение эффективности обслуживания муниципальных учреждений в Атяшевском муниципальном </w:t>
            </w: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районе »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04AE" w14:textId="3E3E5063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C5F8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8A83F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61344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4E04E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1E1" w14:textId="446F0BC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858A7">
              <w:rPr>
                <w:rFonts w:ascii="Times New Roman" w:hAnsi="Times New Roman"/>
                <w:sz w:val="18"/>
                <w:szCs w:val="18"/>
              </w:rPr>
              <w:t>56</w:t>
            </w:r>
            <w:r w:rsidRPr="00697296">
              <w:rPr>
                <w:rFonts w:ascii="Times New Roman" w:hAnsi="Times New Roman"/>
                <w:sz w:val="18"/>
                <w:szCs w:val="18"/>
              </w:rPr>
              <w:t>49,1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69AD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985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B95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BEC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7994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E920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399C" w14:textId="512CEF2E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1C5FF" w14:textId="76F5CCA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CDE9" w14:textId="0E91DB3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798C" w14:textId="666E585E" w:rsidR="000C0CF6" w:rsidRPr="00697296" w:rsidRDefault="008858A7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2B356" w14:textId="4AEC2DC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FDAA4" w14:textId="4F6CC27D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0C0CF6" w:rsidRPr="00511784" w14:paraId="7A8B1176" w14:textId="0E739FA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0D4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B3A" w14:textId="77777777" w:rsidR="000C0CF6" w:rsidRPr="00BD5F0C" w:rsidRDefault="000C0CF6" w:rsidP="000C0CF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21E" w14:textId="18EC520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677EC4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77053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0ED01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0D68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F71" w14:textId="3403F4F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8858A7">
              <w:rPr>
                <w:rFonts w:ascii="Times New Roman" w:hAnsi="Times New Roman"/>
                <w:sz w:val="18"/>
                <w:szCs w:val="18"/>
              </w:rPr>
              <w:t>60</w:t>
            </w: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  <w:p w14:paraId="1A7CEFF0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484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CFD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201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DC4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E408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D9D9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95CF4" w14:textId="3FACE04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FF80C" w14:textId="5082137F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BC46B" w14:textId="7C41E4EC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EC076" w14:textId="40F11CE2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8858A7">
              <w:rPr>
                <w:rFonts w:ascii="Times New Roman" w:hAnsi="Times New Roman"/>
                <w:sz w:val="18"/>
                <w:szCs w:val="18"/>
              </w:rPr>
              <w:t>35</w:t>
            </w:r>
            <w:r w:rsidRPr="0069729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19A8" w14:textId="19581D2C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03D29" w14:textId="27E6AC32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0C0CF6" w:rsidRPr="00511784" w14:paraId="363C1F0D" w14:textId="5DF6F48E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ED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B6E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EF6" w14:textId="1093D722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13CA2F75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8B580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D9535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11EBB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8CC70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243" w14:textId="1DDEDBD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24646,1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70F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172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D8B0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5D1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92C3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C0288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9DE04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430,00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2BA6" w14:textId="1AE8B9FB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2643B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E069" w14:textId="614F1D9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7B182" w14:textId="5768BEB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0E14C" w14:textId="6869A0C3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688CA9A0" w14:textId="30A008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39D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A939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р.п.Атяшево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ул.Центральная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BB8" w14:textId="169258EE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51552DC8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A26A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38A13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8D93B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67EFE7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B66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22960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0A8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D9B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7D2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E6F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F0EEF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CD559" w14:textId="29C1D16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167BC" w14:textId="0B8B87C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57E2C" w14:textId="02E4C6F2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65DE3" w14:textId="1DB0E9B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4242F" w14:textId="332F2E4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DE5D6" w14:textId="2703B78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E7C9" w14:textId="54A3910D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2B1B6B79" w14:textId="0E79CA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48FF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1B9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669" w14:textId="38A88B3D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40B35BE4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D91A3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CE6D8B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D39A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A87794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67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180,4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B54" w14:textId="22007A9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120" w14:textId="076C992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786" w14:textId="6C3D196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3C9" w14:textId="7F047E3F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7A346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F7252" w14:textId="6A6C449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18EFB" w14:textId="568FA7D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E8D4" w14:textId="60261D1F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0F52" w14:textId="3138157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A13B3" w14:textId="340E4BE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4C3AB" w14:textId="4F9B481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D4CF3" w14:textId="1329BBD4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020C5A67" w14:textId="3D8E001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AA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443" w14:textId="04435AB7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841" w14:textId="2431756E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7CA1771A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3281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4E553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DE702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8066B2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A3C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508" w14:textId="4317783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774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4EC" w14:textId="766B219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C06" w14:textId="06F5126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9F74C" w14:textId="02D08E4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105A3" w14:textId="15EF19DB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0EAF" w14:textId="10BF94CB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52ED" w14:textId="20BBFD0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119B" w14:textId="66E5A6E4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EF4D" w14:textId="13405405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E22A" w14:textId="25E3F97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71980" w14:textId="35E6262B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76A69DE1" w14:textId="248A097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4E5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6DF" w14:textId="12BC32CE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AD" w14:textId="4D912C5F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«Центр обслуживания муниципальных учреждений»;</w:t>
            </w:r>
          </w:p>
          <w:p w14:paraId="3F79C45F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6F488E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F3378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A6722A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767A9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730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675" w14:textId="5953149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787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E27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E87" w14:textId="6349BDF2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F7B26" w14:textId="1F08C5A2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42CEE" w14:textId="2E928DB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C9548" w14:textId="4753E30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7B770" w14:textId="783A325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4F3B7" w14:textId="6BA99AB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CE29F" w14:textId="64A1C615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672C" w14:textId="2D38FED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AA68C" w14:textId="7E95C842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209BFB77" w14:textId="6DF43427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EF5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E56" w14:textId="345C4354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Корректировка сметной документации на объект: «Ремонт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</w:t>
            </w:r>
          </w:p>
          <w:p w14:paraId="1E079149" w14:textId="77777777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Централь</w:t>
            </w:r>
          </w:p>
          <w:p w14:paraId="235D6168" w14:textId="77777777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ная ,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д.8»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BFC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62FE25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CA4F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1245B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871B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2B8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4543" w14:textId="53308EB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2ED" w14:textId="08E04E1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40B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A95" w14:textId="201F832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5600" w14:textId="73F6F94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F8D1" w14:textId="64C62D0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E5A52" w14:textId="21B93DEE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BC0F2" w14:textId="5A89A0A3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5F6DB" w14:textId="6CE46A8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DDBC" w14:textId="11D68FD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4EC4E" w14:textId="6F57D3D5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1C091" w14:textId="17669834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4B294B7C" w14:textId="28C5530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7C9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4D" w14:textId="7874BEEB" w:rsidR="000C0CF6" w:rsidRPr="00BD5F0C" w:rsidRDefault="000C0CF6" w:rsidP="000C0C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проектно-сметной документации на ремонт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 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4E2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26638A57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BEF3D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D4D7B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B2416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2C39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194E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92D0" w14:textId="55E9C64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85D" w14:textId="04676A6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03F" w14:textId="0E69D38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E06" w14:textId="0CE3A66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8D8C" w14:textId="14745DAC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B3E1A" w14:textId="4F3A3A3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4A3B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9729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8AA7" w14:textId="07D7582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A24F9" w14:textId="6B5E58D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B2F36" w14:textId="1D8212AF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A287E" w14:textId="22138570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EA036" w14:textId="61F2E690" w:rsidR="000C0CF6" w:rsidRPr="0044089B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0C0CF6" w:rsidRPr="00511784" w14:paraId="243E8BF0" w14:textId="0D2516B4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486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F4E" w14:textId="31248268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работ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ремонту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6C6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3324CFB0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4070E6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37F8DB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52A01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50EA4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375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96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D18" w14:textId="3E840A1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02D" w14:textId="6A83DDC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980" w14:textId="5FE04228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474" w14:textId="3956E614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F87FD" w14:textId="55C5562B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0ECDE" w14:textId="0E87A5B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BF96F" w14:textId="777777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96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CE9AB" w14:textId="04ECF4C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D36DC" w14:textId="1177894E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DFEEB" w14:textId="31DB375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5620E" w14:textId="41E72C25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4BE1F" w14:textId="5C9566F9" w:rsidR="000C0CF6" w:rsidRPr="00356E9D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C0CF6" w:rsidRPr="00511784" w14:paraId="3FAB572E" w14:textId="7C5E9715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325" w14:textId="4D599C13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940" w14:textId="47EFE25C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/>
                <w:sz w:val="20"/>
                <w:szCs w:val="20"/>
              </w:rPr>
              <w:t>Выполнение работ по ремонту котельной Администрации Атяшевского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BDC" w14:textId="77777777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50ABA8AD" w14:textId="61409B0F" w:rsidR="000C0CF6" w:rsidRPr="00BD5F0C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72D92D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027581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62ADC0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B0A16C" w14:textId="77777777" w:rsidR="000C0CF6" w:rsidRPr="00511784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40C" w14:textId="2CD8E8D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96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4D7" w14:textId="6A9C4EFF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D0F" w14:textId="098F861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328" w14:textId="6218316A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D" w14:textId="552CA28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FD11" w14:textId="2C63C18D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1E2A" w14:textId="0A051405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F273" w14:textId="7FDDB67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DA4D" w14:textId="256FAC11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96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279" w14:textId="77ADEB56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6FF61" w14:textId="662A4909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01D28" w14:textId="7F40D5C7" w:rsidR="000C0CF6" w:rsidRPr="00697296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6E914" w14:textId="755628A1" w:rsidR="000C0CF6" w:rsidRPr="00356E9D" w:rsidRDefault="000C0CF6" w:rsidP="000C0CF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350F2BC6" w14:textId="77777777" w:rsidR="003D0E2B" w:rsidRDefault="00BE2D08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E48401F" w14:textId="7F60A143" w:rsidR="000F674E" w:rsidRDefault="00BE2D08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18A">
        <w:rPr>
          <w:rFonts w:ascii="Times New Roman" w:hAnsi="Times New Roman" w:cs="Times New Roman"/>
          <w:sz w:val="28"/>
          <w:szCs w:val="28"/>
        </w:rPr>
        <w:t>3</w:t>
      </w:r>
      <w:r w:rsidR="000F674E">
        <w:rPr>
          <w:rFonts w:ascii="Times New Roman" w:hAnsi="Times New Roman" w:cs="Times New Roman"/>
          <w:sz w:val="28"/>
          <w:szCs w:val="28"/>
        </w:rPr>
        <w:t>. Приложение№4 к Программе изложить в следующей редакции:</w:t>
      </w:r>
    </w:p>
    <w:p w14:paraId="285F8D30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14:paraId="74B8275A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7CA9B62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12B7E9D4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0F655ED1" w14:textId="0E3C6F60" w:rsidR="00763296" w:rsidRDefault="00763296" w:rsidP="00763296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0F674E" w:rsidRPr="003E6868">
        <w:rPr>
          <w:rFonts w:ascii="Times New Roman" w:hAnsi="Times New Roman" w:cs="Times New Roman"/>
          <w:bCs/>
          <w:sz w:val="28"/>
          <w:szCs w:val="28"/>
        </w:rPr>
        <w:t>управления Атяшевского муниципального района»</w:t>
      </w:r>
      <w:r w:rsidR="00DF62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80CD13" w14:textId="003F1716" w:rsidR="000F674E" w:rsidRPr="00813597" w:rsidRDefault="000F674E" w:rsidP="00763296">
      <w:pPr>
        <w:pStyle w:val="a6"/>
        <w:jc w:val="center"/>
        <w:rPr>
          <w:rFonts w:ascii="Times New Roman" w:eastAsia="Calibri" w:hAnsi="Times New Roman"/>
          <w:sz w:val="28"/>
          <w:szCs w:val="28"/>
        </w:rPr>
      </w:pPr>
      <w:r w:rsidRPr="00AE71B4">
        <w:rPr>
          <w:rFonts w:ascii="Times New Roman" w:eastAsia="Calibri" w:hAnsi="Times New Roman"/>
          <w:sz w:val="28"/>
          <w:szCs w:val="28"/>
        </w:rPr>
        <w:t xml:space="preserve">План реализации Программы на очередной финансовый 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20</w:t>
      </w:r>
      <w:r>
        <w:rPr>
          <w:rFonts w:ascii="Times New Roman" w:eastAsia="Calibri" w:hAnsi="Times New Roman"/>
          <w:sz w:val="28"/>
          <w:szCs w:val="28"/>
          <w:u w:val="single"/>
        </w:rPr>
        <w:t>2</w:t>
      </w:r>
      <w:r w:rsidR="00F42BC2">
        <w:rPr>
          <w:rFonts w:ascii="Times New Roman" w:eastAsia="Calibri" w:hAnsi="Times New Roman"/>
          <w:sz w:val="28"/>
          <w:szCs w:val="28"/>
          <w:u w:val="single"/>
        </w:rPr>
        <w:t>5</w:t>
      </w:r>
      <w:r w:rsidRPr="00AE71B4">
        <w:rPr>
          <w:rFonts w:ascii="Times New Roman" w:eastAsia="Calibri" w:hAnsi="Times New Roman"/>
          <w:sz w:val="28"/>
          <w:szCs w:val="28"/>
        </w:rPr>
        <w:t xml:space="preserve"> год и плановый период 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20</w:t>
      </w:r>
      <w:r w:rsidR="00F42BC2">
        <w:rPr>
          <w:rFonts w:ascii="Times New Roman" w:eastAsia="Calibri" w:hAnsi="Times New Roman"/>
          <w:sz w:val="28"/>
          <w:szCs w:val="28"/>
          <w:u w:val="single"/>
        </w:rPr>
        <w:t>26</w:t>
      </w:r>
      <w:r w:rsidRPr="00AE71B4">
        <w:rPr>
          <w:rFonts w:ascii="Times New Roman" w:eastAsia="Calibri" w:hAnsi="Times New Roman"/>
          <w:sz w:val="28"/>
          <w:szCs w:val="28"/>
          <w:u w:val="single"/>
        </w:rPr>
        <w:t>-202</w:t>
      </w:r>
      <w:r w:rsidR="00F42BC2">
        <w:rPr>
          <w:rFonts w:ascii="Times New Roman" w:eastAsia="Calibri" w:hAnsi="Times New Roman"/>
          <w:sz w:val="28"/>
          <w:szCs w:val="28"/>
          <w:u w:val="single"/>
        </w:rPr>
        <w:t>7</w:t>
      </w:r>
      <w:r w:rsidRPr="00AE71B4">
        <w:rPr>
          <w:rFonts w:ascii="Times New Roman" w:eastAsia="Calibri" w:hAnsi="Times New Roman"/>
          <w:sz w:val="28"/>
          <w:szCs w:val="28"/>
        </w:rPr>
        <w:t>год</w:t>
      </w:r>
    </w:p>
    <w:tbl>
      <w:tblPr>
        <w:tblpPr w:leftFromText="180" w:rightFromText="180" w:vertAnchor="text" w:horzAnchor="margin" w:tblpY="-1700"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41"/>
        <w:gridCol w:w="1745"/>
        <w:gridCol w:w="33"/>
        <w:gridCol w:w="1165"/>
        <w:gridCol w:w="1902"/>
        <w:gridCol w:w="1418"/>
        <w:gridCol w:w="474"/>
        <w:gridCol w:w="474"/>
        <w:gridCol w:w="474"/>
        <w:gridCol w:w="485"/>
        <w:gridCol w:w="412"/>
        <w:gridCol w:w="536"/>
        <w:gridCol w:w="474"/>
        <w:gridCol w:w="485"/>
        <w:gridCol w:w="474"/>
        <w:gridCol w:w="474"/>
        <w:gridCol w:w="474"/>
        <w:gridCol w:w="488"/>
      </w:tblGrid>
      <w:tr w:rsidR="000F674E" w:rsidRPr="00813597" w14:paraId="0860CE98" w14:textId="77777777" w:rsidTr="000F674E">
        <w:tc>
          <w:tcPr>
            <w:tcW w:w="6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7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81359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A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7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A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мероприятия</w:t>
            </w:r>
          </w:p>
        </w:tc>
        <w:tc>
          <w:tcPr>
            <w:tcW w:w="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4E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График реализации</w:t>
            </w:r>
          </w:p>
        </w:tc>
      </w:tr>
      <w:tr w:rsidR="000F674E" w:rsidRPr="00813597" w14:paraId="7E5E6EFD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1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8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6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6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0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465" w14:textId="7BFC6BC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очередной финансовый 20</w:t>
            </w:r>
            <w:r w:rsidR="00F42BC2">
              <w:rPr>
                <w:rFonts w:ascii="Times New Roman" w:hAnsi="Times New Roman"/>
                <w:sz w:val="24"/>
                <w:szCs w:val="24"/>
              </w:rPr>
              <w:t>25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92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29638B6E" w14:textId="3DFA780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202</w:t>
            </w:r>
            <w:r w:rsidR="00F42BC2">
              <w:rPr>
                <w:rFonts w:ascii="Times New Roman" w:hAnsi="Times New Roman"/>
                <w:sz w:val="24"/>
                <w:szCs w:val="24"/>
              </w:rPr>
              <w:t>6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C1C4" w14:textId="250A61B1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второй год планового периода 202</w:t>
            </w:r>
            <w:r w:rsidR="00F42BC2">
              <w:rPr>
                <w:rFonts w:ascii="Times New Roman" w:hAnsi="Times New Roman"/>
                <w:sz w:val="24"/>
                <w:szCs w:val="24"/>
              </w:rPr>
              <w:t>7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0F674E" w:rsidRPr="00813597" w14:paraId="49C78C1C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9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A7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9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A2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39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42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74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7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6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B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7F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97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8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</w:tr>
      <w:tr w:rsidR="000F674E" w:rsidRPr="00813597" w14:paraId="7D4F82EF" w14:textId="77777777" w:rsidTr="000F674E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AD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6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6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23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A66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D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0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34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D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E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A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5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2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C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2DC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674E" w:rsidRPr="00813597" w14:paraId="4DD82D11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E5F01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0F674E" w:rsidRPr="00813597" w14:paraId="5D2719F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9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BC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7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37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86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F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2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E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5F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C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0D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2D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6300C164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4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3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35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E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D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3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1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1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E7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D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F5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3F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F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42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CE0847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D0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9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2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E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77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BD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7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7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D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77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6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7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6C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2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E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30C8255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65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D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8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7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C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B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5D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F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1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C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8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4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F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6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34F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8927B5D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F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6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2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9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38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0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1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0E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D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C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1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2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5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1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CC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EBBCF82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6935F4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1.«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деятельности Администрации Атяшевского муниципального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района »</w:t>
            </w:r>
            <w:proofErr w:type="gramEnd"/>
          </w:p>
        </w:tc>
      </w:tr>
      <w:tr w:rsidR="002E509B" w:rsidRPr="00813597" w14:paraId="4B50EBF8" w14:textId="77777777" w:rsidTr="002E509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74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23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1.1 </w:t>
            </w:r>
          </w:p>
          <w:p w14:paraId="57E5CE9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14:paraId="2633CAC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деятельности Администрации Атяшевского муниципального района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BA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B902286" w14:textId="7014327F" w:rsidR="002E509B" w:rsidRPr="00813597" w:rsidRDefault="00A4404D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14:paraId="038939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</w:t>
            </w:r>
          </w:p>
          <w:p w14:paraId="426B421D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0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53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5B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AF908" w14:textId="4AF8811F" w:rsidR="002E509B" w:rsidRPr="00813597" w:rsidRDefault="008858A7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4F55">
              <w:rPr>
                <w:rFonts w:ascii="Times New Roman" w:hAnsi="Times New Roman"/>
                <w:sz w:val="24"/>
                <w:szCs w:val="24"/>
              </w:rPr>
              <w:t>00</w:t>
            </w:r>
            <w:r w:rsidR="002E50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08E09" w14:textId="1E8E8CE0" w:rsidR="002E509B" w:rsidRPr="00813597" w:rsidRDefault="008858A7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4F55">
              <w:rPr>
                <w:rFonts w:ascii="Times New Roman" w:hAnsi="Times New Roman"/>
                <w:sz w:val="24"/>
                <w:szCs w:val="24"/>
              </w:rPr>
              <w:t>00</w:t>
            </w:r>
            <w:r w:rsidR="002E50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B5B8D9" w14:textId="0B4D3AFD" w:rsidR="002E509B" w:rsidRPr="00813597" w:rsidRDefault="008858A7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4F55">
              <w:rPr>
                <w:rFonts w:ascii="Times New Roman" w:hAnsi="Times New Roman"/>
                <w:sz w:val="24"/>
                <w:szCs w:val="24"/>
              </w:rPr>
              <w:t>00</w:t>
            </w:r>
            <w:r w:rsidR="002E50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144E9" w14:textId="5072415A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58A7">
              <w:rPr>
                <w:rFonts w:ascii="Times New Roman" w:hAnsi="Times New Roman"/>
                <w:sz w:val="24"/>
                <w:szCs w:val="24"/>
              </w:rPr>
              <w:t>15</w:t>
            </w:r>
            <w:r w:rsidR="002E509B" w:rsidRPr="0081359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E3D5D9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BBB" w14:textId="12C769FE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tbl>
            <w:tblPr>
              <w:tblpPr w:leftFromText="180" w:rightFromText="180" w:vertAnchor="text" w:horzAnchor="margin" w:tblpY="-1700"/>
              <w:tblW w:w="15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06"/>
              <w:gridCol w:w="3806"/>
              <w:gridCol w:w="3806"/>
              <w:gridCol w:w="3894"/>
            </w:tblGrid>
            <w:tr w:rsidR="002E509B" w:rsidRPr="00813597" w14:paraId="70DFFC9A" w14:textId="77777777" w:rsidTr="001A7B68">
              <w:trPr>
                <w:trHeight w:val="283"/>
              </w:trPr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9072DA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30104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9ADEE8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06625B3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  <w:p w14:paraId="29C11F71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3C0D25" w14:textId="6821F48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D1337C" w14:textId="6D32F4A6" w:rsidR="002E509B" w:rsidRPr="00813597" w:rsidRDefault="00752C82" w:rsidP="002E509B">
            <w:pPr>
              <w:pStyle w:val="a3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01A4E" w14:textId="3FA7B892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p w14:paraId="11B0FD3B" w14:textId="0A0B69A2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D044F6" w14:textId="0729EB85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  <w:p w14:paraId="4DEF8A76" w14:textId="76E1DC60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FBC63" w14:textId="60D2712B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0B14E9" w14:textId="7A1BB352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2DD455" w14:textId="1696F097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37A8BB" w14:textId="0F1B01D8" w:rsidR="002E509B" w:rsidRPr="00813597" w:rsidRDefault="00752C82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9175</w:t>
            </w:r>
          </w:p>
        </w:tc>
      </w:tr>
      <w:tr w:rsidR="002E509B" w:rsidRPr="00813597" w14:paraId="1D98DF37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A79615B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2.«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</w:tr>
      <w:tr w:rsidR="000F674E" w:rsidRPr="00813597" w14:paraId="7D1BA2DC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E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D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2.1 </w:t>
            </w:r>
          </w:p>
          <w:p w14:paraId="14B0FBF7" w14:textId="5E5D1B6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36F" w14:textId="5246483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  <w:proofErr w:type="spellStart"/>
            <w:r w:rsidR="00A4404D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="00A4404D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F8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B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25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4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D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C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D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6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7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3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C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20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46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5F3E1D48" w14:textId="77777777" w:rsidTr="006E37BB">
        <w:trPr>
          <w:trHeight w:val="154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2B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2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2.2 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26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2E73659" w14:textId="3A43BFA0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D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FD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4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A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7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B9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E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A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1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F9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4035CF7F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2D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2C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2.3 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BE9D6C0" w14:textId="19AA34F3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01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4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A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EE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C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70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A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D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5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0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D7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8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6E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246C50A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FB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139" w14:textId="34F1E5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2.4 Совершенствование механизма формирования, подготовки   и использования муниципального резерва управленческих кадров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E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8F9BAA4" w14:textId="644DC578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B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F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7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B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7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5A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1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63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A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5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C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01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45876A6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A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0A8" w14:textId="3EF50B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2.5 Совершенствование средств и методов информирования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 деятельности органов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</w:t>
            </w:r>
          </w:p>
          <w:p w14:paraId="71D2DD95" w14:textId="5E18422D" w:rsidR="000F674E" w:rsidRPr="00813597" w:rsidRDefault="000B7DF3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7DF3">
              <w:rPr>
                <w:rFonts w:ascii="Times New Roman" w:hAnsi="Times New Roman"/>
                <w:sz w:val="24"/>
                <w:szCs w:val="24"/>
              </w:rPr>
              <w:t>Суняйкина</w:t>
            </w:r>
            <w:proofErr w:type="spellEnd"/>
            <w:r w:rsidRPr="000B7DF3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3B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D8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67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72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9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F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E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D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2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5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8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7C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4D3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0B2FC529" w14:textId="77777777" w:rsidTr="00687441">
        <w:trPr>
          <w:cantSplit/>
          <w:trHeight w:val="2706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4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2.6 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3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51501268" w14:textId="0D82A0CE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3296">
              <w:rPr>
                <w:rFonts w:ascii="Times New Roman" w:hAnsi="Times New Roman"/>
                <w:sz w:val="24"/>
                <w:szCs w:val="24"/>
              </w:rPr>
              <w:t>Управление экономического анализа, прогнозирования и бухгалтерского учета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1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D6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4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B4F830" w14:textId="1561F5F5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752C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20AD9" w14:textId="3962564E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752C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7169F" w14:textId="73620211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BD243" w14:textId="6FDA29BD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3E41F6" w14:textId="54D98E7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54A51" w14:textId="36DA7B6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0D800" w14:textId="4A61AF9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31EC" w14:textId="4EC1D1B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6EDDF" w14:textId="54C8A6B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305444" w14:textId="7D8809E0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1D61EC" w14:textId="1B4F6EC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42792F" w14:textId="6ABE2D7F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74E" w:rsidRPr="00813597" w14:paraId="05D3488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81" w14:textId="62ACCF74" w:rsidR="000F674E" w:rsidRPr="00813597" w:rsidRDefault="000F4DEF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3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2.7</w:t>
            </w:r>
            <w:r w:rsidRPr="0081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пенсионное обеспечение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0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D1625B5" w14:textId="41BD8F5E" w:rsidR="000F674E" w:rsidRPr="00813597" w:rsidRDefault="00763296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63296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763296">
              <w:rPr>
                <w:rFonts w:ascii="Times New Roman" w:hAnsi="Times New Roman"/>
                <w:sz w:val="24"/>
                <w:szCs w:val="24"/>
              </w:rPr>
              <w:t>экономического анализа, прогнозирования и бухгалтерского учета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52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B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4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66B30" w14:textId="67D38C8E" w:rsidR="000F674E" w:rsidRPr="00813597" w:rsidRDefault="008858A7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AD84B" w14:textId="655E62F3" w:rsidR="000F674E" w:rsidRPr="00813597" w:rsidRDefault="008858A7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89681" w14:textId="52EB1861" w:rsidR="000F674E" w:rsidRPr="00813597" w:rsidRDefault="008858A7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2A3DD" w14:textId="4E04953D" w:rsidR="000F674E" w:rsidRPr="00813597" w:rsidRDefault="008858A7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51653" w14:textId="50C24B0C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63B1B" w14:textId="16F9E471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64331" w14:textId="62ADB0CA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C741D" w14:textId="2E8413CA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4F30AF" w14:textId="1DD22DD7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B939A" w14:textId="67259616" w:rsidR="000F674E" w:rsidRPr="00813597" w:rsidRDefault="00752C8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A2F3E" w14:textId="05692F7C" w:rsidR="000F674E" w:rsidRPr="00813597" w:rsidRDefault="000B6FA0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63557C" w14:textId="0102A3D4" w:rsidR="000F674E" w:rsidRPr="00813597" w:rsidRDefault="000B6FA0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</w:tr>
      <w:tr w:rsidR="000F674E" w:rsidRPr="00813597" w14:paraId="3D2153D2" w14:textId="77777777" w:rsidTr="008F4D72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nil"/>
            </w:tcBorders>
          </w:tcPr>
          <w:p w14:paraId="1592D5D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3.«Повышение  эффективности</w:t>
            </w:r>
            <w:proofErr w:type="gramEnd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управления муниципальным имуществом, земельными ресурсами и приватизации в Атяшевском муниципальном районе»</w:t>
            </w:r>
          </w:p>
        </w:tc>
      </w:tr>
      <w:tr w:rsidR="000F674E" w:rsidRPr="00813597" w14:paraId="57E3D62B" w14:textId="77777777" w:rsidTr="00763296">
        <w:trPr>
          <w:cantSplit/>
          <w:trHeight w:val="3261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96F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9DD" w14:textId="0A296C2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технической инвентаризации и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паспортизации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изготовление технических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планов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составление актов обследования объектов муниципального имущества.</w:t>
            </w:r>
          </w:p>
          <w:p w14:paraId="28CC015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647" w14:textId="7226F220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1A6C959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управлению  муниципальным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91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7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55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96711" w14:textId="61974F3C" w:rsidR="000F674E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3D690" w14:textId="0BCF12BB" w:rsidR="000F674E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B0E8F" w14:textId="22BA3290" w:rsidR="000F674E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A38ED" w14:textId="122179AE" w:rsidR="000F674E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69FAF" w14:textId="5D9E5BA4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8DBC6" w14:textId="73B62CAA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3F8EF" w14:textId="39191FAA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1BB49" w14:textId="60E38CDE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AA22C" w14:textId="3E68BD59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C281E" w14:textId="2FBE9806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BFCF4" w14:textId="689886B4" w:rsidR="000F674E" w:rsidRPr="00813597" w:rsidRDefault="00F54C32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14:paraId="3733C39B" w14:textId="61C12217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223FB65C" w14:textId="77777777" w:rsidTr="00763296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6B0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A5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2.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92" w14:textId="2D947E9A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          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5CD8036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1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3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645FEE" w14:textId="12060BE6" w:rsidR="000F674E" w:rsidRPr="00813597" w:rsidRDefault="00C35896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11131" w14:textId="02CAB9CD" w:rsidR="000F674E" w:rsidRPr="00813597" w:rsidRDefault="00C35896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BD5593" w14:textId="312AA3D5" w:rsidR="000F674E" w:rsidRPr="00813597" w:rsidRDefault="00C35896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88BAE6" w14:textId="4886C50B" w:rsidR="000F674E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76E2DF" w14:textId="68B45C2D" w:rsidR="000F674E" w:rsidRPr="000C029C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A4C45" w14:textId="208F809D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7CC2F1" w14:textId="66F699DB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4F6327" w14:textId="517AA776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9BB392" w14:textId="6A03D870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44D12A" w14:textId="0EB50E1B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190C07" w14:textId="34607E3F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EF453B" w14:textId="057E4240" w:rsidR="000F674E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C029C" w:rsidRPr="00813597" w14:paraId="7045E259" w14:textId="77777777" w:rsidTr="00763296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D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F39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рыночной стоимости муниципального имущества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6BB" w14:textId="34C9B7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земельным отношениям </w:t>
            </w:r>
          </w:p>
          <w:p w14:paraId="1B665BAE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управлению  муниципальным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5D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6BE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77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21FBCD" w14:textId="61494EBA" w:rsidR="000C029C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5AA75" w14:textId="57C01494" w:rsidR="000C029C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29332F" w14:textId="7A2A8F3D" w:rsidR="000C029C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9D3C09" w14:textId="0CA3994E" w:rsidR="000C029C" w:rsidRPr="00813597" w:rsidRDefault="009016D4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32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14F452" w14:textId="72DEA220" w:rsidR="000C029C" w:rsidRPr="000C029C" w:rsidRDefault="000C029C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EDB978" w14:textId="49F96EB2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F0F59B" w14:textId="044E1317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AF9F2" w14:textId="0EDCBBB0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23B36C" w14:textId="6AD7B5AE" w:rsidR="000C029C" w:rsidRPr="00813597" w:rsidRDefault="000C029C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A70F7A" w14:textId="0B8A01C9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097B9B" w14:textId="62627A06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D7E3AB" w14:textId="53086C04" w:rsidR="000C029C" w:rsidRPr="00813597" w:rsidRDefault="001416ED" w:rsidP="00763296">
            <w:pPr>
              <w:pStyle w:val="a3"/>
              <w:ind w:left="113" w:right="11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1CF807BF" w14:textId="77777777" w:rsidTr="003047B1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84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36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8BC" w14:textId="399870F8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78E35E78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управлению  муниципальным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3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9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6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E94DE" w14:textId="7B931DCC" w:rsidR="000F674E" w:rsidRPr="00813597" w:rsidRDefault="00C35896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1B8C0" w14:textId="55EB0428" w:rsidR="000F674E" w:rsidRPr="00813597" w:rsidRDefault="00C35896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E98F1E" w14:textId="340B65D9" w:rsidR="000F674E" w:rsidRPr="00813597" w:rsidRDefault="00C35896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44EC" w14:textId="6591802C" w:rsidR="000F674E" w:rsidRPr="00813597" w:rsidRDefault="000C0CF6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732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4CF19" w14:textId="7CD984D1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9E939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4DBFD" w14:textId="25F9E32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8602A" w14:textId="1815198A" w:rsidR="000F674E" w:rsidRPr="00813597" w:rsidRDefault="000B6FA0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3DEA6D" w14:textId="472B178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70FCC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5C16E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DA54E7" w14:textId="4F2E346D" w:rsidR="000F674E" w:rsidRPr="00813597" w:rsidRDefault="00326674" w:rsidP="003047B1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</w:tr>
      <w:tr w:rsidR="000F674E" w:rsidRPr="00813597" w14:paraId="3527A0B4" w14:textId="77777777" w:rsidTr="000F674E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24DFE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4.«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</w:t>
            </w:r>
          </w:p>
        </w:tc>
      </w:tr>
      <w:tr w:rsidR="000C029C" w:rsidRPr="00813597" w14:paraId="753E7538" w14:textId="77777777" w:rsidTr="000C029C">
        <w:trPr>
          <w:cantSplit/>
          <w:trHeight w:val="268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D96" w14:textId="6AD235F8" w:rsidR="000C029C" w:rsidRPr="00813597" w:rsidRDefault="000B6FA0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82C" w14:textId="63293724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Контрольное событие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деятельности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E9DC7B3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BD9" w14:textId="04CADB5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6B8D8B1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55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38A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72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FCCD" w14:textId="557C2AC4" w:rsidR="000C029C" w:rsidRPr="00813597" w:rsidRDefault="00C35896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291F6F" w14:textId="58014A35" w:rsidR="000C029C" w:rsidRPr="00813597" w:rsidRDefault="00C35896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825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7D2CB" w14:textId="23D8A38A" w:rsidR="000C029C" w:rsidRPr="00813597" w:rsidRDefault="00C35896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825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E9E1F" w14:textId="45FC5931" w:rsidR="000C029C" w:rsidRPr="00813597" w:rsidRDefault="00C35896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825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4E613" w14:textId="60B6C85F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B466F" w14:textId="44011C80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A00DE" w14:textId="756012FE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E017BE" w14:textId="07DFCE69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BBEB8" w14:textId="565FB0E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08BDC" w14:textId="4A2601FD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249CA" w14:textId="59CB283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25C689" w14:textId="7E461BEB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0F674E" w:rsidRPr="00813597" w14:paraId="04295C68" w14:textId="77777777" w:rsidTr="00DC69BE">
        <w:trPr>
          <w:cantSplit/>
          <w:trHeight w:val="772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24E62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6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0C029C" w:rsidRPr="00813597" w14:paraId="5CC9FD3A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69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00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52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Директор МКУ «Центр обслуживания муниципальных учреждений»</w:t>
            </w:r>
          </w:p>
          <w:p w14:paraId="73B6EE2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34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18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D49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66EC7" w14:textId="3F6ABBD4" w:rsidR="000C029C" w:rsidRPr="00813597" w:rsidRDefault="009016D4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94D2C3" w14:textId="557F9C9E" w:rsidR="000C029C" w:rsidRPr="00813597" w:rsidRDefault="009016D4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665018" w14:textId="3BF70FF7" w:rsidR="000C029C" w:rsidRPr="00813597" w:rsidRDefault="009016D4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1B669C" w14:textId="2A299655" w:rsidR="000C029C" w:rsidRPr="00813597" w:rsidRDefault="009016D4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49DD" w14:textId="1C44F4CC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EA58EE" w14:textId="28CA702D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62A4C2" w14:textId="1DCB8CC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7A1E3" w14:textId="5A05141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EA3B3B" w14:textId="45059270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F485C" w14:textId="637F1DD9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B7CA11" w14:textId="2C7EB638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CF9D14" w14:textId="079271E7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247C" w:rsidRPr="00813597" w14:paraId="580EB61E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D6D" w14:textId="476D87E5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925" w14:textId="62AA0838" w:rsidR="0027247C" w:rsidRPr="0027247C" w:rsidRDefault="0027247C" w:rsidP="00813597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585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6E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301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D6C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37CD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8ADA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9C07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18AFC7" w14:textId="389F9D36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4188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0AC8E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9751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D0DC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25734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3BC7D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2D7A9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8367B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7900"/>
        <w:tblW w:w="15876" w:type="dxa"/>
        <w:tblLayout w:type="fixed"/>
        <w:tblLook w:val="04A0" w:firstRow="1" w:lastRow="0" w:firstColumn="1" w:lastColumn="0" w:noHBand="0" w:noVBand="1"/>
      </w:tblPr>
      <w:tblGrid>
        <w:gridCol w:w="1134"/>
        <w:gridCol w:w="514"/>
        <w:gridCol w:w="1329"/>
        <w:gridCol w:w="1418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  <w:gridCol w:w="850"/>
      </w:tblGrid>
      <w:tr w:rsidR="00E36AB2" w:rsidRPr="008127A2" w14:paraId="66435168" w14:textId="77777777" w:rsidTr="00E36AB2">
        <w:trPr>
          <w:trHeight w:val="907"/>
        </w:trPr>
        <w:tc>
          <w:tcPr>
            <w:tcW w:w="1648" w:type="dxa"/>
            <w:gridSpan w:val="2"/>
          </w:tcPr>
          <w:p w14:paraId="60E27EE6" w14:textId="6E66FE14" w:rsidR="00E36AB2" w:rsidRPr="008127A2" w:rsidRDefault="000F674E" w:rsidP="000B6F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</w:t>
            </w:r>
          </w:p>
        </w:tc>
        <w:tc>
          <w:tcPr>
            <w:tcW w:w="14228" w:type="dxa"/>
            <w:gridSpan w:val="16"/>
            <w:vAlign w:val="center"/>
          </w:tcPr>
          <w:p w14:paraId="01BCB22D" w14:textId="2FB57F54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0C18FA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14:paraId="4E27043E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A8BB3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2E2F50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D9EF5F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C0EB26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09F043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55323EA" w14:textId="18B4D1F6" w:rsidR="00E36AB2" w:rsidRPr="008127A2" w:rsidRDefault="00C35896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.    Приложение №6 </w:t>
            </w:r>
            <w:proofErr w:type="gramStart"/>
            <w:r w:rsidR="00E36AB2" w:rsidRPr="008127A2">
              <w:rPr>
                <w:rFonts w:ascii="Times New Roman" w:hAnsi="Times New Roman"/>
                <w:sz w:val="28"/>
                <w:szCs w:val="28"/>
              </w:rPr>
              <w:t>« Ресурсное</w:t>
            </w:r>
            <w:proofErr w:type="gramEnd"/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программы»:</w:t>
            </w:r>
            <w:r w:rsidR="00E36AB2">
              <w:rPr>
                <w:rFonts w:ascii="Times New Roman" w:hAnsi="Times New Roman"/>
                <w:sz w:val="28"/>
                <w:szCs w:val="28"/>
              </w:rPr>
              <w:t xml:space="preserve"> изложить в следующей редакции:</w:t>
            </w:r>
          </w:p>
          <w:p w14:paraId="01959F4E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640D17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AC4F8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37971E17" w14:textId="77777777" w:rsidTr="00E36AB2">
        <w:trPr>
          <w:trHeight w:val="3581"/>
        </w:trPr>
        <w:tc>
          <w:tcPr>
            <w:tcW w:w="1648" w:type="dxa"/>
            <w:gridSpan w:val="2"/>
          </w:tcPr>
          <w:p w14:paraId="4D52822C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vAlign w:val="center"/>
          </w:tcPr>
          <w:p w14:paraId="3F96F187" w14:textId="6C2B1F09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CBC8D5B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>к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08879036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</w:t>
            </w:r>
          </w:p>
          <w:p w14:paraId="53B42B47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«Повышение эффективности муниципального </w:t>
            </w:r>
          </w:p>
          <w:p w14:paraId="41ED1D75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Атяшевского муниципального </w:t>
            </w:r>
          </w:p>
          <w:p w14:paraId="408FE31A" w14:textId="77777777" w:rsidR="00E36AB2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14:paraId="6B082EDD" w14:textId="77777777" w:rsidR="00E36AB2" w:rsidRPr="00E14E2C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      </w:r>
          </w:p>
          <w:p w14:paraId="33FACCFF" w14:textId="77777777" w:rsidR="00E36AB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718E425F" w14:textId="77777777" w:rsidTr="00440029">
        <w:trPr>
          <w:trHeight w:val="9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2ED3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1FA7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430D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2D74" w14:textId="77777777" w:rsidR="00E36AB2" w:rsidRPr="00F71FC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4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D527" w14:textId="77777777" w:rsidR="00E36AB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1338BFD" w14:textId="5CA839D0" w:rsidR="00E36AB2" w:rsidRPr="00F71FC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(тыс.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руб.), годы</w:t>
            </w:r>
          </w:p>
        </w:tc>
      </w:tr>
      <w:tr w:rsidR="00F6662E" w:rsidRPr="004B1279" w14:paraId="274D8761" w14:textId="77777777" w:rsidTr="00FA214F">
        <w:trPr>
          <w:trHeight w:val="9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211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A43E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849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71" w14:textId="77777777" w:rsidR="00E36AB2" w:rsidRPr="00F71FC2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5DB0" w14:textId="7FD53BF7" w:rsidR="00E36AB2" w:rsidRPr="009233FF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33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9F106" w14:textId="326A70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1C9E" w14:textId="3877A7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9E09" w14:textId="615320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816E" w14:textId="4D216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741B6" w14:textId="15C6EC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BA8F" w14:textId="0B74D5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1D8D1" w14:textId="1C22A9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78DBC" w14:textId="78CEE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54DE6" w14:textId="33B0F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A39E8" w14:textId="2AC87F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5D654" w14:textId="77777777" w:rsidR="00F6662E" w:rsidRDefault="00F6662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AD931C9" w14:textId="44DC200B" w:rsidR="00E36AB2" w:rsidRPr="004B1279" w:rsidRDefault="00E36AB2" w:rsidP="00F666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72D1" w14:textId="0121D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6662E" w:rsidRPr="004B1279" w14:paraId="618C3B09" w14:textId="77777777" w:rsidTr="00FA214F">
        <w:trPr>
          <w:cantSplit/>
          <w:trHeight w:val="12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6AB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6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21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E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59CAE2" w14:textId="263892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C90110" w14:textId="634B856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3AAF2A" w14:textId="6348E8A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5E848B" w14:textId="7F131A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0FC1BB" w14:textId="1ADF13D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88071D" w14:textId="7B084E6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85B7C1" w14:textId="08B4D3E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47117,4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E74740" w14:textId="18E6B80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51774" w14:textId="48AC27DD" w:rsidR="00E36AB2" w:rsidRPr="00466147" w:rsidRDefault="0082338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67680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816F44" w14:textId="03FB0CAA" w:rsidR="00E36AB2" w:rsidRPr="00C35896" w:rsidRDefault="009016D4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79502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967167" w14:textId="32E39AF4" w:rsidR="00E36AB2" w:rsidRPr="00466147" w:rsidRDefault="000B6FA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F3FA5" w14:textId="7FE3441D" w:rsidR="00E36AB2" w:rsidRPr="00466147" w:rsidRDefault="000B6FA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892CE6" w14:textId="7553A108" w:rsidR="00E36AB2" w:rsidRPr="00466147" w:rsidRDefault="000C0CF6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9016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43384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,65</w:t>
            </w:r>
          </w:p>
        </w:tc>
      </w:tr>
      <w:tr w:rsidR="00F6662E" w:rsidRPr="004B1279" w14:paraId="3817C750" w14:textId="77777777" w:rsidTr="00FA214F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D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8AF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4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05C145" w14:textId="5B65EE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D43388" w14:textId="707A26F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C9BC79" w14:textId="1934D1F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506685" w14:textId="1A68495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79B9D5" w14:textId="2DD2B9E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DAFF16" w14:textId="0832428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78DF9C" w14:textId="0B2E5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357,0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273DCF" w14:textId="0BE0E23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B1BBF" w14:textId="02C4CB5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E43772" w14:textId="15678FED" w:rsidR="00E36AB2" w:rsidRPr="00C35896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2FC7B6" w14:textId="3159AF3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F5E7CD2" w14:textId="497F262F" w:rsidR="00E36AB2" w:rsidRPr="00466147" w:rsidRDefault="0094331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0D6CE7" w14:textId="3A073248" w:rsidR="00E36AB2" w:rsidRPr="00466147" w:rsidRDefault="00C75DDE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16957</w:t>
            </w:r>
          </w:p>
        </w:tc>
      </w:tr>
      <w:tr w:rsidR="00F6662E" w:rsidRPr="004B1279" w14:paraId="3DEA433F" w14:textId="77777777" w:rsidTr="00C35896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9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3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C8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41AF1" w14:textId="278C75D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DA4593" w14:textId="5291C34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ABF0D1" w14:textId="3CFD2C2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4268A7" w14:textId="5794625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5A9B4" w14:textId="728E3D1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3C52D4" w14:textId="55CB454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427332" w14:textId="722D49B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4A1962" w14:textId="4E71258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BCA4BD" w14:textId="4B2710F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089BDC" w14:textId="783AF355" w:rsidR="00E36AB2" w:rsidRPr="00C35896" w:rsidRDefault="000C0CF6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2402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01F6B" w14:textId="5625223D" w:rsidR="00E36AB2" w:rsidRPr="00466147" w:rsidRDefault="007871F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1CB8F6C" w14:textId="03A1B4FA" w:rsidR="00E36AB2" w:rsidRPr="00466147" w:rsidRDefault="007871F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D203D8" w14:textId="74070D9C" w:rsidR="00E36AB2" w:rsidRPr="00466147" w:rsidRDefault="000C0CF6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17160,</w:t>
            </w:r>
            <w:r w:rsidR="00C75D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F6662E" w:rsidRPr="004B1279" w14:paraId="4B115391" w14:textId="77777777" w:rsidTr="00C75DD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90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8C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F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64C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231E17" w14:textId="75CB19F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464F44" w14:textId="0BAFC74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5BC7A8" w14:textId="717C2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075DB5" w14:textId="4305969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A2D541" w14:textId="486E5D2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DBD2B0" w14:textId="4CF822D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2E8CFE" w14:textId="665C859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46701,6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E3CB0F" w14:textId="191D715E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F1CFAB" w14:textId="6D2B081A" w:rsidR="00E36AB2" w:rsidRPr="00466147" w:rsidRDefault="00823380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B8CF6D" w14:textId="21D459FD" w:rsidR="00E36AB2" w:rsidRPr="00C35896" w:rsidRDefault="009016D4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77100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A6FA0" w14:textId="7EEF0C35" w:rsidR="00E36AB2" w:rsidRPr="00466147" w:rsidRDefault="007871F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8635F1D" w14:textId="086F35D9" w:rsidR="00E36AB2" w:rsidRPr="00466147" w:rsidRDefault="007871F9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991D99" w14:textId="60D7B4FC" w:rsidR="00E36AB2" w:rsidRPr="00466147" w:rsidRDefault="00E52A8F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609266,85</w:t>
            </w:r>
          </w:p>
        </w:tc>
      </w:tr>
      <w:tr w:rsidR="00F6662E" w:rsidRPr="004B1279" w14:paraId="226355AC" w14:textId="77777777" w:rsidTr="00C75DD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B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CD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6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A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AB797C" w14:textId="58EDB0F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605068" w14:textId="31AB35A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F96EC4" w14:textId="1035D81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1B0588" w14:textId="7CAF48A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B01251" w14:textId="6B82791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BB7415" w14:textId="076C6C8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612E7C" w14:textId="658B622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411141" w14:textId="2F419BC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3FCC05" w14:textId="030310A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82BAC1" w14:textId="369F14F5" w:rsidR="00E36AB2" w:rsidRPr="00C35896" w:rsidRDefault="00C75DDE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4336E8" w14:textId="0FF3BDEB" w:rsidR="00E36AB2" w:rsidRPr="00466147" w:rsidRDefault="00C75DDE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FBE6EC4" w14:textId="14C99BB8" w:rsidR="00E36AB2" w:rsidRPr="00466147" w:rsidRDefault="00C75DDE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9E5659" w14:textId="3744A6C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96CE31" w14:textId="77777777" w:rsidTr="00C75DDE">
        <w:trPr>
          <w:trHeight w:val="15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69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4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5027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38E1DB0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AD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395E" w14:textId="27A33A0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7D92" w14:textId="3BF4EF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D539C" w14:textId="3E9839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D4E08" w14:textId="70DB9A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751E2" w14:textId="33C375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4829" w14:textId="6C7A98F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0684" w14:textId="364C668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4C394" w14:textId="3DF0A7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E580" w14:textId="3EB5CA20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42615" w14:textId="3B742BC8" w:rsidR="00E36AB2" w:rsidRPr="00C35896" w:rsidRDefault="009016D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  <w:t>38500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5D185" w14:textId="37B6239E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367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FA62B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477006F1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614BD74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346D8FE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1336AEF0" w14:textId="174BA626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367</w:t>
            </w:r>
            <w:r w:rsid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7F48" w14:textId="0C8ECF6C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9016D4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83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61,6</w:t>
            </w:r>
          </w:p>
        </w:tc>
      </w:tr>
      <w:tr w:rsidR="00F6662E" w:rsidRPr="004B1279" w14:paraId="1340AFB2" w14:textId="77777777" w:rsidTr="00C35896">
        <w:trPr>
          <w:trHeight w:val="58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C3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A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B5FA" w14:textId="43F5EB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09F1" w14:textId="4C5253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23F62" w14:textId="0D52A3F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94D4" w14:textId="3669F3C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572B" w14:textId="19BA15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D168" w14:textId="12D5B5C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52E1" w14:textId="2BABFE7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2623E" w14:textId="004F082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E2EE" w14:textId="72F7CA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18858" w14:textId="076FD9FB" w:rsidR="00E36AB2" w:rsidRPr="00C3589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8789" w14:textId="690A1672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366BE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E85681F" w14:textId="40DAEBC3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7E5E" w14:textId="33E1F5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5AF5B" w14:textId="77777777" w:rsidTr="00C35896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7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A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0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02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450FA" w14:textId="271EB6A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3709E" w14:textId="60513BB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4986" w14:textId="276BE32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5146" w14:textId="70F5E7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E217" w14:textId="24B434F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6944" w14:textId="30600D7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3889" w14:textId="6FF0869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9A6" w14:textId="7968F15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22E3" w14:textId="49FFEC1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559A5" w14:textId="58854A83" w:rsidR="00E36AB2" w:rsidRPr="00C35896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D0075" w14:textId="489435E7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49459" w14:textId="77777777" w:rsidR="00B260FF" w:rsidRDefault="00B260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99AF66C" w14:textId="00AA1357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6975" w14:textId="09D0AE53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5100</w:t>
            </w:r>
          </w:p>
        </w:tc>
      </w:tr>
      <w:tr w:rsidR="00F6662E" w:rsidRPr="004B1279" w14:paraId="68D3AE74" w14:textId="77777777" w:rsidTr="00FA214F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0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56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C4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BD53B" w14:textId="7A1081C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E4B8" w14:textId="664F5FD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627BC" w14:textId="0E1CD6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1650" w14:textId="035568D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CBB0" w14:textId="7EA2D98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E37E" w14:textId="4880652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D60B2" w14:textId="00B4F7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5352" w14:textId="1D561DD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55A5" w14:textId="150BBFC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26127" w14:textId="4B2C87D8" w:rsidR="00E36AB2" w:rsidRPr="00C35896" w:rsidRDefault="009016D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  <w:t>36800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D035" w14:textId="3AE87E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1FC2A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359BF7C7" w14:textId="433A9C7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868E" w14:textId="67C9AD2D" w:rsidR="00E36AB2" w:rsidRPr="00466147" w:rsidRDefault="009016D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293261,6</w:t>
            </w:r>
          </w:p>
        </w:tc>
      </w:tr>
      <w:tr w:rsidR="00F6662E" w:rsidRPr="004B1279" w14:paraId="6C00DD34" w14:textId="77777777" w:rsidTr="00FA214F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3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2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7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57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95EF" w14:textId="797C4A3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9E2E" w14:textId="303705D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38EF" w14:textId="49E864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E3CB" w14:textId="7355D0A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BAB7" w14:textId="3E31826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D267" w14:textId="0C63D7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87DAE" w14:textId="6D6134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41E5" w14:textId="451FC3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C52F" w14:textId="6EA12C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717F" w14:textId="3832B7EE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CB50" w14:textId="16D944C4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BE0" w14:textId="282FE075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7C0C" w14:textId="3B7D632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169F4F1" w14:textId="77777777" w:rsidTr="00FA214F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16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 xml:space="preserve">основное мероприятие 1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6B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ACD3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0AB0CF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F7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1CE1" w14:textId="0CC6E7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CE70" w14:textId="4599A88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A6B57" w14:textId="32E3D4C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BB7B" w14:textId="6965DE6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90D1C" w14:textId="0412240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EA8E" w14:textId="46FC2D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0C0D" w14:textId="536E54B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A069F" w14:textId="5A9D346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891" w14:textId="564B43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63D5" w14:textId="688531B5" w:rsidR="00E36AB2" w:rsidRPr="00C35896" w:rsidRDefault="009016D4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  <w:highlight w:val="yellow"/>
              </w:rPr>
              <w:t>38500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DC9DA" w14:textId="7C120FDC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367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4D26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5D60A5B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26C3484" w14:textId="644E41E8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367</w:t>
            </w:r>
            <w:r w:rsid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AA7A" w14:textId="4DC708C6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9016D4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83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61,6</w:t>
            </w:r>
          </w:p>
        </w:tc>
      </w:tr>
      <w:tr w:rsidR="00F6662E" w:rsidRPr="004B1279" w14:paraId="0242E196" w14:textId="77777777" w:rsidTr="00C35896">
        <w:trPr>
          <w:trHeight w:val="6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D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E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85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0C2DA" w14:textId="0253726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E60B" w14:textId="5659B5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92913" w14:textId="4A9BDE9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7D71" w14:textId="58B7BD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3317" w14:textId="1BF14F8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C76E" w14:textId="1384C9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AB24" w14:textId="6839F7A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584D" w14:textId="12DF44B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3BBE" w14:textId="1A5B37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C396" w14:textId="4FC2A665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0C0CF6"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F29FB" w14:textId="79764BE0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C0CF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C93E8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46218D71" w14:textId="0D26EBB1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6FE1" w14:textId="6C2798E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49016254" w14:textId="77777777" w:rsidTr="00C35896">
        <w:trPr>
          <w:trHeight w:val="73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BD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1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49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38283" w14:textId="387B9D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AED6" w14:textId="79453EF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1A04" w14:textId="708E310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CFDD" w14:textId="19FB872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724E8" w14:textId="617D94A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A708" w14:textId="29BC933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B414" w14:textId="4267DEC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41265" w14:textId="25DA243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29033" w14:textId="3CABA34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B066" w14:textId="532CA1CC" w:rsidR="00E36AB2" w:rsidRPr="00C35896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5F18E" w14:textId="15E1CED6" w:rsidR="00E36AB2" w:rsidRPr="00B260FF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260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510D3" w14:textId="77777777" w:rsidR="00B260FF" w:rsidRDefault="00B260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6D13424" w14:textId="05ABE677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866A" w14:textId="1B07B5C7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5100</w:t>
            </w:r>
          </w:p>
        </w:tc>
      </w:tr>
      <w:tr w:rsidR="00F6662E" w:rsidRPr="004B1279" w14:paraId="2A9F9867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7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F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1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EB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6A69" w14:textId="1FA494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16EF" w14:textId="07E559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6B208" w14:textId="04B9554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A343" w14:textId="5508C0D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C30B0" w14:textId="4BDA8E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8045" w14:textId="1AA8565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09E" w14:textId="4704D9B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9DB2" w14:textId="475665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77427" w14:textId="4DED375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8A1CC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F43E" w14:textId="2D48C0A4" w:rsidR="00E36AB2" w:rsidRPr="00C35896" w:rsidRDefault="009016D4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9B842" w14:textId="39DA857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2E0E7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056DB49" w14:textId="2DDACE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6542" w14:textId="6E3B1C0A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</w:t>
            </w:r>
            <w:r w:rsidR="009016D4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61,6</w:t>
            </w:r>
          </w:p>
        </w:tc>
      </w:tr>
      <w:tr w:rsidR="00F6662E" w:rsidRPr="004B1279" w14:paraId="309620C2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1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1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68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CC631" w14:textId="7BF45E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C282F" w14:textId="68DF861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5981" w14:textId="622798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A02C" w14:textId="24178A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B0FF" w14:textId="361E5A7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7E799" w14:textId="458246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CC4ED" w14:textId="31DA55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AB1C" w14:textId="1FFF05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04A68" w14:textId="1573CE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34D92" w14:textId="2E33045F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C0CF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D96B" w14:textId="763B8939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C0CF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56C30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348F86EF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0FB655B" w14:textId="0EB44389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AF9E" w14:textId="3F2747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818FE59" w14:textId="77777777" w:rsidTr="00C35896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7C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C4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A86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76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75A3" w14:textId="16B3A7A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CEBB9" w14:textId="053291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BE0CF" w14:textId="7FF53C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65C7" w14:textId="7E0FB15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5172" w14:textId="3B137F9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64732" w14:textId="7611CE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3FA1" w14:textId="242F6CC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3BDA2" w14:textId="333888E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C7E5" w14:textId="5A71B0C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94331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66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6014" w14:textId="29350FF1" w:rsidR="00E36AB2" w:rsidRPr="00C35896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="009016D4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1</w:t>
            </w:r>
            <w:r w:rsidR="003364C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A878" w14:textId="11FBF579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33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E3C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1458763" w14:textId="751F3311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33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EF32" w14:textId="400AEB3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C947B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="009016D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</w:t>
            </w:r>
            <w:r w:rsidR="003364C6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3,45</w:t>
            </w:r>
          </w:p>
        </w:tc>
      </w:tr>
      <w:tr w:rsidR="00F6662E" w:rsidRPr="004B1279" w14:paraId="6B354E39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4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86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1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69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AF4A" w14:textId="0FE0E9C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6D51" w14:textId="42761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A88C" w14:textId="46AE895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E0D3" w14:textId="30D8887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4A996" w14:textId="7DF8AC6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ABC68" w14:textId="47FABD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A9E40" w14:textId="794354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5C721" w14:textId="270102F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51A92" w14:textId="6CDA7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94E39" w14:textId="14A77927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AABDD" w14:textId="01384017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E7258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85A5D5B" w14:textId="28E4F2AC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F7E1" w14:textId="636798B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7E4B891C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8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A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F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C1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964D" w14:textId="77DF882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AD53A" w14:textId="55767EA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CFF6" w14:textId="3DE6BC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EB8D" w14:textId="57DFB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98299" w14:textId="3D0FAD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0384" w14:textId="1D6FFCD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DA49" w14:textId="6C42668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DFB9C" w14:textId="4A64B8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A6864" w14:textId="14F628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37A33" w14:textId="427A165F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E75F" w14:textId="13260038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7122E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6041195" w14:textId="60B58D35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F01E" w14:textId="5DBC25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0D947007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B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3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0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9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96AB6" w14:textId="60B911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C552" w14:textId="36E1574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1C8B5" w14:textId="7DDE41B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B380" w14:textId="528B09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1722" w14:textId="3AFE2A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40D3" w14:textId="43A9B59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3D7CF" w14:textId="60A972F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1575" w14:textId="1120B53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333F9" w14:textId="1C581B6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943319">
              <w:rPr>
                <w:sz w:val="16"/>
                <w:szCs w:val="16"/>
              </w:rPr>
              <w:t>66</w:t>
            </w:r>
            <w:r w:rsidRPr="0046614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DA4B5" w14:textId="74857B73" w:rsidR="00E36AB2" w:rsidRPr="00C35896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sz w:val="16"/>
                <w:szCs w:val="16"/>
                <w:highlight w:val="yellow"/>
              </w:rPr>
              <w:t>3</w:t>
            </w:r>
            <w:r w:rsidR="009016D4">
              <w:rPr>
                <w:sz w:val="16"/>
                <w:szCs w:val="16"/>
                <w:highlight w:val="yellow"/>
              </w:rPr>
              <w:t>1</w:t>
            </w:r>
            <w:r w:rsidR="003364C6">
              <w:rPr>
                <w:sz w:val="16"/>
                <w:szCs w:val="16"/>
                <w:highlight w:val="yellow"/>
              </w:rPr>
              <w:t>00</w:t>
            </w:r>
            <w:r w:rsidR="00E36AB2" w:rsidRPr="00C35896">
              <w:rPr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9803" w14:textId="221A76DA" w:rsidR="00E36AB2" w:rsidRPr="00466147" w:rsidRDefault="00C947B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33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2324F" w14:textId="35DFCDA7" w:rsidR="00E36AB2" w:rsidRPr="00466147" w:rsidRDefault="00C947B8" w:rsidP="009233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2019DE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5FEA" w14:textId="655C1D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C947B8">
              <w:rPr>
                <w:sz w:val="16"/>
                <w:szCs w:val="16"/>
              </w:rPr>
              <w:t>5</w:t>
            </w:r>
            <w:r w:rsidR="009016D4">
              <w:rPr>
                <w:sz w:val="16"/>
                <w:szCs w:val="16"/>
              </w:rPr>
              <w:t>1</w:t>
            </w:r>
            <w:r w:rsidR="003364C6">
              <w:rPr>
                <w:sz w:val="16"/>
                <w:szCs w:val="16"/>
              </w:rPr>
              <w:t>4</w:t>
            </w:r>
            <w:r w:rsidRPr="00466147">
              <w:rPr>
                <w:sz w:val="16"/>
                <w:szCs w:val="16"/>
              </w:rPr>
              <w:t>3,45</w:t>
            </w:r>
          </w:p>
        </w:tc>
      </w:tr>
      <w:tr w:rsidR="00F6662E" w:rsidRPr="004B1279" w14:paraId="14F0A7BD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8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B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DF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B1331" w14:textId="46D85BD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D66" w14:textId="75479A2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596D" w14:textId="56F17E3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8D5B" w14:textId="0984F3A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89F1F" w14:textId="4C84336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D318B" w14:textId="06B583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6DB4" w14:textId="7C7C508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3B73" w14:textId="482B616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0994B" w14:textId="4343A1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CF74" w14:textId="149A6E5B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5CA0" w14:textId="34814614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95983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61CC1DD5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559B6FA" w14:textId="309BBDC6" w:rsidR="00E36AB2" w:rsidRPr="00466147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48A" w14:textId="1200D78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112FE" w14:textId="77777777" w:rsidTr="00C35896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FBC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9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Анализ муниципальной нормативной правовой базы на предмет своевременного </w:t>
            </w:r>
            <w:r w:rsidRPr="004B1279">
              <w:rPr>
                <w:rFonts w:ascii="Times New Roman" w:eastAsia="Arial" w:hAnsi="Times New Roman"/>
              </w:rPr>
              <w:lastRenderedPageBreak/>
              <w:t xml:space="preserve">устранения выявленных нарушений действующего </w:t>
            </w:r>
            <w:proofErr w:type="gramStart"/>
            <w:r w:rsidRPr="004B1279">
              <w:rPr>
                <w:rFonts w:ascii="Times New Roman" w:eastAsia="Arial" w:hAnsi="Times New Roman"/>
              </w:rPr>
              <w:t>законодательства 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2FF7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A8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CC09" w14:textId="038846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3F3A" w14:textId="1E0140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5242" w14:textId="3102DE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A509" w14:textId="561B11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3C3D" w14:textId="6780E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AE33" w14:textId="581BFD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C3A6" w14:textId="44D94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FB183" w14:textId="5E3757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9D251" w14:textId="0C35E3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66490" w14:textId="0A588C97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BAF5" w14:textId="2D05F631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E3B43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77FC7F01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6EBEC82F" w14:textId="22B43FB3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3041" w14:textId="1DCD79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0986994" w14:textId="77777777" w:rsidTr="00C35896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A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BE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40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F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12A8" w14:textId="021637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98AA" w14:textId="295CF2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7F3C" w14:textId="6DC1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F397" w14:textId="450BBF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DD0B" w14:textId="6EC73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CC22" w14:textId="6AF813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05B9" w14:textId="49FE7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86E16" w14:textId="42418E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420B3" w14:textId="67FCD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63A5" w14:textId="69A1D070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8B02" w14:textId="377581A3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756DB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6C752A94" w14:textId="2CA1466C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8BF1" w14:textId="281298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ADDD3AF" w14:textId="77777777" w:rsidTr="00C35896">
        <w:trPr>
          <w:trHeight w:val="4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A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8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56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F7D9A" w14:textId="7FC64B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3DC3" w14:textId="7555E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255A" w14:textId="7C2A49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BA6C" w14:textId="7D4324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9B12" w14:textId="13DCA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F994" w14:textId="13E98D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555F1" w14:textId="01E60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DAB7" w14:textId="71867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61FE" w14:textId="4DF41F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1A01" w14:textId="2975F33D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4BD7" w14:textId="146BDD30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615D8" w14:textId="091134C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48C8" w14:textId="65EF5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9A6E40" w14:textId="77777777" w:rsidTr="00C35896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AE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BA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F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DEA3" w14:textId="2D0142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04A8" w14:textId="245687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7B2B" w14:textId="26976B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0E2A" w14:textId="1A13F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5087" w14:textId="0BE18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1AD7" w14:textId="656D2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C951B" w14:textId="2802F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EEF8" w14:textId="1611D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C88D8" w14:textId="45A1F2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A9DC3" w14:textId="70F07815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0CC5" w14:textId="7423AFC7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EB231" w14:textId="0D8487EA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AD9F" w14:textId="5DC0CD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3B782E" w14:textId="77777777" w:rsidTr="00C35896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D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7F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BD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71AD5" w14:textId="543BB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09D0" w14:textId="1272C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3F64" w14:textId="58FA10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2961A" w14:textId="0C63E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D2" w14:textId="6E96CF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9CE" w14:textId="2AABE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D28B" w14:textId="1F125B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40F1D" w14:textId="1E4C4F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4A59A" w14:textId="7081AF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C529" w14:textId="3A487571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82EB" w14:textId="6EACC3E6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596AC" w14:textId="77777777" w:rsid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1D5C180" w14:textId="305EE3CA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6715" w14:textId="2556E6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B61A90" w14:textId="77777777" w:rsidTr="00C35896">
        <w:trPr>
          <w:trHeight w:val="10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57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F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65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77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4A3B" w14:textId="08CE3A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F8E2D" w14:textId="6A9F9C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E3EE4" w14:textId="083FDB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FBC44" w14:textId="14D9A2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67E41" w14:textId="7C4A6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65FA1" w14:textId="4C7B7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5910" w14:textId="36995F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88FC7" w14:textId="34F2D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0C4BF" w14:textId="6375B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AC19" w14:textId="36864686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3DAF" w14:textId="4582199A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D1335" w14:textId="2B1D0FF9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2D21" w14:textId="506D0E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96CAF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C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50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7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6A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75AE" w14:textId="584C6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6488" w14:textId="0577A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8AAD2" w14:textId="596D21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E05F8" w14:textId="4A9C43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C01A" w14:textId="67CC05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18A73" w14:textId="18F33C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31EC" w14:textId="465C2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D03E6" w14:textId="59658C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B6E3C" w14:textId="27D993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0F247" w14:textId="60EC918D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B58A5" w14:textId="14FA93E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5A145" w14:textId="6C09EE72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9D64" w14:textId="76369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06E53AB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29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6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A8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19BF" w14:textId="6E98B0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5FB3" w14:textId="72C770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2090E" w14:textId="682920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2C4F" w14:textId="0CD1FB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AD047" w14:textId="6EBA19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51E1D" w14:textId="74648C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3525" w14:textId="507554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BAE3" w14:textId="403052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E666B" w14:textId="18EB6F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C314" w14:textId="1B199ED6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B68C" w14:textId="540D7536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B3801" w14:textId="235684BE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025B" w14:textId="66B8A8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DDF60AA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5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B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B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8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EC2" w14:textId="40EF44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B9090" w14:textId="362849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58DC0" w14:textId="428C0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BC363" w14:textId="11D308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36F21" w14:textId="67F751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075F" w14:textId="15FEB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52B" w14:textId="66DE35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6CDA0" w14:textId="75A6FD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B4624" w14:textId="226880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DD2B" w14:textId="1E077456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B1D5" w14:textId="492F249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F2EF" w14:textId="309CB90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11D7" w14:textId="76106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BA65A1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21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5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B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F4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D64B" w14:textId="1F06C9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BCCF" w14:textId="6271F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B2890" w14:textId="49FB4F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1493" w14:textId="4928F9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21355" w14:textId="43FA3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C8C1C" w14:textId="7043F3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B4C2" w14:textId="79EA22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6539" w14:textId="264BB2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E012A" w14:textId="41001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90B5" w14:textId="3B0B92FF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518A" w14:textId="0774515D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AC926" w14:textId="14621941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D02F" w14:textId="6C17BD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3F34AA4" w14:textId="77777777" w:rsidTr="000C0CF6">
        <w:trPr>
          <w:trHeight w:val="9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A1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B8E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Разработка методических рекомендаций по вопросам местного самоуправления, муниципальной службы и модельных актов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самоуправления, а также их актуализация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6AC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4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3BE" w14:textId="46132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EE08" w14:textId="671C3E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709D" w14:textId="418E41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215C" w14:textId="0963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9699" w14:textId="406D2F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E2CB1" w14:textId="37C0C4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7C95" w14:textId="792D4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4AC1" w14:textId="5A2A99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593CC" w14:textId="2F468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D01A" w14:textId="3EF11C62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34ADD" w14:textId="126F9C7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9AAFC" w14:textId="5ED36B5B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DCD1" w14:textId="2F93AC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1142542" w14:textId="77777777" w:rsidTr="000C0CF6">
        <w:trPr>
          <w:trHeight w:val="6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4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6D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C913" w14:textId="42DAA3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C395" w14:textId="58B7E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F157" w14:textId="214056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151A6" w14:textId="3C323D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2C3C" w14:textId="6E774F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FF52" w14:textId="7237AB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BAA4" w14:textId="5CB1E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F4DA" w14:textId="308D7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02FC8" w14:textId="3E28DD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C44D" w14:textId="40BE23B1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8A419" w14:textId="6FCA7D3D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C310" w14:textId="46337EAD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4307" w14:textId="3E01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D3A7E9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80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1D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F4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F516" w14:textId="596C25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F335" w14:textId="24F6D8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90428" w14:textId="2CD3C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4C72" w14:textId="53C387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8A0E" w14:textId="0F286A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3105A" w14:textId="1C954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41A8" w14:textId="26DA6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EB8B2" w14:textId="240241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8FCD" w14:textId="058C88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9B784" w14:textId="7B535AE8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0929" w14:textId="408F93E1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A4E94" w14:textId="5F290131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4B4C" w14:textId="725C1B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A5B4D2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4E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1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6F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3BF7" w14:textId="47D37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678C" w14:textId="15E86B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2027" w14:textId="10659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C5E26" w14:textId="2504E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9372" w14:textId="47F355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CBC" w14:textId="5D1A9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2690" w14:textId="5FFE1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39FA" w14:textId="320290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61997" w14:textId="277446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093AB" w14:textId="32B47786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DCA7C" w14:textId="431FA891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B0C5" w14:textId="30928E81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B5D6" w14:textId="1EF57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CB4802A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3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E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8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1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5001" w14:textId="505A27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E771" w14:textId="2DA448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B2EA" w14:textId="128758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A52E" w14:textId="6D59D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E51" w14:textId="2B8C51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CC6A" w14:textId="41227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F80C" w14:textId="632221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D8973" w14:textId="2F6BDD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D740" w14:textId="5816B1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56E3" w14:textId="799E1791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3BD8" w14:textId="0171BDD0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E067" w14:textId="038B8AF7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D791" w14:textId="453F4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1987885" w14:textId="77777777" w:rsidTr="000C0CF6">
        <w:trPr>
          <w:trHeight w:val="8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7E5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64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C90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04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EA64" w14:textId="40FB02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FD1BA" w14:textId="78896C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866A" w14:textId="4B20FA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730A" w14:textId="4B2D3F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1B01" w14:textId="21DE21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BD12" w14:textId="61C1B2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62EDB" w14:textId="5EEE38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0872A" w14:textId="73FA9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169F" w14:textId="6F645E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ACB9" w14:textId="787D3D9B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22AE" w14:textId="278C770D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49F4D" w14:textId="6A82A748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2F39" w14:textId="681AA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D9305EE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5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03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2B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36ED" w14:textId="77B167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1F7E3" w14:textId="6BCD6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BED9" w14:textId="418720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93637" w14:textId="77F3D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BC56" w14:textId="60CE3D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31FB6" w14:textId="63136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5552" w14:textId="7A4C61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FA36" w14:textId="5F4BD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0D823" w14:textId="7CAA48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08D7B" w14:textId="2BAEEBF2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8E90" w14:textId="52BFE372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D297" w14:textId="31585B6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ECEC" w14:textId="521047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9893F59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7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6C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2772" w14:textId="709E7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03C6" w14:textId="09CBD9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A815" w14:textId="6C5C5A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70FB7" w14:textId="2E0F9A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28A1D" w14:textId="27B1A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961EF" w14:textId="669033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124" w14:textId="450377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8A89" w14:textId="30FC0F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760B" w14:textId="50F289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80C0" w14:textId="0382DD87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F3025" w14:textId="26856F52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1B679" w14:textId="25B888D8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F8F3" w14:textId="62D3C2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5ACA3C2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0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A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87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2BDD" w14:textId="4E793C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E9B66" w14:textId="1C05F2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67EF" w14:textId="2B46FA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BE111" w14:textId="5D05A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60738" w14:textId="3CB54E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FC07D" w14:textId="12843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70BF" w14:textId="75E50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A3A9D" w14:textId="6F4FA7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49BC" w14:textId="5DDB8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B40B" w14:textId="4AFDADE9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C08DA" w14:textId="680C6DA2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71CAA" w14:textId="33667FF1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5A9A" w14:textId="38522A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36A0D63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C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52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D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37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BB10" w14:textId="01059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1CD3" w14:textId="4DA8A4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96D1F" w14:textId="59BD26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C0705" w14:textId="4887C9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0C9A" w14:textId="1C571E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E5C38" w14:textId="55430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95E1" w14:textId="074F3F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6A1CA" w14:textId="064453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C668" w14:textId="0640E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5FB8" w14:textId="02DD1951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EAD0" w14:textId="3FD6DFAE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D2AE" w14:textId="7E47003D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06A8" w14:textId="4E8376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9F7B9B" w14:textId="77777777" w:rsidTr="000C0CF6">
        <w:trPr>
          <w:trHeight w:val="78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4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6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61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D6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D0B4" w14:textId="7720F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3A19" w14:textId="4687F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2871B" w14:textId="6A0BD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5EF3A" w14:textId="62EAA2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7446F" w14:textId="5E66F9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93149" w14:textId="2F6D81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AAFD" w14:textId="171874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944A" w14:textId="202CD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8F56" w14:textId="72B08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8F6A" w14:textId="7858C07D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FB0" w14:textId="314FEB68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D77D6" w14:textId="04E10D23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F608" w14:textId="0B8028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F330C1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5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1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7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57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280E" w14:textId="7FDD62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8A82" w14:textId="6B0AB3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78CDE" w14:textId="149EC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41338" w14:textId="296912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F467" w14:textId="3EF9F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01F0" w14:textId="164766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2B08" w14:textId="4C38E0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49964" w14:textId="3D0AF4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D4FBF" w14:textId="686076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911A1" w14:textId="57BDA992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0CA8" w14:textId="6206BC69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04088" w14:textId="48C1BD9F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413A" w14:textId="6FDB31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AC71617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8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6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3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E8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D039" w14:textId="221F2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0F73" w14:textId="214193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6240" w14:textId="6BC28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4294A" w14:textId="20AC1A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0AF10" w14:textId="05733A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AE9D" w14:textId="309F05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08B" w14:textId="5F943C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796" w14:textId="54F1E8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E1F55" w14:textId="5F66BF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D18D" w14:textId="03C4E834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7E79E" w14:textId="3776FADC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5F297" w14:textId="4B9468A8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4042" w14:textId="55887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E3F3A6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2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7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A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30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D3D9" w14:textId="340CCB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31961" w14:textId="69E64D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16725" w14:textId="4325D3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C62A" w14:textId="1D25D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1D4A" w14:textId="500B48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1662A" w14:textId="5BEA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941A3" w14:textId="4A97D1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BEAA" w14:textId="3D5D63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A5F4B" w14:textId="42CDDF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8A6D" w14:textId="6F0F50E6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4AB1" w14:textId="177FE474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B5A49" w14:textId="50F1B85A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5300" w14:textId="7DC885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C904FE8" w14:textId="77777777" w:rsidTr="000C0CF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0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23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4E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0244" w14:textId="399F85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08D18" w14:textId="37DD3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B9DF" w14:textId="3BEA7C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65EC" w14:textId="2DC6B7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D445" w14:textId="3B67A2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241E" w14:textId="11D927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96EC" w14:textId="52C9A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2B7AD" w14:textId="1D685E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1675" w14:textId="47FD2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3393C" w14:textId="567EEFD7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77C26" w14:textId="206BED71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184D7" w14:textId="643A3606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B756" w14:textId="18B36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863A870" w14:textId="77777777" w:rsidTr="000C0CF6">
        <w:trPr>
          <w:trHeight w:val="7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66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F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Принять участие в ежегодных </w:t>
            </w:r>
            <w:r w:rsidRPr="004B1279">
              <w:rPr>
                <w:rFonts w:ascii="Times New Roman" w:eastAsia="Arial" w:hAnsi="Times New Roman"/>
              </w:rPr>
              <w:lastRenderedPageBreak/>
              <w:t>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C9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F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535C" w14:textId="5EC3E1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BAD3" w14:textId="1BB74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118A8" w14:textId="62642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B9D02" w14:textId="38824B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2FD24" w14:textId="799B6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21E3" w14:textId="5A2764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E74" w14:textId="3436BD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31" w14:textId="330977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62DF" w14:textId="0D37C1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6B959" w14:textId="2EFBC69A" w:rsidR="00E36AB2" w:rsidRPr="00C35896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7399" w14:textId="6780BD79" w:rsidR="00E36AB2" w:rsidRPr="000C0CF6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0C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A7AC2" w14:textId="28378283" w:rsidR="00E36AB2" w:rsidRPr="004B1279" w:rsidRDefault="000C0CF6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71B9" w14:textId="3EF1F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23C7E16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F8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660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28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05D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7ADD" w14:textId="0BFECC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6984" w14:textId="48EC9A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9E91C" w14:textId="37F379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B044" w14:textId="128664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D30F" w14:textId="48C4A00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9C52" w14:textId="3A3CAD8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6A1" w14:textId="44DAAE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49D9B" w14:textId="146EBBE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2B75" w14:textId="772ADF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313C7" w14:textId="42DBDAE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A7EE7" w14:textId="66EE16F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189B2" w14:textId="56F386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33F0" w14:textId="66E45A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5F08B5B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148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5F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2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30A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4E21" w14:textId="076AEA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39BA" w14:textId="2BA5A0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8A94" w14:textId="0BFDC4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55343" w14:textId="216EBF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82927" w14:textId="30B249E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81A7" w14:textId="42CA218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BE41" w14:textId="5F75D0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49B" w14:textId="45D2538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74DB" w14:textId="30DA8E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A12A" w14:textId="4BAAC94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BD86" w14:textId="5779D4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68A4" w14:textId="77DED8B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B80" w14:textId="418C49B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2C6F822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2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5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E14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282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0514" w14:textId="71F7BF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18EAD" w14:textId="4880E30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B8ED1" w14:textId="139270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A717" w14:textId="73F5292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0FBEA" w14:textId="1F391C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D22B0" w14:textId="6D13D2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9C3E" w14:textId="2C7F380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DC5A" w14:textId="2795B2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83CC3" w14:textId="34F43E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FD66" w14:textId="1910D82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15DC" w14:textId="3B2CAF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F841" w14:textId="3C469B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70A9" w14:textId="645F24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6FB7FF4A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A0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0BB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69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163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4473" w14:textId="36403E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A6ED" w14:textId="599F57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99FF3" w14:textId="50E84C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9FC8D" w14:textId="7ACCAF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A8DCE" w14:textId="1976E2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6D8" w14:textId="00CCD64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A299" w14:textId="4D459C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A9129" w14:textId="028C80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B9F8" w14:textId="632D05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E4466" w14:textId="513437C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2C6B5" w14:textId="7BD08D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851AD" w14:textId="0ACF6A0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FCCC" w14:textId="3FCAA9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294BDD1" w14:textId="77777777" w:rsidTr="00381832">
        <w:trPr>
          <w:trHeight w:val="6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AA48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2AF3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9F38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FEB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8763" w14:textId="5B4BA59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A2D3" w14:textId="001CF1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E6BE4" w14:textId="716A36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DF19B" w14:textId="12B4465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90BD" w14:textId="28FBFE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F7CCC" w14:textId="666629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38BA8" w14:textId="7842FC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7515" w14:textId="3CE137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5AAA7" w14:textId="271FB7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A49B" w14:textId="06DE533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A348" w14:textId="5223E5D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6F7D5" w14:textId="463430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B3E3" w14:textId="0BF234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592C24A8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0B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B4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89E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B78" w14:textId="1A2C01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1455" w14:textId="2541BFF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9BB06" w14:textId="666E89B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B8B9" w14:textId="39A5747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63C8" w14:textId="1B72BE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A994" w14:textId="1C0E54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55E8" w14:textId="6CC6DC0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4F2A" w14:textId="23F408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ECB5" w14:textId="64048D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8531" w14:textId="1DB18C1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16D6F" w14:textId="5B4048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9F41" w14:textId="4C3548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23DA" w14:textId="1D1E8D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3A85F740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F4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0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8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75E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04F0" w14:textId="3F577E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D3823" w14:textId="1AA4BC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F8576" w14:textId="3CDB61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C52E" w14:textId="473669E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C29DD" w14:textId="0D8A40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C6F3" w14:textId="0BE6B4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0C94" w14:textId="2CB7B7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65B5E" w14:textId="1F10F7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DCAB" w14:textId="68F1C1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D7CD1" w14:textId="1D8CE9B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1899" w14:textId="333C44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0A061" w14:textId="2A1911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61AC" w14:textId="49A15D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26FD6481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E1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B83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C6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7A2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CACC" w14:textId="41EEC9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7A99B" w14:textId="00B334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93AD" w14:textId="7601E3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0AB2" w14:textId="418848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F2702" w14:textId="2454336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311E" w14:textId="4D4492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5159" w14:textId="5AAD10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8A24" w14:textId="3C62B7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25381" w14:textId="3217C5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A6031" w14:textId="54F5246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19F5" w14:textId="1EB25C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C861" w14:textId="3B8EBC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A3E6" w14:textId="1D6595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08B4AF0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4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8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C7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526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E021" w14:textId="5B83167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EFA86" w14:textId="4F023EF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CAC8" w14:textId="243601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94E45" w14:textId="46E1132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9165" w14:textId="43A7A7B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B1D8" w14:textId="11DAD3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A9BA" w14:textId="12FD418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4FA98" w14:textId="18C6FB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71A3" w14:textId="24B417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A3A94" w14:textId="2BE9851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61ABA" w14:textId="6DEAC3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8DC77" w14:textId="625F90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3F0A" w14:textId="275728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5EABCEA" w14:textId="77777777" w:rsidTr="00381832">
        <w:trPr>
          <w:trHeight w:val="57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6AB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1C7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918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BAB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1DE0" w14:textId="38A4A8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6D87D" w14:textId="1FD14C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2380" w14:textId="3B6441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DB83" w14:textId="10384F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40DA7" w14:textId="5B5B6A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C8A12" w14:textId="5D2025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BC8B" w14:textId="3539A8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2D878" w14:textId="7FFA90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7415F" w14:textId="4A8A3C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A1D1" w14:textId="3448DB9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B3A1" w14:textId="073225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8C3B1" w14:textId="29CE4C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061F" w14:textId="15BEA4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781EEA5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4F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F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DBA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3A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F631" w14:textId="6A1C8A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06DC6" w14:textId="63EA7F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012B5" w14:textId="362D27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A720F" w14:textId="7D5DF2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8E28" w14:textId="183721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84CCE" w14:textId="1611912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73E20" w14:textId="3AF953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70972" w14:textId="0A088E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409E" w14:textId="05615B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5BDF2" w14:textId="030682F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4D0DF" w14:textId="6A5E527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EB48" w14:textId="3F8D9B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BA54" w14:textId="5E683A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544F2091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B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C2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9E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FD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1E1" w14:textId="2BDB21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01001" w14:textId="109C9C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2B2FC" w14:textId="63371F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91F00" w14:textId="54B4444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71859" w14:textId="22AD7C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BD89" w14:textId="74946A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1B3F" w14:textId="7CB990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AF7B5" w14:textId="75D6E3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C0F4" w14:textId="4FE8AE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478D" w14:textId="2C6CD27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D040" w14:textId="368DD7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1971" w14:textId="7A9FF3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13E6" w14:textId="47FA1A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C816D33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35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BF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D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54A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F8F0" w14:textId="65D345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D64C" w14:textId="751B15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8E38C" w14:textId="2B11E4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45B5" w14:textId="687B67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EE0B" w14:textId="6141296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D0C2A" w14:textId="1BDE14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7DF4" w14:textId="31BED8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4B330" w14:textId="01807A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AFF19" w14:textId="38E94C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92092" w14:textId="69318AE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6D9C" w14:textId="654EA0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682A8" w14:textId="1482079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DB15" w14:textId="4382DF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7F16A0D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CB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9C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9A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329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E7AA" w14:textId="2CAADD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2D4B" w14:textId="321143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94322" w14:textId="5B55E8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1B43" w14:textId="09CCE4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9DBF" w14:textId="147675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25E" w14:textId="1F949A7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E543" w14:textId="22F6B8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01182" w14:textId="6E1A585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7DB8" w14:textId="03BC03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FDF58" w14:textId="5EDD711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3B90" w14:textId="5B6ACA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9584" w14:textId="2AE2DB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E240" w14:textId="708F32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62C925F1" w14:textId="77777777" w:rsidTr="00381832">
        <w:trPr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1C0F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5327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C1A1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1BB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4973" w14:textId="7048C4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AC12" w14:textId="32B54A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C32F0" w14:textId="700AE4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F988" w14:textId="6CDD1C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8FCD" w14:textId="79A795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8A8F" w14:textId="2D2AE0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56C3" w14:textId="610187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D1CE7" w14:textId="12ABC4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AE40" w14:textId="628E21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891E" w14:textId="01A1B39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22C2" w14:textId="5C193A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E50C4" w14:textId="4EEACC5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4AB" w14:textId="05C4B4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019C9AB8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5E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FEB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CBB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CA2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5E81" w14:textId="337274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54FE7" w14:textId="48EE2B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5756" w14:textId="74160FD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7959" w14:textId="0D6BB7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235F4" w14:textId="787BD7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CBDAF" w14:textId="421042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5DFEE" w14:textId="04E473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C82F4" w14:textId="4B24B4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AE26" w14:textId="5A38588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DA3AD" w14:textId="3EA87D1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DC59" w14:textId="20ADF2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9D3" w14:textId="4C4200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F429" w14:textId="7FAD4A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02231833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5C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F1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75C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9B4D" w14:textId="60D3E3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5D2E1" w14:textId="3BDCC0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7EFF5" w14:textId="1EC3D6E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D6B42" w14:textId="5A1854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8BA56" w14:textId="725F50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5CB7" w14:textId="4DAA81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D2D7" w14:textId="2146BA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4D69" w14:textId="3173B8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7DAD" w14:textId="3F70DE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32918" w14:textId="6814872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4FFD" w14:textId="1B0E8C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02547" w14:textId="1820B6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87AF" w14:textId="34121F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27117159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4E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B2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B9D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6DE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0207" w14:textId="7691B4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97D8" w14:textId="4ED655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F004" w14:textId="0F95C1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AC49" w14:textId="7F29667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3666" w14:textId="724D63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FC4A4" w14:textId="1DE5CE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9C66" w14:textId="142D9B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C036" w14:textId="34B128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59236" w14:textId="0B699A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6FD1A" w14:textId="6D690CB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8C655" w14:textId="39F8DC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06820" w14:textId="1B3678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7656" w14:textId="55E2DF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5F0DBCA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E5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C4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A1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C55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701" w14:textId="721A0F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F6BD" w14:textId="6CDF78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CA7A5" w14:textId="541D25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84FDD" w14:textId="7D2EC9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CB2D7" w14:textId="06F461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CEF9" w14:textId="683D1D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23D0" w14:textId="0BA54E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B80E" w14:textId="5FC334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5D498" w14:textId="5EB416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8716" w14:textId="3DCC58A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035DB" w14:textId="13BB3F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A6CB2" w14:textId="1191CD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C463" w14:textId="39979D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FCA7B85" w14:textId="77777777" w:rsidTr="00381832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C5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59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8DF8" w14:textId="77777777" w:rsidR="0013623D" w:rsidRPr="004B1279" w:rsidRDefault="0013623D" w:rsidP="0013623D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делами Администрации,  </w:t>
            </w:r>
          </w:p>
          <w:p w14:paraId="0E30155D" w14:textId="719A4792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Финансовое управление, Управление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55A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931C" w14:textId="637162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97F3" w14:textId="0FE230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2C02" w14:textId="7364DE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2FD66" w14:textId="7FC937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267E" w14:textId="6557077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941A" w14:textId="56C6A17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8B9B" w14:textId="1D2D63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6AD5" w14:textId="715840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700E" w14:textId="61A0C5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9A89" w14:textId="6FCFEE9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3E42" w14:textId="21951B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8365" w14:textId="70542A0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1E33" w14:textId="41789B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2C5491E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23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81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B4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7ED2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F398" w14:textId="17019A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0F0BF" w14:textId="339329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0CA1E" w14:textId="2FA4688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6CEF8" w14:textId="514A0E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ED37D" w14:textId="211C3F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429F" w14:textId="53CDAD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89EF" w14:textId="14834D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443D4" w14:textId="0C44AA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B0A17" w14:textId="4160A5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C150" w14:textId="33C910F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AF34D" w14:textId="67DDD2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D74B" w14:textId="43E303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B7A0" w14:textId="5449A7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26018FE" w14:textId="77777777" w:rsidTr="00381832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57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45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9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D889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0E251" w14:textId="439BC3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30AB" w14:textId="49B03F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2D1AE" w14:textId="097AA9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FDF1" w14:textId="41CEE6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EF87" w14:textId="39721A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D3E1" w14:textId="69662E2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D4D" w14:textId="1005F9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0684" w14:textId="503F4B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AD06" w14:textId="273B8E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7AC6D" w14:textId="32CBED3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A525" w14:textId="7712B9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7A3CC" w14:textId="2459E5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4438" w14:textId="6FFA0F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81BF5A4" w14:textId="77777777" w:rsidTr="00B16C8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C3D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A0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17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A096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F1C0" w14:textId="5457F5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3296" w14:textId="4D7400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9642F" w14:textId="763ABC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521B0" w14:textId="46546F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39C7" w14:textId="303F33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3CCC" w14:textId="03A184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05BF" w14:textId="665D1C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D4D9A" w14:textId="1D19FE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6BEED" w14:textId="094B75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7437E" w14:textId="2EF2521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235C" w14:textId="355B36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979D" w14:textId="073644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55D7" w14:textId="76C3C7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10EBA1E" w14:textId="77777777" w:rsidTr="00B16C8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E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B1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115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215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62E" w14:textId="2143634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A04E" w14:textId="314402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8FA7" w14:textId="1927213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BFCE" w14:textId="0D3296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F5EA" w14:textId="68BF8E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1CEB3" w14:textId="17C51C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87D0" w14:textId="7FEB62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07CA" w14:textId="042661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D7FF6" w14:textId="4F6954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2E752" w14:textId="16E17BD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0FE4C" w14:textId="47F2AF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54414" w14:textId="444935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645A" w14:textId="779D43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9587F86" w14:textId="77777777" w:rsidTr="00B16C80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08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0B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Совершенствование механизма формирования, подготовки и </w:t>
            </w:r>
            <w:r w:rsidRPr="004B1279">
              <w:rPr>
                <w:rFonts w:ascii="Times New Roman" w:eastAsia="Arial" w:hAnsi="Times New Roman"/>
              </w:rPr>
              <w:lastRenderedPageBreak/>
              <w:t>использования муниципального резерва управленческих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27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A44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A1FC0" w14:textId="635798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0F1A6" w14:textId="328914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35288" w14:textId="4FF531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1474" w14:textId="0C6D4E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9975" w14:textId="586CC1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E5E2" w14:textId="5F3EE8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FAC6" w14:textId="0B7C9D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5885" w14:textId="46A5D54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2B0F2" w14:textId="62F500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B0A75" w14:textId="6C0E0B1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CFC79" w14:textId="47A07E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FC9E" w14:textId="732062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A338" w14:textId="67519C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3BEF998D" w14:textId="77777777" w:rsidTr="00B16C8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BF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69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6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4C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20F" w14:textId="71CB69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42CF" w14:textId="23A713E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6AC02" w14:textId="5BB429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9408" w14:textId="29BAAB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8BF6F" w14:textId="794EF4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FEEE" w14:textId="650D4B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4E92C" w14:textId="4A0E49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2085C" w14:textId="2131F0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A749" w14:textId="13F28C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6AA5" w14:textId="5AF4B8C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0E96" w14:textId="3C5DE6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BDAF" w14:textId="794FB1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77BE" w14:textId="1F3100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488480A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4C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F5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89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1288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DDB1F" w14:textId="796178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3AE8" w14:textId="2B4AF2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BFDA" w14:textId="754E37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0BC7" w14:textId="54A8FF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59541" w14:textId="726115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BAEC9" w14:textId="117CCF9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3C7F" w14:textId="7C34F9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6A80E" w14:textId="175554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A0BB6" w14:textId="3F95F1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00AE0" w14:textId="76507D0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1156" w14:textId="7DAD1F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B04A" w14:textId="75B13A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E18A" w14:textId="3036A0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9FCF7E7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0D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E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4A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B52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860C" w14:textId="08D8F0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41FE" w14:textId="058498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79A0" w14:textId="4ADEC98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ECC7D" w14:textId="5FE6E0E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9753" w14:textId="374E6D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22AB" w14:textId="56C356E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D9F4" w14:textId="1EEA67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4BB1" w14:textId="2193D2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9AE46" w14:textId="3EF60AB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F9FB4" w14:textId="0006C98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81EC" w14:textId="2B166C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2E3F" w14:textId="164E0E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2A28" w14:textId="00ACDE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0497D2E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BA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EC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0118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98479" w14:textId="1F6F1EB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BEF93" w14:textId="04F9E2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2972B" w14:textId="0176A45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E3260" w14:textId="3F8C074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F59FB" w14:textId="7A0129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A222" w14:textId="19ACB8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C25" w14:textId="123EF2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0F2C7" w14:textId="13E9FE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EA63E" w14:textId="12CBD0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C6C39" w14:textId="3012D2C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0760F" w14:textId="4B89329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0D70" w14:textId="696799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15DC" w14:textId="1359D1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A458CEE" w14:textId="77777777" w:rsidTr="00C032EA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28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DC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D9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653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102C2" w14:textId="5D2DBF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3A8B8" w14:textId="3F19EC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3EF5" w14:textId="608EC1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82BF8" w14:textId="5FA8BB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C9BF" w14:textId="67264E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7994" w14:textId="43974E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10C2" w14:textId="1EBE50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FD531" w14:textId="062C8D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9629" w14:textId="763D205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7892C" w14:textId="220FB12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63481" w14:textId="46752B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16A9" w14:textId="182435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F256" w14:textId="5CE57A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31743112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F6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18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903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8E1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7364" w14:textId="4F0D157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9EF8" w14:textId="43FC60D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4930" w14:textId="441B512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A004" w14:textId="6704F8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6A4F" w14:textId="44AF84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1CA8" w14:textId="1C7BB2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4F91" w14:textId="506FCD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554E" w14:textId="6C27CC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E4CD5" w14:textId="4DE97D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4365" w14:textId="117D1F5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4667C" w14:textId="4026B9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04D6B" w14:textId="28A005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995C" w14:textId="5B1F50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CBE4423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06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AF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97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86EF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7F5" w14:textId="0828A3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9F48" w14:textId="1A0F7D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81F9" w14:textId="5F4E6E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9E7D3" w14:textId="5EE34D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69A" w14:textId="512DFB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5A99D" w14:textId="6C24F1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EAA9" w14:textId="6054AA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F54B3" w14:textId="2B2B89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21E2" w14:textId="404983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DA030" w14:textId="5F3746D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170B" w14:textId="1DF2BA3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89C3" w14:textId="03DF36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761" w14:textId="7E56D9F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2E238B36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55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EF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3029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CA0F0" w14:textId="66A5DA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F90B" w14:textId="03C8FB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FD61" w14:textId="506D69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138AD" w14:textId="106BD1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7EE6F" w14:textId="13489B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2EAE5" w14:textId="639025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4A7A" w14:textId="2BFDA2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80AC0" w14:textId="3C45B5F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15F30" w14:textId="596344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7C98" w14:textId="50435A8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A9FC" w14:textId="252ABC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F615C" w14:textId="739C40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0F6C" w14:textId="3AB2E9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80D3987" w14:textId="77777777" w:rsidTr="00C032EA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C7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CB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C8E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22FC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354D" w14:textId="42F437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AA81" w14:textId="2E03B5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70769" w14:textId="5F4A45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F3E1" w14:textId="3F585A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C313" w14:textId="3B863A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C8E" w14:textId="277814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2674" w14:textId="44AC2C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E2C4C" w14:textId="1C410A0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38A0" w14:textId="062B55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723E0" w14:textId="4774A79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025F" w14:textId="4C5318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51EE" w14:textId="2AD753E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C09F" w14:textId="6F36F8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5D14F62" w14:textId="77777777" w:rsidTr="00C032EA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88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D2C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0F2B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B0DF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30F1" w14:textId="614D46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3B7B" w14:textId="6CA150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CC4CA" w14:textId="0389FE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418B" w14:textId="6004FC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21E6" w14:textId="3A6A9F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5B6F" w14:textId="2788DF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73DC" w14:textId="4902EB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3A427" w14:textId="1012538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D2EDA" w14:textId="2A1AAE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B545B" w14:textId="5CAAB28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2E3A" w14:textId="21BAA5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60C5" w14:textId="10635E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C35896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5AFC" w14:textId="3A26D0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597D8FF6" w14:textId="77777777" w:rsidTr="006D0494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AA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8C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E05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A72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137DA" w14:textId="1B90B7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89AB6" w14:textId="19D968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3FCF9" w14:textId="44964D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CD9E4" w14:textId="552DB6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B601" w14:textId="55C29E2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045B" w14:textId="263A8C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1CF2E" w14:textId="2F3C0C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5F36C" w14:textId="2DBE25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73AB" w14:textId="72BFFFF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A1D4B" w14:textId="425D7F2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AC98" w14:textId="17E477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B222E" w14:textId="32CD26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4810" w14:textId="54A156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29D09DF7" w14:textId="77777777" w:rsidTr="006D0494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BDD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30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B0D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B0BC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EED8F" w14:textId="4ACB1D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C5FE4" w14:textId="6D495C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7789B" w14:textId="3280D1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AB6CA" w14:textId="12E8EDA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1E" w14:textId="0CF1F2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812F" w14:textId="38E6EE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C524" w14:textId="0E564E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59A1E" w14:textId="2010477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658E7" w14:textId="2B92B50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596D" w14:textId="0354DC3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C9DB0" w14:textId="698FCC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CE1CA" w14:textId="4CAA9A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42C8" w14:textId="10AB0B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1362747E" w14:textId="77777777" w:rsidTr="006D0494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61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01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E4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7EB3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310BB" w14:textId="363810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AB94" w14:textId="1FDB36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417D8" w14:textId="37D83D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9376" w14:textId="7DBD4C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CF1D" w14:textId="6237DF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5CB0" w14:textId="14744D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A748C" w14:textId="4CD339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609F0" w14:textId="5E4796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7F5F5" w14:textId="7B6689D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9392" w14:textId="47E4D9D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1088E" w14:textId="3185BC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66A76" w14:textId="72AD0C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F220" w14:textId="10CEB5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2D43C68" w14:textId="77777777" w:rsidTr="006D0494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7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23A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37E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5730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8342" w14:textId="27C1E9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07EDA" w14:textId="5524AD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F3F0C" w14:textId="7B25A1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27EA1" w14:textId="6DABC5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ED6E" w14:textId="71C298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9A69" w14:textId="516DE4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74F3" w14:textId="7FF4C8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8112" w14:textId="6CCF91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04D80" w14:textId="71FFD6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3005" w14:textId="73B77E3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107DC" w14:textId="61720C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F919" w14:textId="6F5942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46CF" w14:textId="0DCF2C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D373CA9" w14:textId="77777777" w:rsidTr="0057179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70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7F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FD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E55D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5C23" w14:textId="7EC30D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77AA" w14:textId="1BF85F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A381" w14:textId="226B3D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5153" w14:textId="072F68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9F3D" w14:textId="40D332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C8F1" w14:textId="013F3F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A0F7" w14:textId="7276A9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AEE48" w14:textId="4D53FE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43619" w14:textId="2A4D32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C0CF6" w14:textId="06D2FF1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15D4" w14:textId="679176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62494" w14:textId="527999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4567" w14:textId="546322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0162AE40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A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C1E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CEC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93DD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5FBAE" w14:textId="6E84A4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52231" w14:textId="71AFAB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DA5CB" w14:textId="7B445F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171D" w14:textId="08FDCA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9A07B" w14:textId="0B3E79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E6CB8" w14:textId="76C021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DA730" w14:textId="43C435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395D6" w14:textId="593E83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EB77" w14:textId="4E4790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FAF7" w14:textId="1DFEE1C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9B31" w14:textId="562875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3A986" w14:textId="693339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8E3" w14:textId="0A264A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5BAFB922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824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E8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C1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86FB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2555" w14:textId="2A8DD7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14FC" w14:textId="1E870E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B8A1" w14:textId="3E3BD92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7AAFE" w14:textId="1907078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79616" w14:textId="3DB7EB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8C3A" w14:textId="53D669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7CC9" w14:textId="63AABA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248E" w14:textId="27BD23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0270B" w14:textId="1DFAA2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6811A" w14:textId="6D33DC6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8D74" w14:textId="799BDA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6181" w14:textId="6B2A78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5ECD" w14:textId="5F5B69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67DA89A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54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7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76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B391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49C2" w14:textId="333520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76A1F" w14:textId="182651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0E84" w14:textId="1118D3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C9CF8" w14:textId="008843F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A6B8" w14:textId="06A4D6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A567" w14:textId="7CB9DFC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41FA" w14:textId="01C9DF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DA54" w14:textId="3883260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39F6E" w14:textId="1A559C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33C6" w14:textId="576B63C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71397" w14:textId="4DDF39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FC" w14:textId="07BE569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4778" w14:textId="647D6F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702E8F3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E5E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D1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BD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A58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B3EC" w14:textId="615CFF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3847" w14:textId="47C53E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E9F0" w14:textId="750388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767A" w14:textId="238D4D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FB70" w14:textId="7ED084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ADEB8" w14:textId="208060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E2F4" w14:textId="780CCB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87A1" w14:textId="1DD913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0EEED" w14:textId="2BC1275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BFDB" w14:textId="2C0CFE1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1286" w14:textId="097C1E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AFA6" w14:textId="79AE01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499D" w14:textId="730B72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6AD15510" w14:textId="77777777" w:rsidTr="0057179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EB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F4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14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98B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4174" w14:textId="2C103D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DAA1" w14:textId="061B11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32403" w14:textId="578309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528B" w14:textId="591F78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074F6" w14:textId="275BA61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F2BD" w14:textId="01FFBE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E951" w14:textId="4B4BC2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AAC28" w14:textId="347036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B56C5" w14:textId="4FE9E8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8E0C" w14:textId="237802D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22AF7" w14:textId="4E11BDD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031F" w14:textId="19AD6C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1FF1" w14:textId="091633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12F6620B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20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A6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19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4FA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59D7B" w14:textId="5B9A02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26AB" w14:textId="3E6379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31D53" w14:textId="0947B1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8E3A0" w14:textId="1E6084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14F4F" w14:textId="77B903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C6FE6" w14:textId="0FB81F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C178" w14:textId="259BBBD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3D62F" w14:textId="62814B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CAEC0" w14:textId="15476E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8E840" w14:textId="2D37947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29354" w14:textId="484661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39EC3" w14:textId="4F0C03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A35" w14:textId="4F2E7DF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1E1CA0CD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AD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98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A7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7DC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FD91" w14:textId="705A332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6DB5" w14:textId="4F6916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47DE9" w14:textId="0D870F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4696" w14:textId="1169BC0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3B464" w14:textId="205FF4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C609A" w14:textId="1C319C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F2F3" w14:textId="3646C6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299E" w14:textId="543F34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C8E55" w14:textId="17D4CC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1724" w14:textId="1AFE59A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85C3" w14:textId="2AC175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B98D2" w14:textId="5AD298B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60D5" w14:textId="310E68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5C37E6D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EA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364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9B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F16A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C6199" w14:textId="59B2796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2889" w14:textId="2EE8A3D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4F6A6" w14:textId="2DE30C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700EB" w14:textId="7A5B0C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AFD34" w14:textId="11F8D5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98D1" w14:textId="123078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7D8B" w14:textId="689C75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FB76" w14:textId="554A8E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C006" w14:textId="283B9A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D7E13" w14:textId="5C3975A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54DB" w14:textId="236270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3DB33" w14:textId="128149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00A5" w14:textId="6DB26B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64F8BF9" w14:textId="77777777" w:rsidTr="0057179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F6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A1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4B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A8D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1922" w14:textId="11A4D1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EA6B" w14:textId="7B10FF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2E622" w14:textId="5628EE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8956" w14:textId="7B4853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859C4" w14:textId="20ABEE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B6E2" w14:textId="7EE274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BE44" w14:textId="50A646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BF917" w14:textId="15F6873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FBEA5" w14:textId="2DAE9F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B13B" w14:textId="04FE6BA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16DA" w14:textId="2F75D6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0261" w14:textId="56BFCD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6AAE" w14:textId="24BD1F0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04D7351" w14:textId="77777777" w:rsidTr="0057179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7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0E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Определение приоритетных направлений программ </w:t>
            </w:r>
            <w:r w:rsidRPr="004B1279">
              <w:rPr>
                <w:rFonts w:ascii="Times New Roman" w:eastAsia="Arial" w:hAnsi="Times New Roman"/>
              </w:rPr>
              <w:lastRenderedPageBreak/>
              <w:t>дополнительного профессионального образования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D1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0EFE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0010" w14:textId="1F326C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A68F0" w14:textId="6C74757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8943B" w14:textId="4ACC3B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7B7E" w14:textId="181BA6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D655E" w14:textId="77C8F6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A3C3" w14:textId="739EBA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536CD" w14:textId="2B572D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40A7A" w14:textId="4A81F2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2A00B" w14:textId="764C0E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A8E7" w14:textId="1745EC5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76C5" w14:textId="70887D0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A482E" w14:textId="3F3245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16AB" w14:textId="3930EF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E431A88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20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B5C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6D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0FA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5B1" w14:textId="5ED0F8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0D6D" w14:textId="11D86A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FE8A" w14:textId="366D6F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8DC5B" w14:textId="1F5E3B9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824C" w14:textId="7D20B3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8563" w14:textId="6A93E0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065" w14:textId="462564C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52CD5" w14:textId="239739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AE8F" w14:textId="7B7FE1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69338" w14:textId="1E27637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A9B12" w14:textId="681FC2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E251" w14:textId="2588604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BF34" w14:textId="795FE5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CFC5048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24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01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0D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EF3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637B4" w14:textId="73EC61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AFA" w14:textId="4E6AA2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8C057" w14:textId="6BE22A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BA4C" w14:textId="5E888D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2D6A5" w14:textId="37ABBB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13408" w14:textId="5251B12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0AAB" w14:textId="2305BF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451" w14:textId="2E896F5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B402" w14:textId="6980A8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8D7C" w14:textId="7BE2E4C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C94D" w14:textId="4A7078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5212" w14:textId="57C0DDF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8788" w14:textId="76831D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F89317E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DF3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A4B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E1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9C7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2B91C" w14:textId="07C87A4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704A" w14:textId="310835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4B04E" w14:textId="23005B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C8FFC" w14:textId="5FBE8C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5C8A" w14:textId="2C138D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D121" w14:textId="0538D4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C544" w14:textId="703E1C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9994B" w14:textId="19DA41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AB90C" w14:textId="650D35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E34B" w14:textId="1D108D4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773C" w14:textId="1F096F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AB88" w14:textId="4803B7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FB1B" w14:textId="42E24B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D506DDE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4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91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D0D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A230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0F7F" w14:textId="46B881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42B1" w14:textId="2F5930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36C0C" w14:textId="0B9A14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4E9D8" w14:textId="311EB5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BC314" w14:textId="021C52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DEA3" w14:textId="1385D6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DD2C" w14:textId="108E7B4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F2D" w14:textId="451B0B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520B" w14:textId="399A27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061E3" w14:textId="51A7927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1EE6" w14:textId="24A9F0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965F" w14:textId="268732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4ACC" w14:textId="43136B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F49887D" w14:textId="77777777" w:rsidTr="00B234E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DE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CF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99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6A7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D19AF" w14:textId="69E3CD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10BC" w14:textId="635A4C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1E50C" w14:textId="1A3D16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D4A7" w14:textId="349E34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6D599" w14:textId="345DF0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1AA2" w14:textId="12D980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3A0B4" w14:textId="3D1B4C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8E9C9" w14:textId="5B429A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C067" w14:textId="251F5E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6FA" w14:textId="2BB8804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19A34" w14:textId="601D7A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F02C" w14:textId="6602E3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9E5F" w14:textId="260795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A7BCB1D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57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3B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4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A42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328F7" w14:textId="3F7CC4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7547C" w14:textId="307A61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0133" w14:textId="61F35F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C76F" w14:textId="50914E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D938" w14:textId="718834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28C3" w14:textId="1146CD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9E81" w14:textId="644BA2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704A" w14:textId="44ACDD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8DEA" w14:textId="36B888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A2B57" w14:textId="17CDE9C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D8093" w14:textId="518D5E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8C4CE" w14:textId="37615A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4452" w14:textId="0E2181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8A494CB" w14:textId="77777777" w:rsidTr="00B234E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2C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39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7D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DEB4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6B4D2" w14:textId="60621C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B89B" w14:textId="2EE7F3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BD65" w14:textId="137496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7902D" w14:textId="7AC3ED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2E8F0" w14:textId="496A76B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09D1" w14:textId="14587C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6D78" w14:textId="21AC51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6690" w14:textId="6AB210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9793" w14:textId="4C233B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C694" w14:textId="2CD6EF2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165A" w14:textId="4CA15F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5BD" w14:textId="65E0EF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3478" w14:textId="5222EF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594B017C" w14:textId="77777777" w:rsidTr="006B170C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83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37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F9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F7E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B488E" w14:textId="7E9B79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551E" w14:textId="2D815E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D2F18" w14:textId="5712DA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ABB2" w14:textId="095222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AECB" w14:textId="2EF3E4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D8780" w14:textId="5D9738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069A" w14:textId="0D53E7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1844" w14:textId="66E308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5A5C6" w14:textId="2EC391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51D5" w14:textId="667D793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14FF" w14:textId="76A080B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9A7B" w14:textId="06777D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5274" w14:textId="023C67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64F9AEE" w14:textId="77777777" w:rsidTr="006B170C">
        <w:trPr>
          <w:trHeight w:val="5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9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C8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55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Администрация Главы РМ (финансирование </w:t>
            </w:r>
            <w:r w:rsidRPr="004B1279">
              <w:rPr>
                <w:rFonts w:ascii="Times New Roman" w:eastAsia="Arial" w:hAnsi="Times New Roman"/>
              </w:rPr>
              <w:lastRenderedPageBreak/>
              <w:t>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9B37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84A4" w14:textId="1FBB49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9586C" w14:textId="6F05F3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22711" w14:textId="525E08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16629" w14:textId="7C807A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8E21B" w14:textId="67F387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DA8E" w14:textId="049B63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4701" w14:textId="58404D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DBAF" w14:textId="35DB39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BF30" w14:textId="36327B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25C85" w14:textId="31258CB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42A1E" w14:textId="089315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DFB5" w14:textId="0DA325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8588" w14:textId="557043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025BEE3" w14:textId="77777777" w:rsidTr="0013623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53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FE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Профессиональная </w:t>
            </w:r>
            <w:r w:rsidRPr="004B1279">
              <w:rPr>
                <w:rFonts w:ascii="Times New Roman" w:eastAsia="Arial" w:hAnsi="Times New Roman"/>
              </w:rPr>
              <w:lastRenderedPageBreak/>
              <w:t>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989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0B7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08AD" w14:textId="49B86A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E8494" w14:textId="42EA5A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F04A" w14:textId="3392D2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F2E83" w14:textId="22AA39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1316" w14:textId="776BE1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EF03" w14:textId="00B0FFF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C87" w14:textId="215902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0A0" w14:textId="6EBBD2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3330F" w14:textId="768BFE0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</w:t>
            </w: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A6E2" w14:textId="0CED586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FD2E" w14:textId="230A5C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F531" w14:textId="38F67ED5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6F5B" w14:textId="0FAD7E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348,15</w:t>
            </w:r>
          </w:p>
        </w:tc>
      </w:tr>
      <w:tr w:rsidR="0013623D" w:rsidRPr="004B1279" w14:paraId="6F4A370C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1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D0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E47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FA4C" w14:textId="77FDED0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5D9E0" w14:textId="637A94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43CEC" w14:textId="708FDD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D557" w14:textId="5A32F7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25FDE" w14:textId="704490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ABD5" w14:textId="115C934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B83D" w14:textId="2789C40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B5EE" w14:textId="6B315E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4706" w14:textId="600A57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989AB" w14:textId="691758F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352D1" w14:textId="3FBD81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7105" w14:textId="6421EA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F2C5" w14:textId="42C9F9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8AF8750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AC2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06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8D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611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5A4EE" w14:textId="07C175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50FC2" w14:textId="23D0637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6263" w14:textId="0C8445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52CB" w14:textId="4961F9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25FE" w14:textId="4EA5D04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387F" w14:textId="4A33C3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34F5" w14:textId="3EF230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46628" w14:textId="6C4140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FED7D" w14:textId="1E5618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AFE6" w14:textId="0438BB7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6DC14" w14:textId="0F7CC9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74BB9" w14:textId="413800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B6B9" w14:textId="6264B9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12149596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D31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3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FE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B14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74AF" w14:textId="67F4A2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225A7" w14:textId="2F0382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B6DD4" w14:textId="34BE8F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4903" w14:textId="0D859A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AE09E" w14:textId="59847B6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CFDB" w14:textId="4A7F48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92E" w14:textId="1007A3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31708" w14:textId="10145FD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6858" w14:textId="0AE7A5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DB06" w14:textId="1E66C01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153F8" w14:textId="488515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A096" w14:textId="1669EEC6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FBF4" w14:textId="0B9003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348,15</w:t>
            </w:r>
          </w:p>
        </w:tc>
      </w:tr>
      <w:tr w:rsidR="0013623D" w:rsidRPr="004B1279" w14:paraId="295BA3D5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C1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B2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087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59E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ED39" w14:textId="6519A5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E997E" w14:textId="23DF4B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654A" w14:textId="486BFF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1C504" w14:textId="723A2B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EB1D" w14:textId="3CAF95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AE5F" w14:textId="36F86F8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4FA6" w14:textId="73DC2AE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64AE" w14:textId="60676A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424BB" w14:textId="01BFE6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D248" w14:textId="39ECA7D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CDE69" w14:textId="46EF45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AB45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A4BB50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59D305B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AFA43AD" w14:textId="756C61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C36" w14:textId="76C47C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206E55A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F6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82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318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отдел 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560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7E3D8" w14:textId="42DB32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CCF4D" w14:textId="6E3453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9A44C" w14:textId="6877B6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0E3F5" w14:textId="53B076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5FA82" w14:textId="33CDBA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1229" w14:textId="7675F1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8CEE" w14:textId="25B4A4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5EB9" w14:textId="77508F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DE5C" w14:textId="4AE5B1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2650,0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952B4" w14:textId="60300A7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  <w:highlight w:val="yellow"/>
              </w:rPr>
              <w:t>3</w:t>
            </w:r>
            <w:r w:rsidR="009016D4"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  <w:highlight w:val="yellow"/>
              </w:rPr>
              <w:t>0</w:t>
            </w:r>
            <w:r w:rsidRPr="00C35896"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  <w:highlight w:val="yellow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690CA" w14:textId="4851DEC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3300,0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01B4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C3FD085" w14:textId="4421DC10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794" w14:textId="6ECA57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9016D4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95,30</w:t>
            </w:r>
          </w:p>
        </w:tc>
      </w:tr>
      <w:tr w:rsidR="0013623D" w:rsidRPr="004B1279" w14:paraId="2C939598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641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D1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B5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22F3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8916" w14:textId="5B69080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CF1C" w14:textId="6764CE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72EE8" w14:textId="215B90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F2390" w14:textId="50C49E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44EBD" w14:textId="220FDF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7338" w14:textId="5604C3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D48D" w14:textId="0FD440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21AE" w14:textId="5CCCC0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4DEBD" w14:textId="360D9BD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1B9EC" w14:textId="0F8EEB9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67497" w14:textId="78EFC1F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C16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34F2DC08" w14:textId="254EE5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A73E" w14:textId="372F84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1E60837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82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641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632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213E" w14:textId="431F79D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1753" w14:textId="299304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8FCA" w14:textId="081DAE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FFA8B" w14:textId="75ABFE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8F3E" w14:textId="62624C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33B2E" w14:textId="701569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1EB7" w14:textId="008323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12581" w14:textId="41F20A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833C" w14:textId="7D87A4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F3F36" w14:textId="78AFC9D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8A6C0" w14:textId="0ADFE7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5B23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685BBD1" w14:textId="30B1A7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ED12" w14:textId="63EFED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3A1EFB9C" w14:textId="77777777" w:rsidTr="00C35896">
        <w:trPr>
          <w:trHeight w:val="8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67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29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A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83FB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B87E" w14:textId="57ADC7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82FA" w14:textId="40C334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B9C6B" w14:textId="1BCE85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886B" w14:textId="5CEEF8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38A7" w14:textId="56B41B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8F5" w14:textId="569219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22FA5" w14:textId="77777777" w:rsidR="0013623D" w:rsidRDefault="0013623D" w:rsidP="0013623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  <w:p w14:paraId="6351E41F" w14:textId="46D1A636" w:rsidR="0013623D" w:rsidRPr="004B1279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379E3" w14:textId="77777777" w:rsidR="0013623D" w:rsidRDefault="0013623D" w:rsidP="0013623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  <w:p w14:paraId="57A96049" w14:textId="474AB877" w:rsidR="0013623D" w:rsidRPr="004B1279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71740" w14:textId="77777777" w:rsidR="0013623D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7DFC75C" w14:textId="6CB7A5F8" w:rsidR="0013623D" w:rsidRPr="00EB1B88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  <w:r w:rsidRPr="00EB1B8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CA153" w14:textId="77777777" w:rsidR="0013623D" w:rsidRPr="00C35896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7EEFCB0B" w14:textId="0280C5B1" w:rsidR="0013623D" w:rsidRPr="00C35896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sz w:val="16"/>
                <w:szCs w:val="16"/>
                <w:highlight w:val="yellow"/>
              </w:rPr>
              <w:t>3</w:t>
            </w:r>
            <w:r w:rsidR="009016D4">
              <w:rPr>
                <w:rFonts w:ascii="Times New Roman" w:hAnsi="Times New Roman"/>
                <w:sz w:val="16"/>
                <w:szCs w:val="16"/>
                <w:highlight w:val="yellow"/>
              </w:rPr>
              <w:t>0</w:t>
            </w:r>
            <w:r w:rsidRPr="00C35896">
              <w:rPr>
                <w:rFonts w:ascii="Times New Roman" w:hAnsi="Times New Roman"/>
                <w:sz w:val="16"/>
                <w:szCs w:val="16"/>
                <w:highlight w:val="yellow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C0E05" w14:textId="77777777" w:rsidR="0013623D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04D4ECB" w14:textId="7D55A306" w:rsidR="0013623D" w:rsidRPr="00EB1B88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EB1B88">
              <w:rPr>
                <w:rFonts w:ascii="Times New Roman" w:hAnsi="Times New Roman"/>
                <w:sz w:val="16"/>
                <w:szCs w:val="16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9ECFA" w14:textId="77777777" w:rsidR="0013623D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F65E1EE" w14:textId="3B92C4F0" w:rsidR="0013623D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377" w14:textId="77777777" w:rsidR="0013623D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0D4ADDE" w14:textId="277E02DA" w:rsidR="0013623D" w:rsidRPr="00EB1B88" w:rsidRDefault="0013623D" w:rsidP="0013623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9016D4">
              <w:rPr>
                <w:rFonts w:ascii="Times New Roman" w:hAnsi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/>
                <w:sz w:val="16"/>
                <w:szCs w:val="16"/>
              </w:rPr>
              <w:t>95,30</w:t>
            </w:r>
          </w:p>
        </w:tc>
      </w:tr>
      <w:tr w:rsidR="0013623D" w:rsidRPr="004B1279" w14:paraId="1EBF75E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70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43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DEC0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50BF3" w14:textId="629DDA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346F" w14:textId="5CCE48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40EC" w14:textId="70ADD0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2DC" w14:textId="572FC1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9371" w14:textId="5E222F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47DF" w14:textId="608C8C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E61D" w14:textId="0B03F1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D7E8" w14:textId="315068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38C03" w14:textId="74CB10D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F39CA" w14:textId="2D525AA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8C709" w14:textId="661352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F4D0F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2C179C66" w14:textId="0F8F27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7723" w14:textId="62993F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AE1AEED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1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F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управления   муниципальным </w:t>
            </w:r>
            <w:proofErr w:type="gramStart"/>
            <w:r w:rsidRPr="004B1279">
              <w:rPr>
                <w:rFonts w:ascii="Times New Roman" w:eastAsia="Arial" w:hAnsi="Times New Roman"/>
              </w:rPr>
              <w:t>имуществом,  земельными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  ресурсами и приватизации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422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1CF346D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121F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AF8FE" w14:textId="4B6CA2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ED0F" w14:textId="219EBB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288C" w14:textId="618B3F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635D" w14:textId="361A13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E531" w14:textId="215C93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4CC2" w14:textId="778277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503" w14:textId="633017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4B90" w14:textId="470983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9CD99" w14:textId="25A53A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12AD9" w14:textId="1C928576" w:rsidR="0013623D" w:rsidRPr="00C35896" w:rsidRDefault="009016D4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56626" w14:textId="25EE7C3C" w:rsidR="0013623D" w:rsidRPr="000F16F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F6ED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  <w:p w14:paraId="0D01943A" w14:textId="4FB5D2A9" w:rsidR="0013623D" w:rsidRPr="00F0318E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F0318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BD29" w14:textId="21A0D8DE" w:rsidR="0013623D" w:rsidRPr="004B1279" w:rsidRDefault="009016D4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32456</w:t>
            </w:r>
          </w:p>
        </w:tc>
      </w:tr>
      <w:tr w:rsidR="0013623D" w:rsidRPr="004B1279" w14:paraId="4EC74290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C8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0F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5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A69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3894" w14:textId="489B93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8C30" w14:textId="13707B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E22E" w14:textId="5D3F94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E943" w14:textId="6B2C18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86E34" w14:textId="15BEF4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A9F0" w14:textId="59BBFE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F5B" w14:textId="403ECD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D1080" w14:textId="11E3A9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F26B" w14:textId="5ADC28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B1E3" w14:textId="65F60B1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2217" w14:textId="2AC6BC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6100" w14:textId="295177E1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90EA" w14:textId="229A22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16957</w:t>
            </w:r>
          </w:p>
        </w:tc>
      </w:tr>
      <w:tr w:rsidR="0013623D" w:rsidRPr="004B1279" w14:paraId="3FFE93AB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B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0F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EB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4FD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6759" w14:textId="065EB6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F8B4A" w14:textId="7A8D11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F5413" w14:textId="10F512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2D99" w14:textId="24DA5A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387A" w14:textId="67D1B0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5764" w14:textId="726E70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B8493" w14:textId="4464B4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9CEF2" w14:textId="2B1467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50810" w14:textId="56E0CF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01E3" w14:textId="46547F49" w:rsidR="0013623D" w:rsidRPr="00C35896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C4485" w14:textId="3388F7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2B4F4" w14:textId="7107D5D2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8119" w14:textId="2C682290" w:rsidR="0013623D" w:rsidRPr="00ED7D72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12060</w:t>
            </w:r>
            <w:r w:rsidR="0013623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,8</w:t>
            </w:r>
          </w:p>
        </w:tc>
      </w:tr>
      <w:tr w:rsidR="0013623D" w:rsidRPr="004B1279" w14:paraId="38525D0F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1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5C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9B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285D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499C" w14:textId="6677C4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2D83D" w14:textId="1BB59C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6B96" w14:textId="214C22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221A6" w14:textId="00C55F4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1B413" w14:textId="2EE49E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5FD6A" w14:textId="139DA2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469" w14:textId="215F6A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0DF03" w14:textId="649551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838C7" w14:textId="2D0221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6F718" w14:textId="5368D00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4</w:t>
            </w:r>
            <w:r w:rsidR="006318F9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3486" w14:textId="5D2079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1C57D" w14:textId="49F4827D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EC99" w14:textId="2F9753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</w:t>
            </w:r>
            <w:r w:rsidR="006318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8,2</w:t>
            </w:r>
          </w:p>
        </w:tc>
      </w:tr>
      <w:tr w:rsidR="0013623D" w:rsidRPr="004B1279" w14:paraId="35F82025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A2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7A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3D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4D6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4FE" w14:textId="670960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ACEB" w14:textId="6DD293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DBE" w14:textId="427BF8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D89B" w14:textId="2905DE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59032" w14:textId="61327C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987E" w14:textId="68F034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FACE" w14:textId="620B50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1934A" w14:textId="672CE7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71CD" w14:textId="40B310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678E0" w14:textId="7AD445B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7F415" w14:textId="3C8280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FE4B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BD5B448" w14:textId="23C237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80C8" w14:textId="266215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C7C5B1F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AB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1F11" w14:textId="75866E04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Постановка на кадастровый учет земельных участков (межевание</w:t>
            </w:r>
            <w:proofErr w:type="gramStart"/>
            <w:r w:rsidRPr="004B1279">
              <w:rPr>
                <w:rFonts w:ascii="Times New Roman" w:eastAsia="Arial" w:hAnsi="Times New Roman"/>
              </w:rPr>
              <w:t>, ,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уточнение границ, образование,</w:t>
            </w:r>
          </w:p>
          <w:p w14:paraId="2ED487D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раздел земельных участков).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696B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75B7F77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CDED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07608" w14:textId="308725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AF19" w14:textId="4BAA69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65A02" w14:textId="63A881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7AD41" w14:textId="527960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8F18" w14:textId="157CBEE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8EEA" w14:textId="6DB489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A94E" w14:textId="420C98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B10BE" w14:textId="785075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E2928" w14:textId="3DEED6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BF18" w14:textId="13F9991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2</w:t>
            </w:r>
            <w:r w:rsidR="006318F9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D436" w14:textId="094DC21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3E933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5E0EDCD2" w14:textId="34BF6935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E2F4" w14:textId="7173D2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  <w:r w:rsidR="006318F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13623D" w:rsidRPr="004B1279" w14:paraId="3F4B8176" w14:textId="77777777" w:rsidTr="00AF78B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B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CC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A1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906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89300" w14:textId="1FB3F1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C2304" w14:textId="555273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3D3F" w14:textId="57294C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29033" w14:textId="666AE8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C72C" w14:textId="2E6985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CA3D" w14:textId="213E01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4554" w14:textId="62CB8B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5FB5" w14:textId="35B4643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ABCC" w14:textId="6475E9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937D" w14:textId="41C52EB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0F34" w14:textId="449E93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EA5E" w14:textId="127D23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3433" w14:textId="7B3A50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070F2C4E" w14:textId="77777777" w:rsidTr="00AF78B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6C4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70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F5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31F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20957" w14:textId="1A7970D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D14AA" w14:textId="3FEB6E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913B" w14:textId="45E9E9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6453E" w14:textId="39B09C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B604C" w14:textId="4779B7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23E4" w14:textId="237171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CB54" w14:textId="52298E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825C3" w14:textId="1F3EBB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D9848" w14:textId="44B258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7F851" w14:textId="65BE6F45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266C" w14:textId="55BF91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10B51" w14:textId="3130F6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E5C3" w14:textId="549CCB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B7EBADE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43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189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EC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1F68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62441" w14:textId="08FED3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98430" w14:textId="32FA67D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1694" w14:textId="4B6F2C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C103F" w14:textId="02FF93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80AB1" w14:textId="21BACF2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EFEEC" w14:textId="16A9869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5650" w14:textId="009D89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05D7" w14:textId="36AB1F8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EED96" w14:textId="425AB8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D5D4B" w14:textId="2009B69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2</w:t>
            </w:r>
            <w:r w:rsidR="006318F9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0339" w14:textId="2850720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5750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4400F4EA" w14:textId="52311EBF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A103" w14:textId="476523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  <w:r w:rsidR="00B57B6A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5,5</w:t>
            </w:r>
          </w:p>
        </w:tc>
      </w:tr>
      <w:tr w:rsidR="0013623D" w:rsidRPr="004B1279" w14:paraId="5DF0E325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BB2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AB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47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CD2E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7AB55" w14:textId="637734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BA96" w14:textId="6F1BC85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6FD1C" w14:textId="17E2D7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8F53D" w14:textId="748188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E55F" w14:textId="285580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60E8" w14:textId="732618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4D44" w14:textId="178C8C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B1143" w14:textId="060039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DC82" w14:textId="51A513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1E4C" w14:textId="1C8E4F9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836DC" w14:textId="1A912F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7F8F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D34EC81" w14:textId="3BEE81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59F5" w14:textId="73C08E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6D90174C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5C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76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4B1279">
              <w:rPr>
                <w:rFonts w:ascii="Times New Roman" w:eastAsia="Arial" w:hAnsi="Times New Roman"/>
              </w:rPr>
              <w:t>Оценка  рыночной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</w:t>
            </w:r>
            <w:proofErr w:type="gramStart"/>
            <w:r w:rsidRPr="004B1279">
              <w:rPr>
                <w:rFonts w:ascii="Times New Roman" w:eastAsia="Arial" w:hAnsi="Times New Roman"/>
              </w:rPr>
              <w:t>стоимости  объектов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муниципального имущества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197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36DE72A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5F3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D3643" w14:textId="44F76A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78374" w14:textId="62ADAA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ACE2F" w14:textId="3B6B43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4C122" w14:textId="1D143A8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209F2" w14:textId="2C1541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46586" w14:textId="467CC9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B300" w14:textId="3C5561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AE170" w14:textId="0195C5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68BF" w14:textId="2AA5A6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A1FCF" w14:textId="106ABDFB" w:rsidR="0013623D" w:rsidRPr="00C35896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3196B" w14:textId="6848BB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DD64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716A4D94" w14:textId="4569D06E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1A2E" w14:textId="6BC478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6318F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34</w:t>
            </w:r>
          </w:p>
        </w:tc>
      </w:tr>
      <w:tr w:rsidR="0013623D" w:rsidRPr="004B1279" w14:paraId="6EA57E42" w14:textId="77777777" w:rsidTr="001B46D9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E7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F8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1E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F935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3956" w14:textId="1ACC1B5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4BCB" w14:textId="2342C9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8363" w14:textId="54354F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423C" w14:textId="1C3BC9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C666" w14:textId="3CA72A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F49" w14:textId="741EF6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7142" w14:textId="62E4E5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7AD5E" w14:textId="023A94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D86C" w14:textId="1C5FAF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88F1" w14:textId="47F9756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59FF" w14:textId="481A0B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E3062" w14:textId="2A38C7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5A4F" w14:textId="162F10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43E37DC2" w14:textId="77777777" w:rsidTr="001B46D9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F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8C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35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8DE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80DF" w14:textId="1DD689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1C646" w14:textId="4A5F3B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4E69" w14:textId="427A6B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E9F7" w14:textId="6D6C8B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857B7" w14:textId="782B0F0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B6B0" w14:textId="26EB776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420C" w14:textId="32505C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CA478" w14:textId="4FF56E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E6ED5" w14:textId="159B10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E8FAE" w14:textId="5F375B7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B1027" w14:textId="69BC9F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BE8" w14:textId="043FBEF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9171" w14:textId="1DB2DA0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7F54BBA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FE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F6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E5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9F9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99BBC" w14:textId="78E2B5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8222F" w14:textId="2C4746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4955" w14:textId="455FD3F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DF6B4" w14:textId="085320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3367" w14:textId="780E73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25A" w14:textId="5D7665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0C206" w14:textId="222803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05FC9" w14:textId="463B55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76261" w14:textId="37923C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2491" w14:textId="0C85AB53" w:rsidR="0013623D" w:rsidRPr="00C35896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95EF" w14:textId="10E708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9B477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3BC81E00" w14:textId="1BC2B5EB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C1B2" w14:textId="6DCBF9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6318F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34</w:t>
            </w:r>
          </w:p>
        </w:tc>
      </w:tr>
      <w:tr w:rsidR="0013623D" w:rsidRPr="004B1279" w14:paraId="0F889AD2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3E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AF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76B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D4A13" w14:textId="74D7DD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FBB09" w14:textId="184B76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ECC2" w14:textId="220692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B9EE" w14:textId="712C8F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A95B7" w14:textId="5579DB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2E14" w14:textId="3EE81E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945" w14:textId="69F6D2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548C8" w14:textId="3CF343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119C" w14:textId="5B7C6B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73F3" w14:textId="0F17BA4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08CC" w14:textId="1C5140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0E89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4373099" w14:textId="22527B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3395" w14:textId="0733AB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F6992E3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E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FBF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Изготовление</w:t>
            </w:r>
          </w:p>
          <w:p w14:paraId="3A992DAE" w14:textId="2BA73A28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технических планов, проектов, составление актов обследования объектов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муниципального имущества.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3977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68FB481E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  <w:p w14:paraId="0B0AA87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D1FC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A72C3" w14:textId="4F466C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15591" w14:textId="5BADC9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C7464" w14:textId="351C26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FC91" w14:textId="140E80A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1128" w14:textId="0B6B75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F423" w14:textId="348B0E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BBCEE" w14:textId="55BDEC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C49D" w14:textId="722B3B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7FD2" w14:textId="40AD4B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E6B63" w14:textId="0183F627" w:rsidR="0013623D" w:rsidRPr="00C35896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A9579" w14:textId="45CE6A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40A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8B22AA3" w14:textId="301D06A2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1AFF" w14:textId="2547C511" w:rsidR="0013623D" w:rsidRPr="004B1279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564</w:t>
            </w:r>
            <w:r w:rsidR="0013623D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13623D" w:rsidRPr="004B1279" w14:paraId="47C0FA8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7A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6B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46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281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47FD" w14:textId="64ECB0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7593" w14:textId="672B6D8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F58E1" w14:textId="081640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665D" w14:textId="58B5EB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0C139" w14:textId="561F695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6D77" w14:textId="0E194D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C31" w14:textId="7BCB975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4C51A" w14:textId="4C795F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A2CFF" w14:textId="674391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CEF1B" w14:textId="0DC7727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A8B0" w14:textId="377E62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ADBD2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2DA20DF7" w14:textId="2FA18F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4586" w14:textId="361A65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0E9EFC8F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BA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6A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39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B0F8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C1E4" w14:textId="2637F9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EC78" w14:textId="4C64EB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8A9D" w14:textId="56B6DA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2A3C5" w14:textId="3FED62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846D" w14:textId="10F8BF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047E" w14:textId="31E384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26C5" w14:textId="006798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AF7" w14:textId="2146EB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A090B" w14:textId="38C22A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9D9D1" w14:textId="757002F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F333" w14:textId="652FC6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8785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BEC2759" w14:textId="7634C4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E849" w14:textId="3CFE897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13623D" w:rsidRPr="004B1279" w14:paraId="6DBAC986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AB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4E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C6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7F6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C2648" w14:textId="0BDC0BA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8255" w14:textId="13B7F2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5B91E" w14:textId="12D20FB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B7D42" w14:textId="1FB102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F9C8" w14:textId="64C22B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F52" w14:textId="081090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BBC1" w14:textId="7E8C6C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3DBB1" w14:textId="6C1A626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FE374" w14:textId="66B135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9DED" w14:textId="66663B59" w:rsidR="0013623D" w:rsidRPr="00C35896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5D32" w14:textId="5021F0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EA94A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1DF368F8" w14:textId="26822629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27AC" w14:textId="1D56B861" w:rsidR="0013623D" w:rsidRPr="004B1279" w:rsidRDefault="006318F9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564</w:t>
            </w:r>
            <w:r w:rsidR="0013623D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13623D" w:rsidRPr="004B1279" w14:paraId="6B9730EC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3E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AD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47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B556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2FE61" w14:textId="670B3D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5C7DF" w14:textId="3536F9F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A0EE" w14:textId="1920FE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7D275" w14:textId="21C034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A00F" w14:textId="65B1FB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12DB" w14:textId="780008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FFE6" w14:textId="345629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EF811" w14:textId="6883DB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F7206" w14:textId="2575DA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645D2" w14:textId="7FDE1E7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14383" w14:textId="07447C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46B7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6F7B56A" w14:textId="7D972D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B13C" w14:textId="1E0EC0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64F53EC" w14:textId="77777777" w:rsidTr="0013623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DA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E1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4B1279">
              <w:rPr>
                <w:rFonts w:ascii="Times New Roman" w:hAnsi="Times New Roman"/>
              </w:rPr>
              <w:t>комплексных  кадастровых</w:t>
            </w:r>
            <w:proofErr w:type="gramEnd"/>
            <w:r w:rsidRPr="004B1279">
              <w:rPr>
                <w:rFonts w:ascii="Times New Roman" w:hAnsi="Times New Roman"/>
              </w:rPr>
              <w:t xml:space="preserve"> работ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BC7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0FED991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6110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32DE" w14:textId="353B2E5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65E4B" w14:textId="3A6E997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C2F72" w14:textId="4002A22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1E33" w14:textId="401495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4790B" w14:textId="70C2CFA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820" w14:textId="7CA61E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EAA8" w14:textId="0BF1C6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D924" w14:textId="5566743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1710" w14:textId="3883BF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AA9C" w14:textId="37D87F9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40ECB" w14:textId="01E4C1DD" w:rsidR="0013623D" w:rsidRPr="002E5F2B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E5F2B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B00B" w14:textId="65CAF463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5FC7" w14:textId="7F2133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30052</w:t>
            </w:r>
          </w:p>
        </w:tc>
      </w:tr>
      <w:tr w:rsidR="0013623D" w:rsidRPr="004B1279" w14:paraId="79602DC2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DA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0A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5EC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BE9C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5F4A0" w14:textId="6B5022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617D" w14:textId="7C3C86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6B733" w14:textId="38EE4D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F019B" w14:textId="29313EE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D8E98" w14:textId="614776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3DA8" w14:textId="0D989C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00BD" w14:textId="32C462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F4107" w14:textId="32F2770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E98BC" w14:textId="1096DD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536B" w14:textId="3D1CD2F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AF1BC" w14:textId="38BB4E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005AD" w14:textId="7F11CD6C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862C" w14:textId="4116F8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16957</w:t>
            </w:r>
          </w:p>
        </w:tc>
      </w:tr>
      <w:tr w:rsidR="0013623D" w:rsidRPr="004B1279" w14:paraId="2A0C3223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B4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3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88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897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080C9" w14:textId="65D263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961C8" w14:textId="534EA9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9096C" w14:textId="0BB70F7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B7749" w14:textId="08D827B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F985" w14:textId="67792E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4086" w14:textId="2EF1A2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5362" w14:textId="06EC408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3B66F" w14:textId="3073A1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A661" w14:textId="1AC500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D99D9" w14:textId="00733E4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40607" w14:textId="144809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A2DA" w14:textId="3701FDBE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1F78" w14:textId="16296F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12060,8</w:t>
            </w:r>
          </w:p>
        </w:tc>
      </w:tr>
      <w:tr w:rsidR="0013623D" w:rsidRPr="004B1279" w14:paraId="3857F3FE" w14:textId="77777777" w:rsidTr="001362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C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4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B7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1A5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6FFC5" w14:textId="324037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F0A7" w14:textId="64AFBE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2E01A" w14:textId="453757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C3072" w14:textId="771917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B4794" w14:textId="1898C0B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BB27" w14:textId="372574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ACD8" w14:textId="3304C4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8C70A" w14:textId="58ED995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8AC1E" w14:textId="565984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BA6F" w14:textId="4C695EE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035B9" w14:textId="6F1087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8EF9" w14:textId="25E0F010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EEB9" w14:textId="6F16B0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1034,2</w:t>
            </w:r>
          </w:p>
        </w:tc>
      </w:tr>
      <w:tr w:rsidR="0013623D" w:rsidRPr="004B1279" w14:paraId="10C3CF97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276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80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FD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B1ED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D374F" w14:textId="5B4A5D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FCC6E" w14:textId="4EFD00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8607" w14:textId="5B061A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B44D" w14:textId="143791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CE41" w14:textId="32CE7E3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D1C" w14:textId="36CC90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91C8" w14:textId="60CD38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F941B" w14:textId="3BFF77B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17965" w14:textId="529FFF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EA44" w14:textId="295C4A7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9ECA0" w14:textId="54A095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F870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21C5C4DF" w14:textId="0036AFB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7943" w14:textId="72DCF59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BFC04F6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9BF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5F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F8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Администрация Атяшевского муниципального района; МКУ Атяшевского муниципального района РМ «Единая дежурно-диспетчерская служба»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E700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FD8F8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948,6</w:t>
            </w:r>
          </w:p>
          <w:p w14:paraId="61EE89F7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BA06" w14:textId="7E038E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0443C" w14:textId="696DF2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67349" w14:textId="39F168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187EA" w14:textId="7D3230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81864" w14:textId="09753D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7BE2" w14:textId="71B674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978D9" w14:textId="1989FA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DFE50" w14:textId="22EEAF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2290B" w14:textId="4394E26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D46A4" w14:textId="4B822A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586F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18ADB049" w14:textId="36D2AE22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CB88" w14:textId="2B30BD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23047,4</w:t>
            </w:r>
          </w:p>
        </w:tc>
      </w:tr>
      <w:tr w:rsidR="0013623D" w:rsidRPr="004B1279" w14:paraId="4B3C582D" w14:textId="77777777" w:rsidTr="00845EA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21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B1B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3D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342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A6887" w14:textId="3157C2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D85" w14:textId="0ED3CD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5649" w14:textId="6E71F90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08BC" w14:textId="256B73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E273" w14:textId="2640E6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1A90" w14:textId="22D58B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D669" w14:textId="754C80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5AA6" w14:textId="12DB3B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690B6" w14:textId="7F850B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5A15" w14:textId="6A822D2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8170" w14:textId="1F0B63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B7CDF" w14:textId="130344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8D2A" w14:textId="5A50B1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B22DD81" w14:textId="77777777" w:rsidTr="00845EA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0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62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1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B9F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3C8F" w14:textId="2E2209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A1F68" w14:textId="6ADD85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38A02" w14:textId="4F6430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25587" w14:textId="519AA7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FDFA" w14:textId="35109E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722CF" w14:textId="59A2F4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2182" w14:textId="5B9787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56EEA" w14:textId="5F4406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CD60E" w14:textId="4FABAF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CC921" w14:textId="7F553DC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BC26" w14:textId="042F93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6AA" w14:textId="302BDD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CA61" w14:textId="21E254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DBDF3B9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7C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E5E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7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7623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89C1" w14:textId="086A2CA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29058" w14:textId="6C3ED3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7B01" w14:textId="413E62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392BB" w14:textId="1158CD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0E0B6" w14:textId="16E23C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240" w14:textId="0034BD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53A90" w14:textId="0263F3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493EE" w14:textId="6113ED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C07C6" w14:textId="4DA959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097F" w14:textId="47C9126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8"/>
                <w:szCs w:val="18"/>
                <w:highlight w:val="yellow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  <w:highlight w:val="yellow"/>
              </w:rPr>
              <w:t>3</w:t>
            </w:r>
            <w:r w:rsidRPr="00C35896">
              <w:rPr>
                <w:rFonts w:ascii="Times New Roman" w:hAnsi="Times New Roman"/>
                <w:iCs/>
                <w:color w:val="000000"/>
                <w:sz w:val="18"/>
                <w:szCs w:val="18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53C8" w14:textId="506F6A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EB640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8C02998" w14:textId="613C2082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093B" w14:textId="7FA57F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23047,4</w:t>
            </w:r>
          </w:p>
        </w:tc>
      </w:tr>
      <w:tr w:rsidR="0013623D" w:rsidRPr="004B1279" w14:paraId="709F03D4" w14:textId="77777777" w:rsidTr="009A4199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17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78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141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ED4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6FD5" w14:textId="786738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03C4" w14:textId="2AE0D0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D3153" w14:textId="0D9A9E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FCB1" w14:textId="7FB9A0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FED57" w14:textId="0F4CB5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0F0AF" w14:textId="0CEC9C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2764" w14:textId="6C3D56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9FB8C" w14:textId="081D48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409FE" w14:textId="66626A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30D6" w14:textId="432B996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E5A3C" w14:textId="7AA953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BEAA1" w14:textId="4D07307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7721" w14:textId="0F087F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C49436E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D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D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355F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05D35ACD" w14:textId="4EBDFB33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184F236C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образования</w:t>
            </w:r>
          </w:p>
          <w:p w14:paraId="2F0E9B8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A9A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5F106" w14:textId="6890FE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3724" w14:textId="1D914A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3041" w14:textId="69DB60C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EEBB" w14:textId="201BB99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297D" w14:textId="62AB71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8B09" w14:textId="662B5C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9DF5" w14:textId="28942E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870A3" w14:textId="57C861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5CC46" w14:textId="0FDBB7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A4F9B" w14:textId="09A70BB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AD4C" w14:textId="188EC2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8AFD9" w14:textId="13017F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1B18" w14:textId="683511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</w:tr>
      <w:tr w:rsidR="0013623D" w:rsidRPr="004B1279" w14:paraId="62B0B209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96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F06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107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65A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6313" w14:textId="6476104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9236" w14:textId="205B31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184E" w14:textId="6596815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3762" w14:textId="59EE0F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9CA5" w14:textId="1CD664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2B1A" w14:textId="67E397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5105" w14:textId="2135189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1F16" w14:textId="0CFD83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428B" w14:textId="74BA9C2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0A723" w14:textId="0B22553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8BEFB" w14:textId="3F2B29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7D238" w14:textId="75E0C7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9825" w14:textId="37AEEA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12429A6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E10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61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2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5B7B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CF24" w14:textId="360526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47F5" w14:textId="7E93E4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5E77" w14:textId="0AC323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CDA9D" w14:textId="7B4454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B9BA4" w14:textId="076193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BDEB" w14:textId="455B542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A3F4" w14:textId="5BB8E5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C1B2" w14:textId="5F572CD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C5BF" w14:textId="2E613BD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C026E" w14:textId="4B63026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63232" w14:textId="305FF6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EAF7C" w14:textId="6C8122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61C9" w14:textId="602881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82FD570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A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D66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7D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AA2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B18E" w14:textId="634125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C61FD" w14:textId="5549B3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7F2BD" w14:textId="0772D2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0F9B" w14:textId="5AF998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8A13" w14:textId="346D941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A96E" w14:textId="6AD733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D973" w14:textId="5CD383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EC740" w14:textId="3966592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EBE1E" w14:textId="15BBEB4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02C88" w14:textId="246B080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960FC" w14:textId="0D8944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B9BB0" w14:textId="3B7519A1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5587" w14:textId="076ED7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106</w:t>
            </w:r>
          </w:p>
        </w:tc>
      </w:tr>
      <w:tr w:rsidR="0013623D" w:rsidRPr="004B1279" w14:paraId="4BBC6CFB" w14:textId="77777777" w:rsidTr="00E21FC7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FC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6F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C7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EFF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CB96" w14:textId="002F08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198C" w14:textId="27719CA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0AF8" w14:textId="4C92A5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49048" w14:textId="30E425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FD8DF" w14:textId="3B9283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E20" w14:textId="7EC014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6AB" w14:textId="29CCCB2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FCE2E" w14:textId="309A47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8F4F" w14:textId="29BB72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7FF3" w14:textId="4487345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4543D" w14:textId="11F04A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DB49" w14:textId="4A722F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5C29" w14:textId="4F70927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048C98E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C1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F35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«Противопожарная</w:t>
            </w:r>
          </w:p>
          <w:p w14:paraId="302397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5340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1CF0AC3F" w14:textId="4C02C5CB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580CB93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B368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08CF" w14:textId="172F6D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2D401" w14:textId="119410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BE5EF" w14:textId="7851FB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C4D0" w14:textId="7C2FC7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21DF" w14:textId="50055C5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5EB2" w14:textId="78B3F2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C815" w14:textId="2A77B9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72F1" w14:textId="4E24D6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E72EC" w14:textId="0E8E09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BACBC" w14:textId="111CF31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EA2CE" w14:textId="61DD8F0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590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07B4C9A6" w14:textId="0395F67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9213" w14:textId="580E414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13623D" w:rsidRPr="004B1279" w14:paraId="5E2EB62D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209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F5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DF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6B3E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A3137" w14:textId="70FAD1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ECCD8" w14:textId="614A3A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4759" w14:textId="77A2EA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E2BE" w14:textId="400B3D8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82D1" w14:textId="0A43C5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06610" w14:textId="64ED293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615C" w14:textId="795435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CF54" w14:textId="2E97FA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993D" w14:textId="17649B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9D30" w14:textId="09A9EA0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72716" w14:textId="23FBA4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4644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06C6702B" w14:textId="199069B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900" w14:textId="3DA890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791041E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BE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74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84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919F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BC55" w14:textId="5684BA5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EAC" w14:textId="3CED1E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4580" w14:textId="6FC75D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9113E" w14:textId="4E592D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7E3F" w14:textId="4E39BC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0125" w14:textId="180C1F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9C24" w14:textId="241A5E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5F7A7" w14:textId="22A3CE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AB521" w14:textId="01317E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3AFBE" w14:textId="62C78E7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9F67E" w14:textId="07EFF8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B7889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2DC6F1D0" w14:textId="78F7C69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4440" w14:textId="05C9E79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D4FAA3C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DE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73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9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810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9633" w14:textId="1CB054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40116" w14:textId="33A87FD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A8BAC" w14:textId="623C19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D27CA" w14:textId="369F43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C5635" w14:textId="16E758F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29B0" w14:textId="444BE47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01748" w14:textId="2E87F3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A16E6" w14:textId="30A3F2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450D" w14:textId="72747D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F936" w14:textId="191768D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B5F43" w14:textId="35856F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E10A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FD64F2D" w14:textId="1ADE1FC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7497" w14:textId="2B993F5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13623D" w:rsidRPr="004B1279" w14:paraId="1D5F4A71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06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3C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44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0AD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FBF6B" w14:textId="2B1BDC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262A" w14:textId="66DD127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7FF3C" w14:textId="4A1A0D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82CD" w14:textId="6491A3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E2CB" w14:textId="4246FB1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3F0" w14:textId="381BA3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1EE3" w14:textId="176DB8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CCFF" w14:textId="674B35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2701" w14:textId="4B5621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83F6F" w14:textId="425EA94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58A4" w14:textId="2971BF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42A49" w14:textId="77777777" w:rsidR="0013623D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258942AE" w14:textId="77777777" w:rsidR="0013623D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4736C511" w14:textId="77777777" w:rsidR="0013623D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7C5D2709" w14:textId="1DCFC7F5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8B2D" w14:textId="7BA8233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86F367A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5B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EA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Центра по делам ГО и ЧС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44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0D4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A02C9" w14:textId="448FE76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AAD6" w14:textId="5FAD04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E16E" w14:textId="0B852CAE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2562" w14:textId="0F0FC0E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AF426" w14:textId="6A67AEB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51D96" w14:textId="26A66B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DC8" w14:textId="597E042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516C7" w14:textId="775CA7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90F5" w14:textId="2503C2D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0D77A" w14:textId="0ABFE2B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404E" w14:textId="3BF60D95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41769" w14:textId="2B767C1E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DA23" w14:textId="6EF0EF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22335,15</w:t>
            </w:r>
          </w:p>
        </w:tc>
      </w:tr>
      <w:tr w:rsidR="0013623D" w:rsidRPr="004B1279" w14:paraId="0BEF44B5" w14:textId="77777777" w:rsidTr="0072608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DE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A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A0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DD7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86B9" w14:textId="71D73F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A15BC" w14:textId="69B329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C5C8" w14:textId="195DB9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667F" w14:textId="3B99BC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CBA2" w14:textId="13EAD1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A37" w14:textId="32633F4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ED31" w14:textId="248094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F4924" w14:textId="73BFE5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C9D6" w14:textId="23DE95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CF5D3" w14:textId="08AD5FB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F8CC0" w14:textId="7E3CC7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A3D66" w14:textId="7CC3BD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6736" w14:textId="6A62E2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FC72913" w14:textId="77777777" w:rsidTr="0072608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F2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66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9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72D3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92EB6" w14:textId="2D146E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BD61" w14:textId="03F2E3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B1419" w14:textId="180264E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EBF1A" w14:textId="2EE5E2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0EE0" w14:textId="44221C7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9DAF" w14:textId="6BAB6F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3B95" w14:textId="2AE173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DAA75" w14:textId="2606417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11090" w14:textId="590B14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37C8" w14:textId="7C3EAA5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DAD4" w14:textId="0B19B0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3AC1" w14:textId="73A1C4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FBDE" w14:textId="140275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F9BFA49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4E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62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247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EFF9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83251" w14:textId="191E66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332D" w14:textId="3E460A88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38CF" w14:textId="200ED65B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F59E1" w14:textId="74421774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7F02B" w14:textId="268AB866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7CF6" w14:textId="32D0F341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3E88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9363C9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7ACF4" w14:textId="26BCFF1B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3E301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3BEA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2E055" w14:textId="3027D706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EF477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4C204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D518F6" w14:textId="064990ED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FB9C5" w14:textId="7777777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1B86CB20" w14:textId="7777777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7C2B6769" w14:textId="5FF8A87D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33</w:t>
            </w:r>
            <w:r w:rsidRPr="00C35896">
              <w:rPr>
                <w:rFonts w:ascii="Times New Roman" w:hAnsi="Times New Roman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DB453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83D0FE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82B2361" w14:textId="4E40A985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01294" w14:textId="7B844CE8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FA03" w14:textId="6455F3FD" w:rsidR="0013623D" w:rsidRPr="00192002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22335,15</w:t>
            </w:r>
          </w:p>
        </w:tc>
      </w:tr>
      <w:tr w:rsidR="0013623D" w:rsidRPr="004B1279" w14:paraId="5D32A90E" w14:textId="77777777" w:rsidTr="004275B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16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74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2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6577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73954" w14:textId="34FBBE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1C6F" w14:textId="38CA08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2D51E" w14:textId="39C287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D76A" w14:textId="76C337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A632" w14:textId="3A24560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97D8" w14:textId="1F041B2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09FB" w14:textId="7B91DF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FAF82" w14:textId="262832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CF973" w14:textId="6F3473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87D7" w14:textId="15E0FD7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A45DB" w14:textId="736800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A1432" w14:textId="4C2CEA0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BB0C" w14:textId="14A594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F5DACF7" w14:textId="77777777" w:rsidTr="004275B1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5F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37A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служба»;</w:t>
            </w:r>
          </w:p>
          <w:p w14:paraId="750C52DB" w14:textId="1C1D9A61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74D39F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36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F1FB" w14:textId="4A4B2A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FE9A5" w14:textId="40A3D4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5960" w14:textId="682863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8A127" w14:textId="70740B0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1083" w14:textId="2ED7EC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460A" w14:textId="2C9E85B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95F2" w14:textId="587D20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341D" w14:textId="5349AA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91627" w14:textId="4C129C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92F0" w14:textId="77DF023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C095" w14:textId="416536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2C321" w14:textId="721B07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BADE" w14:textId="62259C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13623D" w:rsidRPr="004B1279" w14:paraId="587B5695" w14:textId="77777777" w:rsidTr="004275B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632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72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9C8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256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8D44" w14:textId="010AA2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85B26" w14:textId="100EDD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746E" w14:textId="255FC1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7F93" w14:textId="65A1D4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2D52F" w14:textId="0C733B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16A" w14:textId="3BC99DE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E437" w14:textId="40BAB7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20179" w14:textId="5618BF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6397" w14:textId="0E82051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C493B" w14:textId="62E9893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512C" w14:textId="344221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3410A" w14:textId="11FD937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DEAD" w14:textId="1734AB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B3AA5D8" w14:textId="77777777" w:rsidTr="004275B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C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D5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F3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AC8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637DD" w14:textId="2D0A2E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2387" w14:textId="7AA11B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D0D4" w14:textId="119E1C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263D" w14:textId="79A89C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81A" w14:textId="547BA9C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7465" w14:textId="272C61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368F" w14:textId="6CB0C5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ED22" w14:textId="549B32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DFB61" w14:textId="60EA06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A3C2" w14:textId="6812DF1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43C6B" w14:textId="370619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7F247" w14:textId="480F6E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A0C7" w14:textId="29D2F6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B279D38" w14:textId="77777777" w:rsidTr="004275B1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1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8F7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0A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8BEE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B141A" w14:textId="0D163D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0AB3" w14:textId="2950A2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A6C64" w14:textId="156F3B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CF95E" w14:textId="67444A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581A" w14:textId="41EAFE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A5D3" w14:textId="6F3D99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7B54" w14:textId="2948B2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F9BE" w14:textId="64EE4E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1B8A7" w14:textId="25520C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5B536" w14:textId="0004860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5AA96" w14:textId="4897384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802F3" w14:textId="130E699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31C2" w14:textId="065655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13623D" w:rsidRPr="004B1279" w14:paraId="180E6971" w14:textId="77777777" w:rsidTr="0020324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3A9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D7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62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6B58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E120" w14:textId="57AAF8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86216" w14:textId="551725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7E18C" w14:textId="73FF564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4A5EE" w14:textId="259E21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6EC8" w14:textId="3E81F7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C7E6" w14:textId="1AFD01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82D7" w14:textId="773A4DE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6C77" w14:textId="12CBF8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DC76" w14:textId="36018A3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5C6F" w14:textId="6C55CA7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EBF55" w14:textId="324414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9B07E" w14:textId="0D7C15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CB6A" w14:textId="693601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E7835A3" w14:textId="77777777" w:rsidTr="00203240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5E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EE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C07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МКУ Атяшевского муниципаль</w:t>
            </w:r>
            <w:r w:rsidRPr="004B1279">
              <w:rPr>
                <w:rFonts w:ascii="Times New Roman" w:eastAsia="Arial" w:hAnsi="Times New Roman"/>
              </w:rPr>
              <w:lastRenderedPageBreak/>
              <w:t>ного района РМ «Единая дежурно-диспетчерская служба»»;</w:t>
            </w:r>
          </w:p>
          <w:p w14:paraId="57447FE9" w14:textId="210ED1FC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</w:t>
            </w:r>
          </w:p>
          <w:p w14:paraId="79EBDF8A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8EB9F6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000D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01D2" w14:textId="741F936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9EB8" w14:textId="7A66BE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5D2FB" w14:textId="529B4DA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BD4BB" w14:textId="2AFF7A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D2D8" w14:textId="2603CC5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51D5" w14:textId="7AC3F7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160C" w14:textId="4AF35E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390A4" w14:textId="757495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0CBF4" w14:textId="4DDC87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D2A75" w14:textId="78D5A51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83AE" w14:textId="372C2A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5BB8" w14:textId="6C53F5E6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4E08" w14:textId="763C27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406,4</w:t>
            </w:r>
          </w:p>
        </w:tc>
      </w:tr>
      <w:tr w:rsidR="0013623D" w:rsidRPr="004B1279" w14:paraId="4C8D3C2A" w14:textId="77777777" w:rsidTr="0020324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A46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1D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56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9D9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89BD" w14:textId="2879855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ED9A" w14:textId="58FD18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813E6" w14:textId="00961BD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0280F" w14:textId="19B6F39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A88E" w14:textId="1AAC35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83902" w14:textId="5B88DF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FF15F" w14:textId="2CE5EE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B95DE" w14:textId="0C0D4B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11CA5" w14:textId="751287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4CC39" w14:textId="34613F85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B57DC" w14:textId="11CEAB1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08762" w14:textId="6C0D68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72C1" w14:textId="18EE61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91E4A68" w14:textId="77777777" w:rsidTr="0020324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003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3A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C6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CC21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BA4B" w14:textId="62F0DE6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E92D6" w14:textId="4D91C7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3C913" w14:textId="6C9993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5CA9F" w14:textId="5AC30E5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251B" w14:textId="080B00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B5381" w14:textId="292855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3568" w14:textId="0B6A15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C3CE" w14:textId="7FBB135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8B54" w14:textId="46E219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F905" w14:textId="40860F55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B170D" w14:textId="72070D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A0741" w14:textId="596BD8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064B" w14:textId="56F680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D123048" w14:textId="77777777" w:rsidTr="0020324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5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6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36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24AD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F26F" w14:textId="6AF600D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779E" w14:textId="7A8B83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ECCC" w14:textId="552DDF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F2673" w14:textId="5BE17A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2E98A" w14:textId="743747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0BDB" w14:textId="07B23C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74B" w14:textId="5BD9FC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5DDB5" w14:textId="54AAC93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72AD8" w14:textId="2ED5AC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5BE4" w14:textId="1399832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8EEE1" w14:textId="034A4B1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1C3AB" w14:textId="195A4AFA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F84C" w14:textId="5ACC915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406,4</w:t>
            </w:r>
          </w:p>
        </w:tc>
      </w:tr>
      <w:tr w:rsidR="0013623D" w:rsidRPr="004B1279" w14:paraId="7BE6A42B" w14:textId="77777777" w:rsidTr="00203240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E9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616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5A4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0F9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583DE" w14:textId="7BBEDA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A30E" w14:textId="63E0958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2DE5" w14:textId="39D52C2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93EA" w14:textId="420B419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5D29" w14:textId="44DFEF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ECFF9" w14:textId="5DF51E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7AD1" w14:textId="1FA5DC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8B67" w14:textId="38FED5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C257" w14:textId="234D57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47DD" w14:textId="542E6600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D555" w14:textId="130BE8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C959A" w14:textId="37FB24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F505" w14:textId="4A3C56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330A323F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04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8A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EF0" w14:textId="77777777" w:rsidR="0013623D" w:rsidRPr="004B1279" w:rsidRDefault="0013623D" w:rsidP="0013623D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65D82A80" w14:textId="3CB738C5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6B9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CDA2" w14:textId="691886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1C153" w14:textId="6CFDA5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8890" w14:textId="59CFFE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B615" w14:textId="1B58B7B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F1F32" w14:textId="507E0F7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C734B" w14:textId="0F2451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CB95" w14:textId="7F4ECCB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1C39C" w14:textId="0D112E2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9FF27" w14:textId="672355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5FF3" w14:textId="519E3FBB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3AC84" w14:textId="3EFFC8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FDF36" w14:textId="75C02D8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297A" w14:textId="4E93EE0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13623D" w:rsidRPr="004B1279" w14:paraId="52936FA8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57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7F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FC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203C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29E0" w14:textId="358D77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75203" w14:textId="0F389D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1C8C" w14:textId="0A0114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106E" w14:textId="6669EFF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498B" w14:textId="0926A82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1D75" w14:textId="2B0D8B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1E1AE" w14:textId="419E41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B9154" w14:textId="6F3E22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2F112" w14:textId="3DCD4E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72A29" w14:textId="689EEBC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952F1" w14:textId="33C9295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4A4EC" w14:textId="47447B0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BEB2" w14:textId="0DC2CB7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EF954CD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5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DB4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240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05F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49560" w14:textId="085153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7398" w14:textId="32FCC5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66164" w14:textId="2624C5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04A1" w14:textId="6BBAD4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58361" w14:textId="796830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19DA" w14:textId="2D2BDB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26C2E" w14:textId="06A1361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EC16" w14:textId="71A406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FDDB" w14:textId="3C9F7A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C89C3" w14:textId="292F7AE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DB117" w14:textId="1D8AC9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70AF9" w14:textId="706DC9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A27C" w14:textId="1E379B8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4D43D57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099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B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04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1E8B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5EEF9" w14:textId="4D2F22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9BCD" w14:textId="244246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EDD0A" w14:textId="1D9D0DC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2B31B" w14:textId="2D2612A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F0EB" w14:textId="6CC9E2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469B" w14:textId="18089CE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7CFB" w14:textId="1D78F78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6667" w14:textId="44BBED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4040" w14:textId="7899C93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D85B" w14:textId="3EC8DB6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CD55" w14:textId="3A96070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42E77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70633B7F" w14:textId="6C7783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3183" w14:textId="644CC6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13623D" w:rsidRPr="004B1279" w14:paraId="2FBFF0BC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8C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96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7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B2FE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14414" w14:textId="28A5C9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D6192" w14:textId="7B2CA4F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019F" w14:textId="7AC0D6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FF11" w14:textId="52DF4C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DB88" w14:textId="5B7DAD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DEA1" w14:textId="7F7368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8163" w14:textId="0973FCF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5D98" w14:textId="41BBE70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29DFB" w14:textId="609B78F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997F" w14:textId="3EC59A1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8BE1" w14:textId="3DB50C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5BCC0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82AC30A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95FD937" w14:textId="65E6F3F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2269" w14:textId="29EE63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743CCF7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E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8A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Нормативно-правовое обеспечение предоставления государственных и муниципальных </w:t>
            </w:r>
            <w:r w:rsidRPr="004B1279">
              <w:rPr>
                <w:rFonts w:ascii="Times New Roman" w:eastAsia="Arial" w:hAnsi="Times New Roman"/>
              </w:rPr>
              <w:lastRenderedPageBreak/>
              <w:t>услуг на базе МФЦ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09D7" w14:textId="77777777" w:rsidR="0013623D" w:rsidRPr="004B1279" w:rsidRDefault="0013623D" w:rsidP="0013623D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Структурные подразделения Администрации Атяшевског</w:t>
            </w:r>
            <w:r w:rsidRPr="004B1279">
              <w:rPr>
                <w:rFonts w:ascii="Times New Roman" w:eastAsia="Arial" w:hAnsi="Times New Roman"/>
              </w:rPr>
              <w:lastRenderedPageBreak/>
              <w:t>о муниципального района;</w:t>
            </w:r>
          </w:p>
          <w:p w14:paraId="7618ED9F" w14:textId="509A77BA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0E8F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C959" w14:textId="477DACF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0D76" w14:textId="3B619A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2F34" w14:textId="2A66B81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48E5E" w14:textId="41B1A22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99FF" w14:textId="4B8955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8A0E" w14:textId="6E95E4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FA54" w14:textId="07629F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A27AD" w14:textId="6D8639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1CC6" w14:textId="5154AB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99466" w14:textId="38372B3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ED6F0" w14:textId="3781EFB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A79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B231589" w14:textId="221814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6C69" w14:textId="2D1CF6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13623D" w:rsidRPr="004B1279" w14:paraId="0E88EA81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AE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10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81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C838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C09CD" w14:textId="56A66A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0E82C" w14:textId="494E34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7ACA4" w14:textId="583AA5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BC17" w14:textId="5CE92C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A6DC8" w14:textId="143AEE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910A" w14:textId="41538D0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D804" w14:textId="33D809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F1CF" w14:textId="4885663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82AC" w14:textId="4AF7C15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3A652" w14:textId="1DC0DD15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8D93" w14:textId="0AEE24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CD3F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CB3B573" w14:textId="548D6E1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2EEB" w14:textId="1BFE0F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47D4C8E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178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68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F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8AF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6B15" w14:textId="1E1AAD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D5EE" w14:textId="006E89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C203" w14:textId="2BA34D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A98F" w14:textId="32D9F6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59CD3" w14:textId="302CA40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E4E99" w14:textId="10CC09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A3ED7" w14:textId="1F176F2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903B" w14:textId="15F183D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EDDE9" w14:textId="4E5626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E924" w14:textId="5A0510F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3FE71" w14:textId="0F69307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549C7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2849CB1" w14:textId="1B9C3D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1256" w14:textId="1544FC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9CCB5CD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8D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F6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5D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33C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D493" w14:textId="14A16B0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CC85" w14:textId="0F937D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8B7E0" w14:textId="2851CD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D0A3" w14:textId="654B45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AD14A" w14:textId="0B2F4C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FB8" w14:textId="309F15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E34A" w14:textId="6216DC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C3F43" w14:textId="22155E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BBB7" w14:textId="28C542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5352C" w14:textId="329CDF8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59CB8" w14:textId="473782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82C8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EB805A6" w14:textId="63F0C7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2079" w14:textId="047BDC1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13623D" w:rsidRPr="004B1279" w14:paraId="21E64085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60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3D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0B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21B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CFAA7" w14:textId="13A7C51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ADA4" w14:textId="26404BB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1F4F" w14:textId="0BA453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FCC0D" w14:textId="3A36DB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3EAF5" w14:textId="658E33C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A9D8" w14:textId="1B663B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270" w14:textId="3C15E7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4CE7" w14:textId="2F7196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0811" w14:textId="339AF7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C5F52" w14:textId="2717DEE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1C341" w14:textId="59CF0D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CF4A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45ACC654" w14:textId="509B558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4EC3" w14:textId="14BD85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7FC8F33" w14:textId="77777777" w:rsidTr="002F3F45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3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7E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Организационные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450C" w14:textId="77777777" w:rsidR="0013623D" w:rsidRPr="004B1279" w:rsidRDefault="0013623D" w:rsidP="0013623D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09174A52" w14:textId="23B64CD5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AD8F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44E74" w14:textId="5B22D5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266E5" w14:textId="6264E2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24638" w14:textId="535F48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CA2D1" w14:textId="0261574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F08E9" w14:textId="6B5D2AB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5BC71" w14:textId="703D4B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272C" w14:textId="7A784A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A0F2" w14:textId="73C40B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D3536" w14:textId="42F460C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F3588" w14:textId="3431671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DC5E9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F755EE0" w14:textId="50AE57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FD641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9881B4E" w14:textId="38F29A2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8141" w14:textId="104170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13623D" w:rsidRPr="004B1279" w14:paraId="71FF2B37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9A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AE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4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6642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9EC9" w14:textId="096A03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48C56" w14:textId="4312E6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8C13E" w14:textId="471B346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470F" w14:textId="79B53D7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4D4A1" w14:textId="3904AC7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F796" w14:textId="035A2DB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F9D4" w14:textId="3598E4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06AB" w14:textId="458D86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CA0FE" w14:textId="61709EE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90611" w14:textId="309038C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9330" w14:textId="27E01A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4EE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39C4CA6" w14:textId="4012FAE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908B" w14:textId="358C54C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0E00AD3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D9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40B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06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853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B859" w14:textId="388CD42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F49E" w14:textId="0DB43DB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91369" w14:textId="56AFF2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A7DF4" w14:textId="36EB067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EFF8A" w14:textId="7162B8D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1B63" w14:textId="735A459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7F07" w14:textId="692C3C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F161F" w14:textId="611C85F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07049" w14:textId="1E4CB8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0963C" w14:textId="29CC7BE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03CFC" w14:textId="24BB30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723B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116A584" w14:textId="75698F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6A70" w14:textId="7E3562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F6EA746" w14:textId="77777777" w:rsidTr="00552A13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D1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55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4B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E26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3E57" w14:textId="006099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47521" w14:textId="14FAE39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77E9" w14:textId="77F8DA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B0879" w14:textId="675E0F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FA32" w14:textId="1E86CA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5443" w14:textId="342187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712C" w14:textId="054AE19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E6EDD" w14:textId="24BC884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FF1DF" w14:textId="6FC5481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ECCD5" w14:textId="7E6B5F96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EF766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13A4D289" w14:textId="22A5F24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68BA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5BCF040E" w14:textId="1E66C9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8C5D" w14:textId="3CD894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13623D" w:rsidRPr="004B1279" w14:paraId="7BA69319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9F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11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C3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F689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9A70" w14:textId="20F4FAC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9877D" w14:textId="714631A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FA737" w14:textId="2CEBFA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DCE6" w14:textId="73E8C1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D1707" w14:textId="435DA7D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5F93" w14:textId="7AFC82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8A27" w14:textId="4427467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4EED5" w14:textId="31C6EE5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342E" w14:textId="37B15D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712B" w14:textId="3858CC9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B821F" w14:textId="41AE0A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C2791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027D6D7" w14:textId="14CAD5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C7A3" w14:textId="2FDB6E6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A592678" w14:textId="77777777" w:rsidTr="005275B4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2F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A5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54C" w14:textId="3FF960D6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 </w:t>
            </w:r>
          </w:p>
          <w:p w14:paraId="72EF1CA7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A2B2DC6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587EF8D" w14:textId="77777777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AFDE04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18E0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E330" w14:textId="2A6C8E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686D" w14:textId="21995E6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FC15" w14:textId="13C8522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B8D58" w14:textId="44A9264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A2908" w14:textId="282DE60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FD5C" w14:textId="03DE86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A2A" w14:textId="0AE9A55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93BA2" w14:textId="407872D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18F8B" w14:textId="67D973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C8B3C" w14:textId="1C348CD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C39A0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DB63811" w14:textId="1B0B6BF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7054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905BA81" w14:textId="3C3B24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1A6" w14:textId="6369B3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13623D" w:rsidRPr="004B1279" w14:paraId="5C743ED4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20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03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C1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AF2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D8B6C" w14:textId="070401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884C" w14:textId="3FA91E9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BB230" w14:textId="56089D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A878" w14:textId="239D1AE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EAC94" w14:textId="5D1DCDC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9151" w14:textId="5B6D596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AB50" w14:textId="0D0B06F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70290" w14:textId="7B1780C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A3ABB" w14:textId="4FB367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C11C5" w14:textId="4D8BD64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27388" w14:textId="08A7D66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8302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5186D0F" w14:textId="5C6363C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EE64" w14:textId="1BD0D2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67763FA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64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9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C6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EAF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72B9D" w14:textId="309459A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1408" w14:textId="4640425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A4342" w14:textId="2A3D17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1856" w14:textId="04C6454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8185" w14:textId="455B69D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A2D5" w14:textId="5EF727E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A537" w14:textId="4AC3A7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FEEBF" w14:textId="4EF83C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DEF7" w14:textId="243030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91CF" w14:textId="083726C9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A7125" w14:textId="46D7B3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832C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9524E29" w14:textId="2B5BEDA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3BBC" w14:textId="051CB4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559F558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0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36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D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B5DC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9054B" w14:textId="67D19A9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E6E4" w14:textId="6F253A7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67BC" w14:textId="024017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65E6" w14:textId="6FC726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BF0CA" w14:textId="4618B7E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2CC1" w14:textId="3D52EC5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ADE" w14:textId="3142530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8FED" w14:textId="5878D4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3270" w14:textId="2E6D63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2ED7F" w14:textId="03570B62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DEFE3" w14:textId="3D5C6A6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277E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6272DF1" w14:textId="358198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ADA2" w14:textId="258D3B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13623D" w:rsidRPr="004B1279" w14:paraId="430C87B1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47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48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384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E93F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855A" w14:textId="35875ED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ABACB" w14:textId="254EE8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C335" w14:textId="5F30C04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98A57" w14:textId="6C4D6C9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0D64" w14:textId="714C906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6A61" w14:textId="214DE49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D5CB" w14:textId="44474ED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9C53" w14:textId="7EA8941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FCBE2" w14:textId="2445946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6BA0" w14:textId="193A3C7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C0C0" w14:textId="6A2D8C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C2D6A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7B676073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4664F03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30B86B2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41BC3E55" w14:textId="2961411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679B" w14:textId="181A3DA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2FD210EF" w14:textId="77777777" w:rsidTr="001714F8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73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6134" w14:textId="4B970002" w:rsidR="0013623D" w:rsidRPr="004B1279" w:rsidRDefault="0013623D" w:rsidP="001362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 </w:t>
            </w:r>
          </w:p>
          <w:p w14:paraId="5C56DEF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396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24C0" w14:textId="1C5B75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B4B7" w14:textId="7BB9BAA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9797" w14:textId="1F3977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3DCB" w14:textId="15BF5AD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6898" w14:textId="690BB0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4C82" w14:textId="008227D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0765" w14:textId="1C3FF3B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844F" w14:textId="5C74C62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A3A3" w14:textId="06E2F7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955B" w14:textId="4C45D6F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5618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E16A88A" w14:textId="1C8B6C0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9ADD" w14:textId="2BBC4F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7FDD" w14:textId="6DB016B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13623D" w:rsidRPr="004B1279" w14:paraId="12327BF5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7DE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7D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7A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3E9A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995D" w14:textId="7AAA283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697D" w14:textId="6CD5A11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6BF0C" w14:textId="5A91EAC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BF2B8" w14:textId="2AE81AF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B6200" w14:textId="255F9E0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5B9" w14:textId="603DFE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4C5" w14:textId="4551E40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F3A3" w14:textId="71A5DDB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854A" w14:textId="0338D63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2FE4" w14:textId="72480D28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06A9" w14:textId="512DBB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23AB7" w14:textId="6289B2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4A27" w14:textId="0995DA3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63DBE66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BE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8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E8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E4E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A2ADC" w14:textId="367F7A5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B1B41" w14:textId="53860E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16495" w14:textId="58F8E7A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650B" w14:textId="5FDBEE4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D4AAF" w14:textId="1350CFE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06CB" w14:textId="1E443D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9741" w14:textId="3AED23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355AE" w14:textId="366D1D0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ACF79" w14:textId="130018F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637EF" w14:textId="5780D17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CA00" w14:textId="03F0071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1633D" w14:textId="2A4DB15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5DB5" w14:textId="05F34F2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07831667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A2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5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3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382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8070" w14:textId="05C9CF9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0382E" w14:textId="2A2E696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82157" w14:textId="518DF36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DE5A" w14:textId="4DBE7FB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CAB5" w14:textId="20377C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5B71" w14:textId="0B9D26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E826" w14:textId="26D52B6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4DB70" w14:textId="5AEFE18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3253D" w14:textId="3FAC6F6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6EED" w14:textId="0198125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44CD" w14:textId="420584D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5CC77" w14:textId="68C67DD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49FD" w14:textId="1BB8F89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13623D" w:rsidRPr="004B1279" w14:paraId="694AD862" w14:textId="77777777" w:rsidTr="0013623D">
        <w:trPr>
          <w:trHeight w:val="163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65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51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F17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9B7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8BB33" w14:textId="5539CC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278D5" w14:textId="2577A77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4D0A" w14:textId="7A616F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21AF4" w14:textId="06F4F7D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0BD76" w14:textId="7ED498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21E5" w14:textId="3CF0CB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39B7" w14:textId="7CC969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EE22" w14:textId="55D59E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46139" w14:textId="7F39C6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9D80" w14:textId="21D6232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11085" w14:textId="2F0E7F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BF2E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211B6773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78C2E3FF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D810E55" w14:textId="335C58A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69B4" w14:textId="1F21C4A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F6C6AE6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11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6A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69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80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3471" w14:textId="668EBC16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8ACD" w14:textId="0CD294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9358" w14:textId="05848F15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82A5" w14:textId="4971CC4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A818" w14:textId="2DB5B93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462" w14:textId="2F8F90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B7E7" w14:textId="31B4F089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EA83" w14:textId="7764BD0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9C5F" w14:textId="0B92495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EE13A" w14:textId="6ABDF60A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35</w:t>
            </w: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316" w14:textId="136799FC" w:rsidR="0013623D" w:rsidRPr="000B3AF4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471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4AF5196" w14:textId="19713253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27E" w14:textId="0422CF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49,1</w:t>
            </w:r>
          </w:p>
        </w:tc>
      </w:tr>
      <w:tr w:rsidR="0013623D" w:rsidRPr="004B1279" w14:paraId="730DC06C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C3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7C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2A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A312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2861" w14:textId="74E19A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FE7B" w14:textId="0DEFB5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EAE98" w14:textId="3FFF9EE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C500" w14:textId="4C7F34C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6B49" w14:textId="471930C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CB01" w14:textId="2C7124C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6A606" w14:textId="0B9BA7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C2B04" w14:textId="6D684EF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1570" w14:textId="55AB5F9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2537D" w14:textId="7E4B1113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9A82C" w14:textId="20DAFE3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D467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34EE1CC2" w14:textId="7D46AD8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5794" w14:textId="04D9DC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8B523E1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1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316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20FA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BE70F" w14:textId="2A7EB3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C1EE3" w14:textId="59CAE69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9CEA5" w14:textId="57FD23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96429" w14:textId="253CF88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45908" w14:textId="2F1837E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83D1C" w14:textId="4F265EDB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0D4D" w14:textId="0E11D6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40A4D" w14:textId="5D643EA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92E" w14:textId="69C538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49145" w14:textId="2F97984C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C973" w14:textId="65BA609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E3C38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C49F7A5" w14:textId="3005962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2242" w14:textId="2DD1FF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1403D213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49C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55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B54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49B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E0499" w14:textId="4E0DF0C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3411E" w14:textId="07DB30CE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5E614" w14:textId="7EEC03E2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8605D" w14:textId="3F5DE605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5941E" w14:textId="104E1D78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35EA" w14:textId="1FCD3B4B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C80C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B36EDB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A4A454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94124E2" w14:textId="39B0BF38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52D2F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592491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DAF7C52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330A187" w14:textId="29CBA3CD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87E7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7D9E5F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88D6E15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B1B76C" w14:textId="5A766827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ABC9F" w14:textId="7777777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  <w:p w14:paraId="619D006F" w14:textId="7777777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  <w:p w14:paraId="6733325A" w14:textId="77777777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  <w:p w14:paraId="5BD67BFB" w14:textId="0BBC65CF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3</w:t>
            </w:r>
            <w:r w:rsidR="006318F9">
              <w:rPr>
                <w:rFonts w:ascii="Times New Roman" w:hAnsi="Times New Roman"/>
                <w:sz w:val="14"/>
                <w:szCs w:val="14"/>
                <w:highlight w:val="yellow"/>
              </w:rPr>
              <w:t>35</w:t>
            </w:r>
            <w:r w:rsidRPr="00C35896">
              <w:rPr>
                <w:rFonts w:ascii="Times New Roman" w:hAnsi="Times New Roman"/>
                <w:sz w:val="14"/>
                <w:szCs w:val="14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8ADF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E4A0A69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4F82C9E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4E5F2C8A" w14:textId="36BA2B7A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4E067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B24A881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2827FD2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F6EA78" w14:textId="68612983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4D4" w14:textId="6CAE5B71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F0ECBFF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F915FD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43C9A9A" w14:textId="4199B0CB" w:rsidR="0013623D" w:rsidRPr="003E08D3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  <w:r w:rsidR="006318F9">
              <w:rPr>
                <w:rFonts w:ascii="Times New Roman" w:hAnsi="Times New Roman"/>
                <w:sz w:val="14"/>
                <w:szCs w:val="14"/>
              </w:rPr>
              <w:t>56</w:t>
            </w:r>
            <w:r>
              <w:rPr>
                <w:rFonts w:ascii="Times New Roman" w:hAnsi="Times New Roman"/>
                <w:sz w:val="14"/>
                <w:szCs w:val="14"/>
              </w:rPr>
              <w:t>49,1</w:t>
            </w:r>
          </w:p>
        </w:tc>
      </w:tr>
      <w:tr w:rsidR="0013623D" w:rsidRPr="004B1279" w14:paraId="495B8D04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EB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F4B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9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3AC1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E10E" w14:textId="5AEF52A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B1BA" w14:textId="2A4268A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1E5AA" w14:textId="50B56C0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9456" w14:textId="5AFE9D43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582B" w14:textId="74E4072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25AE9" w14:textId="6AF4428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68F10" w14:textId="37A8442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1A4D" w14:textId="4D4A63C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CCC5F" w14:textId="39E3AA0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2E88" w14:textId="2907C0EE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ADEF7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CD7B9" w14:textId="7777777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F1D" w14:textId="568DF78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7849DB4C" w14:textId="77777777" w:rsidTr="00C35896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85B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61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Обеспечение функционирования МКУ «Центр обслуживания муниципальных учреждений» и укрепление </w:t>
            </w:r>
            <w:r w:rsidRPr="004B1279">
              <w:rPr>
                <w:rFonts w:ascii="Times New Roman" w:eastAsia="Arial" w:hAnsi="Times New Roman"/>
              </w:rPr>
              <w:lastRenderedPageBreak/>
              <w:t>материально-технической базы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B2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МКУ «Центр обслуживания муниципальных </w:t>
            </w:r>
            <w:r w:rsidRPr="004B1279">
              <w:rPr>
                <w:rFonts w:ascii="Times New Roman" w:eastAsia="Arial" w:hAnsi="Times New Roman"/>
              </w:rPr>
              <w:lastRenderedPageBreak/>
              <w:t>учреждений»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BA1B6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9E61" w14:textId="6DFFBB3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9A471" w14:textId="06BE2EE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352D" w14:textId="491A52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ED0B" w14:textId="11EBFD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C95D7" w14:textId="2555DDF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2097" w14:textId="6A3114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FF46" w14:textId="77FDFF1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DFAB" w14:textId="1F49D8C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88A7" w14:textId="0D4831B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C26F1" w14:textId="22D00B11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35</w:t>
            </w: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AED7" w14:textId="1576F6C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738A3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D9AA972" w14:textId="2C94874C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25ED" w14:textId="0428DF1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60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03</w:t>
            </w:r>
          </w:p>
        </w:tc>
      </w:tr>
      <w:tr w:rsidR="0013623D" w:rsidRPr="004B1279" w14:paraId="3B3F887C" w14:textId="77777777" w:rsidTr="00595EE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985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758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79D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A0A90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C251" w14:textId="75194AE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8EB8" w14:textId="665CA89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F4E6" w14:textId="0BBD57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DD0B" w14:textId="79C6C99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BF66" w14:textId="5A2FA68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5BB5" w14:textId="7115583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1CAD" w14:textId="5AE5625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3DE3B" w14:textId="2CFB485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5EEB" w14:textId="3F1371DF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1CE9" w14:textId="5F7A47AE" w:rsidR="0013623D" w:rsidRPr="00C35896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8F1B0" w14:textId="711CC011" w:rsidR="0013623D" w:rsidRPr="004B1279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C9E17" w14:textId="77012E8E" w:rsidR="0013623D" w:rsidRPr="004B1279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94A6" w14:textId="01633B7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50154405" w14:textId="77777777" w:rsidTr="00595EE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CBC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0E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F93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35D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0BB9A" w14:textId="6804554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9D465" w14:textId="094923EC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EB2E" w14:textId="55F3CA02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BF7EF" w14:textId="04998E30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7CD0" w14:textId="11F08AA7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83478" w14:textId="5403D985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B1A4" w14:textId="32BCADA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B672" w14:textId="0B5E3CC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C1366" w14:textId="394D793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0FDAE" w14:textId="0363EA76" w:rsidR="0013623D" w:rsidRPr="00C35896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DCF2" w14:textId="2B26617F" w:rsidR="0013623D" w:rsidRPr="004B1279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0138" w14:textId="7A771A8D" w:rsidR="0013623D" w:rsidRPr="004B1279" w:rsidRDefault="00595EE6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F680" w14:textId="4E79C71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3623D" w:rsidRPr="004B1279" w14:paraId="4549E904" w14:textId="77777777" w:rsidTr="00C35896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48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042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66F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88DB9" w14:textId="77777777" w:rsidR="0013623D" w:rsidRPr="004B1279" w:rsidRDefault="0013623D" w:rsidP="0013623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F000" w14:textId="6C3079F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B0CC3" w14:textId="1AC4C989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69BB" w14:textId="0A74528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6236B" w14:textId="2B8EE301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99CB5" w14:textId="23A76EA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A79F" w14:textId="694D264E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2666" w14:textId="4FC3612A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1F444" w14:textId="0AB9B274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B881" w14:textId="25AEACF6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72AF7" w14:textId="4F7E7644" w:rsidR="0013623D" w:rsidRPr="00C35896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35</w:t>
            </w:r>
            <w:r w:rsidRPr="00C35896">
              <w:rPr>
                <w:rFonts w:ascii="Times New Roman" w:hAnsi="Times New Roman"/>
                <w:iCs/>
                <w:color w:val="000000"/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3A8C" w14:textId="34067B38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4A4C0" w14:textId="77777777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93B786C" w14:textId="56AE620E" w:rsidR="0013623D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C73A" w14:textId="05064A4D" w:rsidR="0013623D" w:rsidRPr="004B1279" w:rsidRDefault="0013623D" w:rsidP="0013623D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</w:t>
            </w:r>
            <w:r w:rsidR="006318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60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03</w:t>
            </w:r>
          </w:p>
        </w:tc>
      </w:tr>
      <w:tr w:rsidR="00595EE6" w:rsidRPr="004B1279" w14:paraId="341EFF4A" w14:textId="77777777" w:rsidTr="00FB30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C7D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FAD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8A3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BD86C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B2932" w14:textId="46CE5AB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605E" w14:textId="757AFF6F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E3FE" w14:textId="0AA6472E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6C0E" w14:textId="28055AF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61453" w14:textId="707EC855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699AE" w14:textId="4AD85D9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286C5" w14:textId="698B354E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163F" w14:textId="1C88EE2B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75131" w14:textId="4C25B2A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AAA0" w14:textId="02033242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8B6A1" w14:textId="4FABB144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47A6" w14:textId="4735B948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E04" w14:textId="69878E7D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95EE6" w:rsidRPr="004B1279" w14:paraId="1E97C41E" w14:textId="77777777" w:rsidTr="00FB303D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993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F04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C24A" w14:textId="77777777" w:rsidR="00595EE6" w:rsidRPr="004B1279" w:rsidRDefault="00595EE6" w:rsidP="00595EE6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  <w:p w14:paraId="0D0E4F74" w14:textId="3195C28C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</w:t>
            </w:r>
            <w:proofErr w:type="gramStart"/>
            <w:r w:rsidRPr="004B1279">
              <w:rPr>
                <w:rFonts w:ascii="Times New Roman" w:eastAsia="Arial" w:hAnsi="Times New Roman"/>
              </w:rPr>
              <w:t>строительства,  архитектуры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и ЖКХ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ABBF3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ECF7B" w14:textId="5D427725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844A" w14:textId="59E1AA2B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E639" w14:textId="414A2AC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DC4C" w14:textId="555726F9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FCF1" w14:textId="0B7EF7C6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7F44" w14:textId="20F42E3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4C1C" w14:textId="529CB74F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FCA7B" w14:textId="24FF51E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915A" w14:textId="39FDB52A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D3CE" w14:textId="08BC6CC1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62D2" w14:textId="3FA4D39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86AF" w14:textId="7311D313" w:rsidR="00595EE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FC16" w14:textId="0B3376E9" w:rsidR="00595EE6" w:rsidRPr="000B3AF4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595EE6" w:rsidRPr="004B1279" w14:paraId="17AC0B7E" w14:textId="77777777" w:rsidTr="00FB30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A92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B4E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21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2C6D5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6DEA4" w14:textId="551BCF05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1045" w14:textId="26E1C69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506F9" w14:textId="3E8C452E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96B7A" w14:textId="2646C3A3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0C2D" w14:textId="03CC1A76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E08E" w14:textId="481FD6F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88FE" w14:textId="0886A11E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5736" w14:textId="2FDFB824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56B69" w14:textId="34A8186B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68F35" w14:textId="31556F5E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0CBF5" w14:textId="359E2F2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F36CC" w14:textId="0DDB6A8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3878" w14:textId="61ECD0B2" w:rsidR="00595EE6" w:rsidRPr="000B3AF4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95EE6" w:rsidRPr="004B1279" w14:paraId="3C7FA883" w14:textId="77777777" w:rsidTr="00FB30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5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B8D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EAEB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FF53D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0C03" w14:textId="2FBD8475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47A8D" w14:textId="148F5034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3430" w14:textId="59048A3E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4DB6D" w14:textId="1E3864F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8ABC" w14:textId="7484FAB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998" w14:textId="2C923849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5A42" w14:textId="00861639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47E2" w14:textId="330F4A0C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5B88" w14:textId="6C9870D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02D40" w14:textId="1082F7DB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4B69B" w14:textId="0B6B517F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BC09" w14:textId="359282CD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47A7" w14:textId="43B60CCC" w:rsidR="00595EE6" w:rsidRPr="000B3AF4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595EE6" w:rsidRPr="004B1279" w14:paraId="090D865B" w14:textId="77777777" w:rsidTr="00FB30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113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451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D08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EFB12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061C3" w14:textId="2F2D120D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5826" w14:textId="6F1A523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6945" w14:textId="5FD0EB7C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5022" w14:textId="6CE6D64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20E8" w14:textId="6EB740A6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6E73" w14:textId="07381F03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80984" w14:textId="0F0A6F9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01B1" w14:textId="5463F873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BCFE" w14:textId="632193F9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A2003" w14:textId="2F222CCF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CE5C" w14:textId="4D1DD977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2D0C" w14:textId="50B0D06F" w:rsidR="00595EE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6CE6" w14:textId="6EDB7B82" w:rsidR="00595EE6" w:rsidRPr="000B3AF4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595EE6" w:rsidRPr="00B15F39" w14:paraId="0FBBA811" w14:textId="77777777" w:rsidTr="00FB303D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985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4073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384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94C9E" w14:textId="77777777" w:rsidR="00595EE6" w:rsidRPr="004B1279" w:rsidRDefault="00595EE6" w:rsidP="00595EE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2C5F" w14:textId="1A36A3A8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61354" w14:textId="3D312299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036B0" w14:textId="210914C3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C81E" w14:textId="746E33C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FF9FF" w14:textId="42C49F26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6FFA" w14:textId="0C1A507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701C" w14:textId="688CDE82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B50B" w14:textId="7F410ACC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553CC" w14:textId="7D4831B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62B2" w14:textId="0D2C8306" w:rsidR="00595EE6" w:rsidRPr="00C35896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</w:pPr>
            <w:r w:rsidRPr="00C35896">
              <w:rPr>
                <w:rFonts w:ascii="Times New Roman" w:hAnsi="Times New Roman"/>
                <w:iCs/>
                <w:color w:val="00000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3193D" w14:textId="7FAB3A05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4D3A" w14:textId="2A3903A0" w:rsidR="00595EE6" w:rsidRPr="004B127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0A15" w14:textId="21B32B42" w:rsidR="00595EE6" w:rsidRPr="00B15F39" w:rsidRDefault="00595EE6" w:rsidP="00595E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0F962E7B" w14:textId="77777777" w:rsidR="00187409" w:rsidRPr="008127A2" w:rsidRDefault="00187409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14C483C2" w14:textId="03E955DF" w:rsidR="00C72FCB" w:rsidRPr="00E14E2C" w:rsidRDefault="00867D87" w:rsidP="004B1279">
      <w:pPr>
        <w:pStyle w:val="a6"/>
        <w:rPr>
          <w:rFonts w:ascii="Times New Roman" w:hAnsi="Times New Roman"/>
          <w:sz w:val="28"/>
          <w:szCs w:val="28"/>
        </w:rPr>
      </w:pPr>
      <w:r w:rsidRPr="00B15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FF6605" w14:textId="77777777" w:rsidR="00C72FCB" w:rsidRPr="00E14E2C" w:rsidRDefault="00C72FCB" w:rsidP="004B1279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14:paraId="7CF372C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22886C2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BAD9E9D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02BDFC2" w14:textId="77777777" w:rsidR="003E08D3" w:rsidRDefault="003E08D3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36D29C09" w14:textId="5E340CC3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8B8D1D9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5573DBB" w14:textId="77777777" w:rsidR="007408BE" w:rsidRPr="003E6868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  <w:sectPr w:rsidR="007408BE" w:rsidRPr="003E6868" w:rsidSect="007B00B4">
          <w:pgSz w:w="16838" w:h="11906" w:orient="landscape" w:code="9"/>
          <w:pgMar w:top="1559" w:right="678" w:bottom="851" w:left="709" w:header="709" w:footer="709" w:gutter="0"/>
          <w:cols w:space="708"/>
          <w:docGrid w:linePitch="360"/>
        </w:sectPr>
      </w:pPr>
    </w:p>
    <w:p w14:paraId="23F6628D" w14:textId="6B48AC1E" w:rsidR="00F47C96" w:rsidRPr="00CA076C" w:rsidRDefault="00F47C96" w:rsidP="00F47C96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Pr="00CA076C">
        <w:rPr>
          <w:rFonts w:ascii="Times New Roman" w:hAnsi="Times New Roman"/>
          <w:sz w:val="28"/>
          <w:szCs w:val="28"/>
        </w:rPr>
        <w:t xml:space="preserve"> В </w:t>
      </w:r>
      <w:r w:rsidRPr="00CA076C">
        <w:rPr>
          <w:rFonts w:ascii="Times New Roman" w:hAnsi="Times New Roman"/>
          <w:bCs/>
          <w:color w:val="000000"/>
          <w:sz w:val="28"/>
          <w:szCs w:val="28"/>
        </w:rPr>
        <w:t>Подпрограмме «</w:t>
      </w:r>
      <w:r w:rsidRPr="00CA076C">
        <w:rPr>
          <w:rFonts w:ascii="Times New Roman" w:hAnsi="Times New Roman"/>
          <w:color w:val="000000"/>
          <w:sz w:val="28"/>
          <w:szCs w:val="28"/>
        </w:rPr>
        <w:t>Обеспечение деятельности Администрации Атяшевского муниципального района»</w:t>
      </w:r>
      <w:r w:rsidRPr="00CA076C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3E2F8ED8" w14:textId="77777777" w:rsidR="00F47C96" w:rsidRPr="00CA076C" w:rsidRDefault="00F47C96" w:rsidP="00F47C96">
      <w:pPr>
        <w:spacing w:after="0"/>
        <w:rPr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4187C338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  <w:lang w:eastAsia="ar-SA"/>
        </w:rPr>
        <w:t>«</w:t>
      </w:r>
      <w:r w:rsidRPr="00CA076C">
        <w:rPr>
          <w:color w:val="000000"/>
          <w:sz w:val="28"/>
          <w:szCs w:val="28"/>
        </w:rPr>
        <w:t>Объемы бюджетных ассигнований Подпрограмм</w:t>
      </w:r>
      <w:r>
        <w:rPr>
          <w:color w:val="000000"/>
          <w:sz w:val="28"/>
          <w:szCs w:val="28"/>
        </w:rPr>
        <w:t>ы</w:t>
      </w:r>
    </w:p>
    <w:p w14:paraId="10591184" w14:textId="7FDC6E2C" w:rsidR="00F47C96" w:rsidRPr="00CA076C" w:rsidRDefault="00F47C96" w:rsidP="00F47C96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298361,6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тыс.руб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hAnsi="Times New Roman"/>
          <w:color w:val="000000"/>
          <w:sz w:val="28"/>
          <w:szCs w:val="28"/>
        </w:rPr>
        <w:t>т.ч.</w:t>
      </w:r>
      <w:r w:rsidRPr="00CA076C">
        <w:rPr>
          <w:rFonts w:ascii="Times New Roman" w:hAnsi="Times New Roman"/>
          <w:sz w:val="28"/>
          <w:szCs w:val="28"/>
        </w:rPr>
        <w:t xml:space="preserve"> </w:t>
      </w:r>
    </w:p>
    <w:p w14:paraId="312B49FD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64C24719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0C2E8245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6F485207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447FC2E4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7464717A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C624E8E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726C7387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598E8FF" w14:textId="77777777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2024 г. — </w:t>
      </w:r>
      <w:r>
        <w:rPr>
          <w:rFonts w:ascii="Times New Roman" w:hAnsi="Times New Roman"/>
          <w:color w:val="000000"/>
          <w:sz w:val="28"/>
          <w:szCs w:val="28"/>
        </w:rPr>
        <w:t>320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162F484B" w14:textId="193FDB8D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2025 г. — </w:t>
      </w:r>
      <w:r>
        <w:rPr>
          <w:rFonts w:ascii="Times New Roman" w:hAnsi="Times New Roman"/>
          <w:color w:val="000000"/>
          <w:sz w:val="28"/>
          <w:szCs w:val="28"/>
        </w:rPr>
        <w:t>385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EF52DEE" w14:textId="77777777" w:rsidR="00F47C96" w:rsidRPr="00CA076C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367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EEFBE48" w14:textId="77777777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367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  <w:r w:rsidRPr="00CA076C">
        <w:rPr>
          <w:rFonts w:ascii="Times New Roman" w:hAnsi="Times New Roman"/>
          <w:sz w:val="28"/>
          <w:szCs w:val="28"/>
        </w:rPr>
        <w:t>»;</w:t>
      </w:r>
    </w:p>
    <w:p w14:paraId="41D67E13" w14:textId="77777777" w:rsidR="00F47C96" w:rsidRPr="00CA076C" w:rsidRDefault="00F47C96" w:rsidP="00F47C96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Источники финансирования: 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5CAF6E2D" w14:textId="6E36CBA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Средства республиканского бюджета Республики Мордовия-</w:t>
      </w:r>
      <w:r>
        <w:rPr>
          <w:sz w:val="28"/>
          <w:szCs w:val="28"/>
        </w:rPr>
        <w:t>5100</w:t>
      </w:r>
      <w:r w:rsidRPr="00CA076C">
        <w:rPr>
          <w:sz w:val="28"/>
          <w:szCs w:val="28"/>
        </w:rPr>
        <w:t xml:space="preserve">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  <w:r w:rsidRPr="00CA076C">
        <w:rPr>
          <w:sz w:val="28"/>
          <w:szCs w:val="28"/>
        </w:rPr>
        <w:t xml:space="preserve"> </w:t>
      </w:r>
      <w:r>
        <w:rPr>
          <w:sz w:val="28"/>
          <w:szCs w:val="28"/>
        </w:rPr>
        <w:t>в т.ч. по годам: 2025г.-1700тыс.руб.</w:t>
      </w:r>
      <w:r w:rsidRPr="00F47C96">
        <w:t xml:space="preserve"> </w:t>
      </w:r>
      <w:r w:rsidRPr="00F47C9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47C96">
        <w:rPr>
          <w:sz w:val="28"/>
          <w:szCs w:val="28"/>
        </w:rPr>
        <w:t>г.-1700тыс.руб. 202</w:t>
      </w:r>
      <w:r>
        <w:rPr>
          <w:sz w:val="28"/>
          <w:szCs w:val="28"/>
        </w:rPr>
        <w:t>7</w:t>
      </w:r>
      <w:r w:rsidRPr="00F47C96">
        <w:rPr>
          <w:sz w:val="28"/>
          <w:szCs w:val="28"/>
        </w:rPr>
        <w:t xml:space="preserve">г.-1700тыс.руб. 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</w:p>
    <w:p w14:paraId="512294EE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293261,6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A076C">
        <w:rPr>
          <w:color w:val="000000"/>
          <w:sz w:val="28"/>
          <w:szCs w:val="28"/>
        </w:rPr>
        <w:t>тыс.руб</w:t>
      </w:r>
      <w:proofErr w:type="spellEnd"/>
      <w:proofErr w:type="gramEnd"/>
      <w:r w:rsidRPr="00CA076C">
        <w:rPr>
          <w:color w:val="000000"/>
          <w:sz w:val="28"/>
          <w:szCs w:val="28"/>
        </w:rPr>
        <w:t xml:space="preserve"> том числе:</w:t>
      </w:r>
    </w:p>
    <w:p w14:paraId="62F62694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1832E185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7302786A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40D27730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65334FDE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7C8BD2E8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1B2717A1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5C22D04" w14:textId="77777777" w:rsidR="00F47C96" w:rsidRPr="00CA076C" w:rsidRDefault="00F47C96" w:rsidP="00F47C9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545CEC4" w14:textId="77777777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2024 г. — </w:t>
      </w:r>
      <w:r>
        <w:rPr>
          <w:rFonts w:ascii="Times New Roman" w:hAnsi="Times New Roman"/>
          <w:color w:val="000000"/>
          <w:sz w:val="28"/>
          <w:szCs w:val="28"/>
        </w:rPr>
        <w:t>320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221A06A7" w14:textId="28C12B07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2025 г. — </w:t>
      </w:r>
      <w:r>
        <w:rPr>
          <w:rFonts w:ascii="Times New Roman" w:hAnsi="Times New Roman"/>
          <w:color w:val="000000"/>
          <w:sz w:val="28"/>
          <w:szCs w:val="28"/>
        </w:rPr>
        <w:t>36800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5B7DF927" w14:textId="656F95A1" w:rsidR="00F47C96" w:rsidRPr="00CA076C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ACC27C3" w14:textId="4D85AC2A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  <w:r w:rsidRPr="00CA076C">
        <w:rPr>
          <w:rFonts w:ascii="Times New Roman" w:hAnsi="Times New Roman"/>
          <w:sz w:val="28"/>
          <w:szCs w:val="28"/>
        </w:rPr>
        <w:t>»;</w:t>
      </w:r>
    </w:p>
    <w:p w14:paraId="6979EF1A" w14:textId="77777777" w:rsidR="00F47C96" w:rsidRPr="00CA076C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0B6C"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В Подпрограмме «Развитие муниципальной службы в Атяшевском муниципальном районе»:</w:t>
      </w:r>
    </w:p>
    <w:p w14:paraId="05D6A0F9" w14:textId="77777777" w:rsidR="00F47C96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15EA32D9" w14:textId="77777777" w:rsidR="00F47C96" w:rsidRPr="00CA076C" w:rsidRDefault="00F47C96" w:rsidP="00F47C96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Позицию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«</w:t>
      </w:r>
      <w:r w:rsidRPr="00CA076C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7E8B5660" w14:textId="1A3F86C5" w:rsidR="00B4056D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lastRenderedPageBreak/>
        <w:t xml:space="preserve">«Объемы бюджетных ассигнований </w:t>
      </w:r>
      <w:proofErr w:type="gramStart"/>
      <w:r w:rsidRPr="00CA076C">
        <w:rPr>
          <w:color w:val="000000"/>
          <w:sz w:val="28"/>
          <w:szCs w:val="28"/>
        </w:rPr>
        <w:t xml:space="preserve">Подпрограммы  </w:t>
      </w:r>
      <w:r w:rsidR="00B472E8">
        <w:rPr>
          <w:color w:val="000000"/>
          <w:sz w:val="28"/>
          <w:szCs w:val="28"/>
        </w:rPr>
        <w:t>25</w:t>
      </w:r>
      <w:r w:rsidR="00F47C96">
        <w:rPr>
          <w:color w:val="000000"/>
          <w:sz w:val="28"/>
          <w:szCs w:val="28"/>
        </w:rPr>
        <w:t>1</w:t>
      </w:r>
      <w:r w:rsidR="00966673">
        <w:rPr>
          <w:color w:val="000000"/>
          <w:sz w:val="28"/>
          <w:szCs w:val="28"/>
        </w:rPr>
        <w:t>4</w:t>
      </w:r>
      <w:r w:rsidR="00B472E8">
        <w:rPr>
          <w:color w:val="000000"/>
          <w:sz w:val="28"/>
          <w:szCs w:val="28"/>
        </w:rPr>
        <w:t>3</w:t>
      </w:r>
      <w:proofErr w:type="gramEnd"/>
      <w:r w:rsidR="00B472E8">
        <w:rPr>
          <w:color w:val="000000"/>
          <w:sz w:val="28"/>
          <w:szCs w:val="28"/>
        </w:rPr>
        <w:t>,45</w:t>
      </w:r>
    </w:p>
    <w:p w14:paraId="427D93BE" w14:textId="77777777" w:rsidR="00B4056D" w:rsidRPr="00CA076C" w:rsidRDefault="00B4056D" w:rsidP="00B4056D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6699A508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</w:p>
    <w:p w14:paraId="2F5D08E9" w14:textId="3D583840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CA076C">
        <w:rPr>
          <w:color w:val="000000"/>
          <w:sz w:val="28"/>
          <w:szCs w:val="28"/>
        </w:rPr>
        <w:t>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</w:t>
      </w:r>
      <w:r w:rsidR="00B472E8">
        <w:rPr>
          <w:color w:val="000000"/>
          <w:sz w:val="28"/>
          <w:szCs w:val="28"/>
        </w:rPr>
        <w:t>25</w:t>
      </w:r>
      <w:r w:rsidR="00F47C96">
        <w:rPr>
          <w:color w:val="000000"/>
          <w:sz w:val="28"/>
          <w:szCs w:val="28"/>
        </w:rPr>
        <w:t>1</w:t>
      </w:r>
      <w:r w:rsidR="00966673">
        <w:rPr>
          <w:color w:val="000000"/>
          <w:sz w:val="28"/>
          <w:szCs w:val="28"/>
        </w:rPr>
        <w:t>4</w:t>
      </w:r>
      <w:r w:rsidR="00B472E8">
        <w:rPr>
          <w:color w:val="000000"/>
          <w:sz w:val="28"/>
          <w:szCs w:val="28"/>
        </w:rPr>
        <w:t>3,45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тыс.руб</w:t>
      </w:r>
      <w:proofErr w:type="gramEnd"/>
      <w:r>
        <w:rPr>
          <w:color w:val="000000"/>
          <w:sz w:val="28"/>
          <w:szCs w:val="28"/>
        </w:rPr>
        <w:t>.в</w:t>
      </w:r>
      <w:proofErr w:type="spellEnd"/>
      <w:r>
        <w:rPr>
          <w:color w:val="000000"/>
          <w:sz w:val="28"/>
          <w:szCs w:val="28"/>
        </w:rPr>
        <w:t xml:space="preserve"> т.ч </w:t>
      </w:r>
      <w:r w:rsidRPr="00CA076C">
        <w:rPr>
          <w:color w:val="000000"/>
          <w:sz w:val="28"/>
          <w:szCs w:val="28"/>
        </w:rPr>
        <w:t>по годам:</w:t>
      </w:r>
    </w:p>
    <w:p w14:paraId="1F2BA6CB" w14:textId="0C32B87C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2016 год –     </w:t>
      </w:r>
      <w:r w:rsidR="00B472E8">
        <w:rPr>
          <w:color w:val="000000"/>
          <w:sz w:val="28"/>
          <w:szCs w:val="28"/>
        </w:rPr>
        <w:t>1449,25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68AA6C8C" w14:textId="4A644DC3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2017 год –     </w:t>
      </w:r>
      <w:r w:rsidR="00B472E8">
        <w:rPr>
          <w:color w:val="000000"/>
          <w:sz w:val="28"/>
          <w:szCs w:val="28"/>
        </w:rPr>
        <w:t>1337,5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6D13168A" w14:textId="7716A809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2018 год –     </w:t>
      </w:r>
      <w:r w:rsidR="00B472E8">
        <w:rPr>
          <w:color w:val="000000"/>
          <w:sz w:val="28"/>
          <w:szCs w:val="28"/>
        </w:rPr>
        <w:t>1456,1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1054AA9D" w14:textId="0019B36F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2019 год –     </w:t>
      </w:r>
      <w:r w:rsidR="00B472E8">
        <w:rPr>
          <w:color w:val="000000"/>
          <w:sz w:val="28"/>
          <w:szCs w:val="28"/>
        </w:rPr>
        <w:t>1359,4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1B2213E4" w14:textId="061C5A3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2020 год –     </w:t>
      </w:r>
      <w:r w:rsidR="00B472E8">
        <w:rPr>
          <w:color w:val="000000"/>
          <w:sz w:val="28"/>
          <w:szCs w:val="28"/>
        </w:rPr>
        <w:t>1393,5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0561D6EA" w14:textId="00673CF9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2021 год –     </w:t>
      </w:r>
      <w:r w:rsidR="00B472E8">
        <w:rPr>
          <w:color w:val="000000"/>
          <w:sz w:val="28"/>
          <w:szCs w:val="28"/>
        </w:rPr>
        <w:t>1495,6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157E949E" w14:textId="67DB2613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–     </w:t>
      </w:r>
      <w:r w:rsidR="00B472E8">
        <w:rPr>
          <w:color w:val="000000"/>
          <w:sz w:val="28"/>
          <w:szCs w:val="28"/>
        </w:rPr>
        <w:t>1912,1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3418416C" w14:textId="5A38D493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–     </w:t>
      </w:r>
      <w:r w:rsidR="00B472E8">
        <w:rPr>
          <w:color w:val="000000"/>
          <w:sz w:val="28"/>
          <w:szCs w:val="28"/>
        </w:rPr>
        <w:t>2340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2192A5C7" w14:textId="745FE402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–     </w:t>
      </w:r>
      <w:r w:rsidR="00B472E8">
        <w:rPr>
          <w:color w:val="000000"/>
          <w:sz w:val="28"/>
          <w:szCs w:val="28"/>
        </w:rPr>
        <w:t>2660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11EE7918" w14:textId="592F1952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–     </w:t>
      </w:r>
      <w:r w:rsidR="00966673">
        <w:rPr>
          <w:color w:val="000000"/>
          <w:sz w:val="28"/>
          <w:szCs w:val="28"/>
        </w:rPr>
        <w:t>3</w:t>
      </w:r>
      <w:r w:rsidR="00F47C96">
        <w:rPr>
          <w:color w:val="000000"/>
          <w:sz w:val="28"/>
          <w:szCs w:val="28"/>
        </w:rPr>
        <w:t>1</w:t>
      </w:r>
      <w:r w:rsidR="00966673">
        <w:rPr>
          <w:color w:val="000000"/>
          <w:sz w:val="28"/>
          <w:szCs w:val="28"/>
        </w:rPr>
        <w:t>00</w:t>
      </w:r>
      <w:r w:rsidRPr="00CA076C">
        <w:rPr>
          <w:color w:val="000000"/>
          <w:sz w:val="28"/>
          <w:szCs w:val="28"/>
        </w:rPr>
        <w:t>,0 тыс. руб.</w:t>
      </w:r>
    </w:p>
    <w:p w14:paraId="04A8513C" w14:textId="17DAC03D" w:rsidR="00B4056D" w:rsidRDefault="00B4056D" w:rsidP="00B4056D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–    </w:t>
      </w:r>
      <w:r w:rsidR="00B472E8">
        <w:rPr>
          <w:color w:val="000000"/>
          <w:sz w:val="28"/>
          <w:szCs w:val="28"/>
        </w:rPr>
        <w:t>33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</w:t>
      </w:r>
      <w:r>
        <w:rPr>
          <w:color w:val="000000"/>
          <w:sz w:val="28"/>
          <w:szCs w:val="28"/>
        </w:rPr>
        <w:t>.</w:t>
      </w:r>
    </w:p>
    <w:p w14:paraId="5AF34028" w14:textId="77777777" w:rsidR="00B472E8" w:rsidRDefault="00B4056D" w:rsidP="00B472E8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7</w:t>
      </w:r>
      <w:r w:rsidRPr="00CA076C">
        <w:rPr>
          <w:color w:val="000000"/>
          <w:sz w:val="28"/>
          <w:szCs w:val="28"/>
        </w:rPr>
        <w:t xml:space="preserve"> год –     </w:t>
      </w:r>
      <w:r w:rsidR="00B472E8">
        <w:rPr>
          <w:color w:val="000000"/>
          <w:sz w:val="28"/>
          <w:szCs w:val="28"/>
        </w:rPr>
        <w:t>33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 xml:space="preserve">0,0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="00B472E8">
        <w:rPr>
          <w:color w:val="000000"/>
          <w:sz w:val="28"/>
          <w:szCs w:val="28"/>
        </w:rPr>
        <w:t>»</w:t>
      </w:r>
    </w:p>
    <w:p w14:paraId="4AFCB047" w14:textId="23EAA781" w:rsidR="00B4056D" w:rsidRPr="00CA076C" w:rsidRDefault="00F47C96" w:rsidP="00B472E8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="00B4056D">
        <w:rPr>
          <w:sz w:val="28"/>
          <w:szCs w:val="28"/>
        </w:rPr>
        <w:t>.</w:t>
      </w:r>
      <w:r w:rsidR="00B4056D" w:rsidRPr="00CA076C">
        <w:rPr>
          <w:sz w:val="28"/>
          <w:szCs w:val="28"/>
        </w:rPr>
        <w:t xml:space="preserve"> В Подпрограмме</w:t>
      </w:r>
      <w:r w:rsidR="00B4056D" w:rsidRPr="00CA076C">
        <w:rPr>
          <w:bCs/>
          <w:color w:val="000000"/>
          <w:sz w:val="28"/>
          <w:szCs w:val="28"/>
        </w:rPr>
        <w:t xml:space="preserve"> «Повышение эффективности управления   муниципальным </w:t>
      </w:r>
      <w:proofErr w:type="gramStart"/>
      <w:r w:rsidR="00B4056D" w:rsidRPr="00CA076C">
        <w:rPr>
          <w:bCs/>
          <w:color w:val="000000"/>
          <w:sz w:val="28"/>
          <w:szCs w:val="28"/>
        </w:rPr>
        <w:t>имуществом,  земельными</w:t>
      </w:r>
      <w:proofErr w:type="gramEnd"/>
      <w:r w:rsidR="00B4056D" w:rsidRPr="00CA076C">
        <w:rPr>
          <w:bCs/>
          <w:color w:val="000000"/>
          <w:sz w:val="28"/>
          <w:szCs w:val="28"/>
        </w:rPr>
        <w:t>  ресурсами и приватизации в Атяшевском муниципальном районе»:</w:t>
      </w:r>
    </w:p>
    <w:p w14:paraId="5B037ECA" w14:textId="77777777" w:rsidR="00B4056D" w:rsidRDefault="00B4056D" w:rsidP="00B472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 1)В паспорте Подпрограммы:</w:t>
      </w:r>
    </w:p>
    <w:p w14:paraId="6E50F407" w14:textId="580AB39C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32AEAE33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       «Объемы бюджетных ассигнований Подпрограммы </w:t>
      </w:r>
    </w:p>
    <w:p w14:paraId="725DA587" w14:textId="2BB49BF6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объем бюджетных ассигнований на реализацию подпрограммы составляет </w:t>
      </w:r>
      <w:r w:rsidR="00595EE6">
        <w:rPr>
          <w:color w:val="000000"/>
          <w:sz w:val="28"/>
          <w:szCs w:val="28"/>
        </w:rPr>
        <w:t>32</w:t>
      </w:r>
      <w:r w:rsidR="00F47C96">
        <w:rPr>
          <w:color w:val="000000"/>
          <w:sz w:val="28"/>
          <w:szCs w:val="28"/>
        </w:rPr>
        <w:t>45</w:t>
      </w:r>
      <w:r w:rsidR="00595EE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,0 </w:t>
      </w:r>
      <w:r w:rsidRPr="00CA076C">
        <w:rPr>
          <w:color w:val="000000"/>
          <w:sz w:val="28"/>
          <w:szCs w:val="28"/>
        </w:rPr>
        <w:t>тыс. рублей, в том числе:</w:t>
      </w:r>
    </w:p>
    <w:p w14:paraId="0DA4256E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6D3CAA53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B5F294A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1CBFCE88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562F84C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  <w:proofErr w:type="gramEnd"/>
    </w:p>
    <w:p w14:paraId="40DC3AA0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5BC1DCBF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615,0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373E764F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24D9641" w14:textId="258B48D8" w:rsidR="00B4056D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E826CC">
        <w:rPr>
          <w:rFonts w:ascii="Times New Roman" w:hAnsi="Times New Roman"/>
          <w:color w:val="000000"/>
          <w:sz w:val="28"/>
          <w:szCs w:val="28"/>
        </w:rPr>
        <w:t>1</w:t>
      </w:r>
      <w:r w:rsidR="00D32FDF">
        <w:rPr>
          <w:rFonts w:ascii="Times New Roman" w:hAnsi="Times New Roman"/>
          <w:color w:val="000000"/>
          <w:sz w:val="28"/>
          <w:szCs w:val="28"/>
        </w:rPr>
        <w:t>48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58A287C" w14:textId="29FB0BE2" w:rsidR="00B4056D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2025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595EE6">
        <w:rPr>
          <w:rFonts w:ascii="Times New Roman" w:hAnsi="Times New Roman"/>
          <w:color w:val="000000"/>
          <w:sz w:val="28"/>
          <w:szCs w:val="28"/>
        </w:rPr>
        <w:t>11</w:t>
      </w:r>
      <w:r w:rsidR="00F47C96">
        <w:rPr>
          <w:rFonts w:ascii="Times New Roman" w:hAnsi="Times New Roman"/>
          <w:color w:val="000000"/>
          <w:sz w:val="28"/>
          <w:szCs w:val="28"/>
        </w:rPr>
        <w:t>0</w:t>
      </w:r>
      <w:r w:rsidR="00595EE6">
        <w:rPr>
          <w:rFonts w:ascii="Times New Roman" w:hAnsi="Times New Roman"/>
          <w:color w:val="000000"/>
          <w:sz w:val="28"/>
          <w:szCs w:val="28"/>
        </w:rPr>
        <w:t>2</w:t>
      </w:r>
      <w:r w:rsidR="00966673">
        <w:rPr>
          <w:rFonts w:ascii="Times New Roman" w:hAnsi="Times New Roman"/>
          <w:color w:val="000000"/>
          <w:sz w:val="28"/>
          <w:szCs w:val="28"/>
        </w:rPr>
        <w:t>,0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03FF40A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12300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081F90C" w14:textId="3608803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>   </w:t>
      </w:r>
      <w:r w:rsidR="00E826CC">
        <w:rPr>
          <w:rFonts w:ascii="Times New Roman" w:hAnsi="Times New Roman"/>
          <w:color w:val="000000"/>
          <w:sz w:val="28"/>
          <w:szCs w:val="28"/>
        </w:rPr>
        <w:t>12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;»</w:t>
      </w:r>
    </w:p>
    <w:p w14:paraId="453C4442" w14:textId="07B5BA7D" w:rsidR="00B4056D" w:rsidRPr="00CA076C" w:rsidRDefault="00B4056D" w:rsidP="00B4056D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Федерации-</w:t>
      </w:r>
      <w:r w:rsidR="00966673">
        <w:rPr>
          <w:rFonts w:ascii="Times New Roman" w:hAnsi="Times New Roman"/>
          <w:sz w:val="28"/>
          <w:szCs w:val="28"/>
        </w:rPr>
        <w:t>169</w:t>
      </w:r>
      <w:r>
        <w:rPr>
          <w:rFonts w:ascii="Times New Roman" w:hAnsi="Times New Roman"/>
          <w:sz w:val="28"/>
          <w:szCs w:val="28"/>
        </w:rPr>
        <w:t>57</w:t>
      </w:r>
      <w:r w:rsidRPr="00B86585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6585">
        <w:rPr>
          <w:rFonts w:ascii="Times New Roman" w:hAnsi="Times New Roman"/>
          <w:sz w:val="28"/>
          <w:szCs w:val="28"/>
        </w:rPr>
        <w:t>тыс</w:t>
      </w:r>
      <w:r w:rsidRPr="00CA076C">
        <w:rPr>
          <w:rFonts w:ascii="Times New Roman" w:hAnsi="Times New Roman"/>
          <w:sz w:val="28"/>
          <w:szCs w:val="28"/>
        </w:rPr>
        <w:t>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 по годам:</w:t>
      </w:r>
    </w:p>
    <w:p w14:paraId="34137E68" w14:textId="5DB50324" w:rsidR="00B4056D" w:rsidRPr="00CA076C" w:rsidRDefault="00B4056D" w:rsidP="00B4056D">
      <w:pPr>
        <w:spacing w:after="0"/>
        <w:rPr>
          <w:rFonts w:ascii="Times New Roman" w:hAnsi="Times New Roman"/>
          <w:sz w:val="28"/>
          <w:szCs w:val="28"/>
        </w:rPr>
      </w:pPr>
      <w:bookmarkStart w:id="2" w:name="_Hlk157862772"/>
      <w:r w:rsidRPr="00CA076C">
        <w:rPr>
          <w:rFonts w:ascii="Times New Roman" w:hAnsi="Times New Roman"/>
          <w:sz w:val="28"/>
          <w:szCs w:val="28"/>
        </w:rPr>
        <w:t>2022г.-</w:t>
      </w:r>
      <w:r w:rsidRPr="00B86585">
        <w:rPr>
          <w:rFonts w:ascii="Times New Roman" w:hAnsi="Times New Roman"/>
          <w:sz w:val="28"/>
          <w:szCs w:val="28"/>
        </w:rPr>
        <w:t>357,0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143089131"/>
      <w:proofErr w:type="spellStart"/>
      <w:r>
        <w:rPr>
          <w:rFonts w:ascii="Times New Roman" w:hAnsi="Times New Roman"/>
          <w:sz w:val="28"/>
          <w:szCs w:val="28"/>
        </w:rPr>
        <w:t>тыс.руб</w:t>
      </w:r>
      <w:bookmarkEnd w:id="3"/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bookmarkEnd w:id="2"/>
      <w:r>
        <w:rPr>
          <w:rFonts w:ascii="Times New Roman" w:hAnsi="Times New Roman"/>
          <w:sz w:val="28"/>
          <w:szCs w:val="28"/>
        </w:rPr>
        <w:t xml:space="preserve">2023г.- 0., </w:t>
      </w:r>
      <w:r w:rsidRPr="005712F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5712F6">
        <w:rPr>
          <w:rFonts w:ascii="Times New Roman" w:hAnsi="Times New Roman"/>
          <w:sz w:val="28"/>
          <w:szCs w:val="28"/>
        </w:rPr>
        <w:t>г.-</w:t>
      </w:r>
      <w:r>
        <w:rPr>
          <w:rFonts w:ascii="Times New Roman" w:hAnsi="Times New Roman"/>
          <w:sz w:val="28"/>
          <w:szCs w:val="28"/>
        </w:rPr>
        <w:t>2800</w:t>
      </w:r>
      <w:r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Pr="005712F6">
        <w:rPr>
          <w:rFonts w:ascii="Times New Roman" w:hAnsi="Times New Roman"/>
          <w:sz w:val="28"/>
          <w:szCs w:val="28"/>
        </w:rPr>
        <w:t>.,</w:t>
      </w:r>
      <w:r w:rsidRPr="005712F6">
        <w:t xml:space="preserve"> </w:t>
      </w:r>
      <w:r w:rsidRPr="005712F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5712F6">
        <w:rPr>
          <w:rFonts w:ascii="Times New Roman" w:hAnsi="Times New Roman"/>
          <w:sz w:val="28"/>
          <w:szCs w:val="28"/>
        </w:rPr>
        <w:t xml:space="preserve">г.-,0 </w:t>
      </w:r>
      <w:proofErr w:type="spellStart"/>
      <w:r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Pr="005712F6">
        <w:rPr>
          <w:rFonts w:ascii="Times New Roman" w:hAnsi="Times New Roman"/>
          <w:sz w:val="28"/>
          <w:szCs w:val="28"/>
        </w:rPr>
        <w:t>.,</w:t>
      </w:r>
      <w:r w:rsidRPr="005712F6">
        <w:t xml:space="preserve"> </w:t>
      </w:r>
      <w:r w:rsidRPr="005712F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5712F6">
        <w:rPr>
          <w:rFonts w:ascii="Times New Roman" w:hAnsi="Times New Roman"/>
          <w:sz w:val="28"/>
          <w:szCs w:val="28"/>
        </w:rPr>
        <w:t>г.-</w:t>
      </w:r>
      <w:r>
        <w:rPr>
          <w:rFonts w:ascii="Times New Roman" w:hAnsi="Times New Roman"/>
          <w:sz w:val="28"/>
          <w:szCs w:val="28"/>
        </w:rPr>
        <w:t>6900</w:t>
      </w:r>
      <w:r w:rsidRPr="005712F6">
        <w:rPr>
          <w:rFonts w:ascii="Times New Roman" w:hAnsi="Times New Roman"/>
          <w:sz w:val="28"/>
          <w:szCs w:val="28"/>
        </w:rPr>
        <w:t>,0 тыс.руб.,</w:t>
      </w:r>
      <w:r w:rsidR="00E826CC">
        <w:rPr>
          <w:rFonts w:ascii="Times New Roman" w:hAnsi="Times New Roman"/>
          <w:sz w:val="28"/>
          <w:szCs w:val="28"/>
        </w:rPr>
        <w:t>2027г.-6900,0тыс.руб.</w:t>
      </w:r>
    </w:p>
    <w:p w14:paraId="6AE51ADE" w14:textId="4E81E6BA" w:rsidR="00B4056D" w:rsidRPr="00CA076C" w:rsidRDefault="00B4056D" w:rsidP="00B405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Мордовия-</w:t>
      </w:r>
      <w:r w:rsidR="00595EE6">
        <w:rPr>
          <w:rFonts w:ascii="Times New Roman" w:hAnsi="Times New Roman"/>
          <w:sz w:val="28"/>
          <w:szCs w:val="28"/>
        </w:rPr>
        <w:t>12060</w:t>
      </w:r>
      <w:r>
        <w:rPr>
          <w:rFonts w:ascii="Times New Roman" w:hAnsi="Times New Roman"/>
          <w:sz w:val="28"/>
          <w:szCs w:val="28"/>
        </w:rPr>
        <w:t>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 w:rsidRPr="00CA076C">
        <w:rPr>
          <w:rFonts w:ascii="Times New Roman" w:hAnsi="Times New Roman"/>
          <w:sz w:val="28"/>
          <w:szCs w:val="28"/>
        </w:rPr>
        <w:t>. в т.ч по годам:</w:t>
      </w:r>
    </w:p>
    <w:p w14:paraId="7244B49A" w14:textId="623B4673" w:rsidR="00B4056D" w:rsidRPr="00CA076C" w:rsidRDefault="00B4056D" w:rsidP="00B405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lastRenderedPageBreak/>
        <w:t>2022г.-</w:t>
      </w:r>
      <w:r>
        <w:rPr>
          <w:rFonts w:ascii="Times New Roman" w:hAnsi="Times New Roman"/>
          <w:sz w:val="28"/>
          <w:szCs w:val="28"/>
        </w:rPr>
        <w:t>58,8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., 2023г.-0., 2024г. - 1900тыс.руб.2025</w:t>
      </w:r>
      <w:proofErr w:type="gramStart"/>
      <w:r>
        <w:rPr>
          <w:rFonts w:ascii="Times New Roman" w:hAnsi="Times New Roman"/>
          <w:sz w:val="28"/>
          <w:szCs w:val="28"/>
        </w:rPr>
        <w:t>г .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r w:rsidR="00595EE6">
        <w:rPr>
          <w:rFonts w:ascii="Times New Roman" w:hAnsi="Times New Roman"/>
          <w:sz w:val="28"/>
          <w:szCs w:val="28"/>
        </w:rPr>
        <w:t>702тыс.руб</w:t>
      </w:r>
      <w:r>
        <w:rPr>
          <w:rFonts w:ascii="Times New Roman" w:hAnsi="Times New Roman"/>
          <w:sz w:val="28"/>
          <w:szCs w:val="28"/>
        </w:rPr>
        <w:t>.,2026г.-4700 тыс.руб.</w:t>
      </w:r>
      <w:r w:rsidR="00E826CC">
        <w:rPr>
          <w:rFonts w:ascii="Times New Roman" w:hAnsi="Times New Roman"/>
          <w:sz w:val="28"/>
          <w:szCs w:val="28"/>
        </w:rPr>
        <w:t xml:space="preserve">,2027г.-4700 </w:t>
      </w:r>
      <w:proofErr w:type="spellStart"/>
      <w:r w:rsidR="00E826CC">
        <w:rPr>
          <w:rFonts w:ascii="Times New Roman" w:hAnsi="Times New Roman"/>
          <w:sz w:val="28"/>
          <w:szCs w:val="28"/>
        </w:rPr>
        <w:t>тыс.руб</w:t>
      </w:r>
      <w:proofErr w:type="spellEnd"/>
      <w:r w:rsidR="00E826CC">
        <w:rPr>
          <w:rFonts w:ascii="Times New Roman" w:hAnsi="Times New Roman"/>
          <w:sz w:val="28"/>
          <w:szCs w:val="28"/>
        </w:rPr>
        <w:t>.</w:t>
      </w:r>
    </w:p>
    <w:p w14:paraId="50D15ED2" w14:textId="4249825C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бюджета Атяшевского муниципального района-</w:t>
      </w:r>
      <w:r>
        <w:rPr>
          <w:rFonts w:ascii="Times New Roman" w:hAnsi="Times New Roman"/>
          <w:sz w:val="28"/>
          <w:szCs w:val="28"/>
        </w:rPr>
        <w:t>3</w:t>
      </w:r>
      <w:r w:rsidR="00F47C96">
        <w:rPr>
          <w:rFonts w:ascii="Times New Roman" w:hAnsi="Times New Roman"/>
          <w:sz w:val="28"/>
          <w:szCs w:val="28"/>
        </w:rPr>
        <w:t>43</w:t>
      </w:r>
      <w:r w:rsidR="00D32FD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,2</w:t>
      </w:r>
      <w:r w:rsidRPr="00CA076C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т.ч. по годам:</w:t>
      </w:r>
    </w:p>
    <w:p w14:paraId="0B2F8744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39650189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72F8C9B2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D5EA534" w14:textId="77777777" w:rsidR="00B4056D" w:rsidRPr="00CA076C" w:rsidRDefault="00B4056D" w:rsidP="00B4056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2F49954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  <w:proofErr w:type="gramEnd"/>
    </w:p>
    <w:p w14:paraId="3CAAF266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5220674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 xml:space="preserve">199,2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55E49FD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D492B15" w14:textId="79492AAC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E826CC">
        <w:rPr>
          <w:rFonts w:ascii="Times New Roman" w:hAnsi="Times New Roman"/>
          <w:color w:val="000000"/>
          <w:sz w:val="28"/>
          <w:szCs w:val="28"/>
        </w:rPr>
        <w:t>4</w:t>
      </w:r>
      <w:r w:rsidR="00D32FDF">
        <w:rPr>
          <w:rFonts w:ascii="Times New Roman" w:hAnsi="Times New Roman"/>
          <w:color w:val="000000"/>
          <w:sz w:val="28"/>
          <w:szCs w:val="28"/>
        </w:rPr>
        <w:t>48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B0672A2" w14:textId="34E6B930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595EE6">
        <w:rPr>
          <w:rFonts w:ascii="Times New Roman" w:hAnsi="Times New Roman"/>
          <w:color w:val="000000"/>
          <w:sz w:val="28"/>
          <w:szCs w:val="28"/>
        </w:rPr>
        <w:t>4</w:t>
      </w:r>
      <w:r w:rsidR="00F47C96">
        <w:rPr>
          <w:rFonts w:ascii="Times New Roman" w:hAnsi="Times New Roman"/>
          <w:color w:val="000000"/>
          <w:sz w:val="28"/>
          <w:szCs w:val="28"/>
        </w:rPr>
        <w:t>0</w:t>
      </w:r>
      <w:r w:rsidR="00595EE6"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51689EEC" w14:textId="77777777" w:rsidR="00B4056D" w:rsidRPr="00CA076C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700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35A5970E" w14:textId="343B9F47" w:rsidR="00B4056D" w:rsidRDefault="00B4056D" w:rsidP="00B405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E826CC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184BAE91" w14:textId="77777777" w:rsidR="00E826CC" w:rsidRDefault="00E826CC" w:rsidP="00FE43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3C70017" w14:textId="7625A9D5" w:rsidR="00DC6D4D" w:rsidRPr="00A940D9" w:rsidRDefault="00DF62DB" w:rsidP="00F47C9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1280D">
        <w:rPr>
          <w:rFonts w:ascii="Times New Roman" w:hAnsi="Times New Roman"/>
          <w:color w:val="000000"/>
          <w:sz w:val="28"/>
          <w:szCs w:val="28"/>
        </w:rPr>
        <w:t>8</w:t>
      </w:r>
      <w:r w:rsidR="00DC6D4D" w:rsidRPr="00A940D9">
        <w:rPr>
          <w:rFonts w:ascii="Times New Roman" w:hAnsi="Times New Roman"/>
          <w:color w:val="000000"/>
          <w:sz w:val="28"/>
          <w:szCs w:val="28"/>
        </w:rPr>
        <w:t>.</w:t>
      </w:r>
      <w:r w:rsidR="00DC6D4D" w:rsidRPr="00A940D9">
        <w:rPr>
          <w:rFonts w:ascii="Times New Roman" w:hAnsi="Times New Roman"/>
          <w:sz w:val="28"/>
          <w:szCs w:val="28"/>
        </w:rPr>
        <w:t xml:space="preserve"> В </w:t>
      </w:r>
      <w:r w:rsidR="00DC6D4D" w:rsidRPr="00A940D9">
        <w:rPr>
          <w:rFonts w:ascii="Times New Roman" w:hAnsi="Times New Roman"/>
          <w:bCs/>
          <w:color w:val="000000"/>
          <w:sz w:val="28"/>
          <w:szCs w:val="28"/>
        </w:rPr>
        <w:t>Подпрограмме «Повышение эффективности обслуживания муниципальных учреждений в Атяшевском муниципальном районе»:</w:t>
      </w:r>
    </w:p>
    <w:p w14:paraId="045B11C1" w14:textId="77777777" w:rsidR="00DC6D4D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582E6A6B" w14:textId="543B637B" w:rsidR="00DC6D4D" w:rsidRPr="00A940D9" w:rsidRDefault="00DC6D4D" w:rsidP="00DC6D4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A940D9">
        <w:rPr>
          <w:sz w:val="28"/>
          <w:szCs w:val="28"/>
        </w:rPr>
        <w:t>озицию «</w:t>
      </w:r>
      <w:r w:rsidRPr="00A940D9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07B56DB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«</w:t>
      </w:r>
      <w:r w:rsidRPr="00A940D9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63E5C45" w14:textId="526460A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Общий объем финансирования Подпрограммы составляет</w:t>
      </w:r>
      <w:r>
        <w:rPr>
          <w:rFonts w:ascii="Times New Roman" w:hAnsi="Times New Roman"/>
          <w:sz w:val="28"/>
          <w:szCs w:val="28"/>
          <w:lang w:eastAsia="ar-SA"/>
        </w:rPr>
        <w:t xml:space="preserve"> 2</w:t>
      </w:r>
      <w:r w:rsidR="008B0849">
        <w:rPr>
          <w:rFonts w:ascii="Times New Roman" w:hAnsi="Times New Roman"/>
          <w:sz w:val="28"/>
          <w:szCs w:val="28"/>
          <w:lang w:eastAsia="ar-SA"/>
        </w:rPr>
        <w:t>5</w:t>
      </w:r>
      <w:r w:rsidR="00F47C96">
        <w:rPr>
          <w:rFonts w:ascii="Times New Roman" w:hAnsi="Times New Roman"/>
          <w:sz w:val="28"/>
          <w:szCs w:val="28"/>
          <w:lang w:eastAsia="ar-SA"/>
        </w:rPr>
        <w:t>56</w:t>
      </w:r>
      <w:r>
        <w:rPr>
          <w:rFonts w:ascii="Times New Roman" w:hAnsi="Times New Roman"/>
          <w:sz w:val="28"/>
          <w:szCs w:val="28"/>
          <w:lang w:eastAsia="ar-SA"/>
        </w:rPr>
        <w:t>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166A0A7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92DFB7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415B591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E3364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AA5D0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263EA91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CEA62A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D66A97" w14:textId="50E0692F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AC41438" w14:textId="3B81A860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 w:rsidR="00001AE0">
        <w:rPr>
          <w:rFonts w:ascii="Times New Roman" w:hAnsi="Times New Roman"/>
          <w:sz w:val="28"/>
          <w:szCs w:val="28"/>
        </w:rPr>
        <w:t>2</w:t>
      </w:r>
      <w:r w:rsidR="00D32FDF">
        <w:rPr>
          <w:rFonts w:ascii="Times New Roman" w:hAnsi="Times New Roman"/>
          <w:sz w:val="28"/>
          <w:szCs w:val="28"/>
        </w:rPr>
        <w:t>5</w:t>
      </w:r>
      <w:r w:rsidR="00E826C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48A1BA" w14:textId="176E161A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 w:rsidR="008B0849">
        <w:rPr>
          <w:rFonts w:ascii="Times New Roman" w:hAnsi="Times New Roman"/>
          <w:sz w:val="28"/>
          <w:szCs w:val="28"/>
        </w:rPr>
        <w:t>3</w:t>
      </w:r>
      <w:r w:rsidR="00F47C9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>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8FBA8C0" w14:textId="6670E6D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3071404D" w14:textId="3CFF55ED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03BC9AC0" w14:textId="77777777" w:rsidR="00DC6D4D" w:rsidRPr="00A940D9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 – 0 тыс. руб.</w:t>
      </w:r>
    </w:p>
    <w:p w14:paraId="758963E1" w14:textId="0FABEB42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sz w:val="28"/>
          <w:szCs w:val="28"/>
        </w:rPr>
        <w:t>Средства республиканского бюджета Республики Мордовия - 0 тыс. руб. Средства бюджета Атяшевского муниципального района</w:t>
      </w:r>
      <w:r w:rsidRPr="00A940D9">
        <w:rPr>
          <w:color w:val="000000"/>
          <w:sz w:val="28"/>
          <w:szCs w:val="28"/>
        </w:rPr>
        <w:t xml:space="preserve"> </w:t>
      </w:r>
      <w:proofErr w:type="gramStart"/>
      <w:r w:rsidRPr="00A940D9">
        <w:rPr>
          <w:color w:val="000000"/>
          <w:sz w:val="28"/>
          <w:szCs w:val="28"/>
        </w:rPr>
        <w:t>в  сумме</w:t>
      </w:r>
      <w:proofErr w:type="gramEnd"/>
      <w:r w:rsidRPr="00A940D9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="008B0849">
        <w:rPr>
          <w:rFonts w:ascii="Times New Roman" w:hAnsi="Times New Roman"/>
          <w:sz w:val="28"/>
          <w:szCs w:val="28"/>
          <w:lang w:eastAsia="ar-SA"/>
        </w:rPr>
        <w:t>5</w:t>
      </w:r>
      <w:r w:rsidR="00F47C96">
        <w:rPr>
          <w:rFonts w:ascii="Times New Roman" w:hAnsi="Times New Roman"/>
          <w:sz w:val="28"/>
          <w:szCs w:val="28"/>
          <w:lang w:eastAsia="ar-SA"/>
        </w:rPr>
        <w:t>56</w:t>
      </w:r>
      <w:r>
        <w:rPr>
          <w:rFonts w:ascii="Times New Roman" w:hAnsi="Times New Roman"/>
          <w:sz w:val="28"/>
          <w:szCs w:val="28"/>
          <w:lang w:eastAsia="ar-SA"/>
        </w:rPr>
        <w:t>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2C9AE6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lastRenderedPageBreak/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E35062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338EFD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A56BD0A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C9EF49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91AE5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7E54D2F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2CEBA65" w14:textId="618630B8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FD1A8FA" w14:textId="0A042B95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 w:rsidR="00001AE0">
        <w:rPr>
          <w:rFonts w:ascii="Times New Roman" w:hAnsi="Times New Roman"/>
          <w:sz w:val="28"/>
          <w:szCs w:val="28"/>
        </w:rPr>
        <w:t>2</w:t>
      </w:r>
      <w:r w:rsidR="00D32FDF">
        <w:rPr>
          <w:rFonts w:ascii="Times New Roman" w:hAnsi="Times New Roman"/>
          <w:sz w:val="28"/>
          <w:szCs w:val="28"/>
        </w:rPr>
        <w:t>5</w:t>
      </w:r>
      <w:r w:rsidR="00E826C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94C7B6E" w14:textId="4EFBE524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 w:rsidR="008B0849">
        <w:rPr>
          <w:rFonts w:ascii="Times New Roman" w:hAnsi="Times New Roman"/>
          <w:sz w:val="28"/>
          <w:szCs w:val="28"/>
        </w:rPr>
        <w:t>3</w:t>
      </w:r>
      <w:r w:rsidR="00F47C9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>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D53CE81" w14:textId="5E9DE0E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27E10F" w14:textId="2D1A30CB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38B06160" w14:textId="77777777" w:rsidR="00D956C0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940D9">
        <w:rPr>
          <w:color w:val="000000" w:themeColor="text1"/>
          <w:sz w:val="28"/>
          <w:szCs w:val="28"/>
        </w:rPr>
        <w:t>Объем финансирования Подпрограммы подлежит ежегодному уточнению»</w:t>
      </w:r>
    </w:p>
    <w:p w14:paraId="1907E43A" w14:textId="77777777" w:rsidR="00D956C0" w:rsidRPr="00763309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47B0AE3" w14:textId="77777777" w:rsidR="00DC6D4D" w:rsidRDefault="00DC6D4D" w:rsidP="00DC6D4D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773515E1" w14:textId="770C101D" w:rsidR="003A6546" w:rsidRPr="00CA076C" w:rsidRDefault="003A6546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sectPr w:rsidR="003A6546" w:rsidRPr="00CA076C" w:rsidSect="00F5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AE7F" w14:textId="77777777" w:rsidR="00252746" w:rsidRDefault="00252746" w:rsidP="00BF5548">
      <w:pPr>
        <w:spacing w:after="0" w:line="240" w:lineRule="auto"/>
      </w:pPr>
      <w:r>
        <w:separator/>
      </w:r>
    </w:p>
  </w:endnote>
  <w:endnote w:type="continuationSeparator" w:id="0">
    <w:p w14:paraId="7F2922F9" w14:textId="77777777" w:rsidR="00252746" w:rsidRDefault="00252746" w:rsidP="00BF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9B84" w14:textId="77777777" w:rsidR="00252746" w:rsidRDefault="00252746" w:rsidP="00BF5548">
      <w:pPr>
        <w:spacing w:after="0" w:line="240" w:lineRule="auto"/>
      </w:pPr>
      <w:r>
        <w:separator/>
      </w:r>
    </w:p>
  </w:footnote>
  <w:footnote w:type="continuationSeparator" w:id="0">
    <w:p w14:paraId="61275496" w14:textId="77777777" w:rsidR="00252746" w:rsidRDefault="00252746" w:rsidP="00BF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BC2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F06"/>
    <w:multiLevelType w:val="hybridMultilevel"/>
    <w:tmpl w:val="0360F9E8"/>
    <w:lvl w:ilvl="0" w:tplc="0419000F">
      <w:start w:val="6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" w15:restartNumberingAfterBreak="0">
    <w:nsid w:val="06330719"/>
    <w:multiLevelType w:val="hybridMultilevel"/>
    <w:tmpl w:val="1BDC18E6"/>
    <w:lvl w:ilvl="0" w:tplc="B6E0633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B2793C"/>
    <w:multiLevelType w:val="hybridMultilevel"/>
    <w:tmpl w:val="C542EE24"/>
    <w:lvl w:ilvl="0" w:tplc="C88C3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ED1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612759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510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815C78"/>
    <w:multiLevelType w:val="hybridMultilevel"/>
    <w:tmpl w:val="209A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F78"/>
    <w:multiLevelType w:val="hybridMultilevel"/>
    <w:tmpl w:val="42F89858"/>
    <w:lvl w:ilvl="0" w:tplc="362A4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B3B22"/>
    <w:multiLevelType w:val="hybridMultilevel"/>
    <w:tmpl w:val="28C45866"/>
    <w:lvl w:ilvl="0" w:tplc="0B0C13A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73B75"/>
    <w:multiLevelType w:val="hybridMultilevel"/>
    <w:tmpl w:val="F8B0417A"/>
    <w:lvl w:ilvl="0" w:tplc="CF323E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6E2E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177D0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33A2"/>
    <w:multiLevelType w:val="multilevel"/>
    <w:tmpl w:val="732C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D0C2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0AC7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57B73"/>
    <w:multiLevelType w:val="hybridMultilevel"/>
    <w:tmpl w:val="3F1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3206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0B0DB5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B47A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06CA"/>
    <w:multiLevelType w:val="hybridMultilevel"/>
    <w:tmpl w:val="3BDA953A"/>
    <w:lvl w:ilvl="0" w:tplc="577A4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58C7FD6"/>
    <w:multiLevelType w:val="hybridMultilevel"/>
    <w:tmpl w:val="BAF27788"/>
    <w:lvl w:ilvl="0" w:tplc="3A86959A">
      <w:start w:val="2020"/>
      <w:numFmt w:val="decimal"/>
      <w:lvlText w:val="%1"/>
      <w:lvlJc w:val="left"/>
      <w:pPr>
        <w:ind w:left="128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6" w15:restartNumberingAfterBreak="0">
    <w:nsid w:val="753007C7"/>
    <w:multiLevelType w:val="hybridMultilevel"/>
    <w:tmpl w:val="2032676C"/>
    <w:lvl w:ilvl="0" w:tplc="BDDA0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27" w15:restartNumberingAfterBreak="0">
    <w:nsid w:val="75A4608F"/>
    <w:multiLevelType w:val="hybridMultilevel"/>
    <w:tmpl w:val="217CFB3E"/>
    <w:lvl w:ilvl="0" w:tplc="8980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601533F"/>
    <w:multiLevelType w:val="hybridMultilevel"/>
    <w:tmpl w:val="32CC21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545B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16268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1675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550">
    <w:abstractNumId w:val="12"/>
  </w:num>
  <w:num w:numId="2" w16cid:durableId="225796652">
    <w:abstractNumId w:val="24"/>
  </w:num>
  <w:num w:numId="3" w16cid:durableId="293828644">
    <w:abstractNumId w:val="9"/>
  </w:num>
  <w:num w:numId="4" w16cid:durableId="1087191215">
    <w:abstractNumId w:val="26"/>
  </w:num>
  <w:num w:numId="5" w16cid:durableId="640308334">
    <w:abstractNumId w:val="22"/>
  </w:num>
  <w:num w:numId="6" w16cid:durableId="1829324679">
    <w:abstractNumId w:val="4"/>
  </w:num>
  <w:num w:numId="7" w16cid:durableId="1703901416">
    <w:abstractNumId w:val="21"/>
  </w:num>
  <w:num w:numId="8" w16cid:durableId="642003889">
    <w:abstractNumId w:val="14"/>
  </w:num>
  <w:num w:numId="9" w16cid:durableId="37408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51007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4838328">
    <w:abstractNumId w:val="20"/>
  </w:num>
  <w:num w:numId="12" w16cid:durableId="106894679">
    <w:abstractNumId w:val="18"/>
  </w:num>
  <w:num w:numId="13" w16cid:durableId="1086265677">
    <w:abstractNumId w:val="6"/>
  </w:num>
  <w:num w:numId="14" w16cid:durableId="389613757">
    <w:abstractNumId w:val="5"/>
  </w:num>
  <w:num w:numId="15" w16cid:durableId="1657802348">
    <w:abstractNumId w:val="30"/>
  </w:num>
  <w:num w:numId="16" w16cid:durableId="1346781818">
    <w:abstractNumId w:val="29"/>
  </w:num>
  <w:num w:numId="17" w16cid:durableId="1188518323">
    <w:abstractNumId w:val="27"/>
  </w:num>
  <w:num w:numId="18" w16cid:durableId="1345936090">
    <w:abstractNumId w:val="16"/>
  </w:num>
  <w:num w:numId="19" w16cid:durableId="1837769937">
    <w:abstractNumId w:val="23"/>
  </w:num>
  <w:num w:numId="20" w16cid:durableId="230386700">
    <w:abstractNumId w:val="17"/>
  </w:num>
  <w:num w:numId="21" w16cid:durableId="109474796">
    <w:abstractNumId w:val="15"/>
  </w:num>
  <w:num w:numId="22" w16cid:durableId="546114055">
    <w:abstractNumId w:val="3"/>
  </w:num>
  <w:num w:numId="23" w16cid:durableId="1175605721">
    <w:abstractNumId w:val="19"/>
  </w:num>
  <w:num w:numId="24" w16cid:durableId="129371314">
    <w:abstractNumId w:val="31"/>
  </w:num>
  <w:num w:numId="25" w16cid:durableId="1849365006">
    <w:abstractNumId w:val="0"/>
  </w:num>
  <w:num w:numId="26" w16cid:durableId="84116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44821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772300">
    <w:abstractNumId w:val="25"/>
  </w:num>
  <w:num w:numId="29" w16cid:durableId="1938633255">
    <w:abstractNumId w:val="7"/>
  </w:num>
  <w:num w:numId="30" w16cid:durableId="508298070">
    <w:abstractNumId w:val="2"/>
  </w:num>
  <w:num w:numId="31" w16cid:durableId="1915623027">
    <w:abstractNumId w:val="10"/>
  </w:num>
  <w:num w:numId="32" w16cid:durableId="1951471661">
    <w:abstractNumId w:val="28"/>
  </w:num>
  <w:num w:numId="33" w16cid:durableId="19641167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E"/>
    <w:rsid w:val="000010DA"/>
    <w:rsid w:val="000015BF"/>
    <w:rsid w:val="00001AE0"/>
    <w:rsid w:val="0000428F"/>
    <w:rsid w:val="000048F6"/>
    <w:rsid w:val="00010281"/>
    <w:rsid w:val="0001604C"/>
    <w:rsid w:val="000164AB"/>
    <w:rsid w:val="00022832"/>
    <w:rsid w:val="00026A14"/>
    <w:rsid w:val="00026A93"/>
    <w:rsid w:val="00026D49"/>
    <w:rsid w:val="00027880"/>
    <w:rsid w:val="00030208"/>
    <w:rsid w:val="0003491B"/>
    <w:rsid w:val="000362A0"/>
    <w:rsid w:val="000369F3"/>
    <w:rsid w:val="000375B8"/>
    <w:rsid w:val="0003763C"/>
    <w:rsid w:val="0004261C"/>
    <w:rsid w:val="000436A1"/>
    <w:rsid w:val="0004495C"/>
    <w:rsid w:val="00045282"/>
    <w:rsid w:val="00046502"/>
    <w:rsid w:val="00050C64"/>
    <w:rsid w:val="000512E1"/>
    <w:rsid w:val="000524AD"/>
    <w:rsid w:val="00053A67"/>
    <w:rsid w:val="000563FA"/>
    <w:rsid w:val="00057BAE"/>
    <w:rsid w:val="0006173C"/>
    <w:rsid w:val="0006275E"/>
    <w:rsid w:val="00063457"/>
    <w:rsid w:val="0006404E"/>
    <w:rsid w:val="000646CF"/>
    <w:rsid w:val="00066DF9"/>
    <w:rsid w:val="00066E9E"/>
    <w:rsid w:val="000767AF"/>
    <w:rsid w:val="00076B8D"/>
    <w:rsid w:val="000779A2"/>
    <w:rsid w:val="000817DE"/>
    <w:rsid w:val="00081D36"/>
    <w:rsid w:val="0008424C"/>
    <w:rsid w:val="00085AA5"/>
    <w:rsid w:val="000938A8"/>
    <w:rsid w:val="00094A59"/>
    <w:rsid w:val="00096AEC"/>
    <w:rsid w:val="00097072"/>
    <w:rsid w:val="000A16F3"/>
    <w:rsid w:val="000A4288"/>
    <w:rsid w:val="000A4706"/>
    <w:rsid w:val="000A5F93"/>
    <w:rsid w:val="000A784A"/>
    <w:rsid w:val="000A7FF1"/>
    <w:rsid w:val="000B38C4"/>
    <w:rsid w:val="000B3AF4"/>
    <w:rsid w:val="000B3F5C"/>
    <w:rsid w:val="000B6108"/>
    <w:rsid w:val="000B6A6A"/>
    <w:rsid w:val="000B6FA0"/>
    <w:rsid w:val="000B7DC3"/>
    <w:rsid w:val="000B7DF3"/>
    <w:rsid w:val="000C0267"/>
    <w:rsid w:val="000C029C"/>
    <w:rsid w:val="000C0CF6"/>
    <w:rsid w:val="000C1019"/>
    <w:rsid w:val="000C2874"/>
    <w:rsid w:val="000C35A5"/>
    <w:rsid w:val="000C684E"/>
    <w:rsid w:val="000D3B5C"/>
    <w:rsid w:val="000D63A5"/>
    <w:rsid w:val="000E01B8"/>
    <w:rsid w:val="000E05F7"/>
    <w:rsid w:val="000E0B1A"/>
    <w:rsid w:val="000E1839"/>
    <w:rsid w:val="000E1DE0"/>
    <w:rsid w:val="000E2F80"/>
    <w:rsid w:val="000E3498"/>
    <w:rsid w:val="000F0FEE"/>
    <w:rsid w:val="000F16F9"/>
    <w:rsid w:val="000F415B"/>
    <w:rsid w:val="000F4DEF"/>
    <w:rsid w:val="000F674E"/>
    <w:rsid w:val="00100E85"/>
    <w:rsid w:val="00103D7E"/>
    <w:rsid w:val="00104643"/>
    <w:rsid w:val="00107802"/>
    <w:rsid w:val="00110144"/>
    <w:rsid w:val="0011075D"/>
    <w:rsid w:val="001116B8"/>
    <w:rsid w:val="00111855"/>
    <w:rsid w:val="001126BC"/>
    <w:rsid w:val="00125247"/>
    <w:rsid w:val="00126D71"/>
    <w:rsid w:val="00127AF5"/>
    <w:rsid w:val="001302DB"/>
    <w:rsid w:val="001315DF"/>
    <w:rsid w:val="001323F2"/>
    <w:rsid w:val="00132A31"/>
    <w:rsid w:val="00132F28"/>
    <w:rsid w:val="0013488D"/>
    <w:rsid w:val="001353E5"/>
    <w:rsid w:val="0013623D"/>
    <w:rsid w:val="001410F0"/>
    <w:rsid w:val="001416ED"/>
    <w:rsid w:val="00143515"/>
    <w:rsid w:val="001435E5"/>
    <w:rsid w:val="00146103"/>
    <w:rsid w:val="0015262A"/>
    <w:rsid w:val="00154368"/>
    <w:rsid w:val="00154D05"/>
    <w:rsid w:val="0015540D"/>
    <w:rsid w:val="0015775B"/>
    <w:rsid w:val="00157A97"/>
    <w:rsid w:val="0016188D"/>
    <w:rsid w:val="00163AE4"/>
    <w:rsid w:val="0017686A"/>
    <w:rsid w:val="001822E5"/>
    <w:rsid w:val="0018248A"/>
    <w:rsid w:val="00183E76"/>
    <w:rsid w:val="00187409"/>
    <w:rsid w:val="00187693"/>
    <w:rsid w:val="00190FFF"/>
    <w:rsid w:val="001916C8"/>
    <w:rsid w:val="00192002"/>
    <w:rsid w:val="001A0C1C"/>
    <w:rsid w:val="001A257E"/>
    <w:rsid w:val="001A306E"/>
    <w:rsid w:val="001A37BD"/>
    <w:rsid w:val="001A3AC5"/>
    <w:rsid w:val="001A5274"/>
    <w:rsid w:val="001A6CA9"/>
    <w:rsid w:val="001A7B68"/>
    <w:rsid w:val="001B3075"/>
    <w:rsid w:val="001B387A"/>
    <w:rsid w:val="001C33DF"/>
    <w:rsid w:val="001C78E4"/>
    <w:rsid w:val="001D067D"/>
    <w:rsid w:val="001D0CF7"/>
    <w:rsid w:val="001D12D4"/>
    <w:rsid w:val="001D7A01"/>
    <w:rsid w:val="001E1084"/>
    <w:rsid w:val="001E5EEA"/>
    <w:rsid w:val="001F1205"/>
    <w:rsid w:val="001F36E2"/>
    <w:rsid w:val="001F6AE9"/>
    <w:rsid w:val="001F7D48"/>
    <w:rsid w:val="00200E5C"/>
    <w:rsid w:val="0020197A"/>
    <w:rsid w:val="002019DE"/>
    <w:rsid w:val="00202199"/>
    <w:rsid w:val="0020270B"/>
    <w:rsid w:val="002034C2"/>
    <w:rsid w:val="00203E76"/>
    <w:rsid w:val="00204435"/>
    <w:rsid w:val="00205E72"/>
    <w:rsid w:val="002068C3"/>
    <w:rsid w:val="00207BB9"/>
    <w:rsid w:val="00207C9F"/>
    <w:rsid w:val="00210FB6"/>
    <w:rsid w:val="0021151C"/>
    <w:rsid w:val="00214CCD"/>
    <w:rsid w:val="00217541"/>
    <w:rsid w:val="00217A71"/>
    <w:rsid w:val="00217A73"/>
    <w:rsid w:val="00220B46"/>
    <w:rsid w:val="002232E7"/>
    <w:rsid w:val="002312C5"/>
    <w:rsid w:val="002316A2"/>
    <w:rsid w:val="00231949"/>
    <w:rsid w:val="00232563"/>
    <w:rsid w:val="00232C21"/>
    <w:rsid w:val="00232DE4"/>
    <w:rsid w:val="00236284"/>
    <w:rsid w:val="00236313"/>
    <w:rsid w:val="00236F14"/>
    <w:rsid w:val="00241EAB"/>
    <w:rsid w:val="002429ED"/>
    <w:rsid w:val="0024716F"/>
    <w:rsid w:val="00252746"/>
    <w:rsid w:val="00252C56"/>
    <w:rsid w:val="00254F55"/>
    <w:rsid w:val="002570BF"/>
    <w:rsid w:val="00260CF4"/>
    <w:rsid w:val="00261898"/>
    <w:rsid w:val="00261B08"/>
    <w:rsid w:val="0026233B"/>
    <w:rsid w:val="00262D6A"/>
    <w:rsid w:val="00263D88"/>
    <w:rsid w:val="002651C3"/>
    <w:rsid w:val="00267E32"/>
    <w:rsid w:val="00271F05"/>
    <w:rsid w:val="0027247C"/>
    <w:rsid w:val="0027438D"/>
    <w:rsid w:val="00274BAB"/>
    <w:rsid w:val="00283AFC"/>
    <w:rsid w:val="00283D3A"/>
    <w:rsid w:val="00285F7A"/>
    <w:rsid w:val="00286333"/>
    <w:rsid w:val="00290B88"/>
    <w:rsid w:val="00291201"/>
    <w:rsid w:val="00291C2D"/>
    <w:rsid w:val="00294539"/>
    <w:rsid w:val="0029789F"/>
    <w:rsid w:val="00297E14"/>
    <w:rsid w:val="002A0D18"/>
    <w:rsid w:val="002A2306"/>
    <w:rsid w:val="002A506F"/>
    <w:rsid w:val="002A5252"/>
    <w:rsid w:val="002A7341"/>
    <w:rsid w:val="002B0A13"/>
    <w:rsid w:val="002B248F"/>
    <w:rsid w:val="002B3289"/>
    <w:rsid w:val="002B4F02"/>
    <w:rsid w:val="002B504E"/>
    <w:rsid w:val="002B55E4"/>
    <w:rsid w:val="002B664C"/>
    <w:rsid w:val="002B6E49"/>
    <w:rsid w:val="002C21BE"/>
    <w:rsid w:val="002C430F"/>
    <w:rsid w:val="002C4FA6"/>
    <w:rsid w:val="002C63A1"/>
    <w:rsid w:val="002C7331"/>
    <w:rsid w:val="002D1AF3"/>
    <w:rsid w:val="002D219E"/>
    <w:rsid w:val="002D4BEF"/>
    <w:rsid w:val="002D575D"/>
    <w:rsid w:val="002D65A6"/>
    <w:rsid w:val="002D68E0"/>
    <w:rsid w:val="002D7887"/>
    <w:rsid w:val="002E18BC"/>
    <w:rsid w:val="002E1F98"/>
    <w:rsid w:val="002E23C2"/>
    <w:rsid w:val="002E4C1E"/>
    <w:rsid w:val="002E509B"/>
    <w:rsid w:val="002E5C06"/>
    <w:rsid w:val="002E5F2B"/>
    <w:rsid w:val="002E70AD"/>
    <w:rsid w:val="002E7258"/>
    <w:rsid w:val="002F01FF"/>
    <w:rsid w:val="002F0FC9"/>
    <w:rsid w:val="002F124D"/>
    <w:rsid w:val="002F4E81"/>
    <w:rsid w:val="00302427"/>
    <w:rsid w:val="003047B1"/>
    <w:rsid w:val="00304D45"/>
    <w:rsid w:val="00307205"/>
    <w:rsid w:val="00310CA6"/>
    <w:rsid w:val="00311FF8"/>
    <w:rsid w:val="00312292"/>
    <w:rsid w:val="00312B6A"/>
    <w:rsid w:val="00312F99"/>
    <w:rsid w:val="00314DF7"/>
    <w:rsid w:val="00317815"/>
    <w:rsid w:val="003209B4"/>
    <w:rsid w:val="0032439A"/>
    <w:rsid w:val="003247A2"/>
    <w:rsid w:val="003258C5"/>
    <w:rsid w:val="00326674"/>
    <w:rsid w:val="00326CEE"/>
    <w:rsid w:val="00327B47"/>
    <w:rsid w:val="00332538"/>
    <w:rsid w:val="003336FA"/>
    <w:rsid w:val="003364C6"/>
    <w:rsid w:val="00336B96"/>
    <w:rsid w:val="00340056"/>
    <w:rsid w:val="00340272"/>
    <w:rsid w:val="0034028C"/>
    <w:rsid w:val="003408EE"/>
    <w:rsid w:val="0034410B"/>
    <w:rsid w:val="00345B05"/>
    <w:rsid w:val="00346C93"/>
    <w:rsid w:val="003513FD"/>
    <w:rsid w:val="00354EA4"/>
    <w:rsid w:val="00355BAE"/>
    <w:rsid w:val="00356171"/>
    <w:rsid w:val="00356E9D"/>
    <w:rsid w:val="00357E52"/>
    <w:rsid w:val="00364655"/>
    <w:rsid w:val="00372732"/>
    <w:rsid w:val="0037276F"/>
    <w:rsid w:val="003762C9"/>
    <w:rsid w:val="003762F4"/>
    <w:rsid w:val="003778F6"/>
    <w:rsid w:val="00377FD7"/>
    <w:rsid w:val="003816E3"/>
    <w:rsid w:val="003837EA"/>
    <w:rsid w:val="00385309"/>
    <w:rsid w:val="00390343"/>
    <w:rsid w:val="00392520"/>
    <w:rsid w:val="00392DF1"/>
    <w:rsid w:val="00394112"/>
    <w:rsid w:val="00397206"/>
    <w:rsid w:val="003973ED"/>
    <w:rsid w:val="00397A8E"/>
    <w:rsid w:val="003A0B6D"/>
    <w:rsid w:val="003A2773"/>
    <w:rsid w:val="003A634A"/>
    <w:rsid w:val="003A6546"/>
    <w:rsid w:val="003A7E72"/>
    <w:rsid w:val="003B0A4A"/>
    <w:rsid w:val="003B4103"/>
    <w:rsid w:val="003C1121"/>
    <w:rsid w:val="003C2F1B"/>
    <w:rsid w:val="003C5A86"/>
    <w:rsid w:val="003C5A97"/>
    <w:rsid w:val="003C6987"/>
    <w:rsid w:val="003D0B09"/>
    <w:rsid w:val="003D0E2B"/>
    <w:rsid w:val="003D15E9"/>
    <w:rsid w:val="003D24EF"/>
    <w:rsid w:val="003D3A28"/>
    <w:rsid w:val="003D4BCC"/>
    <w:rsid w:val="003E068E"/>
    <w:rsid w:val="003E08D3"/>
    <w:rsid w:val="003E0CB7"/>
    <w:rsid w:val="003E1601"/>
    <w:rsid w:val="003E167D"/>
    <w:rsid w:val="003E3633"/>
    <w:rsid w:val="003E6868"/>
    <w:rsid w:val="003E72D8"/>
    <w:rsid w:val="003F0085"/>
    <w:rsid w:val="003F11FA"/>
    <w:rsid w:val="003F184A"/>
    <w:rsid w:val="003F3B0B"/>
    <w:rsid w:val="003F4769"/>
    <w:rsid w:val="003F5981"/>
    <w:rsid w:val="003F6454"/>
    <w:rsid w:val="003F68A4"/>
    <w:rsid w:val="003F6AA4"/>
    <w:rsid w:val="003F6BD0"/>
    <w:rsid w:val="003F6BE8"/>
    <w:rsid w:val="00401744"/>
    <w:rsid w:val="00401A8B"/>
    <w:rsid w:val="004038E5"/>
    <w:rsid w:val="00404CA5"/>
    <w:rsid w:val="0040765D"/>
    <w:rsid w:val="004137B5"/>
    <w:rsid w:val="00413CAB"/>
    <w:rsid w:val="0042048C"/>
    <w:rsid w:val="004209B9"/>
    <w:rsid w:val="00421093"/>
    <w:rsid w:val="00426BB1"/>
    <w:rsid w:val="00427579"/>
    <w:rsid w:val="00430494"/>
    <w:rsid w:val="00434074"/>
    <w:rsid w:val="0043541A"/>
    <w:rsid w:val="00435D7D"/>
    <w:rsid w:val="00435F08"/>
    <w:rsid w:val="00440029"/>
    <w:rsid w:val="0044089B"/>
    <w:rsid w:val="00440C4D"/>
    <w:rsid w:val="004411F3"/>
    <w:rsid w:val="00441B54"/>
    <w:rsid w:val="00443996"/>
    <w:rsid w:val="00443A2D"/>
    <w:rsid w:val="00443DAA"/>
    <w:rsid w:val="00444359"/>
    <w:rsid w:val="004460BD"/>
    <w:rsid w:val="00447C23"/>
    <w:rsid w:val="00447D89"/>
    <w:rsid w:val="004501C3"/>
    <w:rsid w:val="00451BC2"/>
    <w:rsid w:val="00451BDC"/>
    <w:rsid w:val="004539D7"/>
    <w:rsid w:val="00454206"/>
    <w:rsid w:val="0046143B"/>
    <w:rsid w:val="00463D00"/>
    <w:rsid w:val="00464C7D"/>
    <w:rsid w:val="0046606A"/>
    <w:rsid w:val="00466147"/>
    <w:rsid w:val="004669B7"/>
    <w:rsid w:val="004700F2"/>
    <w:rsid w:val="00470134"/>
    <w:rsid w:val="00474EE8"/>
    <w:rsid w:val="00477128"/>
    <w:rsid w:val="00480A18"/>
    <w:rsid w:val="00480F91"/>
    <w:rsid w:val="00481A2B"/>
    <w:rsid w:val="00482F8F"/>
    <w:rsid w:val="00483EEB"/>
    <w:rsid w:val="00485AF2"/>
    <w:rsid w:val="00491074"/>
    <w:rsid w:val="004929CA"/>
    <w:rsid w:val="00492B29"/>
    <w:rsid w:val="0049482B"/>
    <w:rsid w:val="00497052"/>
    <w:rsid w:val="00497B93"/>
    <w:rsid w:val="004A0197"/>
    <w:rsid w:val="004A2A68"/>
    <w:rsid w:val="004A2AB6"/>
    <w:rsid w:val="004A415B"/>
    <w:rsid w:val="004B1279"/>
    <w:rsid w:val="004B14BE"/>
    <w:rsid w:val="004B687E"/>
    <w:rsid w:val="004C16D8"/>
    <w:rsid w:val="004C1C24"/>
    <w:rsid w:val="004C3E5F"/>
    <w:rsid w:val="004C3EA1"/>
    <w:rsid w:val="004C75A4"/>
    <w:rsid w:val="004D06F0"/>
    <w:rsid w:val="004D1039"/>
    <w:rsid w:val="004D3FB0"/>
    <w:rsid w:val="004D4019"/>
    <w:rsid w:val="004D4197"/>
    <w:rsid w:val="004D4786"/>
    <w:rsid w:val="004D5F86"/>
    <w:rsid w:val="004E0DEF"/>
    <w:rsid w:val="004E46E7"/>
    <w:rsid w:val="004E574A"/>
    <w:rsid w:val="004E5E46"/>
    <w:rsid w:val="004E66C0"/>
    <w:rsid w:val="004F00D4"/>
    <w:rsid w:val="004F1170"/>
    <w:rsid w:val="004F15B5"/>
    <w:rsid w:val="004F2CE3"/>
    <w:rsid w:val="004F681C"/>
    <w:rsid w:val="00500DD0"/>
    <w:rsid w:val="00501194"/>
    <w:rsid w:val="0050712B"/>
    <w:rsid w:val="00511784"/>
    <w:rsid w:val="0051279B"/>
    <w:rsid w:val="00512E27"/>
    <w:rsid w:val="005144A2"/>
    <w:rsid w:val="00516219"/>
    <w:rsid w:val="00516A0E"/>
    <w:rsid w:val="00517B6C"/>
    <w:rsid w:val="00520560"/>
    <w:rsid w:val="0052164C"/>
    <w:rsid w:val="00522C7F"/>
    <w:rsid w:val="00524C28"/>
    <w:rsid w:val="005266B6"/>
    <w:rsid w:val="00526F77"/>
    <w:rsid w:val="00527FB7"/>
    <w:rsid w:val="00534004"/>
    <w:rsid w:val="00536223"/>
    <w:rsid w:val="00536488"/>
    <w:rsid w:val="005404B3"/>
    <w:rsid w:val="00543282"/>
    <w:rsid w:val="005471F3"/>
    <w:rsid w:val="0054736B"/>
    <w:rsid w:val="00547551"/>
    <w:rsid w:val="005507AC"/>
    <w:rsid w:val="005535BC"/>
    <w:rsid w:val="00554CC5"/>
    <w:rsid w:val="00555D95"/>
    <w:rsid w:val="00556179"/>
    <w:rsid w:val="00560751"/>
    <w:rsid w:val="00561476"/>
    <w:rsid w:val="0056224D"/>
    <w:rsid w:val="00564B54"/>
    <w:rsid w:val="00565F83"/>
    <w:rsid w:val="00566F47"/>
    <w:rsid w:val="00567B63"/>
    <w:rsid w:val="005704C6"/>
    <w:rsid w:val="005712F6"/>
    <w:rsid w:val="00572625"/>
    <w:rsid w:val="00574446"/>
    <w:rsid w:val="00574B43"/>
    <w:rsid w:val="00574C99"/>
    <w:rsid w:val="0057569A"/>
    <w:rsid w:val="0057648F"/>
    <w:rsid w:val="00576B9F"/>
    <w:rsid w:val="00582E55"/>
    <w:rsid w:val="005844E3"/>
    <w:rsid w:val="00586BA5"/>
    <w:rsid w:val="00586D9D"/>
    <w:rsid w:val="0059028F"/>
    <w:rsid w:val="00591084"/>
    <w:rsid w:val="005922F1"/>
    <w:rsid w:val="00593064"/>
    <w:rsid w:val="00594EF9"/>
    <w:rsid w:val="00595EE6"/>
    <w:rsid w:val="00597D63"/>
    <w:rsid w:val="005A378A"/>
    <w:rsid w:val="005A7485"/>
    <w:rsid w:val="005A7508"/>
    <w:rsid w:val="005B1719"/>
    <w:rsid w:val="005B2279"/>
    <w:rsid w:val="005B5384"/>
    <w:rsid w:val="005B671D"/>
    <w:rsid w:val="005B6C80"/>
    <w:rsid w:val="005B6D3E"/>
    <w:rsid w:val="005B78B3"/>
    <w:rsid w:val="005C221D"/>
    <w:rsid w:val="005C2D48"/>
    <w:rsid w:val="005C4A2E"/>
    <w:rsid w:val="005C601B"/>
    <w:rsid w:val="005C7C23"/>
    <w:rsid w:val="005E01FD"/>
    <w:rsid w:val="005E28BF"/>
    <w:rsid w:val="005E2F0C"/>
    <w:rsid w:val="005E423C"/>
    <w:rsid w:val="005E5169"/>
    <w:rsid w:val="005E6BC5"/>
    <w:rsid w:val="005F1486"/>
    <w:rsid w:val="005F1F57"/>
    <w:rsid w:val="005F2718"/>
    <w:rsid w:val="005F2AB5"/>
    <w:rsid w:val="005F2EBB"/>
    <w:rsid w:val="005F3E28"/>
    <w:rsid w:val="005F428C"/>
    <w:rsid w:val="005F438C"/>
    <w:rsid w:val="005F693C"/>
    <w:rsid w:val="00600AA1"/>
    <w:rsid w:val="00602303"/>
    <w:rsid w:val="00612F6D"/>
    <w:rsid w:val="00616F6E"/>
    <w:rsid w:val="006203A3"/>
    <w:rsid w:val="00622D36"/>
    <w:rsid w:val="00624341"/>
    <w:rsid w:val="006318F9"/>
    <w:rsid w:val="00631B62"/>
    <w:rsid w:val="00632812"/>
    <w:rsid w:val="00634E75"/>
    <w:rsid w:val="00635985"/>
    <w:rsid w:val="0063784D"/>
    <w:rsid w:val="0064032B"/>
    <w:rsid w:val="0064231B"/>
    <w:rsid w:val="00642A6A"/>
    <w:rsid w:val="00643901"/>
    <w:rsid w:val="00644B3F"/>
    <w:rsid w:val="00647036"/>
    <w:rsid w:val="00647E53"/>
    <w:rsid w:val="00652893"/>
    <w:rsid w:val="00653AC3"/>
    <w:rsid w:val="006545FB"/>
    <w:rsid w:val="00654F64"/>
    <w:rsid w:val="00660725"/>
    <w:rsid w:val="006610AC"/>
    <w:rsid w:val="0066267F"/>
    <w:rsid w:val="00665E53"/>
    <w:rsid w:val="006662E3"/>
    <w:rsid w:val="00666C51"/>
    <w:rsid w:val="0067419C"/>
    <w:rsid w:val="00674CF5"/>
    <w:rsid w:val="00674D54"/>
    <w:rsid w:val="00675678"/>
    <w:rsid w:val="00677DEA"/>
    <w:rsid w:val="006800E4"/>
    <w:rsid w:val="00680DCD"/>
    <w:rsid w:val="00683A20"/>
    <w:rsid w:val="00687441"/>
    <w:rsid w:val="0069237E"/>
    <w:rsid w:val="00695430"/>
    <w:rsid w:val="00696609"/>
    <w:rsid w:val="006969C8"/>
    <w:rsid w:val="00697296"/>
    <w:rsid w:val="0069778F"/>
    <w:rsid w:val="006A2053"/>
    <w:rsid w:val="006A262D"/>
    <w:rsid w:val="006A2B93"/>
    <w:rsid w:val="006A5646"/>
    <w:rsid w:val="006A6473"/>
    <w:rsid w:val="006B0D2F"/>
    <w:rsid w:val="006B12DE"/>
    <w:rsid w:val="006B1481"/>
    <w:rsid w:val="006B14C3"/>
    <w:rsid w:val="006B2774"/>
    <w:rsid w:val="006B35E4"/>
    <w:rsid w:val="006B5951"/>
    <w:rsid w:val="006B7E73"/>
    <w:rsid w:val="006C06C2"/>
    <w:rsid w:val="006C08A9"/>
    <w:rsid w:val="006C2170"/>
    <w:rsid w:val="006C229E"/>
    <w:rsid w:val="006C63D5"/>
    <w:rsid w:val="006C6DC4"/>
    <w:rsid w:val="006D1D76"/>
    <w:rsid w:val="006D23B3"/>
    <w:rsid w:val="006D4074"/>
    <w:rsid w:val="006D616E"/>
    <w:rsid w:val="006D6AF0"/>
    <w:rsid w:val="006E083F"/>
    <w:rsid w:val="006E10CF"/>
    <w:rsid w:val="006E37BB"/>
    <w:rsid w:val="006E4515"/>
    <w:rsid w:val="006E623D"/>
    <w:rsid w:val="006E663A"/>
    <w:rsid w:val="006E6CD0"/>
    <w:rsid w:val="006E7338"/>
    <w:rsid w:val="006F00F1"/>
    <w:rsid w:val="006F0958"/>
    <w:rsid w:val="006F36CF"/>
    <w:rsid w:val="006F51F8"/>
    <w:rsid w:val="006F5200"/>
    <w:rsid w:val="006F7A77"/>
    <w:rsid w:val="0070428A"/>
    <w:rsid w:val="00705671"/>
    <w:rsid w:val="00711599"/>
    <w:rsid w:val="0071174B"/>
    <w:rsid w:val="00713CFD"/>
    <w:rsid w:val="0071400A"/>
    <w:rsid w:val="00715E5B"/>
    <w:rsid w:val="0072518C"/>
    <w:rsid w:val="007251B3"/>
    <w:rsid w:val="007253C5"/>
    <w:rsid w:val="0072612D"/>
    <w:rsid w:val="007279B6"/>
    <w:rsid w:val="00727FBC"/>
    <w:rsid w:val="0073054B"/>
    <w:rsid w:val="00730C44"/>
    <w:rsid w:val="00731945"/>
    <w:rsid w:val="00732168"/>
    <w:rsid w:val="00734F95"/>
    <w:rsid w:val="00737B6D"/>
    <w:rsid w:val="00737C1E"/>
    <w:rsid w:val="007408BE"/>
    <w:rsid w:val="00742781"/>
    <w:rsid w:val="00743032"/>
    <w:rsid w:val="0074581F"/>
    <w:rsid w:val="00747FA5"/>
    <w:rsid w:val="007504B2"/>
    <w:rsid w:val="0075147F"/>
    <w:rsid w:val="00752C82"/>
    <w:rsid w:val="00752D45"/>
    <w:rsid w:val="007543B6"/>
    <w:rsid w:val="00755872"/>
    <w:rsid w:val="00757905"/>
    <w:rsid w:val="007617CE"/>
    <w:rsid w:val="00762A59"/>
    <w:rsid w:val="00763296"/>
    <w:rsid w:val="00763309"/>
    <w:rsid w:val="00765081"/>
    <w:rsid w:val="0077124B"/>
    <w:rsid w:val="00774CB2"/>
    <w:rsid w:val="00775E13"/>
    <w:rsid w:val="00776D4A"/>
    <w:rsid w:val="0078024D"/>
    <w:rsid w:val="00780C6F"/>
    <w:rsid w:val="00782949"/>
    <w:rsid w:val="007839BB"/>
    <w:rsid w:val="00784C76"/>
    <w:rsid w:val="007858D7"/>
    <w:rsid w:val="007871F9"/>
    <w:rsid w:val="0078786C"/>
    <w:rsid w:val="00787E2E"/>
    <w:rsid w:val="00791C0F"/>
    <w:rsid w:val="00795B4E"/>
    <w:rsid w:val="00796059"/>
    <w:rsid w:val="007960FF"/>
    <w:rsid w:val="00797D8A"/>
    <w:rsid w:val="007A02B6"/>
    <w:rsid w:val="007A2010"/>
    <w:rsid w:val="007A3544"/>
    <w:rsid w:val="007A581A"/>
    <w:rsid w:val="007A6B14"/>
    <w:rsid w:val="007A70BF"/>
    <w:rsid w:val="007B00B4"/>
    <w:rsid w:val="007B16E5"/>
    <w:rsid w:val="007B25D7"/>
    <w:rsid w:val="007B3666"/>
    <w:rsid w:val="007B47E2"/>
    <w:rsid w:val="007B4B5B"/>
    <w:rsid w:val="007B63E4"/>
    <w:rsid w:val="007B7076"/>
    <w:rsid w:val="007C4E7A"/>
    <w:rsid w:val="007C5841"/>
    <w:rsid w:val="007C6E8F"/>
    <w:rsid w:val="007C6F87"/>
    <w:rsid w:val="007C7750"/>
    <w:rsid w:val="007C7E8B"/>
    <w:rsid w:val="007D0B6C"/>
    <w:rsid w:val="007D1832"/>
    <w:rsid w:val="007D225E"/>
    <w:rsid w:val="007D2CE0"/>
    <w:rsid w:val="007D4312"/>
    <w:rsid w:val="007D794E"/>
    <w:rsid w:val="007E03DB"/>
    <w:rsid w:val="007E24FE"/>
    <w:rsid w:val="007E27C2"/>
    <w:rsid w:val="007E40A7"/>
    <w:rsid w:val="007E6544"/>
    <w:rsid w:val="007E7AB0"/>
    <w:rsid w:val="007F11B0"/>
    <w:rsid w:val="007F23AC"/>
    <w:rsid w:val="007F3EF3"/>
    <w:rsid w:val="007F5817"/>
    <w:rsid w:val="007F5FFC"/>
    <w:rsid w:val="007F64C7"/>
    <w:rsid w:val="007F6C66"/>
    <w:rsid w:val="00800FB8"/>
    <w:rsid w:val="00805A92"/>
    <w:rsid w:val="00805C63"/>
    <w:rsid w:val="00810121"/>
    <w:rsid w:val="00810305"/>
    <w:rsid w:val="00811093"/>
    <w:rsid w:val="008127A2"/>
    <w:rsid w:val="00813597"/>
    <w:rsid w:val="008135D1"/>
    <w:rsid w:val="00815169"/>
    <w:rsid w:val="008154DC"/>
    <w:rsid w:val="0081788B"/>
    <w:rsid w:val="008178EB"/>
    <w:rsid w:val="00820A40"/>
    <w:rsid w:val="00820D30"/>
    <w:rsid w:val="008222F6"/>
    <w:rsid w:val="00823380"/>
    <w:rsid w:val="008244E6"/>
    <w:rsid w:val="008257D6"/>
    <w:rsid w:val="00826F4B"/>
    <w:rsid w:val="00827B49"/>
    <w:rsid w:val="008313C9"/>
    <w:rsid w:val="00831908"/>
    <w:rsid w:val="0083288B"/>
    <w:rsid w:val="00834BA0"/>
    <w:rsid w:val="00835343"/>
    <w:rsid w:val="008378E7"/>
    <w:rsid w:val="00837DB6"/>
    <w:rsid w:val="0084026C"/>
    <w:rsid w:val="008426D3"/>
    <w:rsid w:val="0084279C"/>
    <w:rsid w:val="00844DAE"/>
    <w:rsid w:val="00851274"/>
    <w:rsid w:val="008512BE"/>
    <w:rsid w:val="00851D12"/>
    <w:rsid w:val="00853432"/>
    <w:rsid w:val="008558F9"/>
    <w:rsid w:val="00855DBA"/>
    <w:rsid w:val="00865582"/>
    <w:rsid w:val="00867D87"/>
    <w:rsid w:val="0087148E"/>
    <w:rsid w:val="00871897"/>
    <w:rsid w:val="00872443"/>
    <w:rsid w:val="0087330D"/>
    <w:rsid w:val="008738BA"/>
    <w:rsid w:val="0087539B"/>
    <w:rsid w:val="0087559E"/>
    <w:rsid w:val="00880E52"/>
    <w:rsid w:val="0088157D"/>
    <w:rsid w:val="00881D18"/>
    <w:rsid w:val="00882226"/>
    <w:rsid w:val="00883D2D"/>
    <w:rsid w:val="00884EF1"/>
    <w:rsid w:val="008858A7"/>
    <w:rsid w:val="00886064"/>
    <w:rsid w:val="00890476"/>
    <w:rsid w:val="00890FD5"/>
    <w:rsid w:val="00892703"/>
    <w:rsid w:val="008932AB"/>
    <w:rsid w:val="0089336E"/>
    <w:rsid w:val="00893F19"/>
    <w:rsid w:val="00894A7C"/>
    <w:rsid w:val="00895217"/>
    <w:rsid w:val="0089571F"/>
    <w:rsid w:val="00895FFD"/>
    <w:rsid w:val="00896F74"/>
    <w:rsid w:val="00897395"/>
    <w:rsid w:val="008978EC"/>
    <w:rsid w:val="00897A1A"/>
    <w:rsid w:val="008A1CC2"/>
    <w:rsid w:val="008A68D1"/>
    <w:rsid w:val="008A6944"/>
    <w:rsid w:val="008B0849"/>
    <w:rsid w:val="008B0E90"/>
    <w:rsid w:val="008B1792"/>
    <w:rsid w:val="008B23FD"/>
    <w:rsid w:val="008B38C0"/>
    <w:rsid w:val="008B4834"/>
    <w:rsid w:val="008B4C86"/>
    <w:rsid w:val="008C1BBC"/>
    <w:rsid w:val="008C2255"/>
    <w:rsid w:val="008C325E"/>
    <w:rsid w:val="008C36FE"/>
    <w:rsid w:val="008C3B0A"/>
    <w:rsid w:val="008C44F8"/>
    <w:rsid w:val="008C60DD"/>
    <w:rsid w:val="008C6573"/>
    <w:rsid w:val="008C6F45"/>
    <w:rsid w:val="008C735F"/>
    <w:rsid w:val="008C7711"/>
    <w:rsid w:val="008D0053"/>
    <w:rsid w:val="008D030E"/>
    <w:rsid w:val="008D0B07"/>
    <w:rsid w:val="008D12BE"/>
    <w:rsid w:val="008D1AE3"/>
    <w:rsid w:val="008D6F83"/>
    <w:rsid w:val="008E22C0"/>
    <w:rsid w:val="008E360D"/>
    <w:rsid w:val="008E6F45"/>
    <w:rsid w:val="008F1292"/>
    <w:rsid w:val="008F443F"/>
    <w:rsid w:val="008F4D72"/>
    <w:rsid w:val="008F586C"/>
    <w:rsid w:val="00900448"/>
    <w:rsid w:val="009016D2"/>
    <w:rsid w:val="009016D4"/>
    <w:rsid w:val="009025F3"/>
    <w:rsid w:val="00903103"/>
    <w:rsid w:val="00903A73"/>
    <w:rsid w:val="00903AFB"/>
    <w:rsid w:val="0091017D"/>
    <w:rsid w:val="0091077F"/>
    <w:rsid w:val="00910989"/>
    <w:rsid w:val="00911648"/>
    <w:rsid w:val="00913337"/>
    <w:rsid w:val="0091589B"/>
    <w:rsid w:val="00920B32"/>
    <w:rsid w:val="00921108"/>
    <w:rsid w:val="00921903"/>
    <w:rsid w:val="009229B2"/>
    <w:rsid w:val="009233FF"/>
    <w:rsid w:val="009244F6"/>
    <w:rsid w:val="00924E83"/>
    <w:rsid w:val="009268A7"/>
    <w:rsid w:val="009325FC"/>
    <w:rsid w:val="00936E81"/>
    <w:rsid w:val="00937645"/>
    <w:rsid w:val="00940BC8"/>
    <w:rsid w:val="00940F57"/>
    <w:rsid w:val="00942554"/>
    <w:rsid w:val="00943319"/>
    <w:rsid w:val="009439F7"/>
    <w:rsid w:val="009454C5"/>
    <w:rsid w:val="0094603A"/>
    <w:rsid w:val="009551B6"/>
    <w:rsid w:val="00955683"/>
    <w:rsid w:val="0095678F"/>
    <w:rsid w:val="009623AF"/>
    <w:rsid w:val="009625DA"/>
    <w:rsid w:val="00963697"/>
    <w:rsid w:val="00963FA2"/>
    <w:rsid w:val="009640D3"/>
    <w:rsid w:val="00964256"/>
    <w:rsid w:val="009645B7"/>
    <w:rsid w:val="00966673"/>
    <w:rsid w:val="00966AEA"/>
    <w:rsid w:val="00967665"/>
    <w:rsid w:val="00967676"/>
    <w:rsid w:val="009718AC"/>
    <w:rsid w:val="00972400"/>
    <w:rsid w:val="00972A68"/>
    <w:rsid w:val="009731B2"/>
    <w:rsid w:val="0097518E"/>
    <w:rsid w:val="00976B79"/>
    <w:rsid w:val="00980F78"/>
    <w:rsid w:val="009852A2"/>
    <w:rsid w:val="00987D76"/>
    <w:rsid w:val="00990996"/>
    <w:rsid w:val="00990E50"/>
    <w:rsid w:val="009948E2"/>
    <w:rsid w:val="00994FAE"/>
    <w:rsid w:val="00995F79"/>
    <w:rsid w:val="00996A93"/>
    <w:rsid w:val="00996F40"/>
    <w:rsid w:val="009970FD"/>
    <w:rsid w:val="00997174"/>
    <w:rsid w:val="00997D7B"/>
    <w:rsid w:val="009A043A"/>
    <w:rsid w:val="009A08B3"/>
    <w:rsid w:val="009A2575"/>
    <w:rsid w:val="009A27FC"/>
    <w:rsid w:val="009A2A1C"/>
    <w:rsid w:val="009A395A"/>
    <w:rsid w:val="009A5C95"/>
    <w:rsid w:val="009A5D84"/>
    <w:rsid w:val="009A6292"/>
    <w:rsid w:val="009A7339"/>
    <w:rsid w:val="009B15B1"/>
    <w:rsid w:val="009B1A34"/>
    <w:rsid w:val="009B2052"/>
    <w:rsid w:val="009B47F3"/>
    <w:rsid w:val="009B4A41"/>
    <w:rsid w:val="009B5AAA"/>
    <w:rsid w:val="009B5ADA"/>
    <w:rsid w:val="009C036E"/>
    <w:rsid w:val="009C114E"/>
    <w:rsid w:val="009C130B"/>
    <w:rsid w:val="009C3EF3"/>
    <w:rsid w:val="009C3F6E"/>
    <w:rsid w:val="009C44B3"/>
    <w:rsid w:val="009C71EA"/>
    <w:rsid w:val="009C737C"/>
    <w:rsid w:val="009D135E"/>
    <w:rsid w:val="009D19DF"/>
    <w:rsid w:val="009D2B2C"/>
    <w:rsid w:val="009E1F62"/>
    <w:rsid w:val="009E3C3A"/>
    <w:rsid w:val="009E417A"/>
    <w:rsid w:val="009E54A9"/>
    <w:rsid w:val="009E68A7"/>
    <w:rsid w:val="009E7514"/>
    <w:rsid w:val="009E7913"/>
    <w:rsid w:val="009F05B4"/>
    <w:rsid w:val="009F461E"/>
    <w:rsid w:val="009F534F"/>
    <w:rsid w:val="009F6AA0"/>
    <w:rsid w:val="009F7405"/>
    <w:rsid w:val="009F78FA"/>
    <w:rsid w:val="00A004E9"/>
    <w:rsid w:val="00A00B8B"/>
    <w:rsid w:val="00A00E78"/>
    <w:rsid w:val="00A03B35"/>
    <w:rsid w:val="00A05924"/>
    <w:rsid w:val="00A06400"/>
    <w:rsid w:val="00A06D89"/>
    <w:rsid w:val="00A10715"/>
    <w:rsid w:val="00A11CDF"/>
    <w:rsid w:val="00A11E56"/>
    <w:rsid w:val="00A120C5"/>
    <w:rsid w:val="00A13AEB"/>
    <w:rsid w:val="00A1411B"/>
    <w:rsid w:val="00A20390"/>
    <w:rsid w:val="00A21039"/>
    <w:rsid w:val="00A211F1"/>
    <w:rsid w:val="00A21229"/>
    <w:rsid w:val="00A21830"/>
    <w:rsid w:val="00A2420C"/>
    <w:rsid w:val="00A24F9D"/>
    <w:rsid w:val="00A251BD"/>
    <w:rsid w:val="00A265DE"/>
    <w:rsid w:val="00A27D46"/>
    <w:rsid w:val="00A31014"/>
    <w:rsid w:val="00A34FB8"/>
    <w:rsid w:val="00A356A1"/>
    <w:rsid w:val="00A40EFE"/>
    <w:rsid w:val="00A410B2"/>
    <w:rsid w:val="00A41E70"/>
    <w:rsid w:val="00A4404D"/>
    <w:rsid w:val="00A46535"/>
    <w:rsid w:val="00A50102"/>
    <w:rsid w:val="00A515AA"/>
    <w:rsid w:val="00A521C9"/>
    <w:rsid w:val="00A52674"/>
    <w:rsid w:val="00A533ED"/>
    <w:rsid w:val="00A541AF"/>
    <w:rsid w:val="00A54A90"/>
    <w:rsid w:val="00A5621D"/>
    <w:rsid w:val="00A57DDD"/>
    <w:rsid w:val="00A6039C"/>
    <w:rsid w:val="00A60ACA"/>
    <w:rsid w:val="00A61423"/>
    <w:rsid w:val="00A63249"/>
    <w:rsid w:val="00A63EDF"/>
    <w:rsid w:val="00A63F7A"/>
    <w:rsid w:val="00A66405"/>
    <w:rsid w:val="00A66B08"/>
    <w:rsid w:val="00A66CCF"/>
    <w:rsid w:val="00A71BE2"/>
    <w:rsid w:val="00A727FB"/>
    <w:rsid w:val="00A731BF"/>
    <w:rsid w:val="00A75257"/>
    <w:rsid w:val="00A765BD"/>
    <w:rsid w:val="00A77041"/>
    <w:rsid w:val="00A77DFD"/>
    <w:rsid w:val="00A80C3F"/>
    <w:rsid w:val="00A81CD8"/>
    <w:rsid w:val="00A84334"/>
    <w:rsid w:val="00A85E56"/>
    <w:rsid w:val="00A87C8F"/>
    <w:rsid w:val="00A91EA8"/>
    <w:rsid w:val="00A940D9"/>
    <w:rsid w:val="00A949D3"/>
    <w:rsid w:val="00A9512B"/>
    <w:rsid w:val="00A952D2"/>
    <w:rsid w:val="00A964DE"/>
    <w:rsid w:val="00AA072A"/>
    <w:rsid w:val="00AA1844"/>
    <w:rsid w:val="00AA1E2C"/>
    <w:rsid w:val="00AA3FB1"/>
    <w:rsid w:val="00AA4BB2"/>
    <w:rsid w:val="00AA6F6F"/>
    <w:rsid w:val="00AA7860"/>
    <w:rsid w:val="00AA7EE8"/>
    <w:rsid w:val="00AB0D62"/>
    <w:rsid w:val="00AB2714"/>
    <w:rsid w:val="00AC2421"/>
    <w:rsid w:val="00AC44CE"/>
    <w:rsid w:val="00AC4E57"/>
    <w:rsid w:val="00AC5B27"/>
    <w:rsid w:val="00AC6C5A"/>
    <w:rsid w:val="00AC7A65"/>
    <w:rsid w:val="00AD092B"/>
    <w:rsid w:val="00AD0A75"/>
    <w:rsid w:val="00AD50AA"/>
    <w:rsid w:val="00AD5DE5"/>
    <w:rsid w:val="00AE36CE"/>
    <w:rsid w:val="00AE4C8A"/>
    <w:rsid w:val="00AE6870"/>
    <w:rsid w:val="00AE71B4"/>
    <w:rsid w:val="00AE75D8"/>
    <w:rsid w:val="00AF4406"/>
    <w:rsid w:val="00AF5D8F"/>
    <w:rsid w:val="00AF76E2"/>
    <w:rsid w:val="00B004AD"/>
    <w:rsid w:val="00B005C2"/>
    <w:rsid w:val="00B030CD"/>
    <w:rsid w:val="00B05E79"/>
    <w:rsid w:val="00B06490"/>
    <w:rsid w:val="00B066E6"/>
    <w:rsid w:val="00B1280D"/>
    <w:rsid w:val="00B15000"/>
    <w:rsid w:val="00B15648"/>
    <w:rsid w:val="00B15F39"/>
    <w:rsid w:val="00B162EE"/>
    <w:rsid w:val="00B17962"/>
    <w:rsid w:val="00B20024"/>
    <w:rsid w:val="00B223D1"/>
    <w:rsid w:val="00B23137"/>
    <w:rsid w:val="00B23621"/>
    <w:rsid w:val="00B260FF"/>
    <w:rsid w:val="00B270CD"/>
    <w:rsid w:val="00B2753B"/>
    <w:rsid w:val="00B3104A"/>
    <w:rsid w:val="00B32CF6"/>
    <w:rsid w:val="00B34999"/>
    <w:rsid w:val="00B34A4D"/>
    <w:rsid w:val="00B37A0B"/>
    <w:rsid w:val="00B4056D"/>
    <w:rsid w:val="00B41103"/>
    <w:rsid w:val="00B41292"/>
    <w:rsid w:val="00B43E1D"/>
    <w:rsid w:val="00B446FC"/>
    <w:rsid w:val="00B44B2C"/>
    <w:rsid w:val="00B46643"/>
    <w:rsid w:val="00B472E8"/>
    <w:rsid w:val="00B52CDB"/>
    <w:rsid w:val="00B55D2E"/>
    <w:rsid w:val="00B57B6A"/>
    <w:rsid w:val="00B57F1E"/>
    <w:rsid w:val="00B6319C"/>
    <w:rsid w:val="00B64F14"/>
    <w:rsid w:val="00B706DA"/>
    <w:rsid w:val="00B70A1D"/>
    <w:rsid w:val="00B70EA4"/>
    <w:rsid w:val="00B70EAA"/>
    <w:rsid w:val="00B72F71"/>
    <w:rsid w:val="00B738EE"/>
    <w:rsid w:val="00B73C8D"/>
    <w:rsid w:val="00B7491E"/>
    <w:rsid w:val="00B76CCB"/>
    <w:rsid w:val="00B80E0B"/>
    <w:rsid w:val="00B850EC"/>
    <w:rsid w:val="00B85207"/>
    <w:rsid w:val="00B85832"/>
    <w:rsid w:val="00B86585"/>
    <w:rsid w:val="00B86F4F"/>
    <w:rsid w:val="00B91789"/>
    <w:rsid w:val="00B92567"/>
    <w:rsid w:val="00B928ED"/>
    <w:rsid w:val="00B95F7E"/>
    <w:rsid w:val="00BA0D0D"/>
    <w:rsid w:val="00BA26DE"/>
    <w:rsid w:val="00BA4167"/>
    <w:rsid w:val="00BA449D"/>
    <w:rsid w:val="00BA642B"/>
    <w:rsid w:val="00BA653C"/>
    <w:rsid w:val="00BB01C2"/>
    <w:rsid w:val="00BB17BD"/>
    <w:rsid w:val="00BB1BF4"/>
    <w:rsid w:val="00BB3714"/>
    <w:rsid w:val="00BB52AF"/>
    <w:rsid w:val="00BB7661"/>
    <w:rsid w:val="00BB7F00"/>
    <w:rsid w:val="00BC0A69"/>
    <w:rsid w:val="00BC1039"/>
    <w:rsid w:val="00BC1AC2"/>
    <w:rsid w:val="00BC1CFD"/>
    <w:rsid w:val="00BC38C8"/>
    <w:rsid w:val="00BC3DD9"/>
    <w:rsid w:val="00BC50EA"/>
    <w:rsid w:val="00BC5B7C"/>
    <w:rsid w:val="00BC5D0E"/>
    <w:rsid w:val="00BC66CF"/>
    <w:rsid w:val="00BC6A6A"/>
    <w:rsid w:val="00BD0341"/>
    <w:rsid w:val="00BD0984"/>
    <w:rsid w:val="00BD12F1"/>
    <w:rsid w:val="00BD1F0A"/>
    <w:rsid w:val="00BD5A98"/>
    <w:rsid w:val="00BD5F0C"/>
    <w:rsid w:val="00BD6D26"/>
    <w:rsid w:val="00BE0B55"/>
    <w:rsid w:val="00BE2CE1"/>
    <w:rsid w:val="00BE2D08"/>
    <w:rsid w:val="00BE3C30"/>
    <w:rsid w:val="00BE40AD"/>
    <w:rsid w:val="00BE5340"/>
    <w:rsid w:val="00BE54C7"/>
    <w:rsid w:val="00BE5B3F"/>
    <w:rsid w:val="00BE73CA"/>
    <w:rsid w:val="00BE745D"/>
    <w:rsid w:val="00BE7974"/>
    <w:rsid w:val="00BF2AA0"/>
    <w:rsid w:val="00BF5548"/>
    <w:rsid w:val="00BF57C0"/>
    <w:rsid w:val="00C03278"/>
    <w:rsid w:val="00C060B6"/>
    <w:rsid w:val="00C065D5"/>
    <w:rsid w:val="00C06CCC"/>
    <w:rsid w:val="00C11415"/>
    <w:rsid w:val="00C11681"/>
    <w:rsid w:val="00C11960"/>
    <w:rsid w:val="00C119BC"/>
    <w:rsid w:val="00C122A3"/>
    <w:rsid w:val="00C128DE"/>
    <w:rsid w:val="00C13312"/>
    <w:rsid w:val="00C154F7"/>
    <w:rsid w:val="00C16281"/>
    <w:rsid w:val="00C16753"/>
    <w:rsid w:val="00C170F4"/>
    <w:rsid w:val="00C218B1"/>
    <w:rsid w:val="00C23AA8"/>
    <w:rsid w:val="00C31573"/>
    <w:rsid w:val="00C33153"/>
    <w:rsid w:val="00C335F4"/>
    <w:rsid w:val="00C33C71"/>
    <w:rsid w:val="00C35331"/>
    <w:rsid w:val="00C35896"/>
    <w:rsid w:val="00C35B07"/>
    <w:rsid w:val="00C37BDC"/>
    <w:rsid w:val="00C478FF"/>
    <w:rsid w:val="00C47D44"/>
    <w:rsid w:val="00C50B6A"/>
    <w:rsid w:val="00C5241E"/>
    <w:rsid w:val="00C53C10"/>
    <w:rsid w:val="00C60C0C"/>
    <w:rsid w:val="00C60C79"/>
    <w:rsid w:val="00C60FCB"/>
    <w:rsid w:val="00C629DE"/>
    <w:rsid w:val="00C62D20"/>
    <w:rsid w:val="00C636EE"/>
    <w:rsid w:val="00C6571B"/>
    <w:rsid w:val="00C65E3D"/>
    <w:rsid w:val="00C72FCB"/>
    <w:rsid w:val="00C740AF"/>
    <w:rsid w:val="00C75DDE"/>
    <w:rsid w:val="00C76978"/>
    <w:rsid w:val="00C808B6"/>
    <w:rsid w:val="00C84FE8"/>
    <w:rsid w:val="00C85674"/>
    <w:rsid w:val="00C85C6F"/>
    <w:rsid w:val="00C86700"/>
    <w:rsid w:val="00C86C63"/>
    <w:rsid w:val="00C87B00"/>
    <w:rsid w:val="00C90384"/>
    <w:rsid w:val="00C947B8"/>
    <w:rsid w:val="00C96EEF"/>
    <w:rsid w:val="00C970C4"/>
    <w:rsid w:val="00C979D4"/>
    <w:rsid w:val="00CA076C"/>
    <w:rsid w:val="00CA0E95"/>
    <w:rsid w:val="00CA3C60"/>
    <w:rsid w:val="00CA50AD"/>
    <w:rsid w:val="00CA52D5"/>
    <w:rsid w:val="00CB0E97"/>
    <w:rsid w:val="00CB2F58"/>
    <w:rsid w:val="00CB3F7B"/>
    <w:rsid w:val="00CB5240"/>
    <w:rsid w:val="00CB56FD"/>
    <w:rsid w:val="00CB5833"/>
    <w:rsid w:val="00CB5A18"/>
    <w:rsid w:val="00CB66AF"/>
    <w:rsid w:val="00CB6ACD"/>
    <w:rsid w:val="00CB77F9"/>
    <w:rsid w:val="00CB7ACB"/>
    <w:rsid w:val="00CC00E2"/>
    <w:rsid w:val="00CC1006"/>
    <w:rsid w:val="00CC176B"/>
    <w:rsid w:val="00CC1D89"/>
    <w:rsid w:val="00CC47F4"/>
    <w:rsid w:val="00CC5DEC"/>
    <w:rsid w:val="00CC6242"/>
    <w:rsid w:val="00CC75AA"/>
    <w:rsid w:val="00CD0563"/>
    <w:rsid w:val="00CD061C"/>
    <w:rsid w:val="00CD1139"/>
    <w:rsid w:val="00CD1EFE"/>
    <w:rsid w:val="00CD2AB1"/>
    <w:rsid w:val="00CD3509"/>
    <w:rsid w:val="00CE003E"/>
    <w:rsid w:val="00CE2298"/>
    <w:rsid w:val="00CE5013"/>
    <w:rsid w:val="00CE62B5"/>
    <w:rsid w:val="00CE6487"/>
    <w:rsid w:val="00CE7B6C"/>
    <w:rsid w:val="00CE7EE6"/>
    <w:rsid w:val="00CE7FE5"/>
    <w:rsid w:val="00CF13F8"/>
    <w:rsid w:val="00CF4402"/>
    <w:rsid w:val="00CF584D"/>
    <w:rsid w:val="00CF67E1"/>
    <w:rsid w:val="00CF7214"/>
    <w:rsid w:val="00D01C32"/>
    <w:rsid w:val="00D030C7"/>
    <w:rsid w:val="00D03F73"/>
    <w:rsid w:val="00D0466C"/>
    <w:rsid w:val="00D05F52"/>
    <w:rsid w:val="00D07E5E"/>
    <w:rsid w:val="00D13B18"/>
    <w:rsid w:val="00D156EE"/>
    <w:rsid w:val="00D15838"/>
    <w:rsid w:val="00D16D23"/>
    <w:rsid w:val="00D1750E"/>
    <w:rsid w:val="00D17ACA"/>
    <w:rsid w:val="00D20B7A"/>
    <w:rsid w:val="00D2338D"/>
    <w:rsid w:val="00D255D0"/>
    <w:rsid w:val="00D32F12"/>
    <w:rsid w:val="00D32FDF"/>
    <w:rsid w:val="00D36912"/>
    <w:rsid w:val="00D41524"/>
    <w:rsid w:val="00D41A8B"/>
    <w:rsid w:val="00D42E40"/>
    <w:rsid w:val="00D4356C"/>
    <w:rsid w:val="00D4410B"/>
    <w:rsid w:val="00D44540"/>
    <w:rsid w:val="00D44AF0"/>
    <w:rsid w:val="00D44E6F"/>
    <w:rsid w:val="00D4509C"/>
    <w:rsid w:val="00D46732"/>
    <w:rsid w:val="00D47174"/>
    <w:rsid w:val="00D51CDB"/>
    <w:rsid w:val="00D60202"/>
    <w:rsid w:val="00D60269"/>
    <w:rsid w:val="00D61E6F"/>
    <w:rsid w:val="00D62CB3"/>
    <w:rsid w:val="00D639F3"/>
    <w:rsid w:val="00D64600"/>
    <w:rsid w:val="00D64F7E"/>
    <w:rsid w:val="00D66AC3"/>
    <w:rsid w:val="00D67BB5"/>
    <w:rsid w:val="00D702FA"/>
    <w:rsid w:val="00D7100B"/>
    <w:rsid w:val="00D74F8C"/>
    <w:rsid w:val="00D76A66"/>
    <w:rsid w:val="00D80E6B"/>
    <w:rsid w:val="00D829F7"/>
    <w:rsid w:val="00D834C1"/>
    <w:rsid w:val="00D83EE4"/>
    <w:rsid w:val="00D84F20"/>
    <w:rsid w:val="00D85784"/>
    <w:rsid w:val="00D86712"/>
    <w:rsid w:val="00D87D7D"/>
    <w:rsid w:val="00D903AC"/>
    <w:rsid w:val="00D91527"/>
    <w:rsid w:val="00D93587"/>
    <w:rsid w:val="00D956C0"/>
    <w:rsid w:val="00DA0DA1"/>
    <w:rsid w:val="00DA2777"/>
    <w:rsid w:val="00DA36D8"/>
    <w:rsid w:val="00DA45FA"/>
    <w:rsid w:val="00DA4C83"/>
    <w:rsid w:val="00DA54D5"/>
    <w:rsid w:val="00DA7DD7"/>
    <w:rsid w:val="00DB0262"/>
    <w:rsid w:val="00DB049C"/>
    <w:rsid w:val="00DB1CF7"/>
    <w:rsid w:val="00DB54CD"/>
    <w:rsid w:val="00DC19C5"/>
    <w:rsid w:val="00DC266D"/>
    <w:rsid w:val="00DC26AD"/>
    <w:rsid w:val="00DC2A18"/>
    <w:rsid w:val="00DC3328"/>
    <w:rsid w:val="00DC4559"/>
    <w:rsid w:val="00DC4E43"/>
    <w:rsid w:val="00DC6818"/>
    <w:rsid w:val="00DC69BE"/>
    <w:rsid w:val="00DC6D4D"/>
    <w:rsid w:val="00DD12D9"/>
    <w:rsid w:val="00DD1EAC"/>
    <w:rsid w:val="00DD2F47"/>
    <w:rsid w:val="00DD310A"/>
    <w:rsid w:val="00DD362F"/>
    <w:rsid w:val="00DD41B9"/>
    <w:rsid w:val="00DD41CB"/>
    <w:rsid w:val="00DD5662"/>
    <w:rsid w:val="00DD7161"/>
    <w:rsid w:val="00DE0C9D"/>
    <w:rsid w:val="00DE3E87"/>
    <w:rsid w:val="00DE41B1"/>
    <w:rsid w:val="00DE499D"/>
    <w:rsid w:val="00DE5E5B"/>
    <w:rsid w:val="00DF0426"/>
    <w:rsid w:val="00DF2D1F"/>
    <w:rsid w:val="00DF454B"/>
    <w:rsid w:val="00DF462A"/>
    <w:rsid w:val="00DF50D8"/>
    <w:rsid w:val="00DF5B2C"/>
    <w:rsid w:val="00DF62DB"/>
    <w:rsid w:val="00DF6F38"/>
    <w:rsid w:val="00DF79D6"/>
    <w:rsid w:val="00E004FB"/>
    <w:rsid w:val="00E006D8"/>
    <w:rsid w:val="00E01484"/>
    <w:rsid w:val="00E01DDB"/>
    <w:rsid w:val="00E0759C"/>
    <w:rsid w:val="00E113CB"/>
    <w:rsid w:val="00E118FC"/>
    <w:rsid w:val="00E124DC"/>
    <w:rsid w:val="00E13A61"/>
    <w:rsid w:val="00E1415E"/>
    <w:rsid w:val="00E155F8"/>
    <w:rsid w:val="00E1608C"/>
    <w:rsid w:val="00E17B10"/>
    <w:rsid w:val="00E2110F"/>
    <w:rsid w:val="00E2226C"/>
    <w:rsid w:val="00E2233C"/>
    <w:rsid w:val="00E225B3"/>
    <w:rsid w:val="00E24180"/>
    <w:rsid w:val="00E25313"/>
    <w:rsid w:val="00E2618A"/>
    <w:rsid w:val="00E26588"/>
    <w:rsid w:val="00E2789F"/>
    <w:rsid w:val="00E32755"/>
    <w:rsid w:val="00E32888"/>
    <w:rsid w:val="00E336A3"/>
    <w:rsid w:val="00E33865"/>
    <w:rsid w:val="00E33BB7"/>
    <w:rsid w:val="00E344EB"/>
    <w:rsid w:val="00E36AB2"/>
    <w:rsid w:val="00E36D3B"/>
    <w:rsid w:val="00E37C7F"/>
    <w:rsid w:val="00E37F04"/>
    <w:rsid w:val="00E401DD"/>
    <w:rsid w:val="00E442F5"/>
    <w:rsid w:val="00E4619C"/>
    <w:rsid w:val="00E476B5"/>
    <w:rsid w:val="00E50952"/>
    <w:rsid w:val="00E519BE"/>
    <w:rsid w:val="00E52A8F"/>
    <w:rsid w:val="00E567B5"/>
    <w:rsid w:val="00E600ED"/>
    <w:rsid w:val="00E60227"/>
    <w:rsid w:val="00E60D36"/>
    <w:rsid w:val="00E61F02"/>
    <w:rsid w:val="00E631A6"/>
    <w:rsid w:val="00E640F6"/>
    <w:rsid w:val="00E6620D"/>
    <w:rsid w:val="00E674AA"/>
    <w:rsid w:val="00E7132D"/>
    <w:rsid w:val="00E71B72"/>
    <w:rsid w:val="00E72C21"/>
    <w:rsid w:val="00E73B05"/>
    <w:rsid w:val="00E75719"/>
    <w:rsid w:val="00E7581B"/>
    <w:rsid w:val="00E826CC"/>
    <w:rsid w:val="00E828EB"/>
    <w:rsid w:val="00E831D7"/>
    <w:rsid w:val="00E922CB"/>
    <w:rsid w:val="00E93450"/>
    <w:rsid w:val="00E94832"/>
    <w:rsid w:val="00E974F6"/>
    <w:rsid w:val="00EA10AC"/>
    <w:rsid w:val="00EA15E5"/>
    <w:rsid w:val="00EA26DD"/>
    <w:rsid w:val="00EA288A"/>
    <w:rsid w:val="00EA48EF"/>
    <w:rsid w:val="00EA4E1D"/>
    <w:rsid w:val="00EB0327"/>
    <w:rsid w:val="00EB04F9"/>
    <w:rsid w:val="00EB1B88"/>
    <w:rsid w:val="00EB299C"/>
    <w:rsid w:val="00EB4832"/>
    <w:rsid w:val="00EC014C"/>
    <w:rsid w:val="00EC1646"/>
    <w:rsid w:val="00EC1702"/>
    <w:rsid w:val="00EC1833"/>
    <w:rsid w:val="00EC1B37"/>
    <w:rsid w:val="00EC37B8"/>
    <w:rsid w:val="00EC5868"/>
    <w:rsid w:val="00EC7161"/>
    <w:rsid w:val="00ED0A3E"/>
    <w:rsid w:val="00ED0CFC"/>
    <w:rsid w:val="00ED24D5"/>
    <w:rsid w:val="00ED3616"/>
    <w:rsid w:val="00ED3713"/>
    <w:rsid w:val="00ED3FD7"/>
    <w:rsid w:val="00ED7850"/>
    <w:rsid w:val="00ED7D72"/>
    <w:rsid w:val="00EE0521"/>
    <w:rsid w:val="00EE2D2D"/>
    <w:rsid w:val="00EE45A5"/>
    <w:rsid w:val="00EE5503"/>
    <w:rsid w:val="00EF36D7"/>
    <w:rsid w:val="00EF372A"/>
    <w:rsid w:val="00EF5672"/>
    <w:rsid w:val="00EF6E45"/>
    <w:rsid w:val="00EF6FFD"/>
    <w:rsid w:val="00EF7D88"/>
    <w:rsid w:val="00F00952"/>
    <w:rsid w:val="00F0126D"/>
    <w:rsid w:val="00F0318E"/>
    <w:rsid w:val="00F0473F"/>
    <w:rsid w:val="00F04FE0"/>
    <w:rsid w:val="00F06077"/>
    <w:rsid w:val="00F06682"/>
    <w:rsid w:val="00F119D3"/>
    <w:rsid w:val="00F11B16"/>
    <w:rsid w:val="00F12EDB"/>
    <w:rsid w:val="00F139A9"/>
    <w:rsid w:val="00F155B8"/>
    <w:rsid w:val="00F16F2B"/>
    <w:rsid w:val="00F220F6"/>
    <w:rsid w:val="00F24145"/>
    <w:rsid w:val="00F2622E"/>
    <w:rsid w:val="00F26860"/>
    <w:rsid w:val="00F275E9"/>
    <w:rsid w:val="00F30588"/>
    <w:rsid w:val="00F33E57"/>
    <w:rsid w:val="00F350AE"/>
    <w:rsid w:val="00F359E4"/>
    <w:rsid w:val="00F41172"/>
    <w:rsid w:val="00F428C0"/>
    <w:rsid w:val="00F42BC2"/>
    <w:rsid w:val="00F44417"/>
    <w:rsid w:val="00F458C8"/>
    <w:rsid w:val="00F464EE"/>
    <w:rsid w:val="00F47C96"/>
    <w:rsid w:val="00F504DB"/>
    <w:rsid w:val="00F505EF"/>
    <w:rsid w:val="00F53947"/>
    <w:rsid w:val="00F53ACA"/>
    <w:rsid w:val="00F54C32"/>
    <w:rsid w:val="00F60EBB"/>
    <w:rsid w:val="00F63441"/>
    <w:rsid w:val="00F6384A"/>
    <w:rsid w:val="00F64422"/>
    <w:rsid w:val="00F6662E"/>
    <w:rsid w:val="00F66864"/>
    <w:rsid w:val="00F7092B"/>
    <w:rsid w:val="00F712B3"/>
    <w:rsid w:val="00F71FC2"/>
    <w:rsid w:val="00F745FF"/>
    <w:rsid w:val="00F8079C"/>
    <w:rsid w:val="00F809A8"/>
    <w:rsid w:val="00F80D93"/>
    <w:rsid w:val="00F82AE5"/>
    <w:rsid w:val="00F82CAA"/>
    <w:rsid w:val="00F83665"/>
    <w:rsid w:val="00F839CF"/>
    <w:rsid w:val="00F84407"/>
    <w:rsid w:val="00F87822"/>
    <w:rsid w:val="00F90C4E"/>
    <w:rsid w:val="00F92CD2"/>
    <w:rsid w:val="00F96107"/>
    <w:rsid w:val="00FA0579"/>
    <w:rsid w:val="00FA089C"/>
    <w:rsid w:val="00FA0EE8"/>
    <w:rsid w:val="00FA1B1A"/>
    <w:rsid w:val="00FA214F"/>
    <w:rsid w:val="00FA3147"/>
    <w:rsid w:val="00FA3283"/>
    <w:rsid w:val="00FA7244"/>
    <w:rsid w:val="00FB0B95"/>
    <w:rsid w:val="00FB1B4D"/>
    <w:rsid w:val="00FB365B"/>
    <w:rsid w:val="00FB4C0C"/>
    <w:rsid w:val="00FB6A3F"/>
    <w:rsid w:val="00FB7E11"/>
    <w:rsid w:val="00FB7F7E"/>
    <w:rsid w:val="00FC2F72"/>
    <w:rsid w:val="00FC43B9"/>
    <w:rsid w:val="00FC6147"/>
    <w:rsid w:val="00FC6404"/>
    <w:rsid w:val="00FC6DE6"/>
    <w:rsid w:val="00FD035A"/>
    <w:rsid w:val="00FD56BA"/>
    <w:rsid w:val="00FE0715"/>
    <w:rsid w:val="00FE264A"/>
    <w:rsid w:val="00FE2BC6"/>
    <w:rsid w:val="00FE2C4E"/>
    <w:rsid w:val="00FE4388"/>
    <w:rsid w:val="00FE5365"/>
    <w:rsid w:val="00FF1059"/>
    <w:rsid w:val="00FF16A1"/>
    <w:rsid w:val="00FF1E69"/>
    <w:rsid w:val="00FF3831"/>
    <w:rsid w:val="00FF4A47"/>
    <w:rsid w:val="00FF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28B"/>
  <w15:docId w15:val="{FC9E7790-231A-4327-9CE6-07BF7D10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408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8B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7408BE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a"/>
    <w:next w:val="a"/>
    <w:link w:val="40"/>
    <w:unhideWhenUsed/>
    <w:qFormat/>
    <w:rsid w:val="003F6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7408BE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qFormat/>
    <w:rsid w:val="00940BC8"/>
    <w:pPr>
      <w:spacing w:before="240" w:after="60" w:line="240" w:lineRule="auto"/>
      <w:outlineLvl w:val="5"/>
    </w:pPr>
    <w:rPr>
      <w:rFonts w:ascii="Times New Roman" w:hAnsi="Times New Roman"/>
      <w:b/>
      <w:bCs/>
      <w:sz w:val="16"/>
      <w:szCs w:val="16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08BE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7408B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7408BE"/>
    <w:rPr>
      <w:rFonts w:ascii="Times New Roman" w:eastAsia="Times New Roman" w:hAnsi="Times New Roman" w:cs="Times New Roman"/>
      <w:sz w:val="36"/>
      <w:szCs w:val="20"/>
    </w:rPr>
  </w:style>
  <w:style w:type="paragraph" w:styleId="a3">
    <w:name w:val="No Spacing"/>
    <w:uiPriority w:val="1"/>
    <w:qFormat/>
    <w:rsid w:val="00740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40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Гипертекстовая ссылка"/>
    <w:rsid w:val="007408BE"/>
    <w:rPr>
      <w:color w:val="106BBE"/>
    </w:rPr>
  </w:style>
  <w:style w:type="character" w:customStyle="1" w:styleId="11">
    <w:name w:val="Основной текст Знак1"/>
    <w:link w:val="a6"/>
    <w:uiPriority w:val="99"/>
    <w:locked/>
    <w:rsid w:val="007408BE"/>
    <w:rPr>
      <w:rFonts w:ascii="Arial" w:hAnsi="Arial" w:cs="Arial"/>
      <w:sz w:val="21"/>
      <w:szCs w:val="21"/>
    </w:rPr>
  </w:style>
  <w:style w:type="paragraph" w:styleId="a6">
    <w:name w:val="Body Text"/>
    <w:basedOn w:val="a"/>
    <w:link w:val="11"/>
    <w:uiPriority w:val="99"/>
    <w:rsid w:val="007408BE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7">
    <w:name w:val="Основной текст Знак"/>
    <w:basedOn w:val="a0"/>
    <w:rsid w:val="007408BE"/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408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link w:val="ConsPlusNormal0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408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Прижатый влево"/>
    <w:basedOn w:val="a"/>
    <w:next w:val="a"/>
    <w:rsid w:val="00740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7408BE"/>
    <w:rPr>
      <w:b/>
      <w:bCs/>
      <w:color w:val="000080"/>
    </w:rPr>
  </w:style>
  <w:style w:type="paragraph" w:customStyle="1" w:styleId="a0cxsplast">
    <w:name w:val="a0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">
    <w:name w:val="a0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middle">
    <w:name w:val="a1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last">
    <w:name w:val="a1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c">
    <w:name w:val="Абзац списка Знак"/>
    <w:link w:val="ad"/>
    <w:uiPriority w:val="34"/>
    <w:locked/>
    <w:rsid w:val="007408BE"/>
    <w:rPr>
      <w:rFonts w:ascii="Times New Roman" w:hAnsi="Times New Roman"/>
    </w:rPr>
  </w:style>
  <w:style w:type="paragraph" w:styleId="ad">
    <w:name w:val="List Paragraph"/>
    <w:basedOn w:val="a"/>
    <w:link w:val="ac"/>
    <w:uiPriority w:val="34"/>
    <w:qFormat/>
    <w:rsid w:val="007408BE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lang w:eastAsia="en-US"/>
    </w:rPr>
  </w:style>
  <w:style w:type="paragraph" w:customStyle="1" w:styleId="ConsPlusCell">
    <w:name w:val="ConsPlusCell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Стиль3"/>
    <w:basedOn w:val="a2"/>
    <w:rsid w:val="007408BE"/>
    <w:pPr>
      <w:numPr>
        <w:numId w:val="12"/>
      </w:numPr>
    </w:pPr>
  </w:style>
  <w:style w:type="paragraph" w:customStyle="1" w:styleId="ConsPlusNonformat">
    <w:name w:val="ConsPlusNonformat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408BE"/>
    <w:rPr>
      <w:rFonts w:ascii="Tahoma" w:eastAsia="Times New Roman" w:hAnsi="Tahoma" w:cs="Times New Roman"/>
      <w:sz w:val="16"/>
      <w:szCs w:val="16"/>
    </w:rPr>
  </w:style>
  <w:style w:type="character" w:styleId="af0">
    <w:name w:val="Hyperlink"/>
    <w:uiPriority w:val="99"/>
    <w:rsid w:val="007408BE"/>
    <w:rPr>
      <w:color w:val="0000FF"/>
      <w:u w:val="single"/>
    </w:rPr>
  </w:style>
  <w:style w:type="character" w:customStyle="1" w:styleId="af1">
    <w:name w:val="Основной текст_"/>
    <w:link w:val="21"/>
    <w:rsid w:val="007408BE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408BE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7408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7408BE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BE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7408B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408BE"/>
    <w:rPr>
      <w:rFonts w:ascii="Tahoma" w:eastAsia="Times New Roman" w:hAnsi="Tahoma" w:cs="Times New Roman"/>
      <w:sz w:val="16"/>
      <w:szCs w:val="16"/>
    </w:rPr>
  </w:style>
  <w:style w:type="character" w:customStyle="1" w:styleId="100">
    <w:name w:val="Основной текст + 10"/>
    <w:aliases w:val="5 pt,Интервал 0 pt,Основной текст + 9,Полужирный"/>
    <w:rsid w:val="007408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8">
    <w:name w:val="Plain Text"/>
    <w:basedOn w:val="a"/>
    <w:link w:val="af9"/>
    <w:uiPriority w:val="99"/>
    <w:semiHidden/>
    <w:unhideWhenUsed/>
    <w:rsid w:val="00440C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440C4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026A1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26A1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A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fc">
    <w:name w:val="FollowedHyperlink"/>
    <w:uiPriority w:val="99"/>
    <w:semiHidden/>
    <w:unhideWhenUsed/>
    <w:rsid w:val="00CA52D5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CA52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5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uiPriority w:val="35"/>
    <w:qFormat/>
    <w:rsid w:val="00CA52D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1"/>
    <w:basedOn w:val="a"/>
    <w:next w:val="aff0"/>
    <w:link w:val="aff1"/>
    <w:uiPriority w:val="10"/>
    <w:qFormat/>
    <w:rsid w:val="00CA52D5"/>
    <w:pPr>
      <w:shd w:val="clear" w:color="auto" w:fill="F4F4F4"/>
      <w:autoSpaceDE w:val="0"/>
      <w:autoSpaceDN w:val="0"/>
      <w:spacing w:after="0" w:line="240" w:lineRule="auto"/>
      <w:jc w:val="both"/>
    </w:pPr>
    <w:rPr>
      <w:rFonts w:ascii="Cambria" w:eastAsiaTheme="minorHAnsi" w:hAnsi="Cambria" w:cstheme="minorBidi"/>
      <w:color w:val="17365D"/>
      <w:spacing w:val="5"/>
      <w:lang w:eastAsia="en-US"/>
    </w:rPr>
  </w:style>
  <w:style w:type="character" w:customStyle="1" w:styleId="aff1">
    <w:name w:val="Название Знак"/>
    <w:link w:val="12"/>
    <w:uiPriority w:val="10"/>
    <w:rsid w:val="00CA52D5"/>
    <w:rPr>
      <w:rFonts w:ascii="Cambria" w:hAnsi="Cambria" w:hint="default"/>
      <w:color w:val="17365D"/>
      <w:spacing w:val="5"/>
    </w:rPr>
  </w:style>
  <w:style w:type="paragraph" w:customStyle="1" w:styleId="msolistparagraphcxspfirst">
    <w:name w:val="msolistparagraphcxspfirst"/>
    <w:basedOn w:val="a"/>
    <w:rsid w:val="00CA52D5"/>
    <w:pPr>
      <w:spacing w:after="0"/>
      <w:ind w:left="720"/>
    </w:pPr>
  </w:style>
  <w:style w:type="paragraph" w:customStyle="1" w:styleId="msolistparagraphcxspmiddle">
    <w:name w:val="msolistparagraphcxspmiddle"/>
    <w:basedOn w:val="a"/>
    <w:rsid w:val="00CA52D5"/>
    <w:pPr>
      <w:spacing w:after="0"/>
      <w:ind w:left="720"/>
    </w:pPr>
  </w:style>
  <w:style w:type="paragraph" w:customStyle="1" w:styleId="msolistparagraphcxsplast">
    <w:name w:val="msolistparagraphcxsplast"/>
    <w:basedOn w:val="a"/>
    <w:rsid w:val="00CA52D5"/>
    <w:pPr>
      <w:ind w:left="720"/>
    </w:pPr>
  </w:style>
  <w:style w:type="paragraph" w:customStyle="1" w:styleId="aff2">
    <w:name w:val="Осичкин"/>
    <w:basedOn w:val="a"/>
    <w:rsid w:val="00CA52D5"/>
    <w:pPr>
      <w:keepNext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CA52D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</w:rPr>
  </w:style>
  <w:style w:type="paragraph" w:customStyle="1" w:styleId="aff3">
    <w:name w:val="Знак"/>
    <w:basedOn w:val="a"/>
    <w:rsid w:val="00CA52D5"/>
    <w:pPr>
      <w:spacing w:after="0" w:line="240" w:lineRule="auto"/>
    </w:pPr>
    <w:rPr>
      <w:rFonts w:ascii="Verdana" w:hAnsi="Verdana"/>
      <w:sz w:val="20"/>
      <w:szCs w:val="20"/>
    </w:rPr>
  </w:style>
  <w:style w:type="paragraph" w:customStyle="1" w:styleId="printj">
    <w:name w:val="printj"/>
    <w:basedOn w:val="a"/>
    <w:rsid w:val="00CA52D5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Содержимое таблицы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printc">
    <w:name w:val="printc"/>
    <w:basedOn w:val="a"/>
    <w:rsid w:val="00CA52D5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Внимание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Внимание: криминал!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Внимание: недобросовестность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Основное меню (преемственное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Verdana" w:hAnsi="Verdana"/>
      <w:sz w:val="24"/>
      <w:szCs w:val="24"/>
    </w:rPr>
  </w:style>
  <w:style w:type="paragraph" w:customStyle="1" w:styleId="aff9">
    <w:name w:val="Заголовок группы контролов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a"/>
    <w:rsid w:val="00CA52D5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Заголовок приложения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d">
    <w:name w:val="Заголовок статьи"/>
    <w:basedOn w:val="a"/>
    <w:rsid w:val="00CA52D5"/>
    <w:pPr>
      <w:autoSpaceDE w:val="0"/>
      <w:autoSpaceDN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Заголовок ЭР (левое окно)"/>
    <w:basedOn w:val="a"/>
    <w:rsid w:val="00CA52D5"/>
    <w:pPr>
      <w:autoSpaceDE w:val="0"/>
      <w:autoSpaceDN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">
    <w:name w:val="Заголовок ЭР (правое окно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0">
    <w:name w:val="Интерактивный заголовок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2">
    <w:name w:val="Информация об изменениях"/>
    <w:basedOn w:val="a"/>
    <w:rsid w:val="00CA52D5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rsid w:val="00CA52D5"/>
    <w:pPr>
      <w:autoSpaceDE w:val="0"/>
      <w:autoSpaceDN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"/>
    <w:rsid w:val="00CA52D5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5">
    <w:name w:val="Информация об изменениях документа"/>
    <w:basedOn w:val="a"/>
    <w:rsid w:val="00CA52D5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6">
    <w:name w:val="Текст (лев. подпись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8">
    <w:name w:val="Текст (прав. подпись)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a">
    <w:name w:val="Комментарий пользователя"/>
    <w:basedOn w:val="a"/>
    <w:rsid w:val="00CA52D5"/>
    <w:pPr>
      <w:shd w:val="clear" w:color="auto" w:fill="FFDFE0"/>
      <w:autoSpaceDE w:val="0"/>
      <w:autoSpaceDN w:val="0"/>
      <w:spacing w:after="0" w:line="240" w:lineRule="auto"/>
    </w:pPr>
    <w:rPr>
      <w:rFonts w:ascii="Arial" w:hAnsi="Arial" w:cs="Arial"/>
      <w:color w:val="353842"/>
      <w:sz w:val="24"/>
      <w:szCs w:val="24"/>
    </w:rPr>
  </w:style>
  <w:style w:type="paragraph" w:customStyle="1" w:styleId="afffb">
    <w:name w:val="Куда обратиться?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c">
    <w:name w:val="Моноширинный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Необходимые документы"/>
    <w:basedOn w:val="a"/>
    <w:rsid w:val="00CA52D5"/>
    <w:pPr>
      <w:autoSpaceDE w:val="0"/>
      <w:autoSpaceDN w:val="0"/>
      <w:spacing w:after="0" w:line="240" w:lineRule="auto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Объек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f">
    <w:name w:val="Таблицы (моноширинн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0">
    <w:name w:val="Оглавление"/>
    <w:basedOn w:val="a"/>
    <w:rsid w:val="00CA52D5"/>
    <w:pPr>
      <w:autoSpaceDE w:val="0"/>
      <w:autoSpaceDN w:val="0"/>
      <w:spacing w:after="0" w:line="240" w:lineRule="auto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Переме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2">
    <w:name w:val="Подвал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3">
    <w:name w:val="Подзаголовок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4">
    <w:name w:val="Подчёркнуный текс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Постоя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affff6">
    <w:name w:val="Пример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Примечание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ловарная статья"/>
    <w:basedOn w:val="a"/>
    <w:rsid w:val="00CA52D5"/>
    <w:pPr>
      <w:autoSpaceDE w:val="0"/>
      <w:autoSpaceDN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Ссылка на официальную публикацию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a">
    <w:name w:val="Текст в таблице"/>
    <w:basedOn w:val="a"/>
    <w:rsid w:val="00CA52D5"/>
    <w:pPr>
      <w:autoSpaceDE w:val="0"/>
      <w:autoSpaceDN w:val="0"/>
      <w:spacing w:after="0" w:line="240" w:lineRule="auto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ЭР (см. также)"/>
    <w:basedOn w:val="a"/>
    <w:rsid w:val="00CA52D5"/>
    <w:pPr>
      <w:autoSpaceDE w:val="0"/>
      <w:autoSpaceDN w:val="0"/>
      <w:spacing w:before="200" w:after="0" w:line="240" w:lineRule="auto"/>
    </w:pPr>
    <w:rPr>
      <w:rFonts w:ascii="Arial" w:hAnsi="Arial" w:cs="Arial"/>
    </w:rPr>
  </w:style>
  <w:style w:type="paragraph" w:customStyle="1" w:styleId="affffc">
    <w:name w:val="Технический комментарий"/>
    <w:basedOn w:val="a"/>
    <w:rsid w:val="00CA52D5"/>
    <w:pPr>
      <w:shd w:val="clear" w:color="auto" w:fill="FFFFA6"/>
      <w:autoSpaceDE w:val="0"/>
      <w:autoSpaceDN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fd">
    <w:name w:val="Формула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Центрированный (таблица)"/>
    <w:basedOn w:val="a"/>
    <w:rsid w:val="00CA52D5"/>
    <w:pPr>
      <w:autoSpaceDE w:val="0"/>
      <w:autoSpaceDN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rsid w:val="00CA52D5"/>
    <w:pPr>
      <w:autoSpaceDE w:val="0"/>
      <w:autoSpaceDN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rsid w:val="00CA52D5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rsid w:val="00CA52D5"/>
    <w:pPr>
      <w:spacing w:after="420" w:line="240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character" w:customStyle="1" w:styleId="43">
    <w:name w:val="Основной текст (4)_"/>
    <w:link w:val="410"/>
    <w:rsid w:val="00CA52D5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rsid w:val="00CA52D5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lang w:eastAsia="en-US"/>
    </w:rPr>
  </w:style>
  <w:style w:type="character" w:customStyle="1" w:styleId="afffff">
    <w:name w:val="Подпись к таблице_"/>
    <w:link w:val="afffff0"/>
    <w:rsid w:val="00CA52D5"/>
    <w:rPr>
      <w:rFonts w:ascii="Arial" w:hAnsi="Arial" w:cs="Arial"/>
      <w:b/>
      <w:bCs/>
    </w:rPr>
  </w:style>
  <w:style w:type="paragraph" w:customStyle="1" w:styleId="afffff0">
    <w:name w:val="Подпись к таблице"/>
    <w:basedOn w:val="a"/>
    <w:link w:val="afffff"/>
    <w:rsid w:val="00CA52D5"/>
    <w:pPr>
      <w:spacing w:after="0" w:line="379" w:lineRule="atLeast"/>
      <w:jc w:val="both"/>
    </w:pPr>
    <w:rPr>
      <w:rFonts w:ascii="Arial" w:eastAsiaTheme="minorHAnsi" w:hAnsi="Arial" w:cs="Arial"/>
      <w:b/>
      <w:bCs/>
      <w:lang w:eastAsia="en-US"/>
    </w:rPr>
  </w:style>
  <w:style w:type="character" w:customStyle="1" w:styleId="8">
    <w:name w:val="Основной текст (8)_"/>
    <w:link w:val="80"/>
    <w:rsid w:val="00CA52D5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rsid w:val="00CA52D5"/>
    <w:pPr>
      <w:spacing w:after="60" w:line="230" w:lineRule="atLeast"/>
      <w:ind w:hanging="320"/>
    </w:pPr>
    <w:rPr>
      <w:rFonts w:ascii="Arial" w:eastAsiaTheme="minorHAnsi" w:hAnsi="Arial" w:cs="Arial"/>
      <w:b/>
      <w:bCs/>
      <w:lang w:eastAsia="en-US"/>
    </w:rPr>
  </w:style>
  <w:style w:type="character" w:customStyle="1" w:styleId="7">
    <w:name w:val="Основной текст (7)_"/>
    <w:link w:val="70"/>
    <w:rsid w:val="00CA52D5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rsid w:val="00CA52D5"/>
    <w:pPr>
      <w:spacing w:after="0" w:line="235" w:lineRule="atLeast"/>
    </w:pPr>
    <w:rPr>
      <w:rFonts w:ascii="Arial" w:eastAsiaTheme="minorHAnsi" w:hAnsi="Arial" w:cs="Arial"/>
      <w:lang w:eastAsia="en-US"/>
    </w:rPr>
  </w:style>
  <w:style w:type="character" w:customStyle="1" w:styleId="9">
    <w:name w:val="Основной текст (9)_"/>
    <w:link w:val="90"/>
    <w:rsid w:val="00CA52D5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20">
    <w:name w:val="Основной текст (12)_"/>
    <w:link w:val="121"/>
    <w:rsid w:val="00CA52D5"/>
    <w:rPr>
      <w:rFonts w:ascii="Arial" w:hAnsi="Arial" w:cs="Arial"/>
    </w:rPr>
  </w:style>
  <w:style w:type="paragraph" w:customStyle="1" w:styleId="121">
    <w:name w:val="Основной текст (12)"/>
    <w:basedOn w:val="a"/>
    <w:link w:val="12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10">
    <w:name w:val="Основной текст (11)_"/>
    <w:link w:val="111"/>
    <w:rsid w:val="00CA52D5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22">
    <w:name w:val="Подпись к таблице (2)_"/>
    <w:link w:val="210"/>
    <w:rsid w:val="00CA52D5"/>
    <w:rPr>
      <w:rFonts w:ascii="Arial" w:hAnsi="Arial" w:cs="Arial"/>
    </w:rPr>
  </w:style>
  <w:style w:type="paragraph" w:customStyle="1" w:styleId="210">
    <w:name w:val="Подпись к таблице (2)1"/>
    <w:basedOn w:val="a"/>
    <w:link w:val="22"/>
    <w:rsid w:val="00CA52D5"/>
    <w:pPr>
      <w:spacing w:after="0" w:line="350" w:lineRule="atLeast"/>
      <w:ind w:firstLine="580"/>
      <w:jc w:val="both"/>
    </w:pPr>
    <w:rPr>
      <w:rFonts w:ascii="Arial" w:eastAsiaTheme="minorHAnsi" w:hAnsi="Arial" w:cs="Arial"/>
      <w:lang w:eastAsia="en-US"/>
    </w:rPr>
  </w:style>
  <w:style w:type="character" w:customStyle="1" w:styleId="13">
    <w:name w:val="Основной текст (13)_"/>
    <w:link w:val="130"/>
    <w:rsid w:val="00CA52D5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4">
    <w:name w:val="Основной текст (14)_"/>
    <w:link w:val="140"/>
    <w:rsid w:val="00CA52D5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5">
    <w:name w:val="Основной текст (15)_"/>
    <w:link w:val="150"/>
    <w:rsid w:val="00CA52D5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6">
    <w:name w:val="Основной текст (16)_"/>
    <w:link w:val="160"/>
    <w:rsid w:val="00CA52D5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7">
    <w:name w:val="Основной текст (17)_"/>
    <w:link w:val="170"/>
    <w:rsid w:val="00CA52D5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34">
    <w:name w:val="Заголовок №3_"/>
    <w:link w:val="35"/>
    <w:rsid w:val="00CA52D5"/>
    <w:rPr>
      <w:rFonts w:ascii="Arial" w:hAnsi="Arial" w:cs="Arial"/>
      <w:b/>
      <w:bCs/>
    </w:rPr>
  </w:style>
  <w:style w:type="paragraph" w:customStyle="1" w:styleId="35">
    <w:name w:val="Заголовок №3"/>
    <w:basedOn w:val="a"/>
    <w:link w:val="34"/>
    <w:rsid w:val="00CA52D5"/>
    <w:pPr>
      <w:spacing w:before="420" w:after="300" w:line="446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paragraph" w:customStyle="1" w:styleId="CharChar">
    <w:name w:val="Char Char"/>
    <w:basedOn w:val="a"/>
    <w:rsid w:val="00CA52D5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afffff1">
    <w:name w:val="Таблица"/>
    <w:basedOn w:val="a"/>
    <w:rsid w:val="00CA52D5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2">
    <w:name w:val="Обычный (паспорт)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18">
    <w:name w:val="Абзац списка1"/>
    <w:basedOn w:val="a"/>
    <w:rsid w:val="00CA52D5"/>
    <w:pPr>
      <w:ind w:left="720"/>
    </w:pPr>
  </w:style>
  <w:style w:type="paragraph" w:customStyle="1" w:styleId="p10">
    <w:name w:val="p1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cxspmiddle">
    <w:name w:val="a0cxspmiddlecxspmiddle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chpdefault">
    <w:name w:val="msochpdefaul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styleId="afffff3">
    <w:name w:val="footnote reference"/>
    <w:aliases w:val="Знак сноски-FN,Ciae niinee-FN,Referencia nota al pie,fr,Used by Word for Help footnote symbols,Знак сноски 1"/>
    <w:uiPriority w:val="99"/>
    <w:semiHidden/>
    <w:unhideWhenUsed/>
    <w:rsid w:val="00CA52D5"/>
    <w:rPr>
      <w:vertAlign w:val="superscript"/>
    </w:rPr>
  </w:style>
  <w:style w:type="character" w:customStyle="1" w:styleId="afffff4">
    <w:name w:val="Продолжение ссылки"/>
    <w:rsid w:val="00CA52D5"/>
    <w:rPr>
      <w:b/>
      <w:bCs/>
      <w:color w:val="008000"/>
    </w:rPr>
  </w:style>
  <w:style w:type="character" w:customStyle="1" w:styleId="afffff5">
    <w:name w:val="Активная гипертекстовая ссылка"/>
    <w:rsid w:val="00CA52D5"/>
    <w:rPr>
      <w:rFonts w:ascii="Times New Roman" w:hAnsi="Times New Roman" w:cs="Times New Roman" w:hint="default"/>
      <w:b w:val="0"/>
      <w:bCs w:val="0"/>
      <w:color w:val="106BBE"/>
      <w:u w:val="single"/>
    </w:rPr>
  </w:style>
  <w:style w:type="character" w:customStyle="1" w:styleId="afffff6">
    <w:name w:val="Выделение для Базового Поиска"/>
    <w:rsid w:val="00CA52D5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7">
    <w:name w:val="Выделение для Базового Поиска (курсив)"/>
    <w:rsid w:val="00CA52D5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fffff8">
    <w:name w:val="Заголовок своего сообщения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9">
    <w:name w:val="Заголовок чужого сообщения"/>
    <w:rsid w:val="00CA52D5"/>
    <w:rPr>
      <w:rFonts w:ascii="Times New Roman" w:hAnsi="Times New Roman" w:cs="Times New Roman" w:hint="default"/>
      <w:b w:val="0"/>
      <w:bCs w:val="0"/>
      <w:color w:val="FF0000"/>
    </w:rPr>
  </w:style>
  <w:style w:type="character" w:customStyle="1" w:styleId="afffffa">
    <w:name w:val="Найденные слова"/>
    <w:rsid w:val="00CA52D5"/>
    <w:rPr>
      <w:rFonts w:ascii="Times New Roman" w:hAnsi="Times New Roman" w:cs="Times New Roman" w:hint="default"/>
      <w:b w:val="0"/>
      <w:bCs w:val="0"/>
      <w:color w:val="26282F"/>
      <w:shd w:val="clear" w:color="auto" w:fill="FFF580"/>
    </w:rPr>
  </w:style>
  <w:style w:type="character" w:customStyle="1" w:styleId="afffffb">
    <w:name w:val="Не вступил в силу"/>
    <w:rsid w:val="00CA52D5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fc">
    <w:name w:val="Опечатки"/>
    <w:rsid w:val="00CA52D5"/>
    <w:rPr>
      <w:color w:val="FF0000"/>
    </w:rPr>
  </w:style>
  <w:style w:type="character" w:customStyle="1" w:styleId="afffffd">
    <w:name w:val="Сравнение редакций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e">
    <w:name w:val="Сравнение редакций. Добавленный фрагмент"/>
    <w:rsid w:val="00CA52D5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rsid w:val="00CA52D5"/>
    <w:rPr>
      <w:color w:val="000000"/>
      <w:shd w:val="clear" w:color="auto" w:fill="C4C413"/>
    </w:rPr>
  </w:style>
  <w:style w:type="character" w:customStyle="1" w:styleId="affffff0">
    <w:name w:val="Утратил силу"/>
    <w:rsid w:val="00CA52D5"/>
    <w:rPr>
      <w:rFonts w:ascii="Times New Roman" w:hAnsi="Times New Roman" w:cs="Times New Roman" w:hint="default"/>
      <w:b w:val="0"/>
      <w:bCs w:val="0"/>
      <w:strike/>
      <w:color w:val="666600"/>
    </w:rPr>
  </w:style>
  <w:style w:type="character" w:customStyle="1" w:styleId="23">
    <w:name w:val="Подпись к таблице (2)"/>
    <w:rsid w:val="00CA52D5"/>
    <w:rPr>
      <w:rFonts w:ascii="Arial" w:hAnsi="Arial" w:cs="Arial" w:hint="default"/>
      <w:u w:val="single"/>
    </w:rPr>
  </w:style>
  <w:style w:type="character" w:customStyle="1" w:styleId="10pt">
    <w:name w:val="Основной текст + 10 pt"/>
    <w:rsid w:val="00CA52D5"/>
    <w:rPr>
      <w:rFonts w:ascii="Arial" w:hAnsi="Arial" w:cs="Arial" w:hint="default"/>
    </w:rPr>
  </w:style>
  <w:style w:type="character" w:customStyle="1" w:styleId="151">
    <w:name w:val="Основной текст + Полужирный15"/>
    <w:rsid w:val="00CA52D5"/>
    <w:rPr>
      <w:rFonts w:ascii="Arial" w:hAnsi="Arial" w:cs="Arial" w:hint="default"/>
      <w:b/>
      <w:bCs/>
    </w:rPr>
  </w:style>
  <w:style w:type="character" w:customStyle="1" w:styleId="affffff1">
    <w:name w:val="Основной текст + Курсив"/>
    <w:rsid w:val="00CA52D5"/>
    <w:rPr>
      <w:rFonts w:ascii="Arial" w:hAnsi="Arial" w:cs="Arial" w:hint="default"/>
      <w:i/>
      <w:iCs/>
    </w:rPr>
  </w:style>
  <w:style w:type="character" w:customStyle="1" w:styleId="24">
    <w:name w:val="Основной текст + Курсив2"/>
    <w:rsid w:val="00CA52D5"/>
    <w:rPr>
      <w:rFonts w:ascii="Arial" w:hAnsi="Arial" w:cs="Arial" w:hint="default"/>
      <w:i/>
      <w:iCs/>
    </w:rPr>
  </w:style>
  <w:style w:type="character" w:customStyle="1" w:styleId="19">
    <w:name w:val="Основной текст + Курсив1"/>
    <w:rsid w:val="00CA52D5"/>
    <w:rPr>
      <w:rFonts w:ascii="Arial" w:hAnsi="Arial" w:cs="Arial" w:hint="default"/>
      <w:i/>
      <w:iCs/>
    </w:rPr>
  </w:style>
  <w:style w:type="character" w:customStyle="1" w:styleId="apple-converted-space">
    <w:name w:val="apple-converted-space"/>
    <w:basedOn w:val="a0"/>
    <w:rsid w:val="00CA52D5"/>
  </w:style>
  <w:style w:type="character" w:customStyle="1" w:styleId="112">
    <w:name w:val="Основной текст + Полужирный11"/>
    <w:rsid w:val="00CA52D5"/>
    <w:rPr>
      <w:rFonts w:ascii="Arial" w:hAnsi="Arial" w:cs="Arial" w:hint="default"/>
      <w:b/>
      <w:bCs/>
      <w:spacing w:val="0"/>
    </w:rPr>
  </w:style>
  <w:style w:type="character" w:customStyle="1" w:styleId="44">
    <w:name w:val="Основной текст (4)"/>
    <w:rsid w:val="00CA52D5"/>
    <w:rPr>
      <w:rFonts w:ascii="Arial" w:hAnsi="Arial" w:cs="Arial" w:hint="default"/>
      <w:b w:val="0"/>
      <w:bCs w:val="0"/>
      <w:spacing w:val="0"/>
      <w:u w:val="single"/>
    </w:rPr>
  </w:style>
  <w:style w:type="character" w:customStyle="1" w:styleId="45">
    <w:name w:val="Основной текст (4) + Не полужирный"/>
    <w:rsid w:val="00CA52D5"/>
    <w:rPr>
      <w:rFonts w:ascii="Arial" w:hAnsi="Arial" w:cs="Arial" w:hint="default"/>
      <w:b/>
      <w:bCs/>
      <w:spacing w:val="0"/>
    </w:rPr>
  </w:style>
  <w:style w:type="character" w:customStyle="1" w:styleId="101">
    <w:name w:val="Основной текст + Полужирный10"/>
    <w:rsid w:val="00CA52D5"/>
    <w:rPr>
      <w:rFonts w:ascii="Arial" w:hAnsi="Arial" w:cs="Arial" w:hint="default"/>
      <w:b/>
      <w:bCs/>
      <w:spacing w:val="0"/>
    </w:rPr>
  </w:style>
  <w:style w:type="character" w:customStyle="1" w:styleId="91">
    <w:name w:val="Основной текст + Полужирный9"/>
    <w:rsid w:val="00CA52D5"/>
    <w:rPr>
      <w:rFonts w:ascii="Arial" w:hAnsi="Arial" w:cs="Arial" w:hint="default"/>
      <w:b/>
      <w:bCs/>
      <w:spacing w:val="0"/>
      <w:u w:val="single"/>
    </w:rPr>
  </w:style>
  <w:style w:type="character" w:customStyle="1" w:styleId="81">
    <w:name w:val="Основной текст + Полужирный8"/>
    <w:rsid w:val="00CA52D5"/>
    <w:rPr>
      <w:rFonts w:ascii="Arial" w:hAnsi="Arial" w:cs="Arial" w:hint="default"/>
      <w:b/>
      <w:bCs/>
      <w:spacing w:val="0"/>
    </w:rPr>
  </w:style>
  <w:style w:type="character" w:customStyle="1" w:styleId="71">
    <w:name w:val="Основной текст + Полужирный7"/>
    <w:rsid w:val="00CA52D5"/>
    <w:rPr>
      <w:rFonts w:ascii="Arial" w:hAnsi="Arial" w:cs="Arial" w:hint="default"/>
      <w:b/>
      <w:bCs/>
      <w:spacing w:val="0"/>
    </w:rPr>
  </w:style>
  <w:style w:type="character" w:customStyle="1" w:styleId="46">
    <w:name w:val="Знак Знак4"/>
    <w:rsid w:val="00CA52D5"/>
    <w:rPr>
      <w:rFonts w:ascii="Arial" w:hAnsi="Arial" w:cs="Arial" w:hint="default"/>
      <w:b/>
      <w:bCs/>
      <w:color w:val="26282F"/>
    </w:rPr>
  </w:style>
  <w:style w:type="character" w:customStyle="1" w:styleId="affffff2">
    <w:name w:val="Основной текст + Не полужирный"/>
    <w:rsid w:val="00CA52D5"/>
    <w:rPr>
      <w:rFonts w:ascii="Times New Roman" w:hAnsi="Times New Roman" w:cs="Times New Roman" w:hint="default"/>
      <w:b/>
      <w:bCs/>
      <w:spacing w:val="0"/>
    </w:rPr>
  </w:style>
  <w:style w:type="character" w:customStyle="1" w:styleId="36">
    <w:name w:val="Знак Знак3"/>
    <w:rsid w:val="00CA52D5"/>
    <w:rPr>
      <w:rFonts w:ascii="Courier New" w:hAnsi="Courier New" w:cs="Courier New" w:hint="default"/>
    </w:rPr>
  </w:style>
  <w:style w:type="character" w:customStyle="1" w:styleId="25">
    <w:name w:val="Знак Знак2"/>
    <w:rsid w:val="00CA52D5"/>
    <w:rPr>
      <w:rFonts w:ascii="Calibri" w:hAnsi="Calibri" w:hint="default"/>
    </w:rPr>
  </w:style>
  <w:style w:type="character" w:customStyle="1" w:styleId="1a">
    <w:name w:val="Знак Знак1"/>
    <w:rsid w:val="00CA52D5"/>
    <w:rPr>
      <w:rFonts w:ascii="Calibri" w:hAnsi="Calibri" w:hint="default"/>
    </w:rPr>
  </w:style>
  <w:style w:type="character" w:customStyle="1" w:styleId="s3">
    <w:name w:val="s3"/>
    <w:basedOn w:val="a0"/>
    <w:rsid w:val="00CA52D5"/>
  </w:style>
  <w:style w:type="paragraph" w:styleId="aff0">
    <w:name w:val="Title"/>
    <w:basedOn w:val="a"/>
    <w:next w:val="a"/>
    <w:link w:val="affffff3"/>
    <w:uiPriority w:val="10"/>
    <w:qFormat/>
    <w:rsid w:val="00CA5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Заголовок Знак"/>
    <w:basedOn w:val="a0"/>
    <w:link w:val="aff0"/>
    <w:uiPriority w:val="10"/>
    <w:rsid w:val="00CA52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60">
    <w:name w:val="Заголовок 6 Знак"/>
    <w:basedOn w:val="a0"/>
    <w:link w:val="6"/>
    <w:rsid w:val="00940BC8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numbering" w:customStyle="1" w:styleId="1b">
    <w:name w:val="Нет списка1"/>
    <w:next w:val="a2"/>
    <w:uiPriority w:val="99"/>
    <w:semiHidden/>
    <w:unhideWhenUsed/>
    <w:rsid w:val="00940BC8"/>
  </w:style>
  <w:style w:type="table" w:customStyle="1" w:styleId="Table">
    <w:name w:val="Table"/>
    <w:basedOn w:val="a1"/>
    <w:rsid w:val="0094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MsoBodyText0">
    <w:name w:val="MsoBodyText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xspmiddle">
    <w:name w:val="cxspmiddle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10">
    <w:name w:val="a1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ffff4">
    <w:name w:val="a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msonormal0">
    <w:name w:val="msonormal"/>
    <w:basedOn w:val="a"/>
    <w:rsid w:val="00F71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66">
    <w:name w:val="xl6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7">
    <w:name w:val="xl6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8">
    <w:name w:val="xl6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0">
    <w:name w:val="xl7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1">
    <w:name w:val="xl71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2">
    <w:name w:val="xl72"/>
    <w:basedOn w:val="a"/>
    <w:rsid w:val="00F71FC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6">
    <w:name w:val="xl76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7">
    <w:name w:val="xl7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79">
    <w:name w:val="xl7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1">
    <w:name w:val="xl8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"/>
    <w:rsid w:val="00F71FC2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5">
    <w:name w:val="xl85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6">
    <w:name w:val="xl8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87">
    <w:name w:val="xl8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8">
    <w:name w:val="xl8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9">
    <w:name w:val="xl8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0">
    <w:name w:val="xl9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1">
    <w:name w:val="xl9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2">
    <w:name w:val="xl92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6">
    <w:name w:val="xl9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8">
    <w:name w:val="xl9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100">
    <w:name w:val="xl10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07185.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08460.100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08460.1003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308460.10033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0718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16F6-368F-4033-89B2-B3014506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10153</Words>
  <Characters>57874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2026-01-14T16:43:00Z</cp:lastPrinted>
  <dcterms:created xsi:type="dcterms:W3CDTF">2026-01-22T12:21:00Z</dcterms:created>
  <dcterms:modified xsi:type="dcterms:W3CDTF">2026-01-22T12:21:00Z</dcterms:modified>
</cp:coreProperties>
</file>